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0438A" w14:textId="5A21C8CE" w:rsidR="00D60E9F" w:rsidRDefault="0090066B" w:rsidP="0090066B">
      <w:pPr>
        <w:pStyle w:val="Title"/>
      </w:pPr>
      <w:r w:rsidRPr="0090066B">
        <w:t xml:space="preserve">Multiple Columns Relationship </w:t>
      </w:r>
    </w:p>
    <w:p w14:paraId="5D217235" w14:textId="6850A945" w:rsidR="0090066B" w:rsidRDefault="0090066B"/>
    <w:p w14:paraId="797AAD48" w14:textId="7E95D734" w:rsidR="0090066B" w:rsidRDefault="00EE014F">
      <w:r>
        <w:t>Original Data Source:</w:t>
      </w:r>
    </w:p>
    <w:p w14:paraId="556DF36E" w14:textId="7620A171" w:rsidR="00EE014F" w:rsidRDefault="00EE014F"/>
    <w:p w14:paraId="5CDE6E20" w14:textId="6344E554" w:rsidR="00EE014F" w:rsidRDefault="00EE014F">
      <w:proofErr w:type="spellStart"/>
      <w:r>
        <w:t>Customer_Master</w:t>
      </w:r>
      <w:proofErr w:type="spellEnd"/>
      <w:r>
        <w:t xml:space="preserve"> Table </w:t>
      </w:r>
      <w:r>
        <w:sym w:font="Wingdings" w:char="F0E0"/>
      </w:r>
    </w:p>
    <w:tbl>
      <w:tblPr>
        <w:tblW w:w="5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2035"/>
        <w:gridCol w:w="1499"/>
      </w:tblGrid>
      <w:tr w:rsidR="00EE014F" w:rsidRPr="00EE014F" w14:paraId="7D671CCF" w14:textId="77777777" w:rsidTr="00EE014F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D5193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>CustID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F71C2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>ProdID</w:t>
            </w:r>
            <w:proofErr w:type="spellEnd"/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14:paraId="25ABF4F9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Date </w:t>
            </w:r>
            <w:proofErr w:type="gramStart"/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  <w:proofErr w:type="gramEnd"/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Enrollment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50E1B199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E014F">
              <w:rPr>
                <w:rFonts w:ascii="Calibri" w:eastAsia="Times New Roman" w:hAnsi="Calibri" w:cs="Calibri"/>
                <w:b/>
                <w:bCs/>
                <w:color w:val="000000"/>
              </w:rPr>
              <w:t>Product_Class</w:t>
            </w:r>
            <w:proofErr w:type="spellEnd"/>
          </w:p>
        </w:tc>
      </w:tr>
      <w:tr w:rsidR="00EE014F" w:rsidRPr="00EE014F" w14:paraId="17D05CAE" w14:textId="77777777" w:rsidTr="00EE014F">
        <w:trPr>
          <w:trHeight w:val="29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7C9366B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D39A592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2035" w:type="dxa"/>
            <w:shd w:val="clear" w:color="000000" w:fill="FFFF00"/>
            <w:noWrap/>
            <w:vAlign w:val="bottom"/>
            <w:hideMark/>
          </w:tcPr>
          <w:p w14:paraId="2791D83D" w14:textId="77777777" w:rsidR="00EE014F" w:rsidRPr="00EE014F" w:rsidRDefault="00EE014F" w:rsidP="00EE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12-Dec-18</w:t>
            </w:r>
          </w:p>
        </w:tc>
        <w:tc>
          <w:tcPr>
            <w:tcW w:w="1499" w:type="dxa"/>
            <w:shd w:val="clear" w:color="000000" w:fill="FFFF00"/>
            <w:noWrap/>
            <w:vAlign w:val="bottom"/>
            <w:hideMark/>
          </w:tcPr>
          <w:p w14:paraId="21215BED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</w:tr>
      <w:tr w:rsidR="00EE014F" w:rsidRPr="00EE014F" w14:paraId="15C2587F" w14:textId="77777777" w:rsidTr="00EE014F">
        <w:trPr>
          <w:trHeight w:val="290"/>
        </w:trPr>
        <w:tc>
          <w:tcPr>
            <w:tcW w:w="960" w:type="dxa"/>
            <w:shd w:val="clear" w:color="000000" w:fill="FFC000"/>
            <w:noWrap/>
            <w:vAlign w:val="bottom"/>
            <w:hideMark/>
          </w:tcPr>
          <w:p w14:paraId="2F8040ED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shd w:val="clear" w:color="000000" w:fill="FFC000"/>
            <w:noWrap/>
            <w:vAlign w:val="bottom"/>
            <w:hideMark/>
          </w:tcPr>
          <w:p w14:paraId="66478309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2035" w:type="dxa"/>
            <w:shd w:val="clear" w:color="000000" w:fill="FFC000"/>
            <w:noWrap/>
            <w:vAlign w:val="bottom"/>
            <w:hideMark/>
          </w:tcPr>
          <w:p w14:paraId="607AE049" w14:textId="77777777" w:rsidR="00EE014F" w:rsidRPr="00EE014F" w:rsidRDefault="00EE014F" w:rsidP="00EE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13-Jan-19</w:t>
            </w:r>
          </w:p>
        </w:tc>
        <w:tc>
          <w:tcPr>
            <w:tcW w:w="1499" w:type="dxa"/>
            <w:shd w:val="clear" w:color="000000" w:fill="FFC000"/>
            <w:noWrap/>
            <w:vAlign w:val="bottom"/>
            <w:hideMark/>
          </w:tcPr>
          <w:p w14:paraId="64FB3F90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E014F" w:rsidRPr="00EE014F" w14:paraId="7C8156F0" w14:textId="77777777" w:rsidTr="00EE014F">
        <w:trPr>
          <w:trHeight w:val="290"/>
        </w:trPr>
        <w:tc>
          <w:tcPr>
            <w:tcW w:w="960" w:type="dxa"/>
            <w:shd w:val="clear" w:color="000000" w:fill="D9D9D9"/>
            <w:noWrap/>
            <w:vAlign w:val="bottom"/>
            <w:hideMark/>
          </w:tcPr>
          <w:p w14:paraId="5BC9CA2A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shd w:val="clear" w:color="000000" w:fill="D9D9D9"/>
            <w:noWrap/>
            <w:vAlign w:val="bottom"/>
            <w:hideMark/>
          </w:tcPr>
          <w:p w14:paraId="675D98C7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2035" w:type="dxa"/>
            <w:shd w:val="clear" w:color="000000" w:fill="D9D9D9"/>
            <w:noWrap/>
            <w:vAlign w:val="bottom"/>
            <w:hideMark/>
          </w:tcPr>
          <w:p w14:paraId="0CBAFD3D" w14:textId="77777777" w:rsidR="00EE014F" w:rsidRPr="00EE014F" w:rsidRDefault="00EE014F" w:rsidP="00EE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25-Mar-19</w:t>
            </w:r>
          </w:p>
        </w:tc>
        <w:tc>
          <w:tcPr>
            <w:tcW w:w="1499" w:type="dxa"/>
            <w:shd w:val="clear" w:color="000000" w:fill="D9D9D9"/>
            <w:noWrap/>
            <w:vAlign w:val="bottom"/>
            <w:hideMark/>
          </w:tcPr>
          <w:p w14:paraId="7C91B2B2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EE014F" w:rsidRPr="00EE014F" w14:paraId="517AFBA3" w14:textId="77777777" w:rsidTr="00EE014F">
        <w:trPr>
          <w:trHeight w:val="290"/>
        </w:trPr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08F13432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shd w:val="clear" w:color="000000" w:fill="C6E0B4"/>
            <w:noWrap/>
            <w:vAlign w:val="bottom"/>
            <w:hideMark/>
          </w:tcPr>
          <w:p w14:paraId="286C1125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2035" w:type="dxa"/>
            <w:shd w:val="clear" w:color="000000" w:fill="C6E0B4"/>
            <w:noWrap/>
            <w:vAlign w:val="bottom"/>
            <w:hideMark/>
          </w:tcPr>
          <w:p w14:paraId="54DA8E02" w14:textId="77777777" w:rsidR="00EE014F" w:rsidRPr="00EE014F" w:rsidRDefault="00EE014F" w:rsidP="00EE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28-Apr-19</w:t>
            </w:r>
          </w:p>
        </w:tc>
        <w:tc>
          <w:tcPr>
            <w:tcW w:w="1499" w:type="dxa"/>
            <w:shd w:val="clear" w:color="000000" w:fill="C6E0B4"/>
            <w:noWrap/>
            <w:vAlign w:val="bottom"/>
            <w:hideMark/>
          </w:tcPr>
          <w:p w14:paraId="5F86CD33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EE014F" w:rsidRPr="00EE014F" w14:paraId="1511B87B" w14:textId="77777777" w:rsidTr="00EE014F">
        <w:trPr>
          <w:trHeight w:val="290"/>
        </w:trPr>
        <w:tc>
          <w:tcPr>
            <w:tcW w:w="960" w:type="dxa"/>
            <w:shd w:val="clear" w:color="000000" w:fill="9BC2E6"/>
            <w:noWrap/>
            <w:vAlign w:val="bottom"/>
            <w:hideMark/>
          </w:tcPr>
          <w:p w14:paraId="76147B72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shd w:val="clear" w:color="000000" w:fill="9BC2E6"/>
            <w:noWrap/>
            <w:vAlign w:val="bottom"/>
            <w:hideMark/>
          </w:tcPr>
          <w:p w14:paraId="0AD0BF73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2035" w:type="dxa"/>
            <w:shd w:val="clear" w:color="000000" w:fill="9BC2E6"/>
            <w:noWrap/>
            <w:vAlign w:val="bottom"/>
            <w:hideMark/>
          </w:tcPr>
          <w:p w14:paraId="054D5C26" w14:textId="77777777" w:rsidR="00EE014F" w:rsidRPr="00EE014F" w:rsidRDefault="00EE014F" w:rsidP="00EE0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15-Nov-19</w:t>
            </w:r>
          </w:p>
        </w:tc>
        <w:tc>
          <w:tcPr>
            <w:tcW w:w="1499" w:type="dxa"/>
            <w:shd w:val="clear" w:color="000000" w:fill="9BC2E6"/>
            <w:noWrap/>
            <w:vAlign w:val="bottom"/>
            <w:hideMark/>
          </w:tcPr>
          <w:p w14:paraId="03D4C838" w14:textId="77777777" w:rsidR="00EE014F" w:rsidRPr="00EE014F" w:rsidRDefault="00EE014F" w:rsidP="00EE0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4F">
              <w:rPr>
                <w:rFonts w:ascii="Calibri" w:eastAsia="Times New Roman" w:hAnsi="Calibri" w:cs="Calibri"/>
                <w:color w:val="000000"/>
              </w:rPr>
              <w:t>A+</w:t>
            </w:r>
          </w:p>
        </w:tc>
      </w:tr>
    </w:tbl>
    <w:p w14:paraId="0006297E" w14:textId="63DEF9A2" w:rsidR="00EE014F" w:rsidRDefault="00EE014F"/>
    <w:p w14:paraId="7C1BA978" w14:textId="1C15D4D7" w:rsidR="00EE014F" w:rsidRDefault="00E97F0D">
      <w:proofErr w:type="spellStart"/>
      <w:r>
        <w:t>Customer_Billing</w:t>
      </w:r>
      <w:proofErr w:type="spellEnd"/>
      <w:r>
        <w:t xml:space="preserve"> Table </w:t>
      </w:r>
      <w:r>
        <w:sym w:font="Wingdings" w:char="F0E0"/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960"/>
        <w:gridCol w:w="960"/>
        <w:gridCol w:w="1234"/>
        <w:gridCol w:w="960"/>
      </w:tblGrid>
      <w:tr w:rsidR="00E97F0D" w:rsidRPr="00E97F0D" w14:paraId="4BDF47E0" w14:textId="77777777" w:rsidTr="00E97F0D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45BE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97F0D">
              <w:rPr>
                <w:rFonts w:ascii="Calibri" w:eastAsia="Times New Roman" w:hAnsi="Calibri" w:cs="Calibri"/>
                <w:b/>
                <w:bCs/>
                <w:color w:val="000000"/>
              </w:rPr>
              <w:t>CustID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7BE9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97F0D">
              <w:rPr>
                <w:rFonts w:ascii="Calibri" w:eastAsia="Times New Roman" w:hAnsi="Calibri" w:cs="Calibri"/>
                <w:b/>
                <w:bCs/>
                <w:color w:val="000000"/>
              </w:rPr>
              <w:t>ProdID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9D71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97F0D">
              <w:rPr>
                <w:rFonts w:ascii="Calibri" w:eastAsia="Times New Roman" w:hAnsi="Calibri" w:cs="Calibri"/>
                <w:b/>
                <w:bCs/>
                <w:color w:val="000000"/>
              </w:rPr>
              <w:t>Bill_Month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E560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7F0D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E97F0D" w:rsidRPr="00E97F0D" w14:paraId="676EEFAB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D53876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3E9C6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8C21C7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8A8C2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E97F0D" w:rsidRPr="00E97F0D" w14:paraId="31C96BCB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ED611E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B38841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7EDC9C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Jan-19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E232F2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2300</w:t>
            </w:r>
          </w:p>
        </w:tc>
      </w:tr>
      <w:tr w:rsidR="00E97F0D" w:rsidRPr="00E97F0D" w14:paraId="13B6D4AE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92A95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2355D2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A01BE6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Feb-19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B32C1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97F0D" w:rsidRPr="00E97F0D" w14:paraId="106027F4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9E463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8B8740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D0818F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Mar-19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72696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E97F0D" w:rsidRPr="00E97F0D" w14:paraId="404DC3AF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E97EDA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B4486A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ACE79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FA1C5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E97F0D" w:rsidRPr="00E97F0D" w14:paraId="1A6F27BF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58D521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F4FEE6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E381F7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May-19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FDCB5A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</w:tr>
      <w:tr w:rsidR="00E97F0D" w:rsidRPr="00E97F0D" w14:paraId="0F330341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547B04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001DE0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86D08C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FB7135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</w:tr>
      <w:tr w:rsidR="00E97F0D" w:rsidRPr="00E97F0D" w14:paraId="2B2704B4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1097FA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A3109D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C112C0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Jul-19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F94709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3300</w:t>
            </w:r>
          </w:p>
        </w:tc>
      </w:tr>
      <w:tr w:rsidR="00E97F0D" w:rsidRPr="00E97F0D" w14:paraId="2940C4B2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EC3E77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5233D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C5A3FF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Aug-19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311007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2700</w:t>
            </w:r>
          </w:p>
        </w:tc>
      </w:tr>
      <w:tr w:rsidR="00E97F0D" w:rsidRPr="00E97F0D" w14:paraId="711CB0DC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C6A693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F11AF0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A3323F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Sep-19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CB522E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</w:tr>
      <w:tr w:rsidR="00E97F0D" w:rsidRPr="00E97F0D" w14:paraId="450018AB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9D564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3C45B5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4AE547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Oct-19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4ABB4B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</w:tr>
      <w:tr w:rsidR="00E97F0D" w:rsidRPr="00E97F0D" w14:paraId="1EDE903F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BF2B98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82708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E3C50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Nov-19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5CC42C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E97F0D" w:rsidRPr="00E97F0D" w14:paraId="48A1284A" w14:textId="77777777" w:rsidTr="00E97F0D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508692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476608" w14:textId="77777777" w:rsidR="00E97F0D" w:rsidRPr="00E97F0D" w:rsidRDefault="00E97F0D" w:rsidP="00E97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221653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Dec-19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BF4AB0" w14:textId="77777777" w:rsidR="00E97F0D" w:rsidRPr="00E97F0D" w:rsidRDefault="00E97F0D" w:rsidP="00E97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7F0D"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</w:tr>
    </w:tbl>
    <w:p w14:paraId="0C92F9DA" w14:textId="69937D5D" w:rsidR="00E97F0D" w:rsidRDefault="00E97F0D"/>
    <w:p w14:paraId="5A3D5ADC" w14:textId="32E894EA" w:rsidR="00E97F0D" w:rsidRDefault="00E07711">
      <w:r>
        <w:t xml:space="preserve">Note </w:t>
      </w:r>
      <w:r>
        <w:sym w:font="Wingdings" w:char="F0E0"/>
      </w:r>
      <w:r>
        <w:t xml:space="preserve"> Here </w:t>
      </w:r>
      <w:proofErr w:type="spellStart"/>
      <w:r w:rsidRPr="00D779C9">
        <w:rPr>
          <w:b/>
          <w:bCs/>
        </w:rPr>
        <w:t>CustID</w:t>
      </w:r>
      <w:proofErr w:type="spellEnd"/>
      <w:r w:rsidRPr="00D779C9">
        <w:rPr>
          <w:b/>
          <w:bCs/>
        </w:rPr>
        <w:t xml:space="preserve"> and </w:t>
      </w:r>
      <w:proofErr w:type="spellStart"/>
      <w:r w:rsidRPr="00D779C9">
        <w:rPr>
          <w:b/>
          <w:bCs/>
        </w:rPr>
        <w:t>ProdID</w:t>
      </w:r>
      <w:proofErr w:type="spellEnd"/>
      <w:r w:rsidRPr="00D779C9">
        <w:rPr>
          <w:b/>
          <w:bCs/>
        </w:rPr>
        <w:t xml:space="preserve"> </w:t>
      </w:r>
      <w:r>
        <w:t>both need to be used for relationship.</w:t>
      </w:r>
    </w:p>
    <w:p w14:paraId="5B2EFFC5" w14:textId="38854424" w:rsidR="00E07711" w:rsidRDefault="00E07711">
      <w:r>
        <w:t xml:space="preserve">When we link </w:t>
      </w:r>
      <w:proofErr w:type="spellStart"/>
      <w:r>
        <w:t>CustID</w:t>
      </w:r>
      <w:proofErr w:type="spellEnd"/>
      <w:r>
        <w:t xml:space="preserve"> of both the tables and then link </w:t>
      </w:r>
      <w:proofErr w:type="spellStart"/>
      <w:r>
        <w:t>ProdIDs</w:t>
      </w:r>
      <w:proofErr w:type="spellEnd"/>
      <w:r>
        <w:t xml:space="preserve"> of those tables then that relationship by default becomes inactive as shown next </w:t>
      </w:r>
      <w:r>
        <w:sym w:font="Wingdings" w:char="F0E0"/>
      </w:r>
    </w:p>
    <w:p w14:paraId="6B93F949" w14:textId="4607B340" w:rsidR="00E07711" w:rsidRDefault="00E27767">
      <w:r>
        <w:rPr>
          <w:noProof/>
        </w:rPr>
        <w:lastRenderedPageBreak/>
        <w:drawing>
          <wp:inline distT="0" distB="0" distL="0" distR="0" wp14:anchorId="77B30EEC" wp14:editId="67942E96">
            <wp:extent cx="52514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7ACA" w14:textId="7F97575E" w:rsidR="00E27767" w:rsidRDefault="00E27767"/>
    <w:p w14:paraId="6BFFB5FE" w14:textId="562F79BF" w:rsidR="00E27767" w:rsidRDefault="00AC0136">
      <w:r>
        <w:t xml:space="preserve">The </w:t>
      </w:r>
      <w:r w:rsidR="0035314D">
        <w:t>relationships</w:t>
      </w:r>
      <w:r>
        <w:t xml:space="preserve"> window for </w:t>
      </w:r>
      <w:proofErr w:type="spellStart"/>
      <w:r>
        <w:t>ProdID</w:t>
      </w:r>
      <w:proofErr w:type="spellEnd"/>
      <w:r>
        <w:t xml:space="preserve"> link will have the following look:</w:t>
      </w:r>
    </w:p>
    <w:p w14:paraId="663E4D43" w14:textId="7F26F05B" w:rsidR="00AC0136" w:rsidRDefault="00AC0136"/>
    <w:p w14:paraId="13DFDE47" w14:textId="46D44E9E" w:rsidR="00AC0136" w:rsidRDefault="00AC0136">
      <w:r>
        <w:rPr>
          <w:noProof/>
        </w:rPr>
        <w:drawing>
          <wp:inline distT="0" distB="0" distL="0" distR="0" wp14:anchorId="3C31E92B" wp14:editId="61408A16">
            <wp:extent cx="5937250" cy="448945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D8E4BB" w14:textId="03FE667B" w:rsidR="00AC0136" w:rsidRDefault="00AC0136"/>
    <w:p w14:paraId="2930DCA9" w14:textId="77777777" w:rsidR="001C7D19" w:rsidRDefault="001C7D19"/>
    <w:p w14:paraId="51AE3328" w14:textId="02D10EC9" w:rsidR="00AC0136" w:rsidRDefault="00EB5FAB">
      <w:r>
        <w:lastRenderedPageBreak/>
        <w:t xml:space="preserve">If we try to make that relationship active then Power BI throws the error as shown next </w:t>
      </w:r>
      <w:r>
        <w:sym w:font="Wingdings" w:char="F0E0"/>
      </w:r>
    </w:p>
    <w:p w14:paraId="2A4D4402" w14:textId="53CD1A50" w:rsidR="00EB5FAB" w:rsidRDefault="00AA266C">
      <w:r>
        <w:rPr>
          <w:noProof/>
        </w:rPr>
        <w:drawing>
          <wp:inline distT="0" distB="0" distL="0" distR="0" wp14:anchorId="29BA356C" wp14:editId="7980836D">
            <wp:extent cx="5937250" cy="359410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774753" w14:textId="523EEA07" w:rsidR="00AA266C" w:rsidRDefault="00AA266C"/>
    <w:p w14:paraId="52A4EB14" w14:textId="4F20CA77" w:rsidR="00AA266C" w:rsidRPr="001A4A0F" w:rsidRDefault="00724E53" w:rsidP="001A4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6"/>
          <w:szCs w:val="36"/>
        </w:rPr>
      </w:pPr>
      <w:r w:rsidRPr="001A4A0F">
        <w:rPr>
          <w:b/>
          <w:bCs/>
          <w:sz w:val="36"/>
          <w:szCs w:val="36"/>
          <w:highlight w:val="yellow"/>
        </w:rPr>
        <w:t>So</w:t>
      </w:r>
      <w:r w:rsidR="00826006" w:rsidRPr="001A4A0F">
        <w:rPr>
          <w:b/>
          <w:bCs/>
          <w:sz w:val="36"/>
          <w:szCs w:val="36"/>
          <w:highlight w:val="yellow"/>
        </w:rPr>
        <w:t>,</w:t>
      </w:r>
      <w:r w:rsidRPr="001A4A0F">
        <w:rPr>
          <w:b/>
          <w:bCs/>
          <w:sz w:val="36"/>
          <w:szCs w:val="36"/>
          <w:highlight w:val="yellow"/>
        </w:rPr>
        <w:t xml:space="preserve"> at a time we cannot have 2 relationships active.</w:t>
      </w:r>
    </w:p>
    <w:p w14:paraId="27CD2919" w14:textId="04AE7010" w:rsidR="00724E53" w:rsidRDefault="00724E53"/>
    <w:p w14:paraId="330DD055" w14:textId="357316F8" w:rsidR="00724E53" w:rsidRDefault="00724E53">
      <w:r>
        <w:t>Solution:</w:t>
      </w:r>
    </w:p>
    <w:p w14:paraId="1B44FC3E" w14:textId="31FE57B9" w:rsidR="00724E53" w:rsidRDefault="003A686F" w:rsidP="003A686F">
      <w:pPr>
        <w:pStyle w:val="ListParagraph"/>
        <w:numPr>
          <w:ilvl w:val="0"/>
          <w:numId w:val="1"/>
        </w:numPr>
      </w:pPr>
      <w:r>
        <w:t xml:space="preserve">Create a </w:t>
      </w:r>
      <w:r w:rsidRPr="004A5A49">
        <w:rPr>
          <w:b/>
          <w:bCs/>
        </w:rPr>
        <w:t>new column</w:t>
      </w:r>
      <w:r>
        <w:t xml:space="preserve"> which will have concatenation of </w:t>
      </w:r>
      <w:proofErr w:type="spellStart"/>
      <w:r>
        <w:t>CustID</w:t>
      </w:r>
      <w:proofErr w:type="spellEnd"/>
      <w:r>
        <w:t xml:space="preserve"> and </w:t>
      </w:r>
      <w:proofErr w:type="spellStart"/>
      <w:r>
        <w:t>ProdID</w:t>
      </w:r>
      <w:proofErr w:type="spellEnd"/>
      <w:r>
        <w:t xml:space="preserve"> in </w:t>
      </w:r>
      <w:proofErr w:type="spellStart"/>
      <w:r w:rsidRPr="008213CC">
        <w:rPr>
          <w:b/>
          <w:bCs/>
        </w:rPr>
        <w:t>Custo</w:t>
      </w:r>
      <w:r w:rsidR="008213CC" w:rsidRPr="008213CC">
        <w:rPr>
          <w:b/>
          <w:bCs/>
        </w:rPr>
        <w:t>mer_Ma</w:t>
      </w:r>
      <w:r w:rsidRPr="008213CC">
        <w:rPr>
          <w:b/>
          <w:bCs/>
        </w:rPr>
        <w:t>ster</w:t>
      </w:r>
      <w:proofErr w:type="spellEnd"/>
      <w:r>
        <w:t xml:space="preserve"> table</w:t>
      </w:r>
      <w:r w:rsidR="008213CC">
        <w:t>.</w:t>
      </w:r>
    </w:p>
    <w:p w14:paraId="65D58F9E" w14:textId="28B30C44" w:rsidR="008213CC" w:rsidRDefault="008213CC" w:rsidP="008213C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proofErr w:type="spellStart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CustId_ProdId</w:t>
      </w:r>
      <w:proofErr w:type="spell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 xml:space="preserve"> = </w:t>
      </w:r>
      <w:proofErr w:type="spellStart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Customer_</w:t>
      </w:r>
      <w:proofErr w:type="gramStart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Master</w:t>
      </w:r>
      <w:proofErr w:type="spell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[</w:t>
      </w:r>
      <w:proofErr w:type="spellStart"/>
      <w:proofErr w:type="gram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CustID</w:t>
      </w:r>
      <w:proofErr w:type="spell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]</w:t>
      </w:r>
      <w:r w:rsidRPr="00DB5ADB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&amp;</w:t>
      </w:r>
      <w:proofErr w:type="spellStart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Customer_Master</w:t>
      </w:r>
      <w:proofErr w:type="spell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[</w:t>
      </w:r>
      <w:proofErr w:type="spellStart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ProdID</w:t>
      </w:r>
      <w:proofErr w:type="spellEnd"/>
      <w:r w:rsidRPr="008213CC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]</w:t>
      </w:r>
    </w:p>
    <w:p w14:paraId="77EA541B" w14:textId="77777777" w:rsidR="008213CC" w:rsidRPr="008213CC" w:rsidRDefault="008213CC" w:rsidP="008213C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6C40EE69" w14:textId="4B9EEDE8" w:rsidR="008213CC" w:rsidRPr="008213CC" w:rsidRDefault="008213CC" w:rsidP="008213CC">
      <w:pPr>
        <w:pStyle w:val="ListParagraph"/>
        <w:numPr>
          <w:ilvl w:val="0"/>
          <w:numId w:val="1"/>
        </w:numPr>
      </w:pPr>
      <w:r w:rsidRPr="008213CC">
        <w:t xml:space="preserve">Create similar concatenated column in </w:t>
      </w:r>
      <w:proofErr w:type="spellStart"/>
      <w:r w:rsidRPr="008213CC">
        <w:rPr>
          <w:b/>
          <w:bCs/>
        </w:rPr>
        <w:t>Customer_Billing</w:t>
      </w:r>
      <w:proofErr w:type="spellEnd"/>
      <w:r w:rsidRPr="008213CC">
        <w:t xml:space="preserve"> </w:t>
      </w:r>
      <w:r>
        <w:t>t</w:t>
      </w:r>
      <w:r w:rsidRPr="008213CC">
        <w:t>able.</w:t>
      </w:r>
    </w:p>
    <w:p w14:paraId="60F16B6D" w14:textId="2B19C283" w:rsidR="008213CC" w:rsidRDefault="008213CC" w:rsidP="008213C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739F07" w14:textId="33A3591B" w:rsidR="00184309" w:rsidRPr="00184309" w:rsidRDefault="00184309" w:rsidP="0018430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</w:pPr>
      <w:proofErr w:type="spellStart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CustId_ProdId</w:t>
      </w:r>
      <w:proofErr w:type="spell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 xml:space="preserve"> = </w:t>
      </w:r>
      <w:proofErr w:type="spellStart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Customer_</w:t>
      </w:r>
      <w:proofErr w:type="gramStart"/>
      <w:r w:rsidR="00B610AA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Billing</w:t>
      </w:r>
      <w:proofErr w:type="spell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[</w:t>
      </w:r>
      <w:proofErr w:type="spellStart"/>
      <w:proofErr w:type="gram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CustID</w:t>
      </w:r>
      <w:proofErr w:type="spell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]</w:t>
      </w:r>
      <w:r w:rsidRPr="00DB5ADB">
        <w:rPr>
          <w:rFonts w:ascii="Consolas" w:eastAsia="Times New Roman" w:hAnsi="Consolas" w:cs="Times New Roman"/>
          <w:b/>
          <w:bCs/>
          <w:color w:val="FF0000"/>
          <w:sz w:val="18"/>
          <w:szCs w:val="18"/>
          <w:highlight w:val="yellow"/>
        </w:rPr>
        <w:t>&amp;</w:t>
      </w:r>
      <w:proofErr w:type="spellStart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Customer_</w:t>
      </w:r>
      <w:r w:rsidR="00B610AA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Billing</w:t>
      </w:r>
      <w:proofErr w:type="spell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[</w:t>
      </w:r>
      <w:proofErr w:type="spellStart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ProdID</w:t>
      </w:r>
      <w:proofErr w:type="spellEnd"/>
      <w:r w:rsidRPr="00184309">
        <w:rPr>
          <w:rFonts w:ascii="Consolas" w:eastAsia="Times New Roman" w:hAnsi="Consolas" w:cs="Times New Roman"/>
          <w:b/>
          <w:bCs/>
          <w:color w:val="000000"/>
          <w:sz w:val="18"/>
          <w:szCs w:val="18"/>
          <w:highlight w:val="yellow"/>
        </w:rPr>
        <w:t>]</w:t>
      </w:r>
    </w:p>
    <w:p w14:paraId="1647DE47" w14:textId="3C99AFA6" w:rsidR="008213CC" w:rsidRDefault="008213CC" w:rsidP="008213C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05ADCB" w14:textId="120F909A" w:rsidR="006752FD" w:rsidRDefault="006752FD" w:rsidP="006752FD">
      <w:pPr>
        <w:pStyle w:val="ListParagraph"/>
        <w:numPr>
          <w:ilvl w:val="0"/>
          <w:numId w:val="1"/>
        </w:numPr>
      </w:pPr>
      <w:r w:rsidRPr="006752FD">
        <w:t>Delete all the existing active and inactive relationships</w:t>
      </w:r>
    </w:p>
    <w:p w14:paraId="7A2B1AB7" w14:textId="77777777" w:rsidR="008047F0" w:rsidRDefault="008047F0" w:rsidP="008047F0">
      <w:pPr>
        <w:pStyle w:val="ListParagraph"/>
      </w:pPr>
    </w:p>
    <w:p w14:paraId="6325E1E1" w14:textId="3D36388F" w:rsidR="006752FD" w:rsidRDefault="008047F0" w:rsidP="006752FD">
      <w:pPr>
        <w:pStyle w:val="ListParagraph"/>
        <w:numPr>
          <w:ilvl w:val="0"/>
          <w:numId w:val="1"/>
        </w:numPr>
      </w:pPr>
      <w:r>
        <w:t xml:space="preserve">Create the relationship between the newly created column of both the tables as shown next </w:t>
      </w:r>
      <w:r>
        <w:sym w:font="Wingdings" w:char="F0E0"/>
      </w:r>
    </w:p>
    <w:p w14:paraId="6932FB29" w14:textId="77777777" w:rsidR="008047F0" w:rsidRDefault="008047F0" w:rsidP="008047F0">
      <w:pPr>
        <w:pStyle w:val="ListParagraph"/>
      </w:pPr>
    </w:p>
    <w:p w14:paraId="64248C9B" w14:textId="77777777" w:rsidR="008047F0" w:rsidRPr="006752FD" w:rsidRDefault="008047F0" w:rsidP="008047F0">
      <w:pPr>
        <w:pStyle w:val="ListParagraph"/>
      </w:pPr>
    </w:p>
    <w:p w14:paraId="59928DA0" w14:textId="70D0627D" w:rsidR="008213CC" w:rsidRDefault="00884938" w:rsidP="008213CC">
      <w:pPr>
        <w:pStyle w:val="ListParagraph"/>
      </w:pPr>
      <w:r>
        <w:rPr>
          <w:noProof/>
        </w:rPr>
        <w:lastRenderedPageBreak/>
        <w:drawing>
          <wp:inline distT="0" distB="0" distL="0" distR="0" wp14:anchorId="08C13DCE" wp14:editId="078F680A">
            <wp:extent cx="4984750" cy="2254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5518" w14:textId="35501A9D" w:rsidR="00884938" w:rsidRDefault="00884938" w:rsidP="008213CC">
      <w:pPr>
        <w:pStyle w:val="ListParagraph"/>
      </w:pPr>
    </w:p>
    <w:p w14:paraId="5D19C8E8" w14:textId="27B59F13" w:rsidR="00884938" w:rsidRDefault="00C974D5" w:rsidP="008213CC">
      <w:pPr>
        <w:pStyle w:val="ListParagraph"/>
      </w:pPr>
      <w:r>
        <w:rPr>
          <w:noProof/>
        </w:rPr>
        <w:drawing>
          <wp:inline distT="0" distB="0" distL="0" distR="0" wp14:anchorId="01B1A811" wp14:editId="32C4D4A9">
            <wp:extent cx="5937250" cy="42291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A46A59" w14:textId="441F2445" w:rsidR="00C974D5" w:rsidRDefault="00C974D5" w:rsidP="008213CC">
      <w:pPr>
        <w:pStyle w:val="ListParagraph"/>
      </w:pPr>
    </w:p>
    <w:p w14:paraId="79BF52D7" w14:textId="689E0425" w:rsidR="00C974D5" w:rsidRDefault="00C974D5" w:rsidP="008213CC">
      <w:pPr>
        <w:pStyle w:val="ListParagraph"/>
      </w:pPr>
    </w:p>
    <w:p w14:paraId="1111E1FA" w14:textId="7616E1D3" w:rsidR="00681C11" w:rsidRDefault="00681C11" w:rsidP="008213CC">
      <w:pPr>
        <w:pStyle w:val="ListParagraph"/>
      </w:pPr>
    </w:p>
    <w:p w14:paraId="66E249B8" w14:textId="1233119B" w:rsidR="00681C11" w:rsidRDefault="00681C11" w:rsidP="008213CC">
      <w:pPr>
        <w:pStyle w:val="ListParagraph"/>
      </w:pPr>
    </w:p>
    <w:p w14:paraId="4C372127" w14:textId="79FFB7B2" w:rsidR="00681C11" w:rsidRDefault="00681C11" w:rsidP="008213CC">
      <w:pPr>
        <w:pStyle w:val="ListParagraph"/>
      </w:pPr>
    </w:p>
    <w:p w14:paraId="62372265" w14:textId="782F6AE8" w:rsidR="00681C11" w:rsidRDefault="00681C11" w:rsidP="008213CC">
      <w:pPr>
        <w:pStyle w:val="ListParagraph"/>
      </w:pPr>
    </w:p>
    <w:p w14:paraId="4E254DE7" w14:textId="77777777" w:rsidR="00681C11" w:rsidRDefault="00681C11" w:rsidP="008213CC">
      <w:pPr>
        <w:pStyle w:val="ListParagraph"/>
      </w:pPr>
    </w:p>
    <w:p w14:paraId="7BD565D2" w14:textId="77777777" w:rsidR="00C974D5" w:rsidRDefault="00C974D5" w:rsidP="008213CC">
      <w:pPr>
        <w:pStyle w:val="ListParagraph"/>
      </w:pPr>
    </w:p>
    <w:p w14:paraId="0DE1A59F" w14:textId="2C91BBC7" w:rsidR="00AA266C" w:rsidRDefault="00681C11" w:rsidP="00681C11">
      <w:pPr>
        <w:pStyle w:val="ListParagraph"/>
        <w:numPr>
          <w:ilvl w:val="0"/>
          <w:numId w:val="1"/>
        </w:numPr>
      </w:pPr>
      <w:r>
        <w:lastRenderedPageBreak/>
        <w:t>In Reports section place a Matrix</w:t>
      </w:r>
    </w:p>
    <w:p w14:paraId="6DDD94B0" w14:textId="1AC615D1" w:rsidR="00681C11" w:rsidRDefault="003C306A" w:rsidP="00681C11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Product_Class</w:t>
      </w:r>
      <w:proofErr w:type="spellEnd"/>
      <w:r>
        <w:t xml:space="preserve"> into</w:t>
      </w:r>
      <w:r w:rsidRPr="00231CFE">
        <w:rPr>
          <w:b/>
          <w:bCs/>
        </w:rPr>
        <w:t xml:space="preserve"> </w:t>
      </w:r>
      <w:r w:rsidR="00231CFE" w:rsidRPr="00231CFE">
        <w:rPr>
          <w:b/>
          <w:bCs/>
        </w:rPr>
        <w:t>R</w:t>
      </w:r>
      <w:r w:rsidRPr="00231CFE">
        <w:rPr>
          <w:b/>
          <w:bCs/>
        </w:rPr>
        <w:t>ows</w:t>
      </w:r>
    </w:p>
    <w:p w14:paraId="2AD10A3C" w14:textId="72F63708" w:rsidR="003C306A" w:rsidRDefault="003C306A" w:rsidP="00681C11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CustID</w:t>
      </w:r>
      <w:proofErr w:type="spellEnd"/>
      <w:r>
        <w:t xml:space="preserve"> into </w:t>
      </w:r>
      <w:r w:rsidR="00231CFE" w:rsidRPr="00231CFE">
        <w:rPr>
          <w:b/>
          <w:bCs/>
        </w:rPr>
        <w:t>C</w:t>
      </w:r>
      <w:r w:rsidRPr="00231CFE">
        <w:rPr>
          <w:b/>
          <w:bCs/>
        </w:rPr>
        <w:t>olumns</w:t>
      </w:r>
    </w:p>
    <w:p w14:paraId="46B99502" w14:textId="02DCBD7C" w:rsidR="003C306A" w:rsidRDefault="003C306A" w:rsidP="00681C11">
      <w:pPr>
        <w:pStyle w:val="ListParagraph"/>
        <w:numPr>
          <w:ilvl w:val="1"/>
          <w:numId w:val="1"/>
        </w:numPr>
      </w:pPr>
      <w:r>
        <w:t xml:space="preserve">Put Amount into </w:t>
      </w:r>
      <w:r w:rsidRPr="00231CFE">
        <w:rPr>
          <w:b/>
          <w:bCs/>
        </w:rPr>
        <w:t>Values</w:t>
      </w:r>
      <w:r>
        <w:t xml:space="preserve"> as shown next </w:t>
      </w:r>
      <w:r>
        <w:sym w:font="Wingdings" w:char="F0E0"/>
      </w:r>
    </w:p>
    <w:p w14:paraId="5BF0573A" w14:textId="4F6920FE" w:rsidR="003C306A" w:rsidRDefault="003C306A" w:rsidP="003C306A">
      <w:pPr>
        <w:pStyle w:val="ListParagraph"/>
        <w:ind w:left="1440"/>
      </w:pPr>
    </w:p>
    <w:p w14:paraId="0F239C40" w14:textId="41F655BE" w:rsidR="003C306A" w:rsidRDefault="00CF1715" w:rsidP="00CF1715">
      <w:pPr>
        <w:pStyle w:val="ListParagraph"/>
      </w:pPr>
      <w:r>
        <w:rPr>
          <w:noProof/>
        </w:rPr>
        <w:drawing>
          <wp:inline distT="0" distB="0" distL="0" distR="0" wp14:anchorId="05CA2408" wp14:editId="12EDA597">
            <wp:extent cx="5937250" cy="241300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4233B" w14:textId="2B0853AB" w:rsidR="00CF1715" w:rsidRDefault="00CF1715" w:rsidP="00CF1715">
      <w:pPr>
        <w:pStyle w:val="ListParagraph"/>
      </w:pPr>
    </w:p>
    <w:p w14:paraId="797E9AAA" w14:textId="6AAA2E68" w:rsidR="00CF1715" w:rsidRDefault="00CF1715" w:rsidP="00CF1715">
      <w:pPr>
        <w:pStyle w:val="ListParagraph"/>
        <w:pBdr>
          <w:bottom w:val="single" w:sz="6" w:space="1" w:color="auto"/>
        </w:pBdr>
      </w:pPr>
    </w:p>
    <w:p w14:paraId="4F740D8D" w14:textId="3238A826" w:rsidR="00231CFE" w:rsidRDefault="00231CFE" w:rsidP="00CF1715">
      <w:pPr>
        <w:pStyle w:val="ListParagraph"/>
      </w:pPr>
    </w:p>
    <w:p w14:paraId="4297900C" w14:textId="77777777" w:rsidR="00231CFE" w:rsidRDefault="00231CFE" w:rsidP="00CF1715">
      <w:pPr>
        <w:pStyle w:val="ListParagraph"/>
      </w:pPr>
    </w:p>
    <w:p w14:paraId="5C470E11" w14:textId="77777777" w:rsidR="00EB5FAB" w:rsidRDefault="00EB5FAB"/>
    <w:p w14:paraId="60481F03" w14:textId="77777777" w:rsidR="00AC0136" w:rsidRDefault="00AC0136"/>
    <w:p w14:paraId="1BCD29A0" w14:textId="77777777" w:rsidR="00E27767" w:rsidRDefault="00E27767"/>
    <w:p w14:paraId="01ACF523" w14:textId="77777777" w:rsidR="00EE014F" w:rsidRDefault="00EE014F"/>
    <w:sectPr w:rsidR="00EE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F5223"/>
    <w:multiLevelType w:val="hybridMultilevel"/>
    <w:tmpl w:val="C408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D"/>
    <w:rsid w:val="00084DE3"/>
    <w:rsid w:val="00184309"/>
    <w:rsid w:val="001A4A0F"/>
    <w:rsid w:val="001C7D19"/>
    <w:rsid w:val="00231CFE"/>
    <w:rsid w:val="0035314D"/>
    <w:rsid w:val="003A686F"/>
    <w:rsid w:val="003C306A"/>
    <w:rsid w:val="004A5A49"/>
    <w:rsid w:val="006752FD"/>
    <w:rsid w:val="00681C11"/>
    <w:rsid w:val="00724E53"/>
    <w:rsid w:val="008047F0"/>
    <w:rsid w:val="008213CC"/>
    <w:rsid w:val="00826006"/>
    <w:rsid w:val="00884938"/>
    <w:rsid w:val="0090066B"/>
    <w:rsid w:val="00AA266C"/>
    <w:rsid w:val="00AC0136"/>
    <w:rsid w:val="00B610AA"/>
    <w:rsid w:val="00BB7D2D"/>
    <w:rsid w:val="00C974D5"/>
    <w:rsid w:val="00CF1715"/>
    <w:rsid w:val="00D60E9F"/>
    <w:rsid w:val="00D779C9"/>
    <w:rsid w:val="00DB5ADB"/>
    <w:rsid w:val="00E07711"/>
    <w:rsid w:val="00E27767"/>
    <w:rsid w:val="00E97F0D"/>
    <w:rsid w:val="00EB5FAB"/>
    <w:rsid w:val="00E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FF14"/>
  <w15:chartTrackingRefBased/>
  <w15:docId w15:val="{071DEB83-A4BB-4808-B560-38167688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0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32</cp:revision>
  <dcterms:created xsi:type="dcterms:W3CDTF">2019-10-01T09:18:00Z</dcterms:created>
  <dcterms:modified xsi:type="dcterms:W3CDTF">2020-05-21T09:27:00Z</dcterms:modified>
</cp:coreProperties>
</file>