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ACF09" w14:textId="77777777" w:rsidR="00D60E9F" w:rsidRDefault="00C80A56" w:rsidP="00C80A56">
      <w:pPr>
        <w:pStyle w:val="Title"/>
        <w:rPr>
          <w:b/>
          <w:bCs/>
        </w:rPr>
      </w:pPr>
      <w:r w:rsidRPr="00C80A56">
        <w:rPr>
          <w:b/>
          <w:bCs/>
        </w:rPr>
        <w:t>Ask a Question Feature</w:t>
      </w:r>
    </w:p>
    <w:p w14:paraId="3DE571CC" w14:textId="77777777" w:rsidR="00D7301F" w:rsidRDefault="00D7301F" w:rsidP="00D7301F"/>
    <w:p w14:paraId="264B7DBF" w14:textId="77777777" w:rsidR="00D7301F" w:rsidRPr="00D7301F" w:rsidRDefault="00D7301F" w:rsidP="00D7301F">
      <w:r>
        <w:rPr>
          <w:b/>
          <w:bCs/>
        </w:rPr>
        <w:t>****</w:t>
      </w:r>
      <w:r w:rsidRPr="00D7301F">
        <w:rPr>
          <w:b/>
          <w:bCs/>
        </w:rPr>
        <w:t>Ask A Question</w:t>
      </w:r>
      <w:r>
        <w:t xml:space="preserve"> gets enable when you are in the </w:t>
      </w:r>
      <w:r w:rsidRPr="00060788">
        <w:rPr>
          <w:b/>
          <w:bCs/>
          <w:highlight w:val="yellow"/>
          <w:u w:val="single"/>
        </w:rPr>
        <w:t>Report section</w:t>
      </w:r>
    </w:p>
    <w:p w14:paraId="3923CBAC" w14:textId="77777777" w:rsidR="004A47E2" w:rsidRDefault="004A47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4A47E2" w14:paraId="49B1A9B3" w14:textId="77777777" w:rsidTr="00D7301F">
        <w:tc>
          <w:tcPr>
            <w:tcW w:w="445" w:type="dxa"/>
          </w:tcPr>
          <w:p w14:paraId="2D4963AC" w14:textId="77777777" w:rsidR="004A47E2" w:rsidRDefault="004A47E2">
            <w:r>
              <w:t>1</w:t>
            </w:r>
          </w:p>
        </w:tc>
        <w:tc>
          <w:tcPr>
            <w:tcW w:w="8905" w:type="dxa"/>
          </w:tcPr>
          <w:p w14:paraId="73817D52" w14:textId="77777777" w:rsidR="004A47E2" w:rsidRDefault="004A47E2">
            <w:r>
              <w:t>Show Ename</w:t>
            </w:r>
          </w:p>
        </w:tc>
      </w:tr>
      <w:tr w:rsidR="004A47E2" w14:paraId="5F25BB4F" w14:textId="77777777" w:rsidTr="00D7301F">
        <w:tc>
          <w:tcPr>
            <w:tcW w:w="445" w:type="dxa"/>
          </w:tcPr>
          <w:p w14:paraId="3FC81C0F" w14:textId="77777777" w:rsidR="004A47E2" w:rsidRDefault="00D7301F">
            <w:r>
              <w:t>2</w:t>
            </w:r>
          </w:p>
        </w:tc>
        <w:tc>
          <w:tcPr>
            <w:tcW w:w="8905" w:type="dxa"/>
          </w:tcPr>
          <w:p w14:paraId="7AE931BB" w14:textId="77777777" w:rsidR="004A47E2" w:rsidRDefault="00C12841">
            <w:r>
              <w:t>Show Ename Ascending</w:t>
            </w:r>
          </w:p>
        </w:tc>
      </w:tr>
      <w:tr w:rsidR="004A47E2" w14:paraId="3E317CB2" w14:textId="77777777" w:rsidTr="00D7301F">
        <w:tc>
          <w:tcPr>
            <w:tcW w:w="445" w:type="dxa"/>
          </w:tcPr>
          <w:p w14:paraId="458FA096" w14:textId="77777777" w:rsidR="004A47E2" w:rsidRDefault="00C12841">
            <w:r>
              <w:t>3</w:t>
            </w:r>
          </w:p>
        </w:tc>
        <w:tc>
          <w:tcPr>
            <w:tcW w:w="8905" w:type="dxa"/>
          </w:tcPr>
          <w:p w14:paraId="321080FF" w14:textId="77777777" w:rsidR="004A47E2" w:rsidRDefault="00C12841">
            <w:r>
              <w:t>Show Ename, Descending</w:t>
            </w:r>
          </w:p>
        </w:tc>
      </w:tr>
      <w:tr w:rsidR="004A47E2" w14:paraId="2BDFA874" w14:textId="77777777" w:rsidTr="00D7301F">
        <w:tc>
          <w:tcPr>
            <w:tcW w:w="445" w:type="dxa"/>
          </w:tcPr>
          <w:p w14:paraId="0B898C23" w14:textId="77777777" w:rsidR="004A47E2" w:rsidRDefault="00C12841">
            <w:r>
              <w:t>4</w:t>
            </w:r>
          </w:p>
        </w:tc>
        <w:tc>
          <w:tcPr>
            <w:tcW w:w="8905" w:type="dxa"/>
          </w:tcPr>
          <w:p w14:paraId="36D1DB87" w14:textId="77777777" w:rsidR="004A47E2" w:rsidRDefault="00FD66CF">
            <w:r>
              <w:t>Show Ename, Job</w:t>
            </w:r>
          </w:p>
        </w:tc>
      </w:tr>
      <w:tr w:rsidR="004A47E2" w14:paraId="5E091B62" w14:textId="77777777" w:rsidTr="00D7301F">
        <w:tc>
          <w:tcPr>
            <w:tcW w:w="445" w:type="dxa"/>
          </w:tcPr>
          <w:p w14:paraId="3E4E3EE3" w14:textId="77777777" w:rsidR="004A47E2" w:rsidRDefault="00FD66CF">
            <w:r>
              <w:t>5</w:t>
            </w:r>
          </w:p>
        </w:tc>
        <w:tc>
          <w:tcPr>
            <w:tcW w:w="8905" w:type="dxa"/>
          </w:tcPr>
          <w:p w14:paraId="5ACF4EA6" w14:textId="77777777" w:rsidR="004A47E2" w:rsidRDefault="00FD66CF">
            <w:r>
              <w:t>Show Ename, Salary</w:t>
            </w:r>
          </w:p>
        </w:tc>
      </w:tr>
      <w:tr w:rsidR="004A47E2" w14:paraId="3A2D72BD" w14:textId="77777777" w:rsidTr="00D7301F">
        <w:tc>
          <w:tcPr>
            <w:tcW w:w="445" w:type="dxa"/>
          </w:tcPr>
          <w:p w14:paraId="1E6C59B7" w14:textId="77777777" w:rsidR="004A47E2" w:rsidRDefault="00AA7C66">
            <w:r>
              <w:t>6</w:t>
            </w:r>
          </w:p>
        </w:tc>
        <w:tc>
          <w:tcPr>
            <w:tcW w:w="8905" w:type="dxa"/>
          </w:tcPr>
          <w:p w14:paraId="3DBA9686" w14:textId="77777777" w:rsidR="004A47E2" w:rsidRDefault="00AA7C66">
            <w:r>
              <w:t xml:space="preserve">Show Ename, Salary as </w:t>
            </w:r>
            <w:r w:rsidRPr="00073E45">
              <w:rPr>
                <w:b/>
                <w:bCs/>
              </w:rPr>
              <w:t>Pie Chart</w:t>
            </w:r>
          </w:p>
        </w:tc>
      </w:tr>
      <w:tr w:rsidR="004A47E2" w14:paraId="35354307" w14:textId="77777777" w:rsidTr="00D7301F">
        <w:tc>
          <w:tcPr>
            <w:tcW w:w="445" w:type="dxa"/>
          </w:tcPr>
          <w:p w14:paraId="7C979140" w14:textId="77777777" w:rsidR="004A47E2" w:rsidRDefault="00AA7C66">
            <w:r>
              <w:t>7</w:t>
            </w:r>
          </w:p>
        </w:tc>
        <w:tc>
          <w:tcPr>
            <w:tcW w:w="8905" w:type="dxa"/>
          </w:tcPr>
          <w:p w14:paraId="5DAC4739" w14:textId="77777777" w:rsidR="004A47E2" w:rsidRDefault="007C0BB8">
            <w:r w:rsidRPr="007C0BB8">
              <w:t>Show ename, Salary where Salary &gt; 2000</w:t>
            </w:r>
          </w:p>
        </w:tc>
      </w:tr>
      <w:tr w:rsidR="004A47E2" w14:paraId="0741FE0F" w14:textId="77777777" w:rsidTr="00D7301F">
        <w:tc>
          <w:tcPr>
            <w:tcW w:w="445" w:type="dxa"/>
          </w:tcPr>
          <w:p w14:paraId="57593DE8" w14:textId="77777777" w:rsidR="004A47E2" w:rsidRDefault="007C0BB8">
            <w:r>
              <w:t>8</w:t>
            </w:r>
          </w:p>
        </w:tc>
        <w:tc>
          <w:tcPr>
            <w:tcW w:w="8905" w:type="dxa"/>
          </w:tcPr>
          <w:p w14:paraId="15A8C95F" w14:textId="77777777" w:rsidR="004A47E2" w:rsidRDefault="00D0581C"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Show Ename, Salary, job </w:t>
            </w: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where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job =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CLERK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</w:t>
            </w: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And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Salary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&lt; 10000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as pie chart</w:t>
            </w:r>
          </w:p>
        </w:tc>
      </w:tr>
      <w:tr w:rsidR="00D0581C" w14:paraId="59759513" w14:textId="77777777" w:rsidTr="00D7301F">
        <w:tc>
          <w:tcPr>
            <w:tcW w:w="445" w:type="dxa"/>
          </w:tcPr>
          <w:p w14:paraId="09BC2FF0" w14:textId="77777777" w:rsidR="00D0581C" w:rsidRDefault="00D0581C" w:rsidP="00D0581C">
            <w:r>
              <w:t>9</w:t>
            </w:r>
          </w:p>
        </w:tc>
        <w:tc>
          <w:tcPr>
            <w:tcW w:w="8905" w:type="dxa"/>
          </w:tcPr>
          <w:p w14:paraId="1387BD4B" w14:textId="77777777" w:rsidR="00D0581C" w:rsidRDefault="00D0581C" w:rsidP="00D0581C"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Show Ename, Salary, job </w:t>
            </w: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where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job =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CLERK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</w:t>
            </w:r>
            <w:r w:rsidR="00073E45"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Or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Salary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&lt; 10000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as pie chart</w:t>
            </w:r>
          </w:p>
        </w:tc>
      </w:tr>
      <w:tr w:rsidR="00D0581C" w14:paraId="089157A5" w14:textId="77777777" w:rsidTr="00D7301F">
        <w:tc>
          <w:tcPr>
            <w:tcW w:w="445" w:type="dxa"/>
          </w:tcPr>
          <w:p w14:paraId="0EE4E7E7" w14:textId="77777777" w:rsidR="00D0581C" w:rsidRDefault="00D0581C" w:rsidP="00D0581C">
            <w:r>
              <w:t>10</w:t>
            </w:r>
          </w:p>
        </w:tc>
        <w:tc>
          <w:tcPr>
            <w:tcW w:w="8905" w:type="dxa"/>
          </w:tcPr>
          <w:p w14:paraId="7EA12EE7" w14:textId="77777777" w:rsidR="00D0581C" w:rsidRDefault="00A8369A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Top Salary</w:t>
            </w:r>
          </w:p>
        </w:tc>
      </w:tr>
      <w:tr w:rsidR="00A8369A" w14:paraId="4BD8A584" w14:textId="77777777" w:rsidTr="00D7301F">
        <w:tc>
          <w:tcPr>
            <w:tcW w:w="445" w:type="dxa"/>
          </w:tcPr>
          <w:p w14:paraId="4ADC1501" w14:textId="77777777" w:rsidR="00A8369A" w:rsidRDefault="00A8369A" w:rsidP="00D0581C">
            <w:r>
              <w:t>11</w:t>
            </w:r>
          </w:p>
        </w:tc>
        <w:tc>
          <w:tcPr>
            <w:tcW w:w="8905" w:type="dxa"/>
          </w:tcPr>
          <w:p w14:paraId="781EACD0" w14:textId="77777777" w:rsidR="00A8369A" w:rsidRDefault="00A8369A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Bottom Salary</w:t>
            </w:r>
          </w:p>
        </w:tc>
      </w:tr>
      <w:tr w:rsidR="00A8369A" w14:paraId="165AA63D" w14:textId="77777777" w:rsidTr="00D7301F">
        <w:tc>
          <w:tcPr>
            <w:tcW w:w="445" w:type="dxa"/>
          </w:tcPr>
          <w:p w14:paraId="51529FD4" w14:textId="77777777" w:rsidR="00A8369A" w:rsidRDefault="00A8369A" w:rsidP="00D0581C">
            <w:r>
              <w:t>12</w:t>
            </w:r>
          </w:p>
        </w:tc>
        <w:tc>
          <w:tcPr>
            <w:tcW w:w="8905" w:type="dxa"/>
          </w:tcPr>
          <w:p w14:paraId="69CA70EA" w14:textId="77777777" w:rsidR="00A8369A" w:rsidRDefault="00BE6961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Bottom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3 Salary</w:t>
            </w:r>
          </w:p>
        </w:tc>
      </w:tr>
      <w:tr w:rsidR="00BE6961" w14:paraId="511668A8" w14:textId="77777777" w:rsidTr="00D7301F">
        <w:tc>
          <w:tcPr>
            <w:tcW w:w="445" w:type="dxa"/>
          </w:tcPr>
          <w:p w14:paraId="2EA834D9" w14:textId="77777777" w:rsidR="00BE6961" w:rsidRDefault="00BE6961" w:rsidP="00D0581C">
            <w:r>
              <w:t>13</w:t>
            </w:r>
          </w:p>
        </w:tc>
        <w:tc>
          <w:tcPr>
            <w:tcW w:w="8905" w:type="dxa"/>
          </w:tcPr>
          <w:p w14:paraId="060035A3" w14:textId="77777777" w:rsidR="00BE6961" w:rsidRDefault="00BE6961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Top 3 Salary</w:t>
            </w:r>
          </w:p>
        </w:tc>
      </w:tr>
      <w:tr w:rsidR="00BE6961" w14:paraId="6B8B8EEA" w14:textId="77777777" w:rsidTr="00D7301F">
        <w:tc>
          <w:tcPr>
            <w:tcW w:w="445" w:type="dxa"/>
          </w:tcPr>
          <w:p w14:paraId="63B9E8F2" w14:textId="77777777" w:rsidR="00BE6961" w:rsidRDefault="00BE6961" w:rsidP="00D0581C">
            <w:r>
              <w:t>14</w:t>
            </w:r>
          </w:p>
        </w:tc>
        <w:tc>
          <w:tcPr>
            <w:tcW w:w="8905" w:type="dxa"/>
          </w:tcPr>
          <w:p w14:paraId="6E2A65AD" w14:textId="77777777" w:rsidR="00BE6961" w:rsidRDefault="006A3FD5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Top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Salary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by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Ename</w:t>
            </w:r>
          </w:p>
        </w:tc>
      </w:tr>
      <w:tr w:rsidR="006A3FD5" w14:paraId="382A7AA8" w14:textId="77777777" w:rsidTr="00D7301F">
        <w:tc>
          <w:tcPr>
            <w:tcW w:w="445" w:type="dxa"/>
          </w:tcPr>
          <w:p w14:paraId="63F68497" w14:textId="77777777" w:rsidR="006A3FD5" w:rsidRDefault="006A3FD5" w:rsidP="00D0581C">
            <w:r>
              <w:t>15</w:t>
            </w:r>
          </w:p>
        </w:tc>
        <w:tc>
          <w:tcPr>
            <w:tcW w:w="8905" w:type="dxa"/>
          </w:tcPr>
          <w:p w14:paraId="0349901E" w14:textId="77777777" w:rsidR="006A3FD5" w:rsidRDefault="009D6B4C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Job by Salary</w:t>
            </w:r>
          </w:p>
        </w:tc>
      </w:tr>
      <w:tr w:rsidR="009D6B4C" w14:paraId="49BAFAE3" w14:textId="77777777" w:rsidTr="00D7301F">
        <w:tc>
          <w:tcPr>
            <w:tcW w:w="445" w:type="dxa"/>
          </w:tcPr>
          <w:p w14:paraId="50B05BDE" w14:textId="77777777" w:rsidR="009D6B4C" w:rsidRDefault="009D6B4C" w:rsidP="00D0581C">
            <w:r>
              <w:t>16</w:t>
            </w:r>
          </w:p>
        </w:tc>
        <w:tc>
          <w:tcPr>
            <w:tcW w:w="8905" w:type="dxa"/>
          </w:tcPr>
          <w:p w14:paraId="18C14684" w14:textId="77777777" w:rsidR="009D6B4C" w:rsidRDefault="00E531D9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blank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 commission</w:t>
            </w:r>
          </w:p>
        </w:tc>
      </w:tr>
      <w:tr w:rsidR="00E531D9" w14:paraId="5B50B9FE" w14:textId="77777777" w:rsidTr="00D7301F">
        <w:tc>
          <w:tcPr>
            <w:tcW w:w="445" w:type="dxa"/>
          </w:tcPr>
          <w:p w14:paraId="2537B480" w14:textId="77777777" w:rsidR="00E531D9" w:rsidRPr="004427E4" w:rsidRDefault="00E531D9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 w:rsidRPr="004427E4"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17</w:t>
            </w:r>
          </w:p>
        </w:tc>
        <w:tc>
          <w:tcPr>
            <w:tcW w:w="8905" w:type="dxa"/>
          </w:tcPr>
          <w:p w14:paraId="65146AC3" w14:textId="77777777" w:rsidR="00E531D9" w:rsidRDefault="004427E4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 w:rsidRPr="004427E4"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country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by sales </w:t>
            </w:r>
            <w:r w:rsidRPr="004427E4"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by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</w:t>
            </w: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map</w:t>
            </w:r>
          </w:p>
        </w:tc>
      </w:tr>
      <w:tr w:rsidR="004427E4" w14:paraId="30C617FA" w14:textId="77777777" w:rsidTr="00D7301F">
        <w:tc>
          <w:tcPr>
            <w:tcW w:w="445" w:type="dxa"/>
          </w:tcPr>
          <w:p w14:paraId="42FC287B" w14:textId="77777777" w:rsidR="004427E4" w:rsidRPr="004427E4" w:rsidRDefault="004427E4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18</w:t>
            </w:r>
          </w:p>
        </w:tc>
        <w:tc>
          <w:tcPr>
            <w:tcW w:w="8905" w:type="dxa"/>
          </w:tcPr>
          <w:p w14:paraId="5EA9BD0A" w14:textId="77777777" w:rsidR="004427E4" w:rsidRPr="004427E4" w:rsidRDefault="00900A05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 w:rsidRPr="004427E4"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country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by sales </w:t>
            </w:r>
            <w:r w:rsidRPr="004427E4"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by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</w:t>
            </w: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filled map</w:t>
            </w:r>
          </w:p>
        </w:tc>
      </w:tr>
      <w:tr w:rsidR="000520FE" w14:paraId="6442BA28" w14:textId="77777777" w:rsidTr="00D7301F">
        <w:tc>
          <w:tcPr>
            <w:tcW w:w="445" w:type="dxa"/>
          </w:tcPr>
          <w:p w14:paraId="3A92A883" w14:textId="77777777" w:rsidR="000520FE" w:rsidRDefault="00D02688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19</w:t>
            </w:r>
          </w:p>
        </w:tc>
        <w:tc>
          <w:tcPr>
            <w:tcW w:w="8905" w:type="dxa"/>
          </w:tcPr>
          <w:p w14:paraId="27578980" w14:textId="77777777" w:rsidR="000520FE" w:rsidRPr="004427E4" w:rsidRDefault="00D02688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Oldest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name by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order date</w:t>
            </w:r>
          </w:p>
        </w:tc>
      </w:tr>
      <w:tr w:rsidR="00D02688" w14:paraId="024C0278" w14:textId="77777777" w:rsidTr="00D7301F">
        <w:tc>
          <w:tcPr>
            <w:tcW w:w="445" w:type="dxa"/>
          </w:tcPr>
          <w:p w14:paraId="6EEC7562" w14:textId="77777777" w:rsidR="00D02688" w:rsidRDefault="00D02688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20</w:t>
            </w:r>
          </w:p>
        </w:tc>
        <w:tc>
          <w:tcPr>
            <w:tcW w:w="8905" w:type="dxa"/>
          </w:tcPr>
          <w:p w14:paraId="00601D2D" w14:textId="77777777" w:rsidR="00D02688" w:rsidRDefault="00D02688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Oldest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name by registration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 date</w:t>
            </w:r>
          </w:p>
        </w:tc>
      </w:tr>
      <w:tr w:rsidR="00D02688" w14:paraId="3016628F" w14:textId="77777777" w:rsidTr="00D7301F">
        <w:tc>
          <w:tcPr>
            <w:tcW w:w="445" w:type="dxa"/>
          </w:tcPr>
          <w:p w14:paraId="39077523" w14:textId="77777777" w:rsidR="00D02688" w:rsidRDefault="00D02688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21</w:t>
            </w:r>
          </w:p>
        </w:tc>
        <w:tc>
          <w:tcPr>
            <w:tcW w:w="8905" w:type="dxa"/>
          </w:tcPr>
          <w:p w14:paraId="6E2582C3" w14:textId="77777777" w:rsidR="00D02688" w:rsidRDefault="00AF313B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  <w:shd w:val="clear" w:color="auto" w:fill="FFFFFF"/>
              </w:rPr>
              <w:t>Latest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customer by registration date</w:t>
            </w:r>
          </w:p>
        </w:tc>
      </w:tr>
      <w:tr w:rsidR="00AF313B" w14:paraId="3F409019" w14:textId="77777777" w:rsidTr="00D7301F">
        <w:tc>
          <w:tcPr>
            <w:tcW w:w="445" w:type="dxa"/>
          </w:tcPr>
          <w:p w14:paraId="65CFDB31" w14:textId="77777777" w:rsidR="00AF313B" w:rsidRDefault="00AF313B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22</w:t>
            </w:r>
          </w:p>
        </w:tc>
        <w:tc>
          <w:tcPr>
            <w:tcW w:w="8905" w:type="dxa"/>
          </w:tcPr>
          <w:p w14:paraId="7218DF6F" w14:textId="77777777" w:rsidR="00AF313B" w:rsidRDefault="0057125A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Qty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by </w:t>
            </w: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</w:rPr>
              <w:t>year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of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order date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as a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column chart</w:t>
            </w:r>
          </w:p>
        </w:tc>
      </w:tr>
      <w:tr w:rsidR="0057125A" w14:paraId="150BBF24" w14:textId="77777777" w:rsidTr="00D7301F">
        <w:tc>
          <w:tcPr>
            <w:tcW w:w="445" w:type="dxa"/>
          </w:tcPr>
          <w:p w14:paraId="2AE4E2C7" w14:textId="77777777" w:rsidR="0057125A" w:rsidRDefault="0057125A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>23</w:t>
            </w:r>
          </w:p>
        </w:tc>
        <w:tc>
          <w:tcPr>
            <w:tcW w:w="8905" w:type="dxa"/>
          </w:tcPr>
          <w:p w14:paraId="29DCC203" w14:textId="77777777" w:rsidR="0057125A" w:rsidRDefault="0057125A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Qty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by </w:t>
            </w:r>
            <w:r w:rsidRPr="00073E45">
              <w:rPr>
                <w:rStyle w:val="token"/>
                <w:rFonts w:ascii="Segoe UI" w:hAnsi="Segoe UI" w:cs="Segoe UI"/>
                <w:b/>
                <w:bCs/>
                <w:color w:val="252423"/>
                <w:sz w:val="20"/>
                <w:szCs w:val="20"/>
              </w:rPr>
              <w:t>month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of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order date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  <w:t xml:space="preserve"> as a </w:t>
            </w:r>
            <w: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  <w:t>column chart</w:t>
            </w:r>
          </w:p>
        </w:tc>
      </w:tr>
      <w:tr w:rsidR="00073E45" w14:paraId="39FB793D" w14:textId="77777777" w:rsidTr="00D7301F">
        <w:tc>
          <w:tcPr>
            <w:tcW w:w="445" w:type="dxa"/>
          </w:tcPr>
          <w:p w14:paraId="7EB07794" w14:textId="77777777" w:rsidR="00073E45" w:rsidRDefault="00073E45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905" w:type="dxa"/>
          </w:tcPr>
          <w:p w14:paraId="52E86F1C" w14:textId="77777777" w:rsidR="00073E45" w:rsidRDefault="00073E45" w:rsidP="00D0581C">
            <w:pPr>
              <w:rPr>
                <w:rStyle w:val="token"/>
                <w:rFonts w:ascii="Segoe UI" w:hAnsi="Segoe UI" w:cs="Segoe UI"/>
                <w:color w:val="252423"/>
                <w:sz w:val="20"/>
                <w:szCs w:val="20"/>
              </w:rPr>
            </w:pPr>
          </w:p>
        </w:tc>
      </w:tr>
    </w:tbl>
    <w:p w14:paraId="7F66DA7E" w14:textId="77777777" w:rsidR="004A47E2" w:rsidRDefault="004A47E2"/>
    <w:sectPr w:rsidR="004A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E2"/>
    <w:rsid w:val="000520FE"/>
    <w:rsid w:val="00060788"/>
    <w:rsid w:val="00073E45"/>
    <w:rsid w:val="004427E4"/>
    <w:rsid w:val="004A47E2"/>
    <w:rsid w:val="0057125A"/>
    <w:rsid w:val="006A3FD5"/>
    <w:rsid w:val="007C0BB8"/>
    <w:rsid w:val="00900A05"/>
    <w:rsid w:val="009D6B4C"/>
    <w:rsid w:val="00A8369A"/>
    <w:rsid w:val="00AA7C66"/>
    <w:rsid w:val="00AF313B"/>
    <w:rsid w:val="00BE6961"/>
    <w:rsid w:val="00C12841"/>
    <w:rsid w:val="00C80A56"/>
    <w:rsid w:val="00D02688"/>
    <w:rsid w:val="00D0581C"/>
    <w:rsid w:val="00D60E9F"/>
    <w:rsid w:val="00D7301F"/>
    <w:rsid w:val="00E531D9"/>
    <w:rsid w:val="00F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15B4"/>
  <w15:chartTrackingRefBased/>
  <w15:docId w15:val="{16B364F5-A49A-484B-A333-A393E338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80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oken">
    <w:name w:val="token"/>
    <w:basedOn w:val="DefaultParagraphFont"/>
    <w:rsid w:val="007C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21</cp:revision>
  <dcterms:created xsi:type="dcterms:W3CDTF">2019-10-22T14:48:00Z</dcterms:created>
  <dcterms:modified xsi:type="dcterms:W3CDTF">2020-07-21T06:24:00Z</dcterms:modified>
</cp:coreProperties>
</file>