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9CDFA" w14:textId="3EBD62D5" w:rsidR="00D60E9F" w:rsidRDefault="00D60E9F"/>
    <w:p w14:paraId="02855F5F" w14:textId="1CB08B11" w:rsidR="00C57F44" w:rsidRPr="00C57F44" w:rsidRDefault="00C57F44">
      <w:pPr>
        <w:rPr>
          <w:b/>
          <w:bCs/>
          <w:sz w:val="36"/>
          <w:szCs w:val="36"/>
        </w:rPr>
      </w:pPr>
      <w:r w:rsidRPr="00C57F44">
        <w:rPr>
          <w:b/>
          <w:bCs/>
          <w:sz w:val="36"/>
          <w:szCs w:val="36"/>
        </w:rPr>
        <w:t>SQL Statement as a Source</w:t>
      </w:r>
    </w:p>
    <w:p w14:paraId="472D7BA0" w14:textId="36EC8F1A" w:rsidR="00C57F44" w:rsidRDefault="00C57F44"/>
    <w:p w14:paraId="2C3ABA74" w14:textId="682616AE" w:rsidR="00C57F44" w:rsidRDefault="00C57F44">
      <w:r>
        <w:rPr>
          <w:noProof/>
        </w:rPr>
        <w:drawing>
          <wp:inline distT="0" distB="0" distL="0" distR="0" wp14:anchorId="3EBB6669" wp14:editId="056E00EC">
            <wp:extent cx="4521200" cy="3405390"/>
            <wp:effectExtent l="19050" t="19050" r="1270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804" cy="3414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4103D8" w14:textId="6BEC2D86" w:rsidR="00C57F44" w:rsidRDefault="00C57F44" w:rsidP="00C57F44">
      <w:pPr>
        <w:pStyle w:val="NoSpacing"/>
      </w:pPr>
    </w:p>
    <w:p w14:paraId="3A870197" w14:textId="023DA04E" w:rsidR="00C57F44" w:rsidRDefault="00C57F44" w:rsidP="00C57F44">
      <w:pPr>
        <w:pStyle w:val="NoSpacing"/>
      </w:pPr>
      <w:r>
        <w:t>The select statement is:</w:t>
      </w:r>
    </w:p>
    <w:p w14:paraId="6B24C785" w14:textId="77777777" w:rsidR="00C57F44" w:rsidRDefault="00C57F44" w:rsidP="00C57F44">
      <w:pPr>
        <w:pStyle w:val="NoSpacing"/>
      </w:pPr>
    </w:p>
    <w:p w14:paraId="7E7AB649" w14:textId="5A925300" w:rsidR="00C57F44" w:rsidRPr="00C57F44" w:rsidRDefault="00C57F44" w:rsidP="00C57F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C57F44">
        <w:rPr>
          <w:highlight w:val="yellow"/>
        </w:rPr>
        <w:t xml:space="preserve">Select e.*, </w:t>
      </w:r>
      <w:proofErr w:type="spellStart"/>
      <w:proofErr w:type="gramStart"/>
      <w:r w:rsidRPr="00C57F44">
        <w:rPr>
          <w:highlight w:val="yellow"/>
        </w:rPr>
        <w:t>d.dname</w:t>
      </w:r>
      <w:proofErr w:type="spellEnd"/>
      <w:proofErr w:type="gramEnd"/>
      <w:r w:rsidRPr="00C57F44">
        <w:rPr>
          <w:highlight w:val="yellow"/>
        </w:rPr>
        <w:t xml:space="preserve">, </w:t>
      </w:r>
      <w:proofErr w:type="spellStart"/>
      <w:r w:rsidRPr="00C57F44">
        <w:rPr>
          <w:highlight w:val="yellow"/>
        </w:rPr>
        <w:t>d.loc</w:t>
      </w:r>
      <w:proofErr w:type="spellEnd"/>
    </w:p>
    <w:p w14:paraId="44B01671" w14:textId="77777777" w:rsidR="00C57F44" w:rsidRPr="00C57F44" w:rsidRDefault="00C57F44" w:rsidP="00C57F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C57F44">
        <w:rPr>
          <w:highlight w:val="yellow"/>
        </w:rPr>
        <w:t>from emp e join dept d</w:t>
      </w:r>
    </w:p>
    <w:p w14:paraId="5E9B64D0" w14:textId="7D071B3F" w:rsidR="00C57F44" w:rsidRDefault="00C57F44" w:rsidP="00C57F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7F44">
        <w:rPr>
          <w:highlight w:val="yellow"/>
        </w:rPr>
        <w:t xml:space="preserve">on </w:t>
      </w:r>
      <w:proofErr w:type="spellStart"/>
      <w:proofErr w:type="gramStart"/>
      <w:r w:rsidRPr="00C57F44">
        <w:rPr>
          <w:highlight w:val="yellow"/>
        </w:rPr>
        <w:t>e.deptno</w:t>
      </w:r>
      <w:proofErr w:type="spellEnd"/>
      <w:proofErr w:type="gramEnd"/>
      <w:r w:rsidRPr="00C57F44">
        <w:rPr>
          <w:highlight w:val="yellow"/>
        </w:rPr>
        <w:t xml:space="preserve"> = </w:t>
      </w:r>
      <w:proofErr w:type="spellStart"/>
      <w:r w:rsidRPr="00C57F44">
        <w:rPr>
          <w:highlight w:val="yellow"/>
        </w:rPr>
        <w:t>d.deptno</w:t>
      </w:r>
      <w:proofErr w:type="spellEnd"/>
    </w:p>
    <w:p w14:paraId="14AD2950" w14:textId="5216AB6B" w:rsidR="00C57F44" w:rsidRDefault="00C57F44" w:rsidP="00C57F44">
      <w:pPr>
        <w:pStyle w:val="NoSpacing"/>
      </w:pPr>
    </w:p>
    <w:p w14:paraId="4ABAFB0B" w14:textId="77777777" w:rsidR="00C57F44" w:rsidRDefault="00C57F44" w:rsidP="00C57F44">
      <w:pPr>
        <w:pStyle w:val="NoSpacing"/>
      </w:pPr>
    </w:p>
    <w:p w14:paraId="69F143C8" w14:textId="67C25254" w:rsidR="00C57F44" w:rsidRDefault="00C57F44" w:rsidP="00C57F44">
      <w:pPr>
        <w:pStyle w:val="NoSpacing"/>
      </w:pPr>
    </w:p>
    <w:p w14:paraId="24DD5854" w14:textId="1D4109B1" w:rsidR="00C57F44" w:rsidRDefault="00FC4031" w:rsidP="00C57F44">
      <w:pPr>
        <w:pStyle w:val="NoSpacing"/>
      </w:pPr>
      <w:r>
        <w:rPr>
          <w:noProof/>
        </w:rPr>
        <w:lastRenderedPageBreak/>
        <w:drawing>
          <wp:inline distT="0" distB="0" distL="0" distR="0" wp14:anchorId="32153E50" wp14:editId="4E682185">
            <wp:extent cx="6522085" cy="2806700"/>
            <wp:effectExtent l="19050" t="1905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047" cy="28071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D9B66" w14:textId="0BDAC96E" w:rsidR="00FC4031" w:rsidRDefault="00FC4031" w:rsidP="00C57F44">
      <w:pPr>
        <w:pStyle w:val="NoSpacing"/>
      </w:pPr>
    </w:p>
    <w:p w14:paraId="636E39D4" w14:textId="16AD750D" w:rsidR="00FC4031" w:rsidRDefault="00FC4031" w:rsidP="00C57F44">
      <w:pPr>
        <w:pStyle w:val="NoSpacing"/>
      </w:pPr>
    </w:p>
    <w:p w14:paraId="177030F1" w14:textId="00445C49" w:rsidR="00FC4031" w:rsidRDefault="00FC4031" w:rsidP="00C57F44">
      <w:pPr>
        <w:pStyle w:val="NoSpacing"/>
      </w:pPr>
      <w:r>
        <w:t xml:space="preserve">The table gets by default name as </w:t>
      </w:r>
      <w:r w:rsidRPr="00FC4031">
        <w:rPr>
          <w:b/>
          <w:bCs/>
        </w:rPr>
        <w:t>Query1</w:t>
      </w:r>
      <w:r>
        <w:t>, which you should ideally later rename.</w:t>
      </w:r>
    </w:p>
    <w:p w14:paraId="59951C95" w14:textId="77777777" w:rsidR="00FC4031" w:rsidRDefault="00FC4031" w:rsidP="00C57F44">
      <w:pPr>
        <w:pStyle w:val="NoSpacing"/>
      </w:pPr>
    </w:p>
    <w:p w14:paraId="7521045A" w14:textId="48766595" w:rsidR="00FC4031" w:rsidRDefault="00FC4031" w:rsidP="00C57F44">
      <w:pPr>
        <w:pStyle w:val="NoSpacing"/>
        <w:pBdr>
          <w:bottom w:val="single" w:sz="6" w:space="1" w:color="auto"/>
        </w:pBdr>
      </w:pPr>
    </w:p>
    <w:p w14:paraId="2DBC24C0" w14:textId="77777777" w:rsidR="00FC4031" w:rsidRDefault="00FC4031" w:rsidP="00C57F44">
      <w:pPr>
        <w:pStyle w:val="NoSpacing"/>
      </w:pPr>
    </w:p>
    <w:sectPr w:rsidR="00FC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44"/>
    <w:rsid w:val="00280B3E"/>
    <w:rsid w:val="00C57F44"/>
    <w:rsid w:val="00D60E9F"/>
    <w:rsid w:val="00F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DD65"/>
  <w15:chartTrackingRefBased/>
  <w15:docId w15:val="{5C4FF6EB-253F-44FD-8754-CD5C4AFF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F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2020-08-03T09:50:00Z</dcterms:created>
  <dcterms:modified xsi:type="dcterms:W3CDTF">2020-08-03T09:54:00Z</dcterms:modified>
</cp:coreProperties>
</file>