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219E1" w14:textId="52B0A901" w:rsidR="00D60E9F" w:rsidRDefault="003E3E41" w:rsidP="003E3E41">
      <w:pPr>
        <w:pStyle w:val="Heading2"/>
        <w:jc w:val="center"/>
      </w:pPr>
      <w:r w:rsidRPr="003E3E41">
        <w:t>Drill</w:t>
      </w:r>
      <w:r w:rsidR="005C0C24">
        <w:t xml:space="preserve"> </w:t>
      </w:r>
      <w:r w:rsidRPr="003E3E41">
        <w:t>through Steps</w:t>
      </w:r>
    </w:p>
    <w:p w14:paraId="4D36A4DD" w14:textId="6E97A5FC" w:rsidR="006A2670" w:rsidRDefault="006A2670">
      <w:r>
        <w:t>Actual Data:</w:t>
      </w:r>
    </w:p>
    <w:tbl>
      <w:tblPr>
        <w:tblW w:w="3940" w:type="dxa"/>
        <w:tblLook w:val="04A0" w:firstRow="1" w:lastRow="0" w:firstColumn="1" w:lastColumn="0" w:noHBand="0" w:noVBand="1"/>
      </w:tblPr>
      <w:tblGrid>
        <w:gridCol w:w="960"/>
        <w:gridCol w:w="960"/>
        <w:gridCol w:w="1315"/>
        <w:gridCol w:w="705"/>
      </w:tblGrid>
      <w:tr w:rsidR="006A2670" w:rsidRPr="006A2670" w14:paraId="4526CBEF" w14:textId="77777777" w:rsidTr="006A2670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F47B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A2670">
              <w:rPr>
                <w:rFonts w:ascii="Calibri" w:eastAsia="Times New Roman" w:hAnsi="Calibri" w:cs="Calibri"/>
                <w:b/>
                <w:bCs/>
                <w:color w:val="000000"/>
              </w:rPr>
              <w:t>TR_ID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0AB9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670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0E3C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670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E205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2670">
              <w:rPr>
                <w:rFonts w:ascii="Calibri" w:eastAsia="Times New Roman" w:hAnsi="Calibri" w:cs="Calibri"/>
                <w:b/>
                <w:bCs/>
                <w:color w:val="000000"/>
              </w:rPr>
              <w:t>Sales</w:t>
            </w:r>
          </w:p>
        </w:tc>
      </w:tr>
      <w:tr w:rsidR="006A2670" w:rsidRPr="006A2670" w14:paraId="2202BF1E" w14:textId="77777777" w:rsidTr="006A26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5BCC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2670">
              <w:rPr>
                <w:rFonts w:ascii="Calibri" w:eastAsia="Times New Roman" w:hAnsi="Calibri" w:cs="Calibri"/>
                <w:color w:val="000000"/>
              </w:rPr>
              <w:t>T1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A85C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7FA8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0648" w14:textId="77777777" w:rsidR="006A2670" w:rsidRPr="006A2670" w:rsidRDefault="006A2670" w:rsidP="006A2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6A2670" w:rsidRPr="006A2670" w14:paraId="21D7C5BC" w14:textId="77777777" w:rsidTr="006A26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95E6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2670">
              <w:rPr>
                <w:rFonts w:ascii="Calibri" w:eastAsia="Times New Roman" w:hAnsi="Calibri" w:cs="Calibri"/>
                <w:color w:val="000000"/>
              </w:rPr>
              <w:t>T2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74A4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UAE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9A7B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Dubai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57E5" w14:textId="77777777" w:rsidR="006A2670" w:rsidRPr="006A2670" w:rsidRDefault="006A2670" w:rsidP="006A2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6A2670" w:rsidRPr="006A2670" w14:paraId="15A988AE" w14:textId="77777777" w:rsidTr="006A26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7318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2670">
              <w:rPr>
                <w:rFonts w:ascii="Calibri" w:eastAsia="Times New Roman" w:hAnsi="Calibri" w:cs="Calibri"/>
                <w:color w:val="000000"/>
              </w:rPr>
              <w:t>T3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4997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1906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B59F" w14:textId="77777777" w:rsidR="006A2670" w:rsidRPr="006A2670" w:rsidRDefault="006A2670" w:rsidP="006A2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6A2670" w:rsidRPr="006A2670" w14:paraId="10C03C63" w14:textId="77777777" w:rsidTr="006A26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2EB0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2670">
              <w:rPr>
                <w:rFonts w:ascii="Calibri" w:eastAsia="Times New Roman" w:hAnsi="Calibri" w:cs="Calibri"/>
                <w:color w:val="000000"/>
              </w:rPr>
              <w:t>T4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E79C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UAE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250F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Abu Dhabi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A50A" w14:textId="77777777" w:rsidR="006A2670" w:rsidRPr="006A2670" w:rsidRDefault="006A2670" w:rsidP="006A2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6A2670" w:rsidRPr="006A2670" w14:paraId="4236A09D" w14:textId="77777777" w:rsidTr="006A26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6DF1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2670">
              <w:rPr>
                <w:rFonts w:ascii="Calibri" w:eastAsia="Times New Roman" w:hAnsi="Calibri" w:cs="Calibri"/>
                <w:color w:val="000000"/>
              </w:rPr>
              <w:t>T5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976E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51D9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A11D" w14:textId="77777777" w:rsidR="006A2670" w:rsidRPr="006A2670" w:rsidRDefault="006A2670" w:rsidP="006A2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6A2670" w:rsidRPr="006A2670" w14:paraId="2F555450" w14:textId="77777777" w:rsidTr="006A26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8106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2670">
              <w:rPr>
                <w:rFonts w:ascii="Calibri" w:eastAsia="Times New Roman" w:hAnsi="Calibri" w:cs="Calibri"/>
                <w:color w:val="000000"/>
              </w:rPr>
              <w:t>T6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A2CB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India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F087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6062" w14:textId="77777777" w:rsidR="006A2670" w:rsidRPr="006A2670" w:rsidRDefault="006A2670" w:rsidP="006A2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6A2670" w:rsidRPr="006A2670" w14:paraId="724F24C3" w14:textId="77777777" w:rsidTr="006A26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4A30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2670">
              <w:rPr>
                <w:rFonts w:ascii="Calibri" w:eastAsia="Times New Roman" w:hAnsi="Calibri" w:cs="Calibri"/>
                <w:color w:val="000000"/>
              </w:rPr>
              <w:t>T7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1E6D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UAE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39B5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Dubai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7CD7" w14:textId="77777777" w:rsidR="006A2670" w:rsidRPr="006A2670" w:rsidRDefault="006A2670" w:rsidP="006A2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6A2670" w:rsidRPr="006A2670" w14:paraId="56BA7EBB" w14:textId="77777777" w:rsidTr="006A26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32D1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A2670">
              <w:rPr>
                <w:rFonts w:ascii="Calibri" w:eastAsia="Times New Roman" w:hAnsi="Calibri" w:cs="Calibri"/>
                <w:color w:val="000000"/>
              </w:rPr>
              <w:t>T8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5E02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UAE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43A7" w14:textId="77777777" w:rsidR="006A2670" w:rsidRPr="006A2670" w:rsidRDefault="006A2670" w:rsidP="006A26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Abu Dhabi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17BC" w14:textId="77777777" w:rsidR="006A2670" w:rsidRPr="006A2670" w:rsidRDefault="006A2670" w:rsidP="006A26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2670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</w:tbl>
    <w:p w14:paraId="4AC7A0F8" w14:textId="4B9CBA74" w:rsidR="006A2670" w:rsidRDefault="006A2670"/>
    <w:p w14:paraId="56A9CAE8" w14:textId="31969C45" w:rsidR="006A2670" w:rsidRDefault="006A2670">
      <w:r>
        <w:t xml:space="preserve">There are </w:t>
      </w:r>
      <w:r w:rsidRPr="00273382">
        <w:rPr>
          <w:b/>
          <w:bCs/>
        </w:rPr>
        <w:t>2</w:t>
      </w:r>
      <w:r>
        <w:t xml:space="preserve"> pages in PBI.</w:t>
      </w:r>
    </w:p>
    <w:p w14:paraId="79F5CCB8" w14:textId="6CEC69CD" w:rsidR="007358D5" w:rsidRPr="003726FA" w:rsidRDefault="007358D5">
      <w:pPr>
        <w:rPr>
          <w:b/>
          <w:bCs/>
        </w:rPr>
      </w:pPr>
      <w:r w:rsidRPr="003726FA">
        <w:rPr>
          <w:b/>
          <w:bCs/>
        </w:rPr>
        <w:t>Page</w:t>
      </w:r>
      <w:r w:rsidR="003726FA" w:rsidRPr="003726FA">
        <w:rPr>
          <w:b/>
          <w:bCs/>
        </w:rPr>
        <w:t xml:space="preserve"> </w:t>
      </w:r>
      <w:r w:rsidRPr="003726FA">
        <w:rPr>
          <w:b/>
          <w:bCs/>
        </w:rPr>
        <w:t>1:</w:t>
      </w:r>
    </w:p>
    <w:p w14:paraId="3A71887D" w14:textId="385D5A44" w:rsidR="006A2670" w:rsidRDefault="006A2670">
      <w:r>
        <w:rPr>
          <w:noProof/>
        </w:rPr>
        <w:drawing>
          <wp:inline distT="0" distB="0" distL="0" distR="0" wp14:anchorId="1B6243A5" wp14:editId="0FC9F48A">
            <wp:extent cx="4330700" cy="486410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86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CC7C7" w14:textId="351CD327" w:rsidR="006A2670" w:rsidRPr="007829A0" w:rsidRDefault="00972AB7">
      <w:pPr>
        <w:rPr>
          <w:b/>
          <w:bCs/>
        </w:rPr>
      </w:pPr>
      <w:r w:rsidRPr="007829A0">
        <w:rPr>
          <w:b/>
          <w:bCs/>
        </w:rPr>
        <w:lastRenderedPageBreak/>
        <w:t>Page 2:</w:t>
      </w:r>
    </w:p>
    <w:p w14:paraId="5B11C9A7" w14:textId="4FEBDE70" w:rsidR="006A2670" w:rsidRDefault="006A2670">
      <w:r>
        <w:rPr>
          <w:noProof/>
        </w:rPr>
        <w:drawing>
          <wp:inline distT="0" distB="0" distL="0" distR="0" wp14:anchorId="3B0D1BA1" wp14:editId="4BA8DC43">
            <wp:extent cx="3594100" cy="47625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76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149E1" w14:textId="7BFDFAB3" w:rsidR="006A2670" w:rsidRDefault="006A2670"/>
    <w:p w14:paraId="5987B21E" w14:textId="51B70BE7" w:rsidR="006A2670" w:rsidRDefault="006A2670"/>
    <w:p w14:paraId="7650787A" w14:textId="78EB1D60" w:rsidR="006A2670" w:rsidRDefault="004A07C7">
      <w:r w:rsidRPr="003D622E">
        <w:rPr>
          <w:b/>
          <w:bCs/>
        </w:rPr>
        <w:t xml:space="preserve">Objective </w:t>
      </w:r>
      <w:r w:rsidRPr="003D622E">
        <w:rPr>
          <w:b/>
          <w:bCs/>
        </w:rPr>
        <w:sym w:font="Wingdings" w:char="F0E0"/>
      </w:r>
      <w:r>
        <w:t xml:space="preserve"> Through </w:t>
      </w:r>
      <w:proofErr w:type="spellStart"/>
      <w:r>
        <w:t>Country_Summary</w:t>
      </w:r>
      <w:proofErr w:type="spellEnd"/>
      <w:r>
        <w:t xml:space="preserve"> page based on the country right clicked, it should take us to the </w:t>
      </w:r>
      <w:proofErr w:type="spellStart"/>
      <w:r>
        <w:t>City_Summary</w:t>
      </w:r>
      <w:proofErr w:type="spellEnd"/>
      <w:r>
        <w:t xml:space="preserve"> page and show </w:t>
      </w:r>
      <w:r w:rsidR="008F1334">
        <w:t>C</w:t>
      </w:r>
      <w:r w:rsidR="00C73094">
        <w:t xml:space="preserve">ity details </w:t>
      </w:r>
      <w:r>
        <w:t>of that Country only!!</w:t>
      </w:r>
    </w:p>
    <w:p w14:paraId="10006E91" w14:textId="7418BD92" w:rsidR="00975FF2" w:rsidRDefault="00975FF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***** </w:t>
      </w:r>
      <w:proofErr w:type="spellStart"/>
      <w:r w:rsidRPr="00296E92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>Drillthrough</w:t>
      </w:r>
      <w:proofErr w:type="spellEnd"/>
      <w:r w:rsidRPr="00296E92">
        <w:rPr>
          <w:rFonts w:ascii="Segoe UI" w:hAnsi="Segoe UI" w:cs="Segoe UI"/>
          <w:b/>
          <w:bCs/>
          <w:color w:val="171717"/>
          <w:highlight w:val="yellow"/>
          <w:shd w:val="clear" w:color="auto" w:fill="FFFFFF"/>
        </w:rPr>
        <w:t xml:space="preserve"> needs to be added on the Target Page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742D8239" w14:textId="125ADF86" w:rsidR="00F75E89" w:rsidRDefault="00F75E89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***** The fields to be added in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Drillthrough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on the Target page should be from Source page.</w:t>
      </w:r>
    </w:p>
    <w:p w14:paraId="2BBBA5ED" w14:textId="77777777" w:rsidR="006877B5" w:rsidRDefault="006877B5">
      <w:pPr>
        <w:rPr>
          <w:rFonts w:ascii="Segoe UI" w:hAnsi="Segoe UI" w:cs="Segoe UI"/>
          <w:color w:val="171717"/>
          <w:shd w:val="clear" w:color="auto" w:fill="FFFFFF"/>
        </w:rPr>
      </w:pPr>
    </w:p>
    <w:p w14:paraId="20046969" w14:textId="77777777" w:rsidR="006877B5" w:rsidRDefault="006877B5">
      <w:pPr>
        <w:rPr>
          <w:rFonts w:ascii="Segoe UI" w:hAnsi="Segoe UI" w:cs="Segoe UI"/>
          <w:color w:val="171717"/>
          <w:shd w:val="clear" w:color="auto" w:fill="FFFFFF"/>
        </w:rPr>
      </w:pPr>
    </w:p>
    <w:p w14:paraId="6AD43393" w14:textId="77777777" w:rsidR="006877B5" w:rsidRDefault="006877B5">
      <w:pPr>
        <w:rPr>
          <w:rFonts w:ascii="Segoe UI" w:hAnsi="Segoe UI" w:cs="Segoe UI"/>
          <w:color w:val="171717"/>
          <w:shd w:val="clear" w:color="auto" w:fill="FFFFFF"/>
        </w:rPr>
      </w:pPr>
    </w:p>
    <w:p w14:paraId="40364D20" w14:textId="77777777" w:rsidR="006877B5" w:rsidRDefault="006877B5">
      <w:pPr>
        <w:rPr>
          <w:rFonts w:ascii="Segoe UI" w:hAnsi="Segoe UI" w:cs="Segoe UI"/>
          <w:color w:val="171717"/>
          <w:shd w:val="clear" w:color="auto" w:fill="FFFFFF"/>
        </w:rPr>
      </w:pPr>
    </w:p>
    <w:p w14:paraId="433DCE3A" w14:textId="69CB883C" w:rsidR="00F75E89" w:rsidRDefault="00492B46">
      <w:pPr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Fonts w:ascii="Segoe UI" w:hAnsi="Segoe UI" w:cs="Segoe UI"/>
          <w:color w:val="171717"/>
          <w:shd w:val="clear" w:color="auto" w:fill="FFFFFF"/>
        </w:rPr>
        <w:lastRenderedPageBreak/>
        <w:t>So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City_Summary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C2DF8">
        <w:rPr>
          <w:rFonts w:ascii="Segoe UI" w:hAnsi="Segoe UI" w:cs="Segoe UI"/>
          <w:color w:val="171717"/>
          <w:shd w:val="clear" w:color="auto" w:fill="FFFFFF"/>
        </w:rPr>
        <w:t>put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C0C0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Country fi</w:t>
      </w:r>
      <w:r w:rsidR="00FC4DE2" w:rsidRPr="00CC0C0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el</w:t>
      </w:r>
      <w:r w:rsidRPr="00CC0C0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d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Drillthrough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C2DF8">
        <w:rPr>
          <w:rFonts w:ascii="Segoe UI" w:hAnsi="Segoe UI" w:cs="Segoe UI"/>
          <w:color w:val="171717"/>
          <w:shd w:val="clear" w:color="auto" w:fill="FFFFFF"/>
        </w:rPr>
        <w:t xml:space="preserve">as shown next </w:t>
      </w:r>
      <w:r w:rsidR="00BC2DF8" w:rsidRPr="00BC2DF8">
        <w:rPr>
          <w:rFonts w:ascii="Segoe UI" w:hAnsi="Segoe UI" w:cs="Segoe UI"/>
          <w:color w:val="171717"/>
          <w:shd w:val="clear" w:color="auto" w:fill="FFFFFF"/>
        </w:rPr>
        <w:sym w:font="Wingdings" w:char="F0E0"/>
      </w:r>
    </w:p>
    <w:p w14:paraId="32F2006E" w14:textId="1755D169" w:rsidR="00BC2DF8" w:rsidRDefault="00BC2DF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430230FF" wp14:editId="4A6488A4">
            <wp:extent cx="5937250" cy="264795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DE0BC1" w14:textId="77777777" w:rsidR="00975FF2" w:rsidRDefault="00975FF2">
      <w:pPr>
        <w:rPr>
          <w:rFonts w:ascii="Segoe UI" w:hAnsi="Segoe UI" w:cs="Segoe UI"/>
          <w:color w:val="171717"/>
          <w:shd w:val="clear" w:color="auto" w:fill="FFFFFF"/>
        </w:rPr>
      </w:pPr>
    </w:p>
    <w:p w14:paraId="2492F21D" w14:textId="26E85C85" w:rsidR="000952BA" w:rsidRDefault="007B6714">
      <w:r>
        <w:t>Crosschecking:</w:t>
      </w:r>
    </w:p>
    <w:p w14:paraId="3B3225C5" w14:textId="0DDFCD09" w:rsidR="007B6714" w:rsidRDefault="007B6714"/>
    <w:p w14:paraId="5DC99D45" w14:textId="149CEEA1" w:rsidR="007B6714" w:rsidRDefault="007B6714">
      <w:r>
        <w:t xml:space="preserve">Go in the Source page, i.e. </w:t>
      </w:r>
      <w:proofErr w:type="spellStart"/>
      <w:r>
        <w:t>Country_Summary</w:t>
      </w:r>
      <w:proofErr w:type="spellEnd"/>
    </w:p>
    <w:p w14:paraId="637B5B92" w14:textId="5652287A" w:rsidR="007B6714" w:rsidRDefault="007B6714">
      <w:r>
        <w:t xml:space="preserve">R.C. in the UAE section of the pie chart and select </w:t>
      </w:r>
      <w:proofErr w:type="spellStart"/>
      <w:r>
        <w:t>Drillthrough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City_Summary</w:t>
      </w:r>
      <w:proofErr w:type="spellEnd"/>
      <w:r>
        <w:t xml:space="preserve"> as shown next </w:t>
      </w:r>
      <w:r>
        <w:sym w:font="Wingdings" w:char="F0E0"/>
      </w:r>
    </w:p>
    <w:p w14:paraId="28E7AD3C" w14:textId="719E5D17" w:rsidR="007B6714" w:rsidRDefault="003C7C30">
      <w:r>
        <w:rPr>
          <w:noProof/>
        </w:rPr>
        <w:lastRenderedPageBreak/>
        <w:drawing>
          <wp:inline distT="0" distB="0" distL="0" distR="0" wp14:anchorId="27EBD527" wp14:editId="76BDFCF6">
            <wp:extent cx="5486400" cy="37338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663D5B" w14:textId="644CAB97" w:rsidR="003C7C30" w:rsidRDefault="003C7C30"/>
    <w:p w14:paraId="6C5FB065" w14:textId="679F9494" w:rsidR="003C7C30" w:rsidRDefault="0029171C">
      <w:r>
        <w:t>See the effect!!!</w:t>
      </w:r>
    </w:p>
    <w:p w14:paraId="7013D32B" w14:textId="43991DEB" w:rsidR="0029171C" w:rsidRDefault="0029171C"/>
    <w:p w14:paraId="641D9F9A" w14:textId="05568CF7" w:rsidR="0029171C" w:rsidRDefault="0029171C">
      <w:r>
        <w:rPr>
          <w:noProof/>
        </w:rPr>
        <w:drawing>
          <wp:inline distT="0" distB="0" distL="0" distR="0" wp14:anchorId="4F62DFF3" wp14:editId="3386F011">
            <wp:extent cx="3592195" cy="2155190"/>
            <wp:effectExtent l="19050" t="19050" r="2730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155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6A9BAC" w14:textId="5AB47FE9" w:rsidR="0029171C" w:rsidRDefault="0029171C"/>
    <w:p w14:paraId="599BEF46" w14:textId="681947FD" w:rsidR="0029171C" w:rsidRDefault="0029171C">
      <w:r>
        <w:t xml:space="preserve">Note </w:t>
      </w:r>
      <w:r>
        <w:sym w:font="Wingdings" w:char="F0E0"/>
      </w:r>
      <w:r>
        <w:t xml:space="preserve"> There is a Back button. On </w:t>
      </w:r>
      <w:r w:rsidRPr="003E3E41">
        <w:rPr>
          <w:b/>
          <w:bCs/>
        </w:rPr>
        <w:t>Control &amp; Click</w:t>
      </w:r>
      <w:r>
        <w:t xml:space="preserve"> we can move within the pages.</w:t>
      </w:r>
    </w:p>
    <w:p w14:paraId="2CEB92F2" w14:textId="77777777" w:rsidR="0029171C" w:rsidRDefault="0029171C"/>
    <w:p w14:paraId="104AB181" w14:textId="77777777" w:rsidR="0029171C" w:rsidRDefault="0029171C"/>
    <w:p w14:paraId="207694DB" w14:textId="00395F38" w:rsidR="002D5403" w:rsidRDefault="002D5403"/>
    <w:p w14:paraId="340689A9" w14:textId="77777777" w:rsidR="002D5403" w:rsidRDefault="002D5403"/>
    <w:sectPr w:rsidR="002D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57"/>
    <w:rsid w:val="000952BA"/>
    <w:rsid w:val="00273382"/>
    <w:rsid w:val="0029171C"/>
    <w:rsid w:val="00296E92"/>
    <w:rsid w:val="002D5403"/>
    <w:rsid w:val="003726FA"/>
    <w:rsid w:val="003B6A41"/>
    <w:rsid w:val="003C7C30"/>
    <w:rsid w:val="003D622E"/>
    <w:rsid w:val="003E3E41"/>
    <w:rsid w:val="00492B46"/>
    <w:rsid w:val="004A07C7"/>
    <w:rsid w:val="005C0C24"/>
    <w:rsid w:val="006877B5"/>
    <w:rsid w:val="006A2670"/>
    <w:rsid w:val="007358D5"/>
    <w:rsid w:val="007829A0"/>
    <w:rsid w:val="007B6714"/>
    <w:rsid w:val="008F1334"/>
    <w:rsid w:val="00972AB7"/>
    <w:rsid w:val="00975FF2"/>
    <w:rsid w:val="00AE0A4A"/>
    <w:rsid w:val="00BC2DF8"/>
    <w:rsid w:val="00C70957"/>
    <w:rsid w:val="00C73094"/>
    <w:rsid w:val="00CC0C08"/>
    <w:rsid w:val="00D60E9F"/>
    <w:rsid w:val="00F75E89"/>
    <w:rsid w:val="00FB5229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006E"/>
  <w15:chartTrackingRefBased/>
  <w15:docId w15:val="{76D510FB-7445-4695-8393-F8AEDBE2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6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62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22E"/>
    <w:rPr>
      <w:b/>
      <w:bCs/>
    </w:rPr>
  </w:style>
  <w:style w:type="table" w:styleId="TableGrid">
    <w:name w:val="Table Grid"/>
    <w:basedOn w:val="TableNormal"/>
    <w:uiPriority w:val="39"/>
    <w:rsid w:val="003D6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30</cp:revision>
  <dcterms:created xsi:type="dcterms:W3CDTF">2019-10-05T13:22:00Z</dcterms:created>
  <dcterms:modified xsi:type="dcterms:W3CDTF">2020-09-10T12:10:00Z</dcterms:modified>
</cp:coreProperties>
</file>