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D93C" w14:textId="77777777" w:rsidR="00D60E9F" w:rsidRDefault="007D727B" w:rsidP="007D727B">
      <w:pPr>
        <w:pStyle w:val="Title"/>
      </w:pPr>
      <w:r>
        <w:t>RLS Demo</w:t>
      </w:r>
    </w:p>
    <w:p w14:paraId="03DDDA59" w14:textId="77777777" w:rsidR="007D727B" w:rsidRDefault="007D727B"/>
    <w:p w14:paraId="710E2C12" w14:textId="77777777" w:rsidR="00275738" w:rsidRDefault="00275738">
      <w:r>
        <w:t>There are 2 users:</w:t>
      </w:r>
    </w:p>
    <w:p w14:paraId="47BDA108" w14:textId="5E527322" w:rsidR="00275738" w:rsidRDefault="00275738" w:rsidP="00275738">
      <w:pPr>
        <w:pStyle w:val="ListParagraph"/>
        <w:numPr>
          <w:ilvl w:val="0"/>
          <w:numId w:val="1"/>
        </w:numPr>
      </w:pPr>
      <w:r>
        <w:t xml:space="preserve">Mandar with email id as </w:t>
      </w:r>
      <w:hyperlink r:id="rId5" w:history="1">
        <w:r w:rsidRPr="00C3637A">
          <w:rPr>
            <w:rStyle w:val="Hyperlink"/>
          </w:rPr>
          <w:t>bi_reporting@mandarpowerbi.onmicrosoft.com</w:t>
        </w:r>
      </w:hyperlink>
      <w:r>
        <w:t xml:space="preserve">  </w:t>
      </w:r>
    </w:p>
    <w:p w14:paraId="1C17BA9E" w14:textId="6216466E" w:rsidR="007F16EF" w:rsidRDefault="007F16EF" w:rsidP="007F16EF">
      <w:pPr>
        <w:pStyle w:val="ListParagraph"/>
        <w:ind w:left="770"/>
      </w:pPr>
      <w:r>
        <w:t>Mandar is admin user as well.</w:t>
      </w:r>
    </w:p>
    <w:p w14:paraId="50D7785C" w14:textId="77777777" w:rsidR="007D727B" w:rsidRDefault="00275738" w:rsidP="00275738">
      <w:pPr>
        <w:pStyle w:val="ListParagraph"/>
        <w:numPr>
          <w:ilvl w:val="0"/>
          <w:numId w:val="1"/>
        </w:numPr>
      </w:pPr>
      <w:r>
        <w:t xml:space="preserve">Martin with email id as </w:t>
      </w:r>
      <w:hyperlink r:id="rId6" w:history="1">
        <w:r w:rsidRPr="00C3637A">
          <w:rPr>
            <w:rStyle w:val="Hyperlink"/>
          </w:rPr>
          <w:t>bi_reporting</w:t>
        </w:r>
        <w:r w:rsidRPr="00E55DAC">
          <w:rPr>
            <w:rStyle w:val="Hyperlink"/>
            <w:highlight w:val="yellow"/>
          </w:rPr>
          <w:t>2</w:t>
        </w:r>
        <w:r w:rsidRPr="00C3637A">
          <w:rPr>
            <w:rStyle w:val="Hyperlink"/>
          </w:rPr>
          <w:t>@mandarpowerbi.onmicrosoft.com</w:t>
        </w:r>
      </w:hyperlink>
    </w:p>
    <w:p w14:paraId="7531540F" w14:textId="77777777" w:rsidR="00275738" w:rsidRDefault="00275738"/>
    <w:p w14:paraId="0072C036" w14:textId="6247780F" w:rsidR="00275738" w:rsidRPr="00AD1BDD" w:rsidRDefault="00275738">
      <w:pPr>
        <w:rPr>
          <w:b/>
          <w:bCs/>
        </w:rPr>
      </w:pPr>
      <w:r>
        <w:t xml:space="preserve">Mandar user has created one report based on </w:t>
      </w:r>
      <w:r w:rsidR="00AD1BDD">
        <w:t>T-shirts</w:t>
      </w:r>
      <w:r>
        <w:t xml:space="preserve"> Data. He wants to share his report with Martin. </w:t>
      </w:r>
      <w:r w:rsidRPr="00AD1BDD">
        <w:rPr>
          <w:b/>
          <w:bCs/>
        </w:rPr>
        <w:t>But</w:t>
      </w:r>
      <w:r>
        <w:t xml:space="preserve"> Mandar wants to make such an arrangement that Martin should be able to get the </w:t>
      </w:r>
      <w:r w:rsidRPr="00AD1BDD">
        <w:rPr>
          <w:b/>
          <w:bCs/>
        </w:rPr>
        <w:t>data of O</w:t>
      </w:r>
      <w:r w:rsidR="0084627C" w:rsidRPr="00AD1BDD">
        <w:rPr>
          <w:b/>
          <w:bCs/>
        </w:rPr>
        <w:t>r</w:t>
      </w:r>
      <w:r w:rsidRPr="00AD1BDD">
        <w:rPr>
          <w:b/>
          <w:bCs/>
        </w:rPr>
        <w:t>der date after 31-Dec-201</w:t>
      </w:r>
      <w:r w:rsidR="0026255F">
        <w:rPr>
          <w:b/>
          <w:bCs/>
        </w:rPr>
        <w:t>3</w:t>
      </w:r>
      <w:r w:rsidRPr="00AD1BDD">
        <w:rPr>
          <w:b/>
          <w:bCs/>
        </w:rPr>
        <w:t xml:space="preserve"> and that too of color</w:t>
      </w:r>
      <w:r w:rsidR="00D15ABA">
        <w:rPr>
          <w:b/>
          <w:bCs/>
        </w:rPr>
        <w:t>s</w:t>
      </w:r>
      <w:r w:rsidRPr="00AD1BDD">
        <w:rPr>
          <w:b/>
          <w:bCs/>
        </w:rPr>
        <w:t xml:space="preserve"> red, blue and black only.</w:t>
      </w:r>
    </w:p>
    <w:p w14:paraId="4D44755D" w14:textId="77777777" w:rsidR="00275738" w:rsidRDefault="00275738"/>
    <w:p w14:paraId="56574EE5" w14:textId="77777777" w:rsidR="00275738" w:rsidRDefault="00B06C03">
      <w:r>
        <w:t>Steps:</w:t>
      </w:r>
    </w:p>
    <w:p w14:paraId="6E7A91E3" w14:textId="77777777" w:rsidR="00B06C03" w:rsidRDefault="00B06C03" w:rsidP="00B06C03">
      <w:pPr>
        <w:pStyle w:val="ListParagraph"/>
        <w:numPr>
          <w:ilvl w:val="0"/>
          <w:numId w:val="2"/>
        </w:numPr>
      </w:pPr>
      <w:r>
        <w:t>Mandar creates a PBI Desktop report by importing data.</w:t>
      </w:r>
      <w:r w:rsidR="00455E23">
        <w:t xml:space="preserve"> </w:t>
      </w:r>
    </w:p>
    <w:p w14:paraId="6F3BA47A" w14:textId="526A5F93" w:rsidR="00DD22A9" w:rsidRDefault="00DD22A9" w:rsidP="00B06C03">
      <w:pPr>
        <w:pStyle w:val="ListParagraph"/>
        <w:numPr>
          <w:ilvl w:val="0"/>
          <w:numId w:val="2"/>
        </w:numPr>
      </w:pPr>
      <w:r>
        <w:t>A slicer is placed which has Year from Order Dat</w:t>
      </w:r>
      <w:r w:rsidR="008A52AB">
        <w:t>e</w:t>
      </w:r>
      <w:r>
        <w:t xml:space="preserve">, and simple bar chart is created which has color and qty as shown next </w:t>
      </w:r>
      <w:r>
        <w:sym w:font="Wingdings" w:char="F0E0"/>
      </w:r>
    </w:p>
    <w:p w14:paraId="5E21D5A1" w14:textId="77777777" w:rsidR="00DD22A9" w:rsidRDefault="00DD22A9" w:rsidP="00DD22A9">
      <w:pPr>
        <w:pStyle w:val="ListParagraph"/>
      </w:pPr>
    </w:p>
    <w:p w14:paraId="530D5E53" w14:textId="77777777" w:rsidR="00DD22A9" w:rsidRDefault="00433321" w:rsidP="00DD22A9">
      <w:pPr>
        <w:pStyle w:val="ListParagraph"/>
      </w:pPr>
      <w:r>
        <w:rPr>
          <w:noProof/>
        </w:rPr>
        <w:drawing>
          <wp:inline distT="0" distB="0" distL="0" distR="0" wp14:anchorId="24277805" wp14:editId="19341017">
            <wp:extent cx="4902200" cy="3651250"/>
            <wp:effectExtent l="19050" t="19050" r="127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5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87204" w14:textId="77777777" w:rsidR="00433321" w:rsidRDefault="00433321" w:rsidP="00DD22A9">
      <w:pPr>
        <w:pStyle w:val="ListParagraph"/>
      </w:pPr>
    </w:p>
    <w:p w14:paraId="6A6AD174" w14:textId="77777777" w:rsidR="00433321" w:rsidRDefault="001E6F40" w:rsidP="001E6F40">
      <w:pPr>
        <w:pStyle w:val="ListParagraph"/>
        <w:numPr>
          <w:ilvl w:val="0"/>
          <w:numId w:val="2"/>
        </w:numPr>
      </w:pPr>
      <w:r>
        <w:t>*** Through Modeling tab click on Manage Roles, and then click on Create button.</w:t>
      </w:r>
    </w:p>
    <w:p w14:paraId="1EF22C5B" w14:textId="77777777" w:rsidR="001E6F40" w:rsidRDefault="0084627C" w:rsidP="001E6F40">
      <w:pPr>
        <w:pStyle w:val="ListParagraph"/>
        <w:numPr>
          <w:ilvl w:val="0"/>
          <w:numId w:val="2"/>
        </w:numPr>
      </w:pPr>
      <w:r>
        <w:t>Provide name as User_data</w:t>
      </w:r>
    </w:p>
    <w:p w14:paraId="4B9C5109" w14:textId="77777777" w:rsidR="0084627C" w:rsidRDefault="0084627C" w:rsidP="001E6F40">
      <w:pPr>
        <w:pStyle w:val="ListParagraph"/>
        <w:numPr>
          <w:ilvl w:val="0"/>
          <w:numId w:val="2"/>
        </w:numPr>
      </w:pPr>
      <w:r>
        <w:lastRenderedPageBreak/>
        <w:t>The Filter Expression will be as follows:</w:t>
      </w:r>
    </w:p>
    <w:p w14:paraId="46DDA607" w14:textId="77777777" w:rsidR="0084627C" w:rsidRPr="00757C05" w:rsidRDefault="002C5E9D" w:rsidP="002C5E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757C05">
        <w:rPr>
          <w:b/>
          <w:bCs/>
        </w:rPr>
        <w:t>([Color] = "Red"   || [Color] = "Black"  || [Color] = "Blue")  &amp;&amp; [Order Date] &gt;= DATE(2014,01,01)</w:t>
      </w:r>
    </w:p>
    <w:p w14:paraId="403739A1" w14:textId="77777777" w:rsidR="002C5E9D" w:rsidRDefault="002C5E9D" w:rsidP="0084627C">
      <w:pPr>
        <w:pStyle w:val="ListParagraph"/>
      </w:pPr>
    </w:p>
    <w:p w14:paraId="21AA9C39" w14:textId="77777777" w:rsidR="002C5E9D" w:rsidRDefault="002C5E9D" w:rsidP="0084627C">
      <w:pPr>
        <w:pStyle w:val="ListParagraph"/>
      </w:pPr>
    </w:p>
    <w:p w14:paraId="2937FC2B" w14:textId="77777777" w:rsidR="00275738" w:rsidRDefault="00BC203C">
      <w:r>
        <w:rPr>
          <w:noProof/>
        </w:rPr>
        <w:drawing>
          <wp:inline distT="0" distB="0" distL="0" distR="0" wp14:anchorId="7D5A05A3" wp14:editId="019742C4">
            <wp:extent cx="5943600" cy="332105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1BFB5" w14:textId="77777777" w:rsidR="00BC203C" w:rsidRDefault="00BC203C"/>
    <w:p w14:paraId="00B4648A" w14:textId="07D36D7E" w:rsidR="00BC203C" w:rsidRDefault="00785564" w:rsidP="006D4996">
      <w:pPr>
        <w:pStyle w:val="ListParagraph"/>
        <w:numPr>
          <w:ilvl w:val="0"/>
          <w:numId w:val="2"/>
        </w:numPr>
      </w:pPr>
      <w:r>
        <w:t xml:space="preserve">We can </w:t>
      </w:r>
      <w:r w:rsidRPr="00F14537">
        <w:rPr>
          <w:b/>
          <w:bCs/>
          <w:highlight w:val="yellow"/>
        </w:rPr>
        <w:t>test</w:t>
      </w:r>
      <w:r>
        <w:t xml:space="preserve"> the role in PBI Desktop</w:t>
      </w:r>
      <w:r w:rsidR="00F14537">
        <w:t xml:space="preserve"> itself!!</w:t>
      </w:r>
      <w:r>
        <w:t xml:space="preserve"> </w:t>
      </w:r>
      <w:r w:rsidR="006D4996">
        <w:t xml:space="preserve">For that click on </w:t>
      </w:r>
      <w:r w:rsidR="006D4996" w:rsidRPr="006D4996">
        <w:rPr>
          <w:b/>
          <w:bCs/>
        </w:rPr>
        <w:t>View as roles</w:t>
      </w:r>
      <w:r w:rsidR="006D4996">
        <w:t xml:space="preserve"> icon and select User_Data</w:t>
      </w:r>
    </w:p>
    <w:p w14:paraId="33AE705F" w14:textId="4619C5C0" w:rsidR="006D4996" w:rsidRDefault="006D4996" w:rsidP="006D4996">
      <w:pPr>
        <w:pStyle w:val="ListParagraph"/>
      </w:pPr>
    </w:p>
    <w:p w14:paraId="65C43D66" w14:textId="5ED4AED5" w:rsidR="006D4996" w:rsidRDefault="0033780E" w:rsidP="0033780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72488B2" wp14:editId="1F2B652A">
            <wp:extent cx="5753100" cy="3543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441286" w14:textId="6E875CCB" w:rsidR="0033780E" w:rsidRDefault="0033780E" w:rsidP="0033780E">
      <w:pPr>
        <w:pStyle w:val="ListParagraph"/>
        <w:ind w:left="0"/>
      </w:pPr>
    </w:p>
    <w:p w14:paraId="59FFC7D6" w14:textId="1CB18FBF" w:rsidR="0033780E" w:rsidRDefault="001338E1" w:rsidP="0033780E">
      <w:pPr>
        <w:pStyle w:val="ListParagraph"/>
        <w:ind w:left="0"/>
      </w:pPr>
      <w:r>
        <w:t>Also</w:t>
      </w:r>
      <w:r w:rsidR="00427FEB">
        <w:t>,</w:t>
      </w:r>
      <w:r>
        <w:t xml:space="preserve"> if 2012 year is selected then nothing will be shown in bar chart!!!</w:t>
      </w:r>
    </w:p>
    <w:p w14:paraId="31F33E77" w14:textId="5BB0318C" w:rsidR="001338E1" w:rsidRDefault="001338E1" w:rsidP="0033780E">
      <w:pPr>
        <w:pStyle w:val="ListParagraph"/>
        <w:ind w:left="0"/>
      </w:pPr>
    </w:p>
    <w:p w14:paraId="1169AB4B" w14:textId="1A7E4E6F" w:rsidR="001338E1" w:rsidRDefault="00226F23" w:rsidP="0033780E">
      <w:pPr>
        <w:pStyle w:val="ListParagraph"/>
        <w:ind w:left="0"/>
      </w:pPr>
      <w:r>
        <w:rPr>
          <w:noProof/>
        </w:rPr>
        <w:drawing>
          <wp:inline distT="0" distB="0" distL="0" distR="0" wp14:anchorId="426A29AC" wp14:editId="1FB5BF72">
            <wp:extent cx="4876800" cy="34353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3BFE1" w14:textId="1135067D" w:rsidR="00226F23" w:rsidRDefault="00226F23" w:rsidP="0033780E">
      <w:pPr>
        <w:pStyle w:val="ListParagraph"/>
        <w:ind w:left="0"/>
      </w:pPr>
    </w:p>
    <w:p w14:paraId="3A46A4AE" w14:textId="497060B0" w:rsidR="00226F23" w:rsidRDefault="00382450" w:rsidP="0033780E">
      <w:pPr>
        <w:pStyle w:val="ListParagraph"/>
        <w:ind w:left="0"/>
      </w:pPr>
      <w:r>
        <w:t xml:space="preserve">Save the file </w:t>
      </w:r>
      <w:r w:rsidR="00D859C0">
        <w:t xml:space="preserve">as </w:t>
      </w:r>
      <w:r w:rsidR="00D859C0" w:rsidRPr="00D859C0">
        <w:rPr>
          <w:b/>
          <w:bCs/>
        </w:rPr>
        <w:t>Sales Report 1</w:t>
      </w:r>
      <w:r w:rsidR="00D859C0">
        <w:t xml:space="preserve"> </w:t>
      </w:r>
      <w:r>
        <w:t xml:space="preserve">and </w:t>
      </w:r>
      <w:r w:rsidRPr="00D859C0">
        <w:rPr>
          <w:b/>
          <w:bCs/>
          <w:u w:val="single"/>
        </w:rPr>
        <w:t>Publish</w:t>
      </w:r>
      <w:r>
        <w:t xml:space="preserve"> it.</w:t>
      </w:r>
    </w:p>
    <w:p w14:paraId="15DD187A" w14:textId="5E00C2B5" w:rsidR="00382450" w:rsidRDefault="00382450" w:rsidP="0033780E">
      <w:pPr>
        <w:pStyle w:val="ListParagraph"/>
        <w:ind w:left="0"/>
      </w:pPr>
    </w:p>
    <w:p w14:paraId="5E3A710B" w14:textId="030FA44B" w:rsidR="00382450" w:rsidRDefault="00382450" w:rsidP="0033780E">
      <w:pPr>
        <w:pStyle w:val="ListParagraph"/>
        <w:ind w:left="0"/>
      </w:pPr>
    </w:p>
    <w:p w14:paraId="2849D387" w14:textId="77777777" w:rsidR="004418D7" w:rsidRDefault="004418D7" w:rsidP="004418D7">
      <w:pPr>
        <w:pStyle w:val="ListParagraph"/>
      </w:pPr>
      <w:r>
        <w:t>**** RLS is to be created in PBI Desktop. But needs to be assigned to user (s) in PBI Service.</w:t>
      </w:r>
    </w:p>
    <w:p w14:paraId="56C03F50" w14:textId="77777777" w:rsidR="004418D7" w:rsidRDefault="004418D7" w:rsidP="004418D7">
      <w:pPr>
        <w:pStyle w:val="ListParagraph"/>
      </w:pPr>
    </w:p>
    <w:p w14:paraId="0A1E76F0" w14:textId="2CE41746" w:rsidR="00382450" w:rsidRDefault="00127EA7" w:rsidP="00127EA7">
      <w:pPr>
        <w:pStyle w:val="ListParagraph"/>
        <w:numPr>
          <w:ilvl w:val="0"/>
          <w:numId w:val="2"/>
        </w:numPr>
      </w:pPr>
      <w:r>
        <w:t>Login to PBI Services as Mandar user</w:t>
      </w:r>
      <w:r w:rsidR="000F3502">
        <w:t xml:space="preserve"> (</w:t>
      </w:r>
      <w:r w:rsidR="006C65C6">
        <w:t xml:space="preserve">i.e. </w:t>
      </w:r>
      <w:r w:rsidR="000F3502">
        <w:t>Admin User)</w:t>
      </w:r>
      <w:r>
        <w:t>.</w:t>
      </w:r>
    </w:p>
    <w:p w14:paraId="19DAFDD0" w14:textId="77777777" w:rsidR="004418D7" w:rsidRDefault="004418D7" w:rsidP="004418D7">
      <w:pPr>
        <w:pStyle w:val="ListParagraph"/>
      </w:pPr>
    </w:p>
    <w:p w14:paraId="30DE5204" w14:textId="67D44A0E" w:rsidR="004418D7" w:rsidRDefault="0017537E" w:rsidP="00127EA7">
      <w:pPr>
        <w:pStyle w:val="ListParagraph"/>
        <w:numPr>
          <w:ilvl w:val="0"/>
          <w:numId w:val="2"/>
        </w:numPr>
      </w:pPr>
      <w:r w:rsidRPr="0017537E">
        <w:rPr>
          <w:b/>
          <w:bCs/>
        </w:rPr>
        <w:t>*********</w:t>
      </w:r>
      <w:r w:rsidR="0032618F">
        <w:t xml:space="preserve">From DATASETS select the </w:t>
      </w:r>
      <w:r w:rsidR="0032618F" w:rsidRPr="00E702FD">
        <w:rPr>
          <w:highlight w:val="yellow"/>
        </w:rPr>
        <w:t>…</w:t>
      </w:r>
      <w:r w:rsidR="0032618F">
        <w:t xml:space="preserve"> of Sales Report 1. And then select Security</w:t>
      </w:r>
      <w:r w:rsidR="00404EAA">
        <w:t xml:space="preserve"> as shown next.</w:t>
      </w:r>
    </w:p>
    <w:p w14:paraId="2381B72F" w14:textId="77777777" w:rsidR="00275738" w:rsidRDefault="00275738"/>
    <w:p w14:paraId="425D50A1" w14:textId="6A8B058E" w:rsidR="007D727B" w:rsidRDefault="00C01BDF" w:rsidP="00C01BDF">
      <w:pPr>
        <w:ind w:left="360"/>
      </w:pPr>
      <w:r>
        <w:rPr>
          <w:noProof/>
        </w:rPr>
        <w:drawing>
          <wp:inline distT="0" distB="0" distL="0" distR="0" wp14:anchorId="57057CF3" wp14:editId="6748AFBE">
            <wp:extent cx="4806950" cy="2279650"/>
            <wp:effectExtent l="19050" t="19050" r="127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27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10A40" w14:textId="0FD32826" w:rsidR="00C01BDF" w:rsidRDefault="00C01BDF" w:rsidP="00C01BDF">
      <w:pPr>
        <w:ind w:left="360"/>
      </w:pPr>
    </w:p>
    <w:p w14:paraId="32B7E6B0" w14:textId="5558FD67" w:rsidR="00C01BDF" w:rsidRDefault="00573FD5" w:rsidP="00573FD5">
      <w:pPr>
        <w:pStyle w:val="ListParagraph"/>
        <w:numPr>
          <w:ilvl w:val="0"/>
          <w:numId w:val="2"/>
        </w:numPr>
      </w:pPr>
      <w:r>
        <w:t>Mention Martin’s email address and click on Add button as shown next.</w:t>
      </w:r>
    </w:p>
    <w:p w14:paraId="36BD696D" w14:textId="4D5F65D4" w:rsidR="00573FD5" w:rsidRDefault="00573FD5" w:rsidP="00573FD5">
      <w:pPr>
        <w:pStyle w:val="ListParagraph"/>
      </w:pPr>
    </w:p>
    <w:p w14:paraId="5FD241FE" w14:textId="0C073F92" w:rsidR="00157A29" w:rsidRDefault="00427FD8" w:rsidP="00427FD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5AD0A3C" wp14:editId="65884CDD">
            <wp:extent cx="5943600" cy="3575050"/>
            <wp:effectExtent l="19050" t="19050" r="1905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02FC88" w14:textId="719ECCCA" w:rsidR="00712DF1" w:rsidRDefault="00712DF1" w:rsidP="00573FD5">
      <w:pPr>
        <w:pStyle w:val="ListParagraph"/>
      </w:pPr>
    </w:p>
    <w:p w14:paraId="742343FC" w14:textId="5006C1B7" w:rsidR="00712DF1" w:rsidRDefault="00242BFD" w:rsidP="003E1B1B">
      <w:pPr>
        <w:pStyle w:val="ListParagraph"/>
        <w:numPr>
          <w:ilvl w:val="0"/>
          <w:numId w:val="2"/>
        </w:numPr>
      </w:pPr>
      <w:r>
        <w:t>**** Now the report also needs to be shared with Martin.</w:t>
      </w:r>
    </w:p>
    <w:p w14:paraId="2E425C34" w14:textId="6E51FDC3" w:rsidR="009B4881" w:rsidRDefault="009B4881" w:rsidP="009B4881">
      <w:pPr>
        <w:pStyle w:val="ListParagraph"/>
        <w:numPr>
          <w:ilvl w:val="1"/>
          <w:numId w:val="2"/>
        </w:numPr>
      </w:pPr>
      <w:r>
        <w:t>Click on My Workspace</w:t>
      </w:r>
    </w:p>
    <w:p w14:paraId="1F6C6BC2" w14:textId="556AA48A" w:rsidR="009B4881" w:rsidRDefault="009B4881" w:rsidP="009B4881">
      <w:pPr>
        <w:pStyle w:val="ListParagraph"/>
        <w:numPr>
          <w:ilvl w:val="1"/>
          <w:numId w:val="2"/>
        </w:numPr>
      </w:pPr>
      <w:r>
        <w:t xml:space="preserve">Select Reports tab. And click on the Share icon of Sales Report 1 as shown next </w:t>
      </w:r>
      <w:r>
        <w:sym w:font="Wingdings" w:char="F0E0"/>
      </w:r>
    </w:p>
    <w:p w14:paraId="7737129A" w14:textId="16D1A14C" w:rsidR="009B4881" w:rsidRDefault="009B4881" w:rsidP="009B4881">
      <w:pPr>
        <w:pStyle w:val="ListParagraph"/>
        <w:ind w:left="1440"/>
      </w:pPr>
    </w:p>
    <w:p w14:paraId="0325A420" w14:textId="7244355D" w:rsidR="009B4881" w:rsidRDefault="00C26355" w:rsidP="00C26355">
      <w:pPr>
        <w:pStyle w:val="ListParagraph"/>
      </w:pPr>
      <w:r>
        <w:rPr>
          <w:noProof/>
        </w:rPr>
        <w:drawing>
          <wp:inline distT="0" distB="0" distL="0" distR="0" wp14:anchorId="339AFBD7" wp14:editId="71DE2527">
            <wp:extent cx="5937250" cy="2235200"/>
            <wp:effectExtent l="19050" t="19050" r="254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015B7" w14:textId="70632C7C" w:rsidR="00C26355" w:rsidRDefault="00C26355" w:rsidP="00C26355">
      <w:pPr>
        <w:pStyle w:val="ListParagraph"/>
      </w:pPr>
    </w:p>
    <w:p w14:paraId="27AE8A6F" w14:textId="5B1557F9" w:rsidR="003E3E7C" w:rsidRPr="00015F05" w:rsidRDefault="00015F05" w:rsidP="00C26355">
      <w:pPr>
        <w:pStyle w:val="ListParagraph"/>
        <w:rPr>
          <w:b/>
          <w:bCs/>
          <w:sz w:val="40"/>
          <w:szCs w:val="40"/>
        </w:rPr>
      </w:pPr>
      <w:r w:rsidRPr="00015F05">
        <w:rPr>
          <w:b/>
          <w:bCs/>
          <w:sz w:val="40"/>
          <w:szCs w:val="40"/>
        </w:rPr>
        <w:t>***********</w:t>
      </w:r>
      <w:r w:rsidR="003E3E7C" w:rsidRPr="00015F05">
        <w:rPr>
          <w:b/>
          <w:bCs/>
          <w:sz w:val="40"/>
          <w:szCs w:val="40"/>
        </w:rPr>
        <w:t xml:space="preserve">Sharing Reports and Dashboard is only available for Power BI </w:t>
      </w:r>
      <w:r w:rsidRPr="00015F05">
        <w:rPr>
          <w:b/>
          <w:bCs/>
          <w:color w:val="7030A0"/>
          <w:sz w:val="40"/>
          <w:szCs w:val="40"/>
        </w:rPr>
        <w:t>P</w:t>
      </w:r>
      <w:r w:rsidR="003E3E7C" w:rsidRPr="00015F05">
        <w:rPr>
          <w:b/>
          <w:bCs/>
          <w:color w:val="7030A0"/>
          <w:sz w:val="40"/>
          <w:szCs w:val="40"/>
        </w:rPr>
        <w:t>ro</w:t>
      </w:r>
      <w:r w:rsidR="003E3E7C" w:rsidRPr="00015F05">
        <w:rPr>
          <w:b/>
          <w:bCs/>
          <w:sz w:val="40"/>
          <w:szCs w:val="40"/>
        </w:rPr>
        <w:t xml:space="preserve"> Users. So, if at this point of time if the current user is not a Power BI </w:t>
      </w:r>
      <w:r w:rsidR="003E3E7C" w:rsidRPr="00015F05">
        <w:rPr>
          <w:b/>
          <w:bCs/>
          <w:color w:val="7030A0"/>
          <w:sz w:val="40"/>
          <w:szCs w:val="40"/>
        </w:rPr>
        <w:t>Pro</w:t>
      </w:r>
      <w:r w:rsidR="003E3E7C" w:rsidRPr="00015F05">
        <w:rPr>
          <w:b/>
          <w:bCs/>
          <w:sz w:val="40"/>
          <w:szCs w:val="40"/>
        </w:rPr>
        <w:t xml:space="preserve"> user </w:t>
      </w:r>
      <w:r w:rsidR="003E3E7C" w:rsidRPr="00015F05">
        <w:rPr>
          <w:b/>
          <w:bCs/>
          <w:sz w:val="40"/>
          <w:szCs w:val="40"/>
        </w:rPr>
        <w:lastRenderedPageBreak/>
        <w:t>then it will give the following message:</w:t>
      </w:r>
      <w:r w:rsidRPr="00015F05">
        <w:rPr>
          <w:b/>
          <w:bCs/>
          <w:sz w:val="40"/>
          <w:szCs w:val="40"/>
        </w:rPr>
        <w:t>***************</w:t>
      </w:r>
    </w:p>
    <w:p w14:paraId="1257AB9E" w14:textId="2CBDE00C" w:rsidR="003E3E7C" w:rsidRDefault="003E3E7C" w:rsidP="00C26355">
      <w:pPr>
        <w:pStyle w:val="ListParagraph"/>
      </w:pPr>
    </w:p>
    <w:p w14:paraId="0B48F93D" w14:textId="45C7DE09" w:rsidR="00015F05" w:rsidRDefault="00B532F9" w:rsidP="00C26355">
      <w:pPr>
        <w:pStyle w:val="ListParagraph"/>
      </w:pPr>
      <w:r>
        <w:rPr>
          <w:noProof/>
        </w:rPr>
        <w:drawing>
          <wp:inline distT="0" distB="0" distL="0" distR="0" wp14:anchorId="258F56D2" wp14:editId="0AD5C3DE">
            <wp:extent cx="5943600" cy="14859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DD690" w14:textId="053D1D3F" w:rsidR="00B532F9" w:rsidRDefault="00B532F9" w:rsidP="00C26355">
      <w:pPr>
        <w:pStyle w:val="ListParagraph"/>
      </w:pPr>
    </w:p>
    <w:p w14:paraId="14979F94" w14:textId="25CF0428" w:rsidR="00B532F9" w:rsidRDefault="00F32D44" w:rsidP="00C26355">
      <w:pPr>
        <w:pStyle w:val="ListParagraph"/>
      </w:pPr>
      <w:r>
        <w:rPr>
          <w:noProof/>
        </w:rPr>
        <w:drawing>
          <wp:inline distT="0" distB="0" distL="0" distR="0" wp14:anchorId="5DE44846" wp14:editId="68522EE3">
            <wp:extent cx="5607050" cy="1765300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6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DF384B" w14:textId="33DD9953" w:rsidR="00F32D44" w:rsidRDefault="00F32D44" w:rsidP="00C26355">
      <w:pPr>
        <w:pStyle w:val="ListParagraph"/>
      </w:pPr>
    </w:p>
    <w:p w14:paraId="574FDD58" w14:textId="2FEA2E36" w:rsidR="00F32D44" w:rsidRDefault="00F32D44" w:rsidP="00C26355">
      <w:pPr>
        <w:pStyle w:val="ListParagraph"/>
      </w:pPr>
    </w:p>
    <w:p w14:paraId="45FBABA7" w14:textId="07FDAAA6" w:rsidR="00BD282E" w:rsidRDefault="00BD282E" w:rsidP="00C26355">
      <w:pPr>
        <w:pStyle w:val="ListParagraph"/>
      </w:pPr>
      <w:r>
        <w:rPr>
          <w:noProof/>
        </w:rPr>
        <w:drawing>
          <wp:inline distT="0" distB="0" distL="0" distR="0" wp14:anchorId="5EA90F21" wp14:editId="6E93E1A0">
            <wp:extent cx="5943600" cy="11049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84A18" w14:textId="7068F858" w:rsidR="00BD282E" w:rsidRDefault="00BD282E" w:rsidP="00C26355">
      <w:pPr>
        <w:pStyle w:val="ListParagraph"/>
      </w:pPr>
    </w:p>
    <w:p w14:paraId="060C3BBD" w14:textId="77777777" w:rsidR="00BD282E" w:rsidRDefault="00BD282E" w:rsidP="00C26355">
      <w:pPr>
        <w:pStyle w:val="ListParagraph"/>
      </w:pPr>
    </w:p>
    <w:p w14:paraId="14E44D17" w14:textId="3CC5BD44" w:rsidR="003E3E7C" w:rsidRDefault="00BD282E" w:rsidP="00C26355">
      <w:pPr>
        <w:pStyle w:val="ListParagraph"/>
      </w:pPr>
      <w:r>
        <w:rPr>
          <w:noProof/>
        </w:rPr>
        <w:lastRenderedPageBreak/>
        <w:drawing>
          <wp:inline distT="0" distB="0" distL="0" distR="0" wp14:anchorId="3B332955" wp14:editId="4E9B7434">
            <wp:extent cx="5943600" cy="2635250"/>
            <wp:effectExtent l="19050" t="19050" r="190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AB365" w14:textId="0BFBBAE1" w:rsidR="00BD282E" w:rsidRDefault="00BD282E" w:rsidP="00C26355">
      <w:pPr>
        <w:pStyle w:val="ListParagraph"/>
      </w:pPr>
    </w:p>
    <w:p w14:paraId="533D0083" w14:textId="4716B38C" w:rsidR="004F04DC" w:rsidRDefault="004F04DC" w:rsidP="00C26355">
      <w:pPr>
        <w:pStyle w:val="ListParagraph"/>
      </w:pPr>
      <w:r>
        <w:t xml:space="preserve">Immediately on the title bar 59 days left notification gets reflected as shown next </w:t>
      </w:r>
      <w:r>
        <w:sym w:font="Wingdings" w:char="F0E0"/>
      </w:r>
    </w:p>
    <w:p w14:paraId="4CF2DF5F" w14:textId="1C700D5D" w:rsidR="004F04DC" w:rsidRDefault="004F04DC" w:rsidP="00C26355">
      <w:pPr>
        <w:pStyle w:val="ListParagraph"/>
      </w:pPr>
    </w:p>
    <w:p w14:paraId="11BD7810" w14:textId="56A23266" w:rsidR="004F04DC" w:rsidRDefault="004F04DC" w:rsidP="00C26355">
      <w:pPr>
        <w:pStyle w:val="ListParagraph"/>
      </w:pPr>
      <w:r>
        <w:rPr>
          <w:noProof/>
        </w:rPr>
        <w:drawing>
          <wp:inline distT="0" distB="0" distL="0" distR="0" wp14:anchorId="7E813EF7" wp14:editId="110387CF">
            <wp:extent cx="5943600" cy="2660650"/>
            <wp:effectExtent l="19050" t="19050" r="1905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744D45" w14:textId="497B6D80" w:rsidR="004F04DC" w:rsidRDefault="004F04DC" w:rsidP="00C26355">
      <w:pPr>
        <w:pStyle w:val="ListParagraph"/>
      </w:pPr>
    </w:p>
    <w:p w14:paraId="1F249F8B" w14:textId="388B3885" w:rsidR="004F04DC" w:rsidRDefault="004F04DC" w:rsidP="00C26355">
      <w:pPr>
        <w:pStyle w:val="ListParagraph"/>
      </w:pPr>
    </w:p>
    <w:p w14:paraId="05111511" w14:textId="2033E3B4" w:rsidR="004C15BE" w:rsidRDefault="004C15BE" w:rsidP="004C15BE">
      <w:pPr>
        <w:pStyle w:val="ListParagraph"/>
        <w:numPr>
          <w:ilvl w:val="0"/>
          <w:numId w:val="2"/>
        </w:numPr>
      </w:pPr>
      <w:r>
        <w:t xml:space="preserve">Now </w:t>
      </w:r>
      <w:r w:rsidRPr="004C15BE">
        <w:rPr>
          <w:b/>
          <w:bCs/>
          <w:u w:val="single"/>
        </w:rPr>
        <w:t>again</w:t>
      </w:r>
      <w:r>
        <w:t xml:space="preserve">  the report also needs to be shared with Martin.</w:t>
      </w:r>
    </w:p>
    <w:p w14:paraId="7B61E7FE" w14:textId="77777777" w:rsidR="004C15BE" w:rsidRDefault="004C15BE" w:rsidP="004C15BE">
      <w:pPr>
        <w:pStyle w:val="ListParagraph"/>
        <w:numPr>
          <w:ilvl w:val="1"/>
          <w:numId w:val="2"/>
        </w:numPr>
      </w:pPr>
      <w:r>
        <w:t>Click on My Workspace</w:t>
      </w:r>
    </w:p>
    <w:p w14:paraId="760DEBAA" w14:textId="77777777" w:rsidR="004C15BE" w:rsidRDefault="004C15BE" w:rsidP="004C15BE">
      <w:pPr>
        <w:pStyle w:val="ListParagraph"/>
        <w:numPr>
          <w:ilvl w:val="1"/>
          <w:numId w:val="2"/>
        </w:numPr>
      </w:pPr>
      <w:r>
        <w:t xml:space="preserve">Select Reports tab. And click on the Share icon of Sales Report 1 as shown next </w:t>
      </w:r>
      <w:r>
        <w:sym w:font="Wingdings" w:char="F0E0"/>
      </w:r>
    </w:p>
    <w:p w14:paraId="0F16C449" w14:textId="01B339AD" w:rsidR="004C15BE" w:rsidRDefault="004C15BE" w:rsidP="004C15BE">
      <w:pPr>
        <w:pStyle w:val="ListParagraph"/>
        <w:ind w:left="1440"/>
      </w:pPr>
    </w:p>
    <w:p w14:paraId="53B847B0" w14:textId="1BA885D7" w:rsidR="004C15BE" w:rsidRDefault="0009481D" w:rsidP="0009481D">
      <w:pPr>
        <w:pStyle w:val="ListParagraph"/>
      </w:pPr>
      <w:r>
        <w:rPr>
          <w:noProof/>
        </w:rPr>
        <w:lastRenderedPageBreak/>
        <w:drawing>
          <wp:inline distT="0" distB="0" distL="0" distR="0" wp14:anchorId="2B234713" wp14:editId="036A5FB3">
            <wp:extent cx="5937250" cy="2235200"/>
            <wp:effectExtent l="19050" t="19050" r="254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4178A" w14:textId="77777777" w:rsidR="004C15BE" w:rsidRDefault="004C15BE" w:rsidP="00C26355">
      <w:pPr>
        <w:pStyle w:val="ListParagraph"/>
      </w:pPr>
    </w:p>
    <w:p w14:paraId="678D1C30" w14:textId="658B7D69" w:rsidR="00C26355" w:rsidRDefault="001C3F2C" w:rsidP="001C3F2C">
      <w:pPr>
        <w:pStyle w:val="ListParagraph"/>
        <w:numPr>
          <w:ilvl w:val="1"/>
          <w:numId w:val="2"/>
        </w:numPr>
      </w:pPr>
      <w:r>
        <w:t xml:space="preserve">Type Martin’s email address and click on Share as shown next </w:t>
      </w:r>
      <w:r>
        <w:sym w:font="Wingdings" w:char="F0E0"/>
      </w:r>
    </w:p>
    <w:p w14:paraId="33571444" w14:textId="2EB1367E" w:rsidR="001C3F2C" w:rsidRDefault="001C3F2C" w:rsidP="001C3F2C">
      <w:pPr>
        <w:pStyle w:val="ListParagraph"/>
        <w:ind w:left="1440"/>
      </w:pPr>
    </w:p>
    <w:p w14:paraId="5F8445AE" w14:textId="3E89EC03" w:rsidR="001C3F2C" w:rsidRDefault="00E1297E" w:rsidP="007C41CD">
      <w:pPr>
        <w:pStyle w:val="ListParagraph"/>
        <w:ind w:left="0"/>
      </w:pPr>
      <w:r>
        <w:rPr>
          <w:noProof/>
        </w:rPr>
        <w:drawing>
          <wp:inline distT="0" distB="0" distL="0" distR="0" wp14:anchorId="4A88341E" wp14:editId="6691C9A3">
            <wp:extent cx="5035550" cy="4445000"/>
            <wp:effectExtent l="19050" t="1905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44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2A585E" w14:textId="7B5BDCB5" w:rsidR="00D77FA1" w:rsidRDefault="00D77FA1" w:rsidP="00573FD5">
      <w:pPr>
        <w:pStyle w:val="ListParagraph"/>
      </w:pPr>
    </w:p>
    <w:p w14:paraId="21CE7D73" w14:textId="517A7133" w:rsidR="00E1297E" w:rsidRDefault="00E1297E" w:rsidP="00FA1F5D">
      <w:pPr>
        <w:pStyle w:val="ListParagraph"/>
        <w:numPr>
          <w:ilvl w:val="0"/>
          <w:numId w:val="2"/>
        </w:numPr>
      </w:pPr>
      <w:r>
        <w:t xml:space="preserve">Remove selection of all 3 check boxes </w:t>
      </w:r>
      <w:r w:rsidR="00F26566">
        <w:t xml:space="preserve">and click on the Share button </w:t>
      </w:r>
      <w:r>
        <w:t xml:space="preserve">as shown next </w:t>
      </w:r>
      <w:r>
        <w:sym w:font="Wingdings" w:char="F0E0"/>
      </w:r>
    </w:p>
    <w:p w14:paraId="4640DC36" w14:textId="61558479" w:rsidR="00E1297E" w:rsidRDefault="00E1297E" w:rsidP="00E1297E">
      <w:pPr>
        <w:pStyle w:val="ListParagraph"/>
      </w:pPr>
    </w:p>
    <w:p w14:paraId="28C7F2B8" w14:textId="79820899" w:rsidR="00F26566" w:rsidRDefault="00F26566" w:rsidP="00E1297E">
      <w:pPr>
        <w:pStyle w:val="ListParagraph"/>
      </w:pPr>
      <w:r>
        <w:rPr>
          <w:noProof/>
        </w:rPr>
        <w:lastRenderedPageBreak/>
        <w:drawing>
          <wp:inline distT="0" distB="0" distL="0" distR="0" wp14:anchorId="722DC812" wp14:editId="2B7790FE">
            <wp:extent cx="4991100" cy="4445000"/>
            <wp:effectExtent l="19050" t="19050" r="190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4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BEEDF" w14:textId="77777777" w:rsidR="00E1297E" w:rsidRDefault="00E1297E" w:rsidP="00E1297E">
      <w:pPr>
        <w:pStyle w:val="ListParagraph"/>
      </w:pPr>
    </w:p>
    <w:p w14:paraId="66BD8B96" w14:textId="12412994" w:rsidR="00476D15" w:rsidRDefault="00476D15" w:rsidP="00FA1F5D">
      <w:pPr>
        <w:pStyle w:val="ListParagraph"/>
        <w:numPr>
          <w:ilvl w:val="0"/>
          <w:numId w:val="2"/>
        </w:numPr>
      </w:pPr>
      <w:r>
        <w:t xml:space="preserve">It gives us the positive feedback on the title bar as shown next </w:t>
      </w:r>
      <w:r>
        <w:sym w:font="Wingdings" w:char="F0E0"/>
      </w:r>
    </w:p>
    <w:p w14:paraId="68E4DDD7" w14:textId="2F1F8176" w:rsidR="00476D15" w:rsidRDefault="00476D15" w:rsidP="00476D15">
      <w:pPr>
        <w:pStyle w:val="ListParagraph"/>
      </w:pPr>
    </w:p>
    <w:p w14:paraId="66B6451C" w14:textId="112637B7" w:rsidR="00476D15" w:rsidRDefault="00476D15" w:rsidP="00476D15">
      <w:pPr>
        <w:pStyle w:val="ListParagraph"/>
        <w:ind w:left="360"/>
      </w:pPr>
      <w:r>
        <w:rPr>
          <w:noProof/>
        </w:rPr>
        <w:drawing>
          <wp:inline distT="0" distB="0" distL="0" distR="0" wp14:anchorId="6EBE705F" wp14:editId="2387FFDA">
            <wp:extent cx="5892800" cy="1930400"/>
            <wp:effectExtent l="19050" t="1905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93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15E00" w14:textId="7E767700" w:rsidR="00476D15" w:rsidRDefault="00476D15" w:rsidP="00476D15">
      <w:pPr>
        <w:pStyle w:val="ListParagraph"/>
      </w:pPr>
    </w:p>
    <w:p w14:paraId="21C0373C" w14:textId="6613B291" w:rsidR="00476D15" w:rsidRDefault="00476D15" w:rsidP="00476D15">
      <w:pPr>
        <w:pStyle w:val="ListParagraph"/>
      </w:pPr>
    </w:p>
    <w:p w14:paraId="1CB6403E" w14:textId="16CB3CA7" w:rsidR="00476D15" w:rsidRDefault="00476D15" w:rsidP="00476D15">
      <w:pPr>
        <w:pStyle w:val="ListParagraph"/>
      </w:pPr>
    </w:p>
    <w:p w14:paraId="0DE29A01" w14:textId="493AC8D7" w:rsidR="00476D15" w:rsidRDefault="00476D15" w:rsidP="00476D15">
      <w:pPr>
        <w:pStyle w:val="ListParagraph"/>
      </w:pPr>
    </w:p>
    <w:p w14:paraId="6F37CDF3" w14:textId="4AE4C80E" w:rsidR="00476D15" w:rsidRDefault="00476D15" w:rsidP="00476D15">
      <w:pPr>
        <w:pStyle w:val="ListParagraph"/>
      </w:pPr>
    </w:p>
    <w:p w14:paraId="45DBA6C3" w14:textId="16997357" w:rsidR="00476D15" w:rsidRDefault="00476D15" w:rsidP="00476D15">
      <w:pPr>
        <w:pStyle w:val="ListParagraph"/>
      </w:pPr>
    </w:p>
    <w:p w14:paraId="17EA84AF" w14:textId="77777777" w:rsidR="00476D15" w:rsidRDefault="00476D15" w:rsidP="00476D15">
      <w:pPr>
        <w:pStyle w:val="ListParagraph"/>
      </w:pPr>
    </w:p>
    <w:p w14:paraId="0E2EF9FA" w14:textId="2F27B541" w:rsidR="007C41CD" w:rsidRPr="00F85CC9" w:rsidRDefault="00FA1F5D" w:rsidP="00FA1F5D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F85CC9">
        <w:rPr>
          <w:b/>
          <w:bCs/>
          <w:u w:val="single"/>
        </w:rPr>
        <w:t>Cross check</w:t>
      </w:r>
    </w:p>
    <w:p w14:paraId="3F902C58" w14:textId="7FE33873" w:rsidR="007A350A" w:rsidRDefault="007A350A" w:rsidP="00FA1F5D">
      <w:pPr>
        <w:pStyle w:val="ListParagraph"/>
        <w:numPr>
          <w:ilvl w:val="1"/>
          <w:numId w:val="2"/>
        </w:numPr>
      </w:pPr>
      <w:r>
        <w:t>Logout from Mandar account</w:t>
      </w:r>
    </w:p>
    <w:p w14:paraId="68DD6EE1" w14:textId="0CE16FF1" w:rsidR="00FA1F5D" w:rsidRDefault="00FA1F5D" w:rsidP="00FA1F5D">
      <w:pPr>
        <w:pStyle w:val="ListParagraph"/>
        <w:numPr>
          <w:ilvl w:val="1"/>
          <w:numId w:val="2"/>
        </w:numPr>
      </w:pPr>
      <w:r>
        <w:t>Login by Martin’s account</w:t>
      </w:r>
    </w:p>
    <w:p w14:paraId="203D16EE" w14:textId="6431602C" w:rsidR="00FA1F5D" w:rsidRDefault="005175C7" w:rsidP="00FA1F5D">
      <w:pPr>
        <w:pStyle w:val="ListParagraph"/>
        <w:numPr>
          <w:ilvl w:val="1"/>
          <w:numId w:val="2"/>
        </w:numPr>
      </w:pPr>
      <w:r>
        <w:t xml:space="preserve">Click on </w:t>
      </w:r>
      <w:r w:rsidRPr="004E6FCB">
        <w:rPr>
          <w:b/>
          <w:bCs/>
          <w:u w:val="single"/>
        </w:rPr>
        <w:t>Shared with me</w:t>
      </w:r>
      <w:r>
        <w:t xml:space="preserve"> as shown next </w:t>
      </w:r>
      <w:r>
        <w:sym w:font="Wingdings" w:char="F0E0"/>
      </w:r>
    </w:p>
    <w:p w14:paraId="55435C76" w14:textId="77777777" w:rsidR="00527E95" w:rsidRDefault="00527E95" w:rsidP="00527E95">
      <w:pPr>
        <w:pStyle w:val="ListParagraph"/>
        <w:ind w:left="1440"/>
      </w:pPr>
    </w:p>
    <w:p w14:paraId="3C939FBC" w14:textId="273B0FCD" w:rsidR="005175C7" w:rsidRDefault="002F5330" w:rsidP="005175C7">
      <w:pPr>
        <w:pStyle w:val="ListParagraph"/>
      </w:pPr>
      <w:r>
        <w:rPr>
          <w:noProof/>
        </w:rPr>
        <w:drawing>
          <wp:inline distT="0" distB="0" distL="0" distR="0" wp14:anchorId="27D1FCA9" wp14:editId="27D2AE75">
            <wp:extent cx="5035550" cy="2559050"/>
            <wp:effectExtent l="19050" t="1905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55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CA1355" w14:textId="77777777" w:rsidR="00D77FA1" w:rsidRDefault="00D77FA1" w:rsidP="00573FD5">
      <w:pPr>
        <w:pStyle w:val="ListParagraph"/>
      </w:pPr>
    </w:p>
    <w:p w14:paraId="73300FDF" w14:textId="77777777" w:rsidR="00573FD5" w:rsidRDefault="00573FD5" w:rsidP="00573FD5">
      <w:pPr>
        <w:pStyle w:val="ListParagraph"/>
      </w:pPr>
    </w:p>
    <w:p w14:paraId="10EB0B91" w14:textId="4761B02E" w:rsidR="007D727B" w:rsidRDefault="00282C21" w:rsidP="00282C21">
      <w:pPr>
        <w:pStyle w:val="ListParagraph"/>
        <w:numPr>
          <w:ilvl w:val="1"/>
          <w:numId w:val="2"/>
        </w:numPr>
      </w:pPr>
      <w:r>
        <w:t>Click on the Sales Report 1 as shown next.</w:t>
      </w:r>
    </w:p>
    <w:p w14:paraId="09B0A364" w14:textId="5878DC2A" w:rsidR="00282C21" w:rsidRDefault="00282C21" w:rsidP="00282C21">
      <w:pPr>
        <w:pStyle w:val="ListParagraph"/>
        <w:ind w:left="1440"/>
      </w:pPr>
    </w:p>
    <w:p w14:paraId="2FA310E0" w14:textId="368A68CB" w:rsidR="00282C21" w:rsidRDefault="000E556D" w:rsidP="000E556D">
      <w:pPr>
        <w:pStyle w:val="ListParagraph"/>
      </w:pPr>
      <w:r>
        <w:rPr>
          <w:noProof/>
        </w:rPr>
        <w:drawing>
          <wp:inline distT="0" distB="0" distL="0" distR="0" wp14:anchorId="4E6E7FD9" wp14:editId="5ACE4719">
            <wp:extent cx="5937250" cy="2146300"/>
            <wp:effectExtent l="19050" t="19050" r="2540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4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2FDFF" w14:textId="04D0AF5D" w:rsidR="000E556D" w:rsidRDefault="000E556D" w:rsidP="000E556D">
      <w:pPr>
        <w:pStyle w:val="ListParagraph"/>
      </w:pPr>
    </w:p>
    <w:p w14:paraId="54E43F8D" w14:textId="1B9F2A58" w:rsidR="000D11D0" w:rsidRDefault="000D11D0" w:rsidP="000E556D">
      <w:pPr>
        <w:pStyle w:val="ListParagraph"/>
      </w:pPr>
      <w:r>
        <w:t>Now, Marin also should be a Power BI Pro user. So complete the same steps like what we did for the owner Mandar user.</w:t>
      </w:r>
    </w:p>
    <w:p w14:paraId="442820E0" w14:textId="5281FFF9" w:rsidR="000D11D0" w:rsidRDefault="000D11D0" w:rsidP="000E556D">
      <w:pPr>
        <w:pStyle w:val="ListParagraph"/>
      </w:pPr>
    </w:p>
    <w:p w14:paraId="6045E20D" w14:textId="36E23A04" w:rsidR="000D11D0" w:rsidRDefault="009E034B" w:rsidP="009E034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DF7D897" wp14:editId="24283E14">
            <wp:extent cx="5937250" cy="2355850"/>
            <wp:effectExtent l="19050" t="19050" r="2540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5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88080" w14:textId="4FC66832" w:rsidR="009E034B" w:rsidRDefault="009E034B" w:rsidP="009E034B">
      <w:pPr>
        <w:pStyle w:val="ListParagraph"/>
        <w:ind w:left="0"/>
      </w:pPr>
    </w:p>
    <w:p w14:paraId="09981AC3" w14:textId="73C9224C" w:rsidR="009E034B" w:rsidRDefault="001D4B67" w:rsidP="009E034B">
      <w:pPr>
        <w:pStyle w:val="ListParagraph"/>
        <w:ind w:left="0"/>
      </w:pPr>
      <w:r>
        <w:rPr>
          <w:noProof/>
        </w:rPr>
        <w:drawing>
          <wp:inline distT="0" distB="0" distL="0" distR="0" wp14:anchorId="0BB8C4DD" wp14:editId="568BE8A3">
            <wp:extent cx="5937250" cy="2609850"/>
            <wp:effectExtent l="19050" t="19050" r="2540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AD08C" w14:textId="50689306" w:rsidR="009E034B" w:rsidRDefault="009E034B" w:rsidP="000E556D">
      <w:pPr>
        <w:pStyle w:val="ListParagraph"/>
      </w:pPr>
    </w:p>
    <w:p w14:paraId="56DD36E7" w14:textId="3DAB20F5" w:rsidR="001D4B67" w:rsidRDefault="00B90786" w:rsidP="00B90786">
      <w:pPr>
        <w:pStyle w:val="ListParagraph"/>
        <w:ind w:left="0"/>
      </w:pPr>
      <w:r>
        <w:rPr>
          <w:noProof/>
        </w:rPr>
        <w:drawing>
          <wp:inline distT="0" distB="0" distL="0" distR="0" wp14:anchorId="65CD670F" wp14:editId="58D34FD9">
            <wp:extent cx="5943600" cy="2349500"/>
            <wp:effectExtent l="19050" t="19050" r="1905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C2AC6" w14:textId="78A1CA9D" w:rsidR="00B90786" w:rsidRDefault="00B90786" w:rsidP="00B90786">
      <w:pPr>
        <w:pStyle w:val="ListParagraph"/>
        <w:ind w:left="0"/>
      </w:pPr>
    </w:p>
    <w:p w14:paraId="71E6DD52" w14:textId="73AF304C" w:rsidR="00B90786" w:rsidRDefault="00B90786" w:rsidP="00B90786">
      <w:pPr>
        <w:pStyle w:val="ListParagraph"/>
        <w:ind w:left="0"/>
      </w:pPr>
    </w:p>
    <w:p w14:paraId="22DCC8CD" w14:textId="4C068BAB" w:rsidR="00CB5430" w:rsidRDefault="00CB5430" w:rsidP="00B9078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01493E5" wp14:editId="2ADCFAA5">
            <wp:extent cx="5937250" cy="18669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EAF3" w14:textId="6235379B" w:rsidR="00CB5430" w:rsidRDefault="00CB5430" w:rsidP="00B90786">
      <w:pPr>
        <w:pStyle w:val="ListParagraph"/>
        <w:ind w:left="0"/>
      </w:pPr>
    </w:p>
    <w:p w14:paraId="2EA3191D" w14:textId="31453483" w:rsidR="00CB5430" w:rsidRDefault="002947DB" w:rsidP="00B90786">
      <w:pPr>
        <w:pStyle w:val="ListParagraph"/>
        <w:ind w:left="0"/>
      </w:pPr>
      <w:r>
        <w:t xml:space="preserve">Finally, click on the </w:t>
      </w:r>
      <w:r w:rsidRPr="00B509D3">
        <w:rPr>
          <w:b/>
          <w:bCs/>
        </w:rPr>
        <w:t xml:space="preserve">Sales </w:t>
      </w:r>
      <w:r w:rsidR="00B509D3" w:rsidRPr="00B509D3">
        <w:rPr>
          <w:b/>
          <w:bCs/>
        </w:rPr>
        <w:t>R</w:t>
      </w:r>
      <w:r w:rsidRPr="00B509D3">
        <w:rPr>
          <w:b/>
          <w:bCs/>
        </w:rPr>
        <w:t>eport 1</w:t>
      </w:r>
      <w:r>
        <w:t xml:space="preserve"> </w:t>
      </w:r>
      <w:r w:rsidR="00B509D3">
        <w:t xml:space="preserve">within the </w:t>
      </w:r>
      <w:r w:rsidR="00B509D3" w:rsidRPr="00B509D3">
        <w:rPr>
          <w:b/>
          <w:bCs/>
        </w:rPr>
        <w:t>Shared with Me</w:t>
      </w:r>
      <w:r w:rsidR="00B509D3">
        <w:t xml:space="preserve"> section</w:t>
      </w:r>
    </w:p>
    <w:p w14:paraId="46FC44E7" w14:textId="77777777" w:rsidR="00B509D3" w:rsidRDefault="00B509D3" w:rsidP="00B90786">
      <w:pPr>
        <w:pStyle w:val="ListParagraph"/>
        <w:ind w:left="0"/>
      </w:pPr>
    </w:p>
    <w:p w14:paraId="184F2027" w14:textId="77777777" w:rsidR="00CB5430" w:rsidRDefault="00CB5430" w:rsidP="00B90786">
      <w:pPr>
        <w:pStyle w:val="ListParagraph"/>
        <w:ind w:left="0"/>
      </w:pPr>
    </w:p>
    <w:p w14:paraId="46D5EC8A" w14:textId="7EF0BB9E" w:rsidR="000E556D" w:rsidRDefault="00A8051E" w:rsidP="00CB5430">
      <w:pPr>
        <w:pStyle w:val="ListParagraph"/>
        <w:ind w:left="0"/>
      </w:pPr>
      <w:r>
        <w:rPr>
          <w:noProof/>
        </w:rPr>
        <w:drawing>
          <wp:inline distT="0" distB="0" distL="0" distR="0" wp14:anchorId="23775CC9" wp14:editId="121D090C">
            <wp:extent cx="5937250" cy="3492500"/>
            <wp:effectExtent l="19050" t="19050" r="254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A8751" w14:textId="5006366C" w:rsidR="00A8051E" w:rsidRDefault="00A8051E" w:rsidP="000E556D">
      <w:pPr>
        <w:pStyle w:val="ListParagraph"/>
        <w:pBdr>
          <w:bottom w:val="single" w:sz="6" w:space="1" w:color="auto"/>
        </w:pBdr>
      </w:pPr>
    </w:p>
    <w:p w14:paraId="5C3842B3" w14:textId="7563ACC8" w:rsidR="00667FEF" w:rsidRDefault="00667FEF" w:rsidP="000E556D">
      <w:pPr>
        <w:pStyle w:val="ListParagraph"/>
      </w:pPr>
    </w:p>
    <w:p w14:paraId="67671953" w14:textId="77777777" w:rsidR="00C74C79" w:rsidRDefault="00C74C79" w:rsidP="00C74C79"/>
    <w:p w14:paraId="79436150" w14:textId="77777777" w:rsidR="00C74C79" w:rsidRPr="00C74C79" w:rsidRDefault="00C74C79" w:rsidP="00C74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  <w:highlight w:val="yellow"/>
        </w:rPr>
      </w:pPr>
      <w:r w:rsidRPr="00C74C79">
        <w:rPr>
          <w:b/>
          <w:bCs/>
          <w:sz w:val="28"/>
          <w:szCs w:val="28"/>
          <w:highlight w:val="yellow"/>
        </w:rPr>
        <w:t>RLS has to be created in PBI Desktop. (Only Developer)</w:t>
      </w:r>
    </w:p>
    <w:p w14:paraId="50CD7A47" w14:textId="69D4EA08" w:rsidR="00C74C79" w:rsidRPr="00C74C79" w:rsidRDefault="00C74C79" w:rsidP="00C74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</w:rPr>
      </w:pPr>
      <w:r w:rsidRPr="00C74C79">
        <w:rPr>
          <w:b/>
          <w:bCs/>
          <w:sz w:val="28"/>
          <w:szCs w:val="28"/>
          <w:highlight w:val="yellow"/>
        </w:rPr>
        <w:t>But RLS has to be implemented in PBI Service. (Generally</w:t>
      </w:r>
      <w:r w:rsidR="00432200">
        <w:rPr>
          <w:b/>
          <w:bCs/>
          <w:sz w:val="28"/>
          <w:szCs w:val="28"/>
          <w:highlight w:val="yellow"/>
        </w:rPr>
        <w:t>,</w:t>
      </w:r>
      <w:r w:rsidRPr="00C74C79">
        <w:rPr>
          <w:b/>
          <w:bCs/>
          <w:sz w:val="28"/>
          <w:szCs w:val="28"/>
          <w:highlight w:val="yellow"/>
        </w:rPr>
        <w:t xml:space="preserve"> </w:t>
      </w:r>
      <w:r w:rsidR="002D1C6B">
        <w:rPr>
          <w:b/>
          <w:bCs/>
          <w:sz w:val="28"/>
          <w:szCs w:val="28"/>
          <w:highlight w:val="yellow"/>
        </w:rPr>
        <w:t xml:space="preserve">by </w:t>
      </w:r>
      <w:r w:rsidRPr="00C74C79">
        <w:rPr>
          <w:b/>
          <w:bCs/>
          <w:sz w:val="28"/>
          <w:szCs w:val="28"/>
          <w:highlight w:val="yellow"/>
        </w:rPr>
        <w:t>Administrator, sometimes by Developer)</w:t>
      </w:r>
    </w:p>
    <w:p w14:paraId="70B2AB13" w14:textId="77777777" w:rsidR="00C74C79" w:rsidRDefault="00C74C79" w:rsidP="00C74C79"/>
    <w:sectPr w:rsidR="00C7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B70E8"/>
    <w:multiLevelType w:val="hybridMultilevel"/>
    <w:tmpl w:val="670C9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106688"/>
    <w:multiLevelType w:val="hybridMultilevel"/>
    <w:tmpl w:val="838E864E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6B777EA3"/>
    <w:multiLevelType w:val="hybridMultilevel"/>
    <w:tmpl w:val="E14A5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77B21"/>
    <w:multiLevelType w:val="hybridMultilevel"/>
    <w:tmpl w:val="06E26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7B"/>
    <w:rsid w:val="00015F05"/>
    <w:rsid w:val="0009481D"/>
    <w:rsid w:val="000C0E4F"/>
    <w:rsid w:val="000D11D0"/>
    <w:rsid w:val="000E556D"/>
    <w:rsid w:val="000F3502"/>
    <w:rsid w:val="00101785"/>
    <w:rsid w:val="00127EA7"/>
    <w:rsid w:val="001338E1"/>
    <w:rsid w:val="00157A29"/>
    <w:rsid w:val="0017537E"/>
    <w:rsid w:val="001C3F2C"/>
    <w:rsid w:val="001D4B67"/>
    <w:rsid w:val="001E6F40"/>
    <w:rsid w:val="00226F23"/>
    <w:rsid w:val="00242BFD"/>
    <w:rsid w:val="0026255F"/>
    <w:rsid w:val="00275738"/>
    <w:rsid w:val="00282C21"/>
    <w:rsid w:val="002947DB"/>
    <w:rsid w:val="002C5E9D"/>
    <w:rsid w:val="002D1C6B"/>
    <w:rsid w:val="002F5330"/>
    <w:rsid w:val="00325BF9"/>
    <w:rsid w:val="0032618F"/>
    <w:rsid w:val="0033780E"/>
    <w:rsid w:val="00382450"/>
    <w:rsid w:val="003E1B1B"/>
    <w:rsid w:val="003E3E7C"/>
    <w:rsid w:val="00404EAA"/>
    <w:rsid w:val="00427FD8"/>
    <w:rsid w:val="00427FEB"/>
    <w:rsid w:val="00432200"/>
    <w:rsid w:val="00433321"/>
    <w:rsid w:val="004418D7"/>
    <w:rsid w:val="00455E23"/>
    <w:rsid w:val="00476D15"/>
    <w:rsid w:val="004C15BE"/>
    <w:rsid w:val="004E6FCB"/>
    <w:rsid w:val="004F04DC"/>
    <w:rsid w:val="005175C7"/>
    <w:rsid w:val="00527E95"/>
    <w:rsid w:val="00573FD5"/>
    <w:rsid w:val="005833CC"/>
    <w:rsid w:val="00640B2D"/>
    <w:rsid w:val="00667FEF"/>
    <w:rsid w:val="006C65C6"/>
    <w:rsid w:val="006D4996"/>
    <w:rsid w:val="00712DF1"/>
    <w:rsid w:val="0074257C"/>
    <w:rsid w:val="00757C05"/>
    <w:rsid w:val="00785564"/>
    <w:rsid w:val="007A350A"/>
    <w:rsid w:val="007C1A05"/>
    <w:rsid w:val="007C41CD"/>
    <w:rsid w:val="007D727B"/>
    <w:rsid w:val="007F16EF"/>
    <w:rsid w:val="0083672B"/>
    <w:rsid w:val="0084627C"/>
    <w:rsid w:val="008A52AB"/>
    <w:rsid w:val="008D47AA"/>
    <w:rsid w:val="008F0EA6"/>
    <w:rsid w:val="009B4881"/>
    <w:rsid w:val="009E034B"/>
    <w:rsid w:val="00A23C14"/>
    <w:rsid w:val="00A8051E"/>
    <w:rsid w:val="00AA39C7"/>
    <w:rsid w:val="00AD1BDD"/>
    <w:rsid w:val="00B06C03"/>
    <w:rsid w:val="00B509D3"/>
    <w:rsid w:val="00B532F9"/>
    <w:rsid w:val="00B90786"/>
    <w:rsid w:val="00BC203C"/>
    <w:rsid w:val="00BD282E"/>
    <w:rsid w:val="00C01BDF"/>
    <w:rsid w:val="00C26355"/>
    <w:rsid w:val="00C74C79"/>
    <w:rsid w:val="00CB5430"/>
    <w:rsid w:val="00D15ABA"/>
    <w:rsid w:val="00D60E9F"/>
    <w:rsid w:val="00D77FA1"/>
    <w:rsid w:val="00D859C0"/>
    <w:rsid w:val="00DD22A9"/>
    <w:rsid w:val="00E1297E"/>
    <w:rsid w:val="00E55DAC"/>
    <w:rsid w:val="00E702FD"/>
    <w:rsid w:val="00F14537"/>
    <w:rsid w:val="00F26566"/>
    <w:rsid w:val="00F32D44"/>
    <w:rsid w:val="00F85CC9"/>
    <w:rsid w:val="00FA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D2551"/>
  <w15:chartTrackingRefBased/>
  <w15:docId w15:val="{D6287143-3D87-41D5-8068-7998D648D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7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75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7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757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bi_reporting2@mandarpowerbi.onmicrosoft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bi_reporting@mandarpowerbi.onmicrosoft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 Mulay</dc:creator>
  <cp:keywords/>
  <dc:description/>
  <cp:lastModifiedBy>Administrator</cp:lastModifiedBy>
  <cp:revision>46</cp:revision>
  <dcterms:created xsi:type="dcterms:W3CDTF">2020-07-17T13:41:00Z</dcterms:created>
  <dcterms:modified xsi:type="dcterms:W3CDTF">2020-09-11T04:37:00Z</dcterms:modified>
</cp:coreProperties>
</file>