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7C34BE" w14:textId="3F4C74DC" w:rsidR="003B2A18" w:rsidRDefault="00B7004E" w:rsidP="00B7004E">
      <w:pPr>
        <w:pStyle w:val="Title"/>
      </w:pPr>
      <w:r w:rsidRPr="00B7004E">
        <w:t xml:space="preserve">Workspace </w:t>
      </w:r>
      <w:r w:rsidR="00B166A5">
        <w:t>Demo:</w:t>
      </w:r>
    </w:p>
    <w:p w14:paraId="4C00276D" w14:textId="77777777" w:rsidR="00B7004E" w:rsidRDefault="00B7004E" w:rsidP="00B7004E"/>
    <w:p w14:paraId="3D7D77E9" w14:textId="719B63DC" w:rsidR="00043E13" w:rsidRDefault="00043E13" w:rsidP="00043E13">
      <w:pPr>
        <w:pStyle w:val="ListParagraph"/>
      </w:pPr>
      <w:r>
        <w:t>In Power BI Service,</w:t>
      </w:r>
    </w:p>
    <w:p w14:paraId="3CF56899" w14:textId="58A7EEB5" w:rsidR="00B7004E" w:rsidRDefault="009A02B6" w:rsidP="00B7004E">
      <w:pPr>
        <w:pStyle w:val="ListParagraph"/>
        <w:numPr>
          <w:ilvl w:val="0"/>
          <w:numId w:val="1"/>
        </w:numPr>
      </w:pPr>
      <w:r>
        <w:t xml:space="preserve">Create a new workspace </w:t>
      </w:r>
      <w:r>
        <w:sym w:font="Wingdings" w:char="F0E0"/>
      </w:r>
      <w:r>
        <w:t xml:space="preserve"> Needs to be Power BI Pro user. Click on </w:t>
      </w:r>
      <w:r w:rsidRPr="009A02B6">
        <w:rPr>
          <w:b/>
          <w:bCs/>
        </w:rPr>
        <w:t>Try Pro for free</w:t>
      </w:r>
      <w:r>
        <w:t xml:space="preserve"> button for 60 days trial</w:t>
      </w:r>
      <w:r w:rsidR="007168E8">
        <w:t>, if you are not a Power BI Pro user.</w:t>
      </w:r>
    </w:p>
    <w:p w14:paraId="71EF3BDC" w14:textId="1CDF3BC2" w:rsidR="007D462D" w:rsidRDefault="007D462D" w:rsidP="00B7004E">
      <w:pPr>
        <w:pStyle w:val="ListParagraph"/>
        <w:numPr>
          <w:ilvl w:val="0"/>
          <w:numId w:val="1"/>
        </w:numPr>
      </w:pPr>
      <w:r>
        <w:t>Login your Power B</w:t>
      </w:r>
      <w:r w:rsidR="001D4554">
        <w:t xml:space="preserve">I </w:t>
      </w:r>
      <w:r>
        <w:t>Service account</w:t>
      </w:r>
    </w:p>
    <w:p w14:paraId="2DBA93EB" w14:textId="77C594ED" w:rsidR="009A02B6" w:rsidRDefault="006064AA" w:rsidP="00B7004E">
      <w:pPr>
        <w:pStyle w:val="ListParagraph"/>
        <w:numPr>
          <w:ilvl w:val="0"/>
          <w:numId w:val="1"/>
        </w:numPr>
      </w:pPr>
      <w:r>
        <w:t>Again</w:t>
      </w:r>
      <w:r w:rsidR="00590A26">
        <w:t>,</w:t>
      </w:r>
      <w:r>
        <w:t xml:space="preserve"> Create a new workspace </w:t>
      </w:r>
      <w:r>
        <w:sym w:font="Wingdings" w:char="F0E0"/>
      </w:r>
      <w:r>
        <w:t xml:space="preserve"> Name </w:t>
      </w:r>
      <w:r>
        <w:sym w:font="Wingdings" w:char="F0E0"/>
      </w:r>
      <w:r>
        <w:t xml:space="preserve"> </w:t>
      </w:r>
      <w:r w:rsidRPr="001D4554">
        <w:rPr>
          <w:b/>
          <w:bCs/>
          <w:highlight w:val="yellow"/>
        </w:rPr>
        <w:t>WS1</w:t>
      </w:r>
    </w:p>
    <w:p w14:paraId="51D9E48C" w14:textId="252C649E" w:rsidR="00B15A88" w:rsidRDefault="00B15A88" w:rsidP="00B15A88">
      <w:pPr>
        <w:pStyle w:val="ListParagraph"/>
      </w:pPr>
    </w:p>
    <w:p w14:paraId="331CD4DC" w14:textId="449E4BEB" w:rsidR="008A0987" w:rsidRDefault="008A0987" w:rsidP="00B15A88">
      <w:pPr>
        <w:pStyle w:val="ListParagraph"/>
      </w:pPr>
      <w:r>
        <w:rPr>
          <w:noProof/>
        </w:rPr>
        <w:drawing>
          <wp:inline distT="0" distB="0" distL="0" distR="0" wp14:anchorId="141B5917" wp14:editId="4597AA94">
            <wp:extent cx="4853625" cy="374133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27" cy="376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E974" w14:textId="77777777" w:rsidR="001E774E" w:rsidRDefault="001E774E" w:rsidP="001E774E">
      <w:pPr>
        <w:pStyle w:val="ListParagraph"/>
      </w:pPr>
    </w:p>
    <w:p w14:paraId="5B31D53E" w14:textId="398FBBEA" w:rsidR="00A8523C" w:rsidRDefault="00A8523C" w:rsidP="00A8523C">
      <w:pPr>
        <w:pStyle w:val="ListParagraph"/>
        <w:rPr>
          <w:rFonts w:ascii="Helvetica" w:hAnsi="Helvetica" w:cs="Helvetica"/>
          <w:color w:val="404040"/>
          <w:shd w:val="clear" w:color="auto" w:fill="FFFFFF"/>
        </w:rPr>
      </w:pPr>
      <w:r w:rsidRPr="00DA4D11">
        <w:rPr>
          <w:b/>
          <w:bCs/>
          <w:u w:val="single"/>
        </w:rPr>
        <w:t xml:space="preserve">Note </w:t>
      </w:r>
      <w:r w:rsidRPr="00DA4D11">
        <w:rPr>
          <w:b/>
          <w:bCs/>
          <w:u w:val="single"/>
        </w:rPr>
        <w:sym w:font="Wingdings" w:char="F0E0"/>
      </w:r>
      <w:r w:rsidRPr="00DA4D11">
        <w:rPr>
          <w:b/>
          <w:bCs/>
          <w:u w:val="single"/>
        </w:rPr>
        <w:t xml:space="preserve"> </w:t>
      </w:r>
      <w:r w:rsidRPr="00DA4D11">
        <w:rPr>
          <w:rFonts w:ascii="Helvetica" w:hAnsi="Helvetica" w:cs="Helvetica"/>
          <w:b/>
          <w:bCs/>
          <w:u w:val="single"/>
          <w:shd w:val="clear" w:color="auto" w:fill="FFFFFF"/>
        </w:rPr>
        <w:t> </w:t>
      </w:r>
      <w:r w:rsidRPr="00DA4D11">
        <w:rPr>
          <w:rFonts w:ascii="Helvetica" w:hAnsi="Helvetica" w:cs="Helvetica"/>
          <w:b/>
          <w:bCs/>
          <w:color w:val="404040"/>
          <w:u w:val="single"/>
          <w:shd w:val="clear" w:color="auto" w:fill="FFFFFF"/>
        </w:rPr>
        <w:t>The name of workspace would be the name that others will see when joined to this workspace</w:t>
      </w:r>
      <w:r>
        <w:rPr>
          <w:rFonts w:ascii="Helvetica" w:hAnsi="Helvetica" w:cs="Helvetica"/>
          <w:color w:val="404040"/>
          <w:shd w:val="clear" w:color="auto" w:fill="FFFFFF"/>
        </w:rPr>
        <w:t>.</w:t>
      </w:r>
    </w:p>
    <w:p w14:paraId="5A28C205" w14:textId="77777777" w:rsidR="00DA4D11" w:rsidRPr="00A8523C" w:rsidRDefault="00DA4D11" w:rsidP="00A8523C">
      <w:pPr>
        <w:pStyle w:val="ListParagraph"/>
        <w:rPr>
          <w:color w:val="FF0000"/>
        </w:rPr>
      </w:pPr>
    </w:p>
    <w:p w14:paraId="2ACA5D3C" w14:textId="7980BF25" w:rsidR="001E774E" w:rsidRPr="002F1888" w:rsidRDefault="001E774E" w:rsidP="00B7004E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Create a report </w:t>
      </w:r>
      <w:r w:rsidRPr="00D67B31">
        <w:rPr>
          <w:b/>
          <w:bCs/>
        </w:rPr>
        <w:t>Sales_</w:t>
      </w:r>
      <w:r w:rsidR="00D67B31" w:rsidRPr="00D67B31">
        <w:rPr>
          <w:b/>
          <w:bCs/>
        </w:rPr>
        <w:t>R</w:t>
      </w:r>
      <w:r w:rsidRPr="00D67B31">
        <w:rPr>
          <w:b/>
          <w:bCs/>
        </w:rPr>
        <w:t>eport_2020</w:t>
      </w:r>
      <w:r>
        <w:t xml:space="preserve"> based on Sale</w:t>
      </w:r>
      <w:r w:rsidR="00D67B31">
        <w:t>s</w:t>
      </w:r>
      <w:r>
        <w:t>_</w:t>
      </w:r>
      <w:r w:rsidR="00D67B31">
        <w:t>D</w:t>
      </w:r>
      <w:r>
        <w:t>ata.xlsx file</w:t>
      </w:r>
      <w:r w:rsidR="00A502D3">
        <w:t xml:space="preserve"> in </w:t>
      </w:r>
      <w:r w:rsidR="00A502D3" w:rsidRPr="00F121B8">
        <w:rPr>
          <w:b/>
          <w:bCs/>
        </w:rPr>
        <w:t>Power BI Desktop</w:t>
      </w:r>
      <w:r>
        <w:t xml:space="preserve">. Have a bar </w:t>
      </w:r>
      <w:r w:rsidR="00D67B31">
        <w:t>chart</w:t>
      </w:r>
      <w:r>
        <w:t xml:space="preserve"> of Colors and Cost. and </w:t>
      </w:r>
      <w:r w:rsidRPr="002576F7">
        <w:rPr>
          <w:b/>
          <w:bCs/>
          <w:u w:val="single"/>
        </w:rPr>
        <w:t xml:space="preserve">publish it in the newly created </w:t>
      </w:r>
      <w:r w:rsidRPr="00177B4E">
        <w:rPr>
          <w:b/>
          <w:bCs/>
          <w:highlight w:val="yellow"/>
          <w:u w:val="single"/>
        </w:rPr>
        <w:t>WS1</w:t>
      </w:r>
      <w:r w:rsidRPr="002576F7">
        <w:rPr>
          <w:b/>
          <w:bCs/>
          <w:u w:val="single"/>
        </w:rPr>
        <w:t xml:space="preserve"> Workspace</w:t>
      </w:r>
      <w:r>
        <w:t xml:space="preserve"> </w:t>
      </w:r>
      <w:r w:rsidRPr="002F1888">
        <w:rPr>
          <w:color w:val="FF0000"/>
        </w:rPr>
        <w:t xml:space="preserve">instead of the default </w:t>
      </w:r>
      <w:r w:rsidRPr="00177B4E">
        <w:rPr>
          <w:b/>
          <w:bCs/>
          <w:color w:val="FF0000"/>
        </w:rPr>
        <w:t>My Workspace</w:t>
      </w:r>
      <w:r w:rsidRPr="002F1888">
        <w:rPr>
          <w:color w:val="FF0000"/>
        </w:rPr>
        <w:t xml:space="preserve"> a shown next.</w:t>
      </w:r>
    </w:p>
    <w:p w14:paraId="36DE14AE" w14:textId="05C35BD3" w:rsidR="001E774E" w:rsidRDefault="001E774E" w:rsidP="001E774E">
      <w:pPr>
        <w:pStyle w:val="ListParagraph"/>
      </w:pPr>
    </w:p>
    <w:p w14:paraId="32A653F1" w14:textId="209B28AF" w:rsidR="00A037C8" w:rsidRDefault="00A037C8" w:rsidP="001E774E">
      <w:pPr>
        <w:pStyle w:val="ListParagraph"/>
      </w:pPr>
      <w:r>
        <w:rPr>
          <w:noProof/>
        </w:rPr>
        <w:lastRenderedPageBreak/>
        <w:drawing>
          <wp:inline distT="0" distB="0" distL="0" distR="0" wp14:anchorId="1B485849" wp14:editId="4FE2431B">
            <wp:extent cx="3787836" cy="1592981"/>
            <wp:effectExtent l="19050" t="19050" r="2222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18" cy="1598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A22FF9" w14:textId="77777777" w:rsidR="001E774E" w:rsidRPr="001E774E" w:rsidRDefault="001E774E" w:rsidP="001E774E">
      <w:pPr>
        <w:pStyle w:val="ListParagraph"/>
      </w:pPr>
    </w:p>
    <w:p w14:paraId="12EEFA5D" w14:textId="6D104467" w:rsidR="001E774E" w:rsidRPr="00115B23" w:rsidRDefault="00A037C8" w:rsidP="00B7004E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Create another report </w:t>
      </w:r>
      <w:r w:rsidRPr="00B02CB3">
        <w:rPr>
          <w:b/>
          <w:bCs/>
        </w:rPr>
        <w:t>Employees_2020</w:t>
      </w:r>
      <w:r>
        <w:t xml:space="preserve"> based on the Employee source file</w:t>
      </w:r>
      <w:r w:rsidR="00B02CB3">
        <w:t xml:space="preserve"> in Power Bi Desktop</w:t>
      </w:r>
      <w:r>
        <w:t>. Create a column chart of deptno and salary in it.</w:t>
      </w:r>
      <w:r w:rsidR="00EE71F5">
        <w:t xml:space="preserve"> </w:t>
      </w:r>
      <w:r w:rsidR="00EE71F5" w:rsidRPr="00115B23">
        <w:rPr>
          <w:i/>
          <w:iCs/>
        </w:rPr>
        <w:t>Ensure that for deptno field you have selected Don’t Summarize option.</w:t>
      </w:r>
    </w:p>
    <w:p w14:paraId="3F6354DB" w14:textId="4687F064" w:rsidR="00EE71F5" w:rsidRDefault="00D848D3" w:rsidP="00D848D3">
      <w:pPr>
        <w:pStyle w:val="ListParagraph"/>
      </w:pPr>
      <w:r>
        <w:t xml:space="preserve">Create a Column chart of Deptno by Salary and </w:t>
      </w:r>
      <w:r w:rsidRPr="005B75FF">
        <w:rPr>
          <w:b/>
          <w:bCs/>
          <w:u w:val="single"/>
        </w:rPr>
        <w:t xml:space="preserve">publish this report also in </w:t>
      </w:r>
      <w:r w:rsidRPr="00B21C95">
        <w:rPr>
          <w:b/>
          <w:bCs/>
          <w:highlight w:val="yellow"/>
          <w:u w:val="single"/>
        </w:rPr>
        <w:t>WS1</w:t>
      </w:r>
      <w:r>
        <w:t xml:space="preserve"> workspace as shown next.</w:t>
      </w:r>
    </w:p>
    <w:p w14:paraId="681DFAED" w14:textId="613044B1" w:rsidR="00D848D3" w:rsidRDefault="00D848D3" w:rsidP="00D848D3">
      <w:pPr>
        <w:pStyle w:val="ListParagraph"/>
      </w:pPr>
    </w:p>
    <w:p w14:paraId="13C8180A" w14:textId="4E78CB6E" w:rsidR="00D848D3" w:rsidRDefault="00F1377E" w:rsidP="00D848D3">
      <w:pPr>
        <w:pStyle w:val="ListParagraph"/>
      </w:pPr>
      <w:r>
        <w:rPr>
          <w:noProof/>
        </w:rPr>
        <w:drawing>
          <wp:inline distT="0" distB="0" distL="0" distR="0" wp14:anchorId="1182CBEA" wp14:editId="1731C552">
            <wp:extent cx="4961823" cy="1964585"/>
            <wp:effectExtent l="19050" t="19050" r="1079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33" cy="1969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3E976E" w14:textId="77777777" w:rsidR="00EE71F5" w:rsidRDefault="00EE71F5" w:rsidP="00EE71F5">
      <w:pPr>
        <w:pStyle w:val="ListParagraph"/>
      </w:pPr>
    </w:p>
    <w:p w14:paraId="77846AA0" w14:textId="21F9F9FA" w:rsidR="00A037C8" w:rsidRDefault="00A037C8" w:rsidP="00A037C8"/>
    <w:p w14:paraId="5B055B1A" w14:textId="60C6ED51" w:rsidR="00206502" w:rsidRDefault="005D39F6" w:rsidP="00B7004E">
      <w:pPr>
        <w:pStyle w:val="ListParagraph"/>
        <w:numPr>
          <w:ilvl w:val="0"/>
          <w:numId w:val="1"/>
        </w:numPr>
      </w:pPr>
      <w:r>
        <w:t xml:space="preserve">In Power BI </w:t>
      </w:r>
      <w:r w:rsidR="003A6F28">
        <w:t>Service</w:t>
      </w:r>
      <w:r>
        <w:t>, in WS1 workspace c</w:t>
      </w:r>
      <w:r w:rsidR="00206502">
        <w:t xml:space="preserve">reate a Dashboard named </w:t>
      </w:r>
      <w:r w:rsidR="00206502" w:rsidRPr="005D39F6">
        <w:rPr>
          <w:b/>
          <w:bCs/>
        </w:rPr>
        <w:t>All Summaries</w:t>
      </w:r>
      <w:r w:rsidR="00206502">
        <w:t xml:space="preserve"> </w:t>
      </w:r>
      <w:r>
        <w:t xml:space="preserve">and </w:t>
      </w:r>
      <w:r w:rsidR="00206502">
        <w:t>pin both visuals of the above 2 reports in it.</w:t>
      </w:r>
    </w:p>
    <w:p w14:paraId="55DA5D49" w14:textId="77777777" w:rsidR="00476DBE" w:rsidRDefault="00476DBE" w:rsidP="00476DBE">
      <w:pPr>
        <w:pStyle w:val="ListParagraph"/>
      </w:pPr>
    </w:p>
    <w:p w14:paraId="19245E83" w14:textId="23BCF1D8" w:rsidR="00DC5E26" w:rsidRDefault="00DC5E26" w:rsidP="00DC5E26">
      <w:pPr>
        <w:pStyle w:val="ListParagraph"/>
      </w:pPr>
    </w:p>
    <w:p w14:paraId="2296A35E" w14:textId="08061F76" w:rsidR="00476DBE" w:rsidRDefault="00476DBE" w:rsidP="00DC5E26">
      <w:pPr>
        <w:pStyle w:val="ListParagraph"/>
      </w:pPr>
    </w:p>
    <w:p w14:paraId="6DF1A694" w14:textId="6A906081" w:rsidR="00476DBE" w:rsidRDefault="00476DBE" w:rsidP="00DC5E26">
      <w:pPr>
        <w:pStyle w:val="ListParagraph"/>
      </w:pPr>
    </w:p>
    <w:p w14:paraId="3FD32A47" w14:textId="2309B179" w:rsidR="00476DBE" w:rsidRDefault="00476DBE" w:rsidP="00DC5E26">
      <w:pPr>
        <w:pStyle w:val="ListParagraph"/>
      </w:pPr>
    </w:p>
    <w:p w14:paraId="45EA33F7" w14:textId="44D86FBC" w:rsidR="00476DBE" w:rsidRDefault="00476DBE" w:rsidP="00DC5E26">
      <w:pPr>
        <w:pStyle w:val="ListParagraph"/>
      </w:pPr>
    </w:p>
    <w:p w14:paraId="3E435371" w14:textId="37E4EF37" w:rsidR="00476DBE" w:rsidRDefault="00476DBE" w:rsidP="00DC5E26">
      <w:pPr>
        <w:pStyle w:val="ListParagraph"/>
      </w:pPr>
    </w:p>
    <w:p w14:paraId="64B9F0A9" w14:textId="4C5281E0" w:rsidR="00476DBE" w:rsidRDefault="00476DBE" w:rsidP="00DC5E26">
      <w:pPr>
        <w:pStyle w:val="ListParagraph"/>
      </w:pPr>
    </w:p>
    <w:p w14:paraId="144D393B" w14:textId="71995184" w:rsidR="00476DBE" w:rsidRDefault="00476DBE" w:rsidP="00DC5E26">
      <w:pPr>
        <w:pStyle w:val="ListParagraph"/>
      </w:pPr>
    </w:p>
    <w:p w14:paraId="21D920ED" w14:textId="21D0F433" w:rsidR="00476DBE" w:rsidRDefault="00476DBE" w:rsidP="00DC5E26">
      <w:pPr>
        <w:pStyle w:val="ListParagraph"/>
      </w:pPr>
    </w:p>
    <w:p w14:paraId="683502AB" w14:textId="54B45886" w:rsidR="00476DBE" w:rsidRDefault="00476DBE" w:rsidP="00DC5E26">
      <w:pPr>
        <w:pStyle w:val="ListParagraph"/>
      </w:pPr>
    </w:p>
    <w:p w14:paraId="25B4F6EE" w14:textId="2A71D1AB" w:rsidR="00476DBE" w:rsidRDefault="00476DBE" w:rsidP="00DC5E26">
      <w:pPr>
        <w:pStyle w:val="ListParagraph"/>
      </w:pPr>
    </w:p>
    <w:p w14:paraId="6B85525A" w14:textId="77777777" w:rsidR="00476DBE" w:rsidRDefault="00476DBE" w:rsidP="00DC5E26">
      <w:pPr>
        <w:pStyle w:val="ListParagraph"/>
      </w:pPr>
    </w:p>
    <w:p w14:paraId="7D8DB3C1" w14:textId="54502721" w:rsidR="00DC5E26" w:rsidRDefault="00DC5E26" w:rsidP="00DC5E26">
      <w:pPr>
        <w:pStyle w:val="ListParagraph"/>
      </w:pPr>
      <w:r>
        <w:t>So far</w:t>
      </w:r>
      <w:r w:rsidR="00476DBE">
        <w:t>,</w:t>
      </w:r>
      <w:r>
        <w:t xml:space="preserve"> we have the following things in the newly created workspace WS1:</w:t>
      </w:r>
    </w:p>
    <w:p w14:paraId="3EA6B199" w14:textId="1BF800F1" w:rsidR="00DC5E26" w:rsidRDefault="00DC5E26" w:rsidP="00DC5E26">
      <w:pPr>
        <w:pStyle w:val="ListParagraph"/>
      </w:pPr>
    </w:p>
    <w:p w14:paraId="1448E689" w14:textId="1BB6DCBA" w:rsidR="00DC5E26" w:rsidRDefault="00DC5E26" w:rsidP="00DC5E26">
      <w:pPr>
        <w:pStyle w:val="ListParagraph"/>
      </w:pPr>
      <w:r>
        <w:rPr>
          <w:noProof/>
        </w:rPr>
        <w:drawing>
          <wp:inline distT="0" distB="0" distL="0" distR="0" wp14:anchorId="1CE80059" wp14:editId="07263C30">
            <wp:extent cx="5025623" cy="2288722"/>
            <wp:effectExtent l="19050" t="19050" r="2286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775" cy="2302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34099D" w14:textId="2DAF703A" w:rsidR="00206502" w:rsidRDefault="00206502" w:rsidP="00206502">
      <w:pPr>
        <w:pStyle w:val="ListParagraph"/>
      </w:pPr>
    </w:p>
    <w:p w14:paraId="3E71319E" w14:textId="17895E5B" w:rsidR="00DC5E26" w:rsidRDefault="00DC5E26" w:rsidP="00206502">
      <w:pPr>
        <w:pStyle w:val="ListParagraph"/>
      </w:pPr>
    </w:p>
    <w:p w14:paraId="0BF58860" w14:textId="1A7CF9D4" w:rsidR="00DC5E26" w:rsidRDefault="003731B1" w:rsidP="00206502">
      <w:pPr>
        <w:pStyle w:val="ListParagraph"/>
      </w:pPr>
      <w:r>
        <w:rPr>
          <w:noProof/>
        </w:rPr>
        <w:drawing>
          <wp:inline distT="0" distB="0" distL="0" distR="0" wp14:anchorId="43DF0A75" wp14:editId="3A69722D">
            <wp:extent cx="5025390" cy="2152015"/>
            <wp:effectExtent l="19050" t="19050" r="2286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708" cy="2163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88F49C" w14:textId="77777777" w:rsidR="003731B1" w:rsidRPr="00206502" w:rsidRDefault="003731B1" w:rsidP="00206502">
      <w:pPr>
        <w:pStyle w:val="ListParagraph"/>
      </w:pPr>
    </w:p>
    <w:p w14:paraId="13C5BA61" w14:textId="451F0A0F" w:rsidR="00310E72" w:rsidRDefault="008F531B" w:rsidP="00B7004E">
      <w:pPr>
        <w:pStyle w:val="ListParagraph"/>
        <w:numPr>
          <w:ilvl w:val="0"/>
          <w:numId w:val="1"/>
        </w:numPr>
      </w:pPr>
      <w:r w:rsidRPr="008F531B">
        <w:t xml:space="preserve">Click on </w:t>
      </w:r>
      <w:r w:rsidR="00310E72" w:rsidRPr="002D4610">
        <w:rPr>
          <w:b/>
          <w:bCs/>
        </w:rPr>
        <w:t>Publish app</w:t>
      </w:r>
      <w:r w:rsidR="00007A9F">
        <w:rPr>
          <w:b/>
          <w:bCs/>
        </w:rPr>
        <w:t>. This is applicable actually for the End Users, so that they can see all the reports and dashboards of that workspace.</w:t>
      </w:r>
    </w:p>
    <w:p w14:paraId="0BAE3E91" w14:textId="77777777" w:rsidR="009A0CDA" w:rsidRDefault="009A0CDA" w:rsidP="009A0CDA">
      <w:pPr>
        <w:pStyle w:val="ListParagraph"/>
      </w:pPr>
    </w:p>
    <w:p w14:paraId="18979EA7" w14:textId="7C3678DE" w:rsidR="009A0CDA" w:rsidRDefault="008F531B" w:rsidP="009A0CDA">
      <w:pPr>
        <w:pStyle w:val="ListParagraph"/>
      </w:pPr>
      <w:r>
        <w:rPr>
          <w:noProof/>
        </w:rPr>
        <w:drawing>
          <wp:inline distT="0" distB="0" distL="0" distR="0" wp14:anchorId="13AA6175" wp14:editId="20050B67">
            <wp:extent cx="5041970" cy="995680"/>
            <wp:effectExtent l="19050" t="19050" r="2540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836" cy="10007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7E3E5" w14:textId="1F7E9CCA" w:rsidR="008F531B" w:rsidRDefault="008F531B" w:rsidP="009A0CDA">
      <w:pPr>
        <w:pStyle w:val="ListParagraph"/>
      </w:pPr>
    </w:p>
    <w:p w14:paraId="5751A7A1" w14:textId="7298B8CE" w:rsidR="008F531B" w:rsidRDefault="008F531B" w:rsidP="009A0CDA">
      <w:pPr>
        <w:pStyle w:val="ListParagraph"/>
      </w:pPr>
    </w:p>
    <w:p w14:paraId="67F6B790" w14:textId="0CBA096C" w:rsidR="008F531B" w:rsidRDefault="008F531B" w:rsidP="009A0CDA">
      <w:pPr>
        <w:pStyle w:val="ListParagraph"/>
      </w:pPr>
    </w:p>
    <w:p w14:paraId="58081B0C" w14:textId="4A0278A5" w:rsidR="00F35C10" w:rsidRDefault="00F35C10" w:rsidP="009A0CDA">
      <w:pPr>
        <w:pStyle w:val="ListParagraph"/>
      </w:pPr>
    </w:p>
    <w:p w14:paraId="5BDB3140" w14:textId="02FD3FE4" w:rsidR="00F35C10" w:rsidRDefault="00F35C10" w:rsidP="009A0CDA">
      <w:pPr>
        <w:pStyle w:val="ListParagraph"/>
      </w:pPr>
    </w:p>
    <w:p w14:paraId="4888C6EC" w14:textId="77777777" w:rsidR="00F35C10" w:rsidRDefault="00F35C10" w:rsidP="009A0CDA">
      <w:pPr>
        <w:pStyle w:val="ListParagraph"/>
      </w:pPr>
    </w:p>
    <w:p w14:paraId="238BD310" w14:textId="2DB1DD96" w:rsidR="0019400E" w:rsidRPr="001934D6" w:rsidRDefault="0019400E" w:rsidP="00B7004E">
      <w:pPr>
        <w:pStyle w:val="ListParagraph"/>
        <w:numPr>
          <w:ilvl w:val="0"/>
          <w:numId w:val="1"/>
        </w:numPr>
      </w:pPr>
      <w:r>
        <w:rPr>
          <w:b/>
          <w:bCs/>
        </w:rPr>
        <w:t>*** Permissions</w:t>
      </w:r>
      <w:r w:rsidR="00827667">
        <w:rPr>
          <w:b/>
          <w:bCs/>
        </w:rPr>
        <w:t xml:space="preserve"> to be given to user </w:t>
      </w:r>
      <w:r>
        <w:rPr>
          <w:b/>
          <w:bCs/>
        </w:rPr>
        <w:t>Martin</w:t>
      </w:r>
      <w:r w:rsidR="00C05E11">
        <w:rPr>
          <w:b/>
          <w:bCs/>
        </w:rPr>
        <w:t xml:space="preserve"> (considered as an End User)</w:t>
      </w:r>
      <w:r w:rsidR="00827667" w:rsidRPr="001934D6">
        <w:t xml:space="preserve"> </w:t>
      </w:r>
      <w:r w:rsidR="00827667">
        <w:t>as per below step:</w:t>
      </w:r>
    </w:p>
    <w:p w14:paraId="462CCCA7" w14:textId="11325336" w:rsidR="001934D6" w:rsidRDefault="001934D6" w:rsidP="00827667">
      <w:pPr>
        <w:pStyle w:val="ListParagraph"/>
      </w:pPr>
    </w:p>
    <w:p w14:paraId="52AEF34A" w14:textId="65315010" w:rsidR="00827667" w:rsidRPr="001934D6" w:rsidRDefault="00827667" w:rsidP="00827667">
      <w:pPr>
        <w:pStyle w:val="ListParagraph"/>
      </w:pPr>
      <w:r>
        <w:rPr>
          <w:noProof/>
        </w:rPr>
        <w:drawing>
          <wp:inline distT="0" distB="0" distL="0" distR="0" wp14:anchorId="5E0AAB89" wp14:editId="799A81C3">
            <wp:extent cx="4609890" cy="2151644"/>
            <wp:effectExtent l="19050" t="19050" r="19685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842" cy="2161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B3F337" w14:textId="5D865D44" w:rsidR="001934D6" w:rsidRDefault="001934D6" w:rsidP="001934D6">
      <w:pPr>
        <w:pStyle w:val="ListParagraph"/>
      </w:pPr>
    </w:p>
    <w:p w14:paraId="06B4D305" w14:textId="48D94696" w:rsidR="00DD6142" w:rsidRDefault="00DD6142" w:rsidP="001934D6">
      <w:pPr>
        <w:pStyle w:val="ListParagraph"/>
      </w:pPr>
      <w:r>
        <w:t>Type Martin or the valid email id of Martin as shown next:</w:t>
      </w:r>
    </w:p>
    <w:p w14:paraId="5275B97D" w14:textId="77777777" w:rsidR="00DD6142" w:rsidRDefault="00DD6142" w:rsidP="001934D6">
      <w:pPr>
        <w:pStyle w:val="ListParagraph"/>
      </w:pPr>
    </w:p>
    <w:p w14:paraId="0AD9C904" w14:textId="1CCD88BC" w:rsidR="00BC01B0" w:rsidRDefault="00E11A18" w:rsidP="001934D6">
      <w:pPr>
        <w:pStyle w:val="ListParagraph"/>
      </w:pPr>
      <w:r>
        <w:rPr>
          <w:noProof/>
        </w:rPr>
        <w:drawing>
          <wp:inline distT="0" distB="0" distL="0" distR="0" wp14:anchorId="31E59C50" wp14:editId="50B19143">
            <wp:extent cx="4916475" cy="2446146"/>
            <wp:effectExtent l="19050" t="19050" r="1778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170" cy="24614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034753" w14:textId="77777777" w:rsidR="00E11A18" w:rsidRDefault="00E11A18" w:rsidP="001934D6">
      <w:pPr>
        <w:pStyle w:val="ListParagraph"/>
      </w:pPr>
    </w:p>
    <w:p w14:paraId="7EF7116A" w14:textId="77777777" w:rsidR="00F52E10" w:rsidRDefault="00BC01B0" w:rsidP="001934D6">
      <w:pPr>
        <w:pStyle w:val="ListParagraph"/>
      </w:pPr>
      <w:r>
        <w:t>I</w:t>
      </w:r>
      <w:r w:rsidR="00555B1E">
        <w:t>n</w:t>
      </w:r>
      <w:r>
        <w:t xml:space="preserve"> the </w:t>
      </w:r>
      <w:r w:rsidRPr="00555B1E">
        <w:rPr>
          <w:b/>
          <w:bCs/>
        </w:rPr>
        <w:t>Descriptions</w:t>
      </w:r>
      <w:r>
        <w:t xml:space="preserve"> property of </w:t>
      </w:r>
      <w:r w:rsidRPr="00555B1E">
        <w:rPr>
          <w:b/>
          <w:bCs/>
        </w:rPr>
        <w:t>Setup</w:t>
      </w:r>
      <w:r>
        <w:t xml:space="preserve"> tab mention</w:t>
      </w:r>
      <w:r w:rsidR="00F52E10">
        <w:t>:</w:t>
      </w:r>
    </w:p>
    <w:p w14:paraId="2DF5E608" w14:textId="7BFEF482" w:rsidR="00BC01B0" w:rsidRDefault="00BC01B0" w:rsidP="001934D6">
      <w:pPr>
        <w:pStyle w:val="ListParagraph"/>
      </w:pPr>
      <w:r>
        <w:t xml:space="preserve"> </w:t>
      </w:r>
      <w:r w:rsidRPr="00555B1E">
        <w:rPr>
          <w:b/>
          <w:bCs/>
          <w:color w:val="7030A0"/>
        </w:rPr>
        <w:t>All Reports and dashboards can be seen by Martin now</w:t>
      </w:r>
      <w:r>
        <w:t xml:space="preserve"> as shown next-</w:t>
      </w:r>
      <w:r>
        <w:sym w:font="Wingdings" w:char="F0E0"/>
      </w:r>
    </w:p>
    <w:p w14:paraId="2D25E274" w14:textId="216D4533" w:rsidR="00BC01B0" w:rsidRDefault="00BC01B0" w:rsidP="001934D6">
      <w:pPr>
        <w:pStyle w:val="ListParagraph"/>
      </w:pPr>
    </w:p>
    <w:p w14:paraId="78046CD2" w14:textId="1795D610" w:rsidR="00BC01B0" w:rsidRDefault="00C46B13" w:rsidP="001934D6">
      <w:pPr>
        <w:pStyle w:val="ListParagraph"/>
      </w:pPr>
      <w:r>
        <w:rPr>
          <w:noProof/>
        </w:rPr>
        <w:lastRenderedPageBreak/>
        <w:drawing>
          <wp:inline distT="0" distB="0" distL="0" distR="0" wp14:anchorId="2C4EA1B9" wp14:editId="60F06B33">
            <wp:extent cx="4754880" cy="2882316"/>
            <wp:effectExtent l="19050" t="19050" r="2667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66" cy="2888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41F1BC" w14:textId="024D7918" w:rsidR="00C46B13" w:rsidRDefault="00C46B13" w:rsidP="001934D6">
      <w:pPr>
        <w:pStyle w:val="ListParagraph"/>
      </w:pPr>
    </w:p>
    <w:p w14:paraId="712B40F8" w14:textId="533397F4" w:rsidR="00C46B13" w:rsidRDefault="00B705AE" w:rsidP="00B705AE">
      <w:pPr>
        <w:pStyle w:val="ListParagraph"/>
        <w:numPr>
          <w:ilvl w:val="0"/>
          <w:numId w:val="1"/>
        </w:numPr>
      </w:pPr>
      <w:r>
        <w:t xml:space="preserve">Click on the </w:t>
      </w:r>
      <w:r w:rsidRPr="00B705AE">
        <w:rPr>
          <w:b/>
          <w:bCs/>
        </w:rPr>
        <w:t>Publish app</w:t>
      </w:r>
      <w:r>
        <w:t xml:space="preserve"> button which is right hand side below.</w:t>
      </w:r>
    </w:p>
    <w:p w14:paraId="7D593E48" w14:textId="63B75DC5" w:rsidR="00030005" w:rsidRDefault="00030005" w:rsidP="00030005">
      <w:pPr>
        <w:pStyle w:val="ListParagraph"/>
      </w:pPr>
    </w:p>
    <w:p w14:paraId="0C953419" w14:textId="52FC5B47" w:rsidR="00030005" w:rsidRDefault="00030005" w:rsidP="00030005">
      <w:pPr>
        <w:pStyle w:val="ListParagraph"/>
      </w:pPr>
    </w:p>
    <w:p w14:paraId="36469579" w14:textId="4CE12543" w:rsidR="00030005" w:rsidRDefault="00030005" w:rsidP="00030005">
      <w:pPr>
        <w:pStyle w:val="ListParagraph"/>
      </w:pPr>
    </w:p>
    <w:p w14:paraId="745F612A" w14:textId="19990DAC" w:rsidR="00030005" w:rsidRDefault="00030005" w:rsidP="00030005">
      <w:pPr>
        <w:pStyle w:val="ListParagraph"/>
      </w:pPr>
      <w:r>
        <w:rPr>
          <w:noProof/>
        </w:rPr>
        <w:drawing>
          <wp:inline distT="0" distB="0" distL="0" distR="0" wp14:anchorId="53177DCE" wp14:editId="19F59990">
            <wp:extent cx="4529021" cy="1672422"/>
            <wp:effectExtent l="19050" t="19050" r="2413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353" cy="1684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AE3F07" w14:textId="28FA15C3" w:rsidR="00030005" w:rsidRDefault="00030005" w:rsidP="00030005">
      <w:pPr>
        <w:pStyle w:val="ListParagraph"/>
      </w:pPr>
    </w:p>
    <w:p w14:paraId="1D219257" w14:textId="77777777" w:rsidR="00030005" w:rsidRDefault="00030005" w:rsidP="00030005">
      <w:pPr>
        <w:pStyle w:val="ListParagraph"/>
      </w:pPr>
    </w:p>
    <w:p w14:paraId="75E592A5" w14:textId="640747CD" w:rsidR="00030005" w:rsidRDefault="00030005" w:rsidP="00030005">
      <w:pPr>
        <w:pStyle w:val="ListParagraph"/>
      </w:pPr>
      <w:r>
        <w:t xml:space="preserve">Click on the </w:t>
      </w:r>
      <w:r w:rsidRPr="00FA2C30">
        <w:rPr>
          <w:b/>
          <w:bCs/>
        </w:rPr>
        <w:t>Publish</w:t>
      </w:r>
      <w:r>
        <w:t xml:space="preserve"> button finally!!!</w:t>
      </w:r>
    </w:p>
    <w:p w14:paraId="49F7BA6A" w14:textId="3FB74AC0" w:rsidR="00030005" w:rsidRDefault="00030005" w:rsidP="00030005">
      <w:pPr>
        <w:pStyle w:val="ListParagraph"/>
      </w:pPr>
    </w:p>
    <w:p w14:paraId="75BB8435" w14:textId="77777777" w:rsidR="00030005" w:rsidRDefault="00030005" w:rsidP="00030005">
      <w:pPr>
        <w:pStyle w:val="ListParagraph"/>
      </w:pPr>
    </w:p>
    <w:p w14:paraId="758668EF" w14:textId="77777777" w:rsidR="001934D6" w:rsidRDefault="001934D6" w:rsidP="001934D6">
      <w:pPr>
        <w:pStyle w:val="ListParagraph"/>
      </w:pPr>
      <w:r>
        <w:rPr>
          <w:noProof/>
        </w:rPr>
        <w:lastRenderedPageBreak/>
        <w:drawing>
          <wp:inline distT="0" distB="0" distL="0" distR="0" wp14:anchorId="45C02BD3" wp14:editId="798ACC9E">
            <wp:extent cx="5036775" cy="2245179"/>
            <wp:effectExtent l="19050" t="19050" r="12065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50" cy="22548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747E81" w14:textId="77777777" w:rsidR="001934D6" w:rsidRDefault="001934D6" w:rsidP="001934D6">
      <w:pPr>
        <w:pStyle w:val="ListParagraph"/>
      </w:pPr>
    </w:p>
    <w:p w14:paraId="5DD08052" w14:textId="2602A39E" w:rsidR="002E32A4" w:rsidRDefault="002E32A4" w:rsidP="001934D6">
      <w:pPr>
        <w:pStyle w:val="ListParagraph"/>
        <w:numPr>
          <w:ilvl w:val="0"/>
          <w:numId w:val="1"/>
        </w:numPr>
      </w:pPr>
      <w:r>
        <w:t>Sign out from Power BI Service</w:t>
      </w:r>
    </w:p>
    <w:p w14:paraId="4E4BB53F" w14:textId="49750B5A" w:rsidR="00A43FB5" w:rsidRDefault="00A43FB5" w:rsidP="00A43FB5">
      <w:pPr>
        <w:pStyle w:val="ListParagraph"/>
      </w:pPr>
    </w:p>
    <w:p w14:paraId="2A4150E4" w14:textId="248B1927" w:rsidR="00A43FB5" w:rsidRDefault="00A43FB5" w:rsidP="00A43FB5">
      <w:pPr>
        <w:pStyle w:val="ListParagraph"/>
        <w:rPr>
          <w:rFonts w:ascii="Helvetica" w:hAnsi="Helvetica" w:cs="Helvetica"/>
          <w:color w:val="000000"/>
          <w:sz w:val="23"/>
          <w:szCs w:val="23"/>
          <w:shd w:val="clear" w:color="auto" w:fill="F8F8F8"/>
        </w:rPr>
      </w:pPr>
      <w:r>
        <w:rPr>
          <w:rFonts w:ascii="Helvetica" w:hAnsi="Helvetica" w:cs="Helvetica"/>
          <w:color w:val="000000"/>
          <w:sz w:val="23"/>
          <w:szCs w:val="23"/>
          <w:shd w:val="clear" w:color="auto" w:fill="F8F8F8"/>
        </w:rPr>
        <w:t xml:space="preserve">****When you publish a workspace as an app, </w:t>
      </w:r>
      <w:r w:rsidRPr="00A43FB5">
        <w:rPr>
          <w:rFonts w:ascii="Helvetica" w:hAnsi="Helvetica" w:cs="Helvetica"/>
          <w:color w:val="000000"/>
          <w:sz w:val="23"/>
          <w:szCs w:val="23"/>
          <w:highlight w:val="yellow"/>
          <w:shd w:val="clear" w:color="auto" w:fill="F8F8F8"/>
        </w:rPr>
        <w:t>separate access</w:t>
      </w:r>
      <w:r>
        <w:rPr>
          <w:rFonts w:ascii="Helvetica" w:hAnsi="Helvetica" w:cs="Helvetica"/>
          <w:color w:val="000000"/>
          <w:sz w:val="23"/>
          <w:szCs w:val="23"/>
          <w:shd w:val="clear" w:color="auto" w:fill="F8F8F8"/>
        </w:rPr>
        <w:t xml:space="preserve"> is granted to users. In our case to Martin the workspace is accessible.</w:t>
      </w:r>
    </w:p>
    <w:p w14:paraId="6F88F3A6" w14:textId="77777777" w:rsidR="00A43FB5" w:rsidRDefault="00A43FB5" w:rsidP="00A43FB5">
      <w:pPr>
        <w:pStyle w:val="ListParagraph"/>
      </w:pPr>
    </w:p>
    <w:p w14:paraId="5025E112" w14:textId="78B6CE90" w:rsidR="001934D6" w:rsidRDefault="00D8095D" w:rsidP="001934D6">
      <w:pPr>
        <w:pStyle w:val="ListParagraph"/>
        <w:numPr>
          <w:ilvl w:val="0"/>
          <w:numId w:val="1"/>
        </w:numPr>
      </w:pPr>
      <w:r>
        <w:t>Martin logins</w:t>
      </w:r>
      <w:r w:rsidR="002E32A4">
        <w:t xml:space="preserve"> to Power B</w:t>
      </w:r>
      <w:r w:rsidR="00E031F9">
        <w:t>I</w:t>
      </w:r>
      <w:r w:rsidR="002E32A4">
        <w:t xml:space="preserve"> Service.</w:t>
      </w:r>
    </w:p>
    <w:p w14:paraId="583850F2" w14:textId="30D50942" w:rsidR="00945AAD" w:rsidRDefault="004A43B8" w:rsidP="001934D6">
      <w:pPr>
        <w:pStyle w:val="ListParagraph"/>
        <w:numPr>
          <w:ilvl w:val="0"/>
          <w:numId w:val="1"/>
        </w:numPr>
      </w:pPr>
      <w:r w:rsidRPr="004A43B8">
        <w:rPr>
          <w:highlight w:val="yellow"/>
        </w:rPr>
        <w:t>***************</w:t>
      </w:r>
      <w:r w:rsidR="00945AAD" w:rsidRPr="004A43B8">
        <w:rPr>
          <w:highlight w:val="yellow"/>
        </w:rPr>
        <w:t xml:space="preserve">In his </w:t>
      </w:r>
      <w:r w:rsidR="00945AAD" w:rsidRPr="004A43B8">
        <w:rPr>
          <w:b/>
          <w:bCs/>
          <w:highlight w:val="yellow"/>
        </w:rPr>
        <w:t xml:space="preserve">Home </w:t>
      </w:r>
      <w:r w:rsidR="00DE0617" w:rsidRPr="004A43B8">
        <w:rPr>
          <w:b/>
          <w:bCs/>
          <w:highlight w:val="yellow"/>
        </w:rPr>
        <w:t>P</w:t>
      </w:r>
      <w:r w:rsidR="00945AAD" w:rsidRPr="004A43B8">
        <w:rPr>
          <w:b/>
          <w:bCs/>
          <w:highlight w:val="yellow"/>
        </w:rPr>
        <w:t>age</w:t>
      </w:r>
      <w:r w:rsidR="00945AAD" w:rsidRPr="004A43B8">
        <w:rPr>
          <w:highlight w:val="yellow"/>
        </w:rPr>
        <w:t xml:space="preserve"> itself, down the icon of WS1 comes!!!</w:t>
      </w:r>
    </w:p>
    <w:p w14:paraId="79D769A7" w14:textId="79710757" w:rsidR="00B80CDD" w:rsidRDefault="00B80CDD" w:rsidP="00B80CDD">
      <w:pPr>
        <w:pStyle w:val="ListParagraph"/>
      </w:pPr>
    </w:p>
    <w:p w14:paraId="00339A82" w14:textId="29BBBD95" w:rsidR="00DE0617" w:rsidRDefault="00EF1286" w:rsidP="00B80CDD">
      <w:pPr>
        <w:pStyle w:val="ListParagraph"/>
      </w:pPr>
      <w:r>
        <w:rPr>
          <w:noProof/>
        </w:rPr>
        <w:drawing>
          <wp:inline distT="0" distB="0" distL="0" distR="0" wp14:anchorId="5816F24A" wp14:editId="6D228D0D">
            <wp:extent cx="4911231" cy="219724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046" cy="220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BB2C" w14:textId="77777777" w:rsidR="00EF1286" w:rsidRDefault="00EF1286" w:rsidP="00B80CDD">
      <w:pPr>
        <w:pStyle w:val="ListParagraph"/>
      </w:pPr>
    </w:p>
    <w:p w14:paraId="24529550" w14:textId="77777777" w:rsidR="00B80CDD" w:rsidRDefault="00B80CDD" w:rsidP="00B80CDD">
      <w:pPr>
        <w:pStyle w:val="ListParagraph"/>
      </w:pPr>
    </w:p>
    <w:p w14:paraId="038632DA" w14:textId="3FB9B8FD" w:rsidR="009C1BC1" w:rsidRDefault="009C1BC1" w:rsidP="001934D6">
      <w:pPr>
        <w:pStyle w:val="ListParagraph"/>
        <w:numPr>
          <w:ilvl w:val="0"/>
          <w:numId w:val="1"/>
        </w:numPr>
      </w:pPr>
      <w:r>
        <w:t xml:space="preserve">Click on </w:t>
      </w:r>
      <w:r w:rsidR="00E6470C">
        <w:t>th</w:t>
      </w:r>
      <w:r w:rsidR="00917417">
        <w:t>at</w:t>
      </w:r>
      <w:r w:rsidR="00E6470C">
        <w:t xml:space="preserve"> icon</w:t>
      </w:r>
      <w:r w:rsidR="00E6470C" w:rsidRPr="0073643C">
        <w:rPr>
          <w:b/>
          <w:bCs/>
          <w:color w:val="7030A0"/>
        </w:rPr>
        <w:t xml:space="preserve"> WS1</w:t>
      </w:r>
    </w:p>
    <w:p w14:paraId="1C19C392" w14:textId="23708A03" w:rsidR="00AF34A8" w:rsidRDefault="00AF34A8" w:rsidP="00AF34A8">
      <w:pPr>
        <w:pStyle w:val="ListParagraph"/>
      </w:pPr>
    </w:p>
    <w:p w14:paraId="2F6B63FE" w14:textId="78FC3971" w:rsidR="00AF34A8" w:rsidRDefault="00AF34A8" w:rsidP="00AF34A8">
      <w:pPr>
        <w:pStyle w:val="ListParagraph"/>
      </w:pPr>
      <w:r>
        <w:rPr>
          <w:noProof/>
        </w:rPr>
        <w:lastRenderedPageBreak/>
        <w:drawing>
          <wp:inline distT="0" distB="0" distL="0" distR="0" wp14:anchorId="5D3BD5B7" wp14:editId="3ADA69A0">
            <wp:extent cx="3533011" cy="2221732"/>
            <wp:effectExtent l="19050" t="19050" r="10795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898" cy="22317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34A260" w14:textId="77777777" w:rsidR="00AF34A8" w:rsidRDefault="00AF34A8" w:rsidP="00AF34A8">
      <w:pPr>
        <w:pStyle w:val="ListParagraph"/>
      </w:pPr>
    </w:p>
    <w:p w14:paraId="4E598DFE" w14:textId="2E4D1FBE" w:rsidR="009C1BC1" w:rsidRPr="00FB7603" w:rsidRDefault="009C1BC1" w:rsidP="001934D6">
      <w:pPr>
        <w:pStyle w:val="ListParagraph"/>
        <w:numPr>
          <w:ilvl w:val="0"/>
          <w:numId w:val="1"/>
        </w:numPr>
      </w:pPr>
      <w:r>
        <w:t xml:space="preserve">If Martin is also not a Pro user then </w:t>
      </w:r>
      <w:r w:rsidRPr="009A02B6">
        <w:rPr>
          <w:b/>
          <w:bCs/>
        </w:rPr>
        <w:t>Try Pro for free</w:t>
      </w:r>
      <w:r>
        <w:rPr>
          <w:b/>
          <w:bCs/>
        </w:rPr>
        <w:t xml:space="preserve"> </w:t>
      </w:r>
    </w:p>
    <w:p w14:paraId="5FC7975C" w14:textId="2A691ADF" w:rsidR="00FB7603" w:rsidRPr="00505DC9" w:rsidRDefault="007D4142" w:rsidP="00FB7603">
      <w:pPr>
        <w:pStyle w:val="ListParagraph"/>
        <w:rPr>
          <w:i/>
          <w:iCs/>
          <w:color w:val="FF0000"/>
          <w:u w:val="single"/>
        </w:rPr>
      </w:pPr>
      <w:r w:rsidRPr="00505DC9">
        <w:rPr>
          <w:i/>
          <w:iCs/>
          <w:color w:val="FF0000"/>
          <w:u w:val="single"/>
        </w:rPr>
        <w:t xml:space="preserve">Note </w:t>
      </w:r>
      <w:r w:rsidRPr="00505DC9">
        <w:rPr>
          <w:i/>
          <w:iCs/>
          <w:color w:val="FF0000"/>
          <w:u w:val="single"/>
        </w:rPr>
        <w:sym w:font="Wingdings" w:char="F0E0"/>
      </w:r>
      <w:r w:rsidRPr="00505DC9">
        <w:rPr>
          <w:i/>
          <w:iCs/>
          <w:color w:val="FF0000"/>
          <w:u w:val="single"/>
        </w:rPr>
        <w:t xml:space="preserve"> The above Loading step can take some time…….</w:t>
      </w:r>
    </w:p>
    <w:p w14:paraId="1D389E20" w14:textId="77777777" w:rsidR="00F53C40" w:rsidRDefault="00F53C40" w:rsidP="00FB7603">
      <w:pPr>
        <w:pStyle w:val="ListParagraph"/>
      </w:pPr>
    </w:p>
    <w:p w14:paraId="2190A635" w14:textId="549A640D" w:rsidR="00FB7603" w:rsidRDefault="00FB7603" w:rsidP="001934D6">
      <w:pPr>
        <w:pStyle w:val="ListParagraph"/>
        <w:numPr>
          <w:ilvl w:val="0"/>
          <w:numId w:val="1"/>
        </w:numPr>
      </w:pPr>
      <w:r>
        <w:t xml:space="preserve">Click on </w:t>
      </w:r>
      <w:r w:rsidRPr="00941AD6">
        <w:rPr>
          <w:b/>
          <w:bCs/>
        </w:rPr>
        <w:t>GET IT NOW</w:t>
      </w:r>
      <w:r>
        <w:t xml:space="preserve"> button from the below step:</w:t>
      </w:r>
    </w:p>
    <w:p w14:paraId="29C8241A" w14:textId="77777777" w:rsidR="00FB7603" w:rsidRDefault="00FB7603" w:rsidP="00FB7603">
      <w:pPr>
        <w:pStyle w:val="ListParagraph"/>
      </w:pPr>
    </w:p>
    <w:p w14:paraId="41FD3431" w14:textId="77777777" w:rsidR="00FB7603" w:rsidRDefault="00FB7603" w:rsidP="00FB7603">
      <w:pPr>
        <w:pStyle w:val="ListParagraph"/>
      </w:pPr>
    </w:p>
    <w:p w14:paraId="454514F9" w14:textId="471C67A9" w:rsidR="00FB7603" w:rsidRDefault="00FB7603" w:rsidP="00FB7603">
      <w:pPr>
        <w:pStyle w:val="ListParagraph"/>
      </w:pPr>
      <w:r>
        <w:rPr>
          <w:noProof/>
        </w:rPr>
        <w:drawing>
          <wp:inline distT="0" distB="0" distL="0" distR="0" wp14:anchorId="4DC53B36" wp14:editId="1FEC16EC">
            <wp:extent cx="4672109" cy="3018901"/>
            <wp:effectExtent l="19050" t="19050" r="1460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988" cy="30304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3834F2" w14:textId="537AB9C3" w:rsidR="007F0BEB" w:rsidRDefault="007F0BEB" w:rsidP="007F0BEB"/>
    <w:p w14:paraId="26354A9B" w14:textId="77777777" w:rsidR="007F0BEB" w:rsidRDefault="007F0BEB" w:rsidP="007F0BEB"/>
    <w:p w14:paraId="1F1B7506" w14:textId="4D256963" w:rsidR="007F0BEB" w:rsidRDefault="007F0BEB" w:rsidP="001934D6">
      <w:pPr>
        <w:pStyle w:val="ListParagraph"/>
        <w:numPr>
          <w:ilvl w:val="0"/>
          <w:numId w:val="1"/>
        </w:numPr>
      </w:pPr>
      <w:r w:rsidRPr="00291B01">
        <w:rPr>
          <w:b/>
          <w:bCs/>
        </w:rPr>
        <w:t>WS1</w:t>
      </w:r>
      <w:r>
        <w:t xml:space="preserve"> workspace gets added in Martin’s </w:t>
      </w:r>
      <w:r w:rsidR="00961ADB" w:rsidRPr="00961ADB">
        <w:rPr>
          <w:b/>
          <w:bCs/>
          <w:highlight w:val="yellow"/>
        </w:rPr>
        <w:t>Apps</w:t>
      </w:r>
      <w:r w:rsidR="00961ADB">
        <w:t xml:space="preserve"> section</w:t>
      </w:r>
      <w:r>
        <w:t xml:space="preserve"> as shown next.</w:t>
      </w:r>
    </w:p>
    <w:p w14:paraId="23ED837E" w14:textId="69DA353D" w:rsidR="007F0BEB" w:rsidRDefault="007F0BEB" w:rsidP="007F0BEB">
      <w:pPr>
        <w:pStyle w:val="ListParagraph"/>
      </w:pPr>
    </w:p>
    <w:p w14:paraId="73395566" w14:textId="461AF227" w:rsidR="007F0BEB" w:rsidRDefault="00A175C2" w:rsidP="00707A1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4DE8C6D" wp14:editId="6984CEC5">
            <wp:extent cx="4802180" cy="2449830"/>
            <wp:effectExtent l="19050" t="19050" r="1778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123" cy="2452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87B141" w14:textId="77777777" w:rsidR="007F0BEB" w:rsidRDefault="007F0BEB" w:rsidP="007F0BEB">
      <w:pPr>
        <w:pStyle w:val="ListParagraph"/>
      </w:pPr>
    </w:p>
    <w:p w14:paraId="74544751" w14:textId="4CA6E837" w:rsidR="007F0BEB" w:rsidRPr="00C84512" w:rsidRDefault="00743436" w:rsidP="001934D6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C84512">
        <w:rPr>
          <w:b/>
          <w:bCs/>
          <w:color w:val="7030A0"/>
        </w:rPr>
        <w:t>Click on the above icon WS1 and finally Martin is able to see all the 2 Reports and 1 Dashboard!!!</w:t>
      </w:r>
      <w:r w:rsidR="00C84512">
        <w:rPr>
          <w:b/>
          <w:bCs/>
          <w:color w:val="7030A0"/>
        </w:rPr>
        <w:t xml:space="preserve"> See the below screen for confirmation.</w:t>
      </w:r>
    </w:p>
    <w:p w14:paraId="20C1FC7F" w14:textId="77777777" w:rsidR="00743436" w:rsidRDefault="00743436" w:rsidP="00743436">
      <w:pPr>
        <w:pStyle w:val="ListParagraph"/>
      </w:pPr>
    </w:p>
    <w:p w14:paraId="5DE33628" w14:textId="17F000D5" w:rsidR="003D52B4" w:rsidRDefault="00B92242" w:rsidP="00707A1C">
      <w:pPr>
        <w:pStyle w:val="ListParagraph"/>
        <w:ind w:left="360"/>
      </w:pPr>
      <w:r>
        <w:rPr>
          <w:noProof/>
        </w:rPr>
        <w:drawing>
          <wp:inline distT="0" distB="0" distL="0" distR="0" wp14:anchorId="63C3B19D" wp14:editId="29EC5642">
            <wp:extent cx="4861811" cy="1960475"/>
            <wp:effectExtent l="19050" t="19050" r="15240" b="209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17" cy="1972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5CAB5D" w14:textId="172713A3" w:rsidR="00B92242" w:rsidRDefault="00B92242" w:rsidP="003D52B4">
      <w:pPr>
        <w:pStyle w:val="ListParagraph"/>
      </w:pPr>
    </w:p>
    <w:p w14:paraId="512909A3" w14:textId="3A1837B7" w:rsidR="00B92242" w:rsidRDefault="00B07F70" w:rsidP="00707A1C">
      <w:pPr>
        <w:pStyle w:val="ListParagraph"/>
        <w:ind w:left="0"/>
      </w:pPr>
      <w:r>
        <w:rPr>
          <w:noProof/>
        </w:rPr>
        <w:drawing>
          <wp:inline distT="0" distB="0" distL="0" distR="0" wp14:anchorId="22A7D541" wp14:editId="3CA63E88">
            <wp:extent cx="4727121" cy="2304471"/>
            <wp:effectExtent l="19050" t="19050" r="16510" b="196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059" cy="2308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1E30D6" w14:textId="774454E9" w:rsidR="00B07F70" w:rsidRDefault="00B07F70" w:rsidP="003D52B4">
      <w:pPr>
        <w:pStyle w:val="ListParagraph"/>
      </w:pPr>
    </w:p>
    <w:p w14:paraId="137A6050" w14:textId="0E1FD51F" w:rsidR="00B07F70" w:rsidRPr="00B7004E" w:rsidRDefault="00915D9C" w:rsidP="00707A1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224D82F" wp14:editId="16EFF0D7">
            <wp:extent cx="4516660" cy="2181539"/>
            <wp:effectExtent l="19050" t="19050" r="1778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939" cy="2187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A1855A" w14:textId="77777777" w:rsidR="00B7004E" w:rsidRDefault="00B7004E">
      <w:pPr>
        <w:pBdr>
          <w:bottom w:val="single" w:sz="6" w:space="1" w:color="auto"/>
        </w:pBdr>
      </w:pPr>
    </w:p>
    <w:p w14:paraId="5971860C" w14:textId="77777777" w:rsidR="00CB5924" w:rsidRDefault="00CB5924">
      <w:pPr>
        <w:rPr>
          <w:b/>
          <w:bCs/>
        </w:rPr>
      </w:pPr>
    </w:p>
    <w:p w14:paraId="24764806" w14:textId="77777777" w:rsidR="00CB5924" w:rsidRDefault="00CB5924">
      <w:pPr>
        <w:rPr>
          <w:b/>
          <w:bCs/>
        </w:rPr>
      </w:pPr>
    </w:p>
    <w:p w14:paraId="219F0703" w14:textId="77777777" w:rsidR="00CB5924" w:rsidRDefault="00CB5924">
      <w:pPr>
        <w:rPr>
          <w:b/>
          <w:bCs/>
        </w:rPr>
      </w:pPr>
    </w:p>
    <w:p w14:paraId="6E2F6452" w14:textId="77777777" w:rsidR="00CB5924" w:rsidRDefault="00CB5924">
      <w:pPr>
        <w:rPr>
          <w:b/>
          <w:bCs/>
        </w:rPr>
      </w:pPr>
    </w:p>
    <w:p w14:paraId="4FF16EA4" w14:textId="77777777" w:rsidR="00CB5924" w:rsidRDefault="00CB5924">
      <w:pPr>
        <w:rPr>
          <w:b/>
          <w:bCs/>
        </w:rPr>
      </w:pPr>
    </w:p>
    <w:p w14:paraId="1BAE65C7" w14:textId="77777777" w:rsidR="00CB5924" w:rsidRDefault="00CB5924">
      <w:pPr>
        <w:rPr>
          <w:b/>
          <w:bCs/>
        </w:rPr>
      </w:pPr>
    </w:p>
    <w:p w14:paraId="5733C9AF" w14:textId="77777777" w:rsidR="009B27DE" w:rsidRDefault="009B27DE">
      <w:pPr>
        <w:rPr>
          <w:b/>
          <w:bCs/>
        </w:rPr>
      </w:pPr>
    </w:p>
    <w:p w14:paraId="6F484B03" w14:textId="77777777" w:rsidR="009B27DE" w:rsidRDefault="009B27DE">
      <w:pPr>
        <w:rPr>
          <w:b/>
          <w:bCs/>
        </w:rPr>
      </w:pPr>
    </w:p>
    <w:p w14:paraId="22513771" w14:textId="77777777" w:rsidR="009B27DE" w:rsidRDefault="009B27DE">
      <w:pPr>
        <w:rPr>
          <w:b/>
          <w:bCs/>
        </w:rPr>
      </w:pPr>
    </w:p>
    <w:p w14:paraId="50607B63" w14:textId="77777777" w:rsidR="009B27DE" w:rsidRDefault="009B27DE">
      <w:pPr>
        <w:rPr>
          <w:b/>
          <w:bCs/>
        </w:rPr>
      </w:pPr>
    </w:p>
    <w:p w14:paraId="2EE012B0" w14:textId="77777777" w:rsidR="009B27DE" w:rsidRDefault="009B27DE">
      <w:pPr>
        <w:rPr>
          <w:b/>
          <w:bCs/>
        </w:rPr>
      </w:pPr>
    </w:p>
    <w:p w14:paraId="6FAECDCA" w14:textId="77777777" w:rsidR="009B27DE" w:rsidRDefault="009B27DE">
      <w:pPr>
        <w:rPr>
          <w:b/>
          <w:bCs/>
        </w:rPr>
      </w:pPr>
    </w:p>
    <w:p w14:paraId="121F66CE" w14:textId="77777777" w:rsidR="009B27DE" w:rsidRDefault="009B27DE">
      <w:pPr>
        <w:rPr>
          <w:b/>
          <w:bCs/>
        </w:rPr>
      </w:pPr>
    </w:p>
    <w:p w14:paraId="72E1A200" w14:textId="77777777" w:rsidR="009B27DE" w:rsidRDefault="009B27DE">
      <w:pPr>
        <w:rPr>
          <w:b/>
          <w:bCs/>
        </w:rPr>
      </w:pPr>
    </w:p>
    <w:p w14:paraId="02872EF4" w14:textId="77777777" w:rsidR="009B27DE" w:rsidRDefault="009B27DE">
      <w:pPr>
        <w:rPr>
          <w:b/>
          <w:bCs/>
        </w:rPr>
      </w:pPr>
    </w:p>
    <w:p w14:paraId="68F12E02" w14:textId="77777777" w:rsidR="009B27DE" w:rsidRDefault="009B27DE">
      <w:pPr>
        <w:rPr>
          <w:b/>
          <w:bCs/>
        </w:rPr>
      </w:pPr>
    </w:p>
    <w:p w14:paraId="2BCBD6B9" w14:textId="77777777" w:rsidR="009B27DE" w:rsidRDefault="009B27DE">
      <w:pPr>
        <w:rPr>
          <w:b/>
          <w:bCs/>
        </w:rPr>
      </w:pPr>
    </w:p>
    <w:p w14:paraId="08FD4728" w14:textId="77777777" w:rsidR="009B27DE" w:rsidRDefault="009B27DE">
      <w:pPr>
        <w:rPr>
          <w:b/>
          <w:bCs/>
        </w:rPr>
      </w:pPr>
    </w:p>
    <w:p w14:paraId="3B3296EB" w14:textId="77777777" w:rsidR="009B27DE" w:rsidRDefault="009B27DE">
      <w:pPr>
        <w:rPr>
          <w:b/>
          <w:bCs/>
        </w:rPr>
      </w:pPr>
    </w:p>
    <w:p w14:paraId="5D151A1E" w14:textId="1ED48AB7" w:rsidR="005043D3" w:rsidRPr="00CB5924" w:rsidRDefault="00CB5924">
      <w:pPr>
        <w:rPr>
          <w:b/>
          <w:bCs/>
        </w:rPr>
      </w:pPr>
      <w:r w:rsidRPr="00CB5924">
        <w:rPr>
          <w:b/>
          <w:bCs/>
        </w:rPr>
        <w:lastRenderedPageBreak/>
        <w:t>Changes done in the Reports or Dashboards by the Owner of the Workspace:</w:t>
      </w:r>
    </w:p>
    <w:p w14:paraId="1363652C" w14:textId="3A93C6EF" w:rsidR="005043D3" w:rsidRDefault="005043D3">
      <w:r>
        <w:t xml:space="preserve">Note </w:t>
      </w:r>
      <w:r>
        <w:sym w:font="Wingdings" w:char="F0E0"/>
      </w:r>
      <w:r>
        <w:t xml:space="preserve"> </w:t>
      </w:r>
      <w:r w:rsidR="00885748">
        <w:t>As per the above use case, i</w:t>
      </w:r>
      <w:r>
        <w:t xml:space="preserve">f the </w:t>
      </w:r>
      <w:r w:rsidR="00885748">
        <w:t>owner Mandar of the workspace WS1 changes the reports or Dashboards which are in WS1, then by default Martin will not be able to see those changes.</w:t>
      </w:r>
    </w:p>
    <w:p w14:paraId="52437F30" w14:textId="2A3ADDC8" w:rsidR="00885748" w:rsidRDefault="00885748">
      <w:r>
        <w:t xml:space="preserve">For that to happen, Mandar needs to </w:t>
      </w:r>
      <w:r w:rsidR="007F1C50" w:rsidRPr="007F1C50">
        <w:rPr>
          <w:b/>
          <w:bCs/>
        </w:rPr>
        <w:t>u</w:t>
      </w:r>
      <w:r w:rsidRPr="007F1C50">
        <w:rPr>
          <w:b/>
          <w:bCs/>
        </w:rPr>
        <w:t xml:space="preserve">pdate </w:t>
      </w:r>
      <w:r w:rsidR="007F1C50" w:rsidRPr="007F1C50">
        <w:rPr>
          <w:b/>
          <w:bCs/>
        </w:rPr>
        <w:t xml:space="preserve">that </w:t>
      </w:r>
      <w:r w:rsidRPr="007F1C50">
        <w:rPr>
          <w:b/>
          <w:bCs/>
        </w:rPr>
        <w:t>app</w:t>
      </w:r>
      <w:r w:rsidR="00532194">
        <w:t xml:space="preserve"> </w:t>
      </w:r>
      <w:r w:rsidR="007F1C50">
        <w:t xml:space="preserve">by click on the button </w:t>
      </w:r>
      <w:r w:rsidR="007F1C50" w:rsidRPr="007F1C50">
        <w:rPr>
          <w:b/>
          <w:bCs/>
          <w:highlight w:val="yellow"/>
        </w:rPr>
        <w:t>Update app</w:t>
      </w:r>
      <w:r w:rsidR="007F1C50">
        <w:t xml:space="preserve"> </w:t>
      </w:r>
      <w:r w:rsidR="00532194">
        <w:t xml:space="preserve">as shown next </w:t>
      </w:r>
      <w:r w:rsidR="00532194">
        <w:sym w:font="Wingdings" w:char="F0E0"/>
      </w:r>
    </w:p>
    <w:p w14:paraId="74704980" w14:textId="03FF6716" w:rsidR="00532194" w:rsidRDefault="00AB64D9">
      <w:r>
        <w:rPr>
          <w:noProof/>
        </w:rPr>
        <w:drawing>
          <wp:inline distT="0" distB="0" distL="0" distR="0" wp14:anchorId="5C82053D" wp14:editId="720E9D6B">
            <wp:extent cx="5536181" cy="1987271"/>
            <wp:effectExtent l="19050" t="19050" r="2667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637" cy="19899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226FDC" w14:textId="5C2A45F4" w:rsidR="00AB64D9" w:rsidRDefault="00AB64D9">
      <w:pPr>
        <w:pBdr>
          <w:bottom w:val="single" w:sz="6" w:space="1" w:color="auto"/>
        </w:pBdr>
      </w:pPr>
    </w:p>
    <w:p w14:paraId="5FCC8E37" w14:textId="1DF72114" w:rsidR="002376E5" w:rsidRDefault="002376E5"/>
    <w:p w14:paraId="2CBCC2ED" w14:textId="608EBC96" w:rsidR="002376E5" w:rsidRDefault="002376E5"/>
    <w:p w14:paraId="5EE5B310" w14:textId="2D134E39" w:rsidR="002376E5" w:rsidRDefault="002376E5"/>
    <w:p w14:paraId="58AC9947" w14:textId="708117F3" w:rsidR="002376E5" w:rsidRDefault="002376E5"/>
    <w:p w14:paraId="2380B958" w14:textId="1C532662" w:rsidR="002376E5" w:rsidRDefault="002376E5"/>
    <w:p w14:paraId="3CF44708" w14:textId="0255D80D" w:rsidR="002376E5" w:rsidRDefault="002376E5"/>
    <w:p w14:paraId="324E0B8B" w14:textId="771D9C67" w:rsidR="002376E5" w:rsidRDefault="002376E5"/>
    <w:p w14:paraId="46060225" w14:textId="6F8D207A" w:rsidR="002376E5" w:rsidRDefault="002376E5"/>
    <w:p w14:paraId="1423DCC3" w14:textId="3ED8E2CE" w:rsidR="002376E5" w:rsidRDefault="002376E5"/>
    <w:p w14:paraId="2181DAFF" w14:textId="0DBB1A2B" w:rsidR="002376E5" w:rsidRDefault="002376E5"/>
    <w:p w14:paraId="5DE79991" w14:textId="18FB477D" w:rsidR="002376E5" w:rsidRDefault="002376E5"/>
    <w:p w14:paraId="7AF24AE4" w14:textId="3C300DC8" w:rsidR="002376E5" w:rsidRDefault="002376E5"/>
    <w:p w14:paraId="1A8D7C5D" w14:textId="40E8B2EF" w:rsidR="002376E5" w:rsidRDefault="002376E5"/>
    <w:p w14:paraId="3A2548AD" w14:textId="4361E41F" w:rsidR="002376E5" w:rsidRDefault="002376E5"/>
    <w:p w14:paraId="1D7959D9" w14:textId="77777777" w:rsidR="002376E5" w:rsidRDefault="002376E5"/>
    <w:p w14:paraId="46DB6779" w14:textId="77777777" w:rsidR="002376E5" w:rsidRDefault="002376E5"/>
    <w:p w14:paraId="29E51518" w14:textId="627570C8" w:rsidR="00AB64D9" w:rsidRPr="003346E6" w:rsidRDefault="008662AF">
      <w:pPr>
        <w:rPr>
          <w:b/>
          <w:bCs/>
        </w:rPr>
      </w:pPr>
      <w:r w:rsidRPr="003346E6">
        <w:rPr>
          <w:b/>
          <w:bCs/>
        </w:rPr>
        <w:lastRenderedPageBreak/>
        <w:t xml:space="preserve">Allowing other users to </w:t>
      </w:r>
      <w:r w:rsidR="003346E6" w:rsidRPr="003346E6">
        <w:rPr>
          <w:b/>
          <w:bCs/>
        </w:rPr>
        <w:t>Edit Reports and/or Dashboards</w:t>
      </w:r>
      <w:r w:rsidRPr="003346E6">
        <w:rPr>
          <w:b/>
          <w:bCs/>
        </w:rPr>
        <w:t xml:space="preserve"> in the shared Workspace:</w:t>
      </w:r>
    </w:p>
    <w:p w14:paraId="53983872" w14:textId="11BA5D5C" w:rsidR="002376E5" w:rsidRDefault="002376E5"/>
    <w:p w14:paraId="359C5423" w14:textId="01E72ABF" w:rsidR="002376E5" w:rsidRDefault="002376E5">
      <w:r>
        <w:t>By default</w:t>
      </w:r>
      <w:r w:rsidR="00DA1E83">
        <w:t>,</w:t>
      </w:r>
      <w:r>
        <w:t xml:space="preserve"> for others users there is </w:t>
      </w:r>
      <w:r w:rsidRPr="003346E6">
        <w:rPr>
          <w:b/>
          <w:bCs/>
          <w:color w:val="FF0000"/>
        </w:rPr>
        <w:t>no Edit permission</w:t>
      </w:r>
      <w:r w:rsidRPr="003346E6">
        <w:rPr>
          <w:color w:val="FF0000"/>
        </w:rPr>
        <w:t xml:space="preserve"> </w:t>
      </w:r>
      <w:r>
        <w:t>on the reports and dashboards</w:t>
      </w:r>
      <w:r w:rsidR="00DA1E83">
        <w:t>.</w:t>
      </w:r>
    </w:p>
    <w:p w14:paraId="1C5F8761" w14:textId="5572395B" w:rsidR="001C48BC" w:rsidRDefault="001C48BC">
      <w:r>
        <w:t xml:space="preserve">For that, the other users MUST be the </w:t>
      </w:r>
      <w:r w:rsidRPr="003346E6">
        <w:rPr>
          <w:b/>
          <w:bCs/>
          <w:color w:val="00B050"/>
        </w:rPr>
        <w:t>Member</w:t>
      </w:r>
      <w:r w:rsidRPr="003346E6">
        <w:rPr>
          <w:color w:val="00B050"/>
        </w:rPr>
        <w:t xml:space="preserve"> </w:t>
      </w:r>
      <w:r>
        <w:t>of that Workspace.</w:t>
      </w:r>
    </w:p>
    <w:p w14:paraId="1A0F40A9" w14:textId="425E6AE6" w:rsidR="001C48BC" w:rsidRDefault="00450785">
      <w:r>
        <w:t xml:space="preserve">So as per this use case if Mandar wants Martin to do changes in the reports and dashboards of WS1 workspace then </w:t>
      </w:r>
      <w:r w:rsidRPr="00CD6D1F">
        <w:rPr>
          <w:b/>
          <w:bCs/>
          <w:u w:val="single"/>
        </w:rPr>
        <w:t>Mandar should add Martin as Member of that Workspace</w:t>
      </w:r>
      <w:r>
        <w:t>.</w:t>
      </w:r>
    </w:p>
    <w:p w14:paraId="3B37D724" w14:textId="684554E5" w:rsidR="00450785" w:rsidRDefault="00450785"/>
    <w:p w14:paraId="46D6C6B5" w14:textId="3CC68EAA" w:rsidR="00450785" w:rsidRDefault="00B141D9">
      <w:r>
        <w:rPr>
          <w:noProof/>
        </w:rPr>
        <w:drawing>
          <wp:inline distT="0" distB="0" distL="0" distR="0" wp14:anchorId="2B3EF15C" wp14:editId="482133A1">
            <wp:extent cx="5125453" cy="3788188"/>
            <wp:effectExtent l="19050" t="19050" r="18415" b="222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37930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BEE2B" w14:textId="69CCBC5D" w:rsidR="00B141D9" w:rsidRDefault="00B141D9"/>
    <w:p w14:paraId="6E632655" w14:textId="275D488E" w:rsidR="00B141D9" w:rsidRDefault="000351B1">
      <w:r>
        <w:rPr>
          <w:noProof/>
        </w:rPr>
        <w:lastRenderedPageBreak/>
        <w:drawing>
          <wp:inline distT="0" distB="0" distL="0" distR="0" wp14:anchorId="5C227CF3" wp14:editId="34057FD4">
            <wp:extent cx="4870450" cy="3441065"/>
            <wp:effectExtent l="19050" t="19050" r="25400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3441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B5F5D" w14:textId="70EE79D3" w:rsidR="00842E0B" w:rsidRDefault="00842E0B"/>
    <w:p w14:paraId="07C487B8" w14:textId="6913B046" w:rsidR="00842E0B" w:rsidRDefault="000351B1">
      <w:r>
        <w:t xml:space="preserve">Ensure that </w:t>
      </w:r>
      <w:r w:rsidRPr="000351B1">
        <w:rPr>
          <w:b/>
          <w:bCs/>
        </w:rPr>
        <w:t>Member</w:t>
      </w:r>
      <w:r>
        <w:t xml:space="preserve"> is selected after typing </w:t>
      </w:r>
      <w:r w:rsidRPr="000351B1">
        <w:rPr>
          <w:b/>
          <w:bCs/>
        </w:rPr>
        <w:t>Martin</w:t>
      </w:r>
      <w:r>
        <w:t xml:space="preserve"> in the above screen.</w:t>
      </w:r>
    </w:p>
    <w:p w14:paraId="335E6A90" w14:textId="11DAE640" w:rsidR="000351B1" w:rsidRDefault="000351B1">
      <w:r>
        <w:t>So, finally the Workspace Access window will look as shown below:</w:t>
      </w:r>
    </w:p>
    <w:p w14:paraId="15BFD642" w14:textId="1C5ACABD" w:rsidR="000351B1" w:rsidRDefault="000351B1">
      <w:r>
        <w:rPr>
          <w:noProof/>
        </w:rPr>
        <w:lastRenderedPageBreak/>
        <w:drawing>
          <wp:inline distT="0" distB="0" distL="0" distR="0" wp14:anchorId="2B885D90" wp14:editId="34B4EFA8">
            <wp:extent cx="3970421" cy="3790650"/>
            <wp:effectExtent l="19050" t="19050" r="1143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093" cy="37951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206BCE" w14:textId="6958A15A" w:rsidR="000351B1" w:rsidRDefault="000351B1"/>
    <w:p w14:paraId="0832DFD4" w14:textId="0949E839" w:rsidR="000351B1" w:rsidRPr="003C1198" w:rsidRDefault="003C1198">
      <w:pPr>
        <w:rPr>
          <w:b/>
          <w:bCs/>
        </w:rPr>
      </w:pPr>
      <w:r w:rsidRPr="003C1198">
        <w:rPr>
          <w:b/>
          <w:bCs/>
        </w:rPr>
        <w:t xml:space="preserve">*****Finally, the owner Mandar should NOT forget to </w:t>
      </w:r>
      <w:r w:rsidRPr="003C1198">
        <w:rPr>
          <w:b/>
          <w:bCs/>
          <w:highlight w:val="yellow"/>
        </w:rPr>
        <w:t>Update app</w:t>
      </w:r>
      <w:r w:rsidRPr="003C1198">
        <w:rPr>
          <w:b/>
          <w:bCs/>
        </w:rPr>
        <w:t>. That is important for changes to get finalized. *******</w:t>
      </w:r>
    </w:p>
    <w:p w14:paraId="2E80458E" w14:textId="77777777" w:rsidR="000351B1" w:rsidRDefault="000351B1"/>
    <w:p w14:paraId="783F905A" w14:textId="68BF4778" w:rsidR="000351B1" w:rsidRDefault="00444C21">
      <w:r>
        <w:t>Later, Martin can do the changes in the reports and dashboards of WS1 workspace. Also</w:t>
      </w:r>
      <w:r w:rsidR="00C2047D">
        <w:t>,</w:t>
      </w:r>
      <w:r>
        <w:t xml:space="preserve"> once Martin is member, he can download the .pbix file of that report in his local machine!</w:t>
      </w:r>
    </w:p>
    <w:p w14:paraId="0D25ADD9" w14:textId="798B284F" w:rsidR="00F40116" w:rsidRDefault="00F40116"/>
    <w:p w14:paraId="6A964DAA" w14:textId="69359D25" w:rsidR="00F40116" w:rsidRDefault="00866DA3">
      <w:r>
        <w:t>*******</w:t>
      </w:r>
      <w:r w:rsidR="00F40116">
        <w:t xml:space="preserve">Note </w:t>
      </w:r>
      <w:r w:rsidR="00F40116">
        <w:sym w:font="Wingdings" w:char="F0E0"/>
      </w:r>
      <w:r w:rsidR="00F40116">
        <w:t xml:space="preserve"> </w:t>
      </w:r>
      <w:r w:rsidR="00F40116" w:rsidRPr="002D2F18">
        <w:rPr>
          <w:b/>
          <w:bCs/>
          <w:color w:val="FF0000"/>
        </w:rPr>
        <w:t>Martin should NOT click on App</w:t>
      </w:r>
      <w:r w:rsidR="00F40116">
        <w:t>,</w:t>
      </w:r>
      <w:r w:rsidR="00F40116" w:rsidRPr="00BB2850">
        <w:rPr>
          <w:u w:val="single"/>
        </w:rPr>
        <w:t xml:space="preserve"> </w:t>
      </w:r>
      <w:r w:rsidR="00F40116" w:rsidRPr="00BB2850">
        <w:rPr>
          <w:b/>
          <w:bCs/>
          <w:color w:val="70AD47" w:themeColor="accent6"/>
          <w:u w:val="single"/>
        </w:rPr>
        <w:t>but</w:t>
      </w:r>
      <w:r w:rsidR="00F40116" w:rsidRPr="002D2F18">
        <w:rPr>
          <w:b/>
          <w:bCs/>
          <w:color w:val="70AD47" w:themeColor="accent6"/>
        </w:rPr>
        <w:t xml:space="preserve"> should click on Workspaces and then select WS1 </w:t>
      </w:r>
      <w:r w:rsidR="00F40116">
        <w:t>workspace a shown below:</w:t>
      </w:r>
    </w:p>
    <w:p w14:paraId="2CC044CE" w14:textId="2907F046" w:rsidR="00F40116" w:rsidRDefault="002E21D5">
      <w:r>
        <w:rPr>
          <w:noProof/>
        </w:rPr>
        <w:lastRenderedPageBreak/>
        <w:drawing>
          <wp:inline distT="0" distB="0" distL="0" distR="0" wp14:anchorId="4E06036A" wp14:editId="1DA281A4">
            <wp:extent cx="4416760" cy="3091543"/>
            <wp:effectExtent l="19050" t="19050" r="22225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335" cy="3098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268130" w14:textId="77777777" w:rsidR="00F40116" w:rsidRDefault="00F40116"/>
    <w:p w14:paraId="47A6AE99" w14:textId="68E96B5F" w:rsidR="00444C21" w:rsidRDefault="00444C21">
      <w:pPr>
        <w:pBdr>
          <w:bottom w:val="single" w:sz="6" w:space="1" w:color="auto"/>
        </w:pBdr>
      </w:pPr>
    </w:p>
    <w:p w14:paraId="4902584F" w14:textId="77777777" w:rsidR="00C2047D" w:rsidRDefault="00C2047D"/>
    <w:p w14:paraId="66EA01B3" w14:textId="77777777" w:rsidR="00444C21" w:rsidRDefault="00444C21"/>
    <w:p w14:paraId="2A431BBC" w14:textId="77777777" w:rsidR="000351B1" w:rsidRDefault="000351B1"/>
    <w:p w14:paraId="4F4C9370" w14:textId="77777777" w:rsidR="00842E0B" w:rsidRDefault="00842E0B"/>
    <w:p w14:paraId="64C4EA74" w14:textId="77777777" w:rsidR="00B141D9" w:rsidRDefault="00B141D9"/>
    <w:p w14:paraId="186304EC" w14:textId="77777777" w:rsidR="001C48BC" w:rsidRDefault="001C48BC"/>
    <w:p w14:paraId="0A640B67" w14:textId="262C05CC" w:rsidR="00DA1E83" w:rsidRDefault="00DA1E83"/>
    <w:p w14:paraId="32AA90A8" w14:textId="547C5526" w:rsidR="00841A48" w:rsidRDefault="00841A48"/>
    <w:p w14:paraId="0173A37D" w14:textId="77777777" w:rsidR="00532194" w:rsidRDefault="00532194"/>
    <w:sectPr w:rsidR="00532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595A32"/>
    <w:multiLevelType w:val="hybridMultilevel"/>
    <w:tmpl w:val="A3A0B678"/>
    <w:lvl w:ilvl="0" w:tplc="8AEAB69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A18"/>
    <w:rsid w:val="00007A9F"/>
    <w:rsid w:val="00030005"/>
    <w:rsid w:val="000351B1"/>
    <w:rsid w:val="00043E13"/>
    <w:rsid w:val="000D3FCE"/>
    <w:rsid w:val="00115B23"/>
    <w:rsid w:val="00177B4E"/>
    <w:rsid w:val="001934D6"/>
    <w:rsid w:val="0019400E"/>
    <w:rsid w:val="001C48BC"/>
    <w:rsid w:val="001D4554"/>
    <w:rsid w:val="001E774E"/>
    <w:rsid w:val="00206502"/>
    <w:rsid w:val="002112C7"/>
    <w:rsid w:val="002376E5"/>
    <w:rsid w:val="002576F7"/>
    <w:rsid w:val="00291B01"/>
    <w:rsid w:val="002D2F18"/>
    <w:rsid w:val="002D4610"/>
    <w:rsid w:val="002E21D5"/>
    <w:rsid w:val="002E32A4"/>
    <w:rsid w:val="002F1888"/>
    <w:rsid w:val="002F1A5D"/>
    <w:rsid w:val="00310E72"/>
    <w:rsid w:val="003346E6"/>
    <w:rsid w:val="003731B1"/>
    <w:rsid w:val="003A6144"/>
    <w:rsid w:val="003A6F28"/>
    <w:rsid w:val="003B2A18"/>
    <w:rsid w:val="003C1198"/>
    <w:rsid w:val="003D52B4"/>
    <w:rsid w:val="00444C21"/>
    <w:rsid w:val="00450785"/>
    <w:rsid w:val="00476DBE"/>
    <w:rsid w:val="004A43B8"/>
    <w:rsid w:val="005043D3"/>
    <w:rsid w:val="00505DC9"/>
    <w:rsid w:val="00532194"/>
    <w:rsid w:val="005526CC"/>
    <w:rsid w:val="00555B1E"/>
    <w:rsid w:val="005653B5"/>
    <w:rsid w:val="00590A26"/>
    <w:rsid w:val="005B75FF"/>
    <w:rsid w:val="005D39F6"/>
    <w:rsid w:val="00600240"/>
    <w:rsid w:val="006064AA"/>
    <w:rsid w:val="0068488F"/>
    <w:rsid w:val="00707A1C"/>
    <w:rsid w:val="007168E8"/>
    <w:rsid w:val="0073643C"/>
    <w:rsid w:val="00743436"/>
    <w:rsid w:val="007D4142"/>
    <w:rsid w:val="007D462D"/>
    <w:rsid w:val="007F0BEB"/>
    <w:rsid w:val="007F1C50"/>
    <w:rsid w:val="007F48D6"/>
    <w:rsid w:val="00827667"/>
    <w:rsid w:val="00841A48"/>
    <w:rsid w:val="00842E0B"/>
    <w:rsid w:val="008662AF"/>
    <w:rsid w:val="00866DA3"/>
    <w:rsid w:val="00866DDE"/>
    <w:rsid w:val="00885748"/>
    <w:rsid w:val="008A0987"/>
    <w:rsid w:val="008F531B"/>
    <w:rsid w:val="00915D9C"/>
    <w:rsid w:val="00917417"/>
    <w:rsid w:val="00941AD6"/>
    <w:rsid w:val="00945AAD"/>
    <w:rsid w:val="00961ADB"/>
    <w:rsid w:val="009A02B6"/>
    <w:rsid w:val="009A0CDA"/>
    <w:rsid w:val="009B27DE"/>
    <w:rsid w:val="009C1BC1"/>
    <w:rsid w:val="00A00E85"/>
    <w:rsid w:val="00A037C8"/>
    <w:rsid w:val="00A175C2"/>
    <w:rsid w:val="00A32A6B"/>
    <w:rsid w:val="00A43FB5"/>
    <w:rsid w:val="00A502D3"/>
    <w:rsid w:val="00A8523C"/>
    <w:rsid w:val="00AA17DA"/>
    <w:rsid w:val="00AB64D9"/>
    <w:rsid w:val="00AF34A8"/>
    <w:rsid w:val="00B02CB3"/>
    <w:rsid w:val="00B07F70"/>
    <w:rsid w:val="00B141D9"/>
    <w:rsid w:val="00B15A88"/>
    <w:rsid w:val="00B166A5"/>
    <w:rsid w:val="00B21C95"/>
    <w:rsid w:val="00B7004E"/>
    <w:rsid w:val="00B705AE"/>
    <w:rsid w:val="00B80CDD"/>
    <w:rsid w:val="00B81C4D"/>
    <w:rsid w:val="00B92242"/>
    <w:rsid w:val="00BB2850"/>
    <w:rsid w:val="00BC01B0"/>
    <w:rsid w:val="00C05E11"/>
    <w:rsid w:val="00C2047D"/>
    <w:rsid w:val="00C46B13"/>
    <w:rsid w:val="00C820AC"/>
    <w:rsid w:val="00C84512"/>
    <w:rsid w:val="00CB5924"/>
    <w:rsid w:val="00CD6D1F"/>
    <w:rsid w:val="00D60E9F"/>
    <w:rsid w:val="00D67B31"/>
    <w:rsid w:val="00D8095D"/>
    <w:rsid w:val="00D83DE2"/>
    <w:rsid w:val="00D848D3"/>
    <w:rsid w:val="00DA1E83"/>
    <w:rsid w:val="00DA4D11"/>
    <w:rsid w:val="00DC5E26"/>
    <w:rsid w:val="00DD6142"/>
    <w:rsid w:val="00DE0617"/>
    <w:rsid w:val="00E031F9"/>
    <w:rsid w:val="00E11A18"/>
    <w:rsid w:val="00E6470C"/>
    <w:rsid w:val="00EE71F5"/>
    <w:rsid w:val="00EF1286"/>
    <w:rsid w:val="00F121B8"/>
    <w:rsid w:val="00F1377E"/>
    <w:rsid w:val="00F1722A"/>
    <w:rsid w:val="00F35C10"/>
    <w:rsid w:val="00F40116"/>
    <w:rsid w:val="00F52E10"/>
    <w:rsid w:val="00F53C40"/>
    <w:rsid w:val="00FA2C30"/>
    <w:rsid w:val="00FB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3E56E"/>
  <w15:chartTrackingRefBased/>
  <w15:docId w15:val="{89C629DA-2DA7-41B3-A7B2-6D35F6F56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00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0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700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00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0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14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 Mulay</dc:creator>
  <cp:keywords/>
  <dc:description/>
  <cp:lastModifiedBy>Administrator</cp:lastModifiedBy>
  <cp:revision>131</cp:revision>
  <dcterms:created xsi:type="dcterms:W3CDTF">2019-11-19T12:15:00Z</dcterms:created>
  <dcterms:modified xsi:type="dcterms:W3CDTF">2020-09-11T12:13:00Z</dcterms:modified>
</cp:coreProperties>
</file>