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EFAEA" w14:textId="6DE7AA1E" w:rsidR="000027BB" w:rsidRDefault="00DF4A33">
      <w:r>
        <w:t>s</w:t>
      </w:r>
    </w:p>
    <w:p w14:paraId="0A689629" w14:textId="1B1EC56D" w:rsidR="00D159F2" w:rsidRPr="0047573B" w:rsidRDefault="00D159F2" w:rsidP="00D159F2">
      <w:pPr>
        <w:pStyle w:val="ListParagraph"/>
        <w:ind w:left="0"/>
        <w:jc w:val="center"/>
        <w:rPr>
          <w:b/>
          <w:bCs/>
          <w:sz w:val="28"/>
          <w:szCs w:val="28"/>
        </w:rPr>
      </w:pPr>
      <w:r w:rsidRPr="0047573B">
        <w:rPr>
          <w:b/>
          <w:bCs/>
          <w:sz w:val="28"/>
          <w:szCs w:val="28"/>
        </w:rPr>
        <w:t xml:space="preserve">Set </w:t>
      </w:r>
      <w:r w:rsidR="00E649E0">
        <w:rPr>
          <w:b/>
          <w:bCs/>
          <w:sz w:val="28"/>
          <w:szCs w:val="28"/>
        </w:rPr>
        <w:t>8</w:t>
      </w:r>
      <w:r w:rsidRPr="0047573B">
        <w:rPr>
          <w:b/>
          <w:bCs/>
          <w:sz w:val="28"/>
          <w:szCs w:val="28"/>
        </w:rPr>
        <w:t xml:space="preserve"> - Assignments on Select Statements </w:t>
      </w:r>
      <w:r w:rsidR="00A407A2" w:rsidRPr="0047573B">
        <w:rPr>
          <w:b/>
          <w:bCs/>
          <w:sz w:val="28"/>
          <w:szCs w:val="28"/>
        </w:rPr>
        <w:t>f</w:t>
      </w:r>
      <w:r w:rsidRPr="0047573B">
        <w:rPr>
          <w:b/>
          <w:bCs/>
          <w:sz w:val="28"/>
          <w:szCs w:val="28"/>
        </w:rPr>
        <w:t>or Electronic</w:t>
      </w:r>
      <w:r w:rsidR="00DF4A33" w:rsidRPr="0047573B">
        <w:rPr>
          <w:b/>
          <w:bCs/>
          <w:sz w:val="28"/>
          <w:szCs w:val="28"/>
        </w:rPr>
        <w:t>s</w:t>
      </w:r>
      <w:r w:rsidRPr="0047573B">
        <w:rPr>
          <w:b/>
          <w:bCs/>
          <w:sz w:val="28"/>
          <w:szCs w:val="28"/>
        </w:rPr>
        <w:t xml:space="preserve"> Data</w:t>
      </w:r>
    </w:p>
    <w:p w14:paraId="23D6F217" w14:textId="77777777" w:rsidR="00D159F2" w:rsidRDefault="00D159F2" w:rsidP="004C3151">
      <w:pPr>
        <w:pStyle w:val="ListParagraph"/>
        <w:ind w:left="0"/>
        <w:rPr>
          <w:b/>
          <w:bCs/>
          <w:sz w:val="24"/>
        </w:rPr>
      </w:pPr>
    </w:p>
    <w:p w14:paraId="01C3FBC9" w14:textId="4B64C5F7" w:rsidR="000027BB" w:rsidRPr="00B67589" w:rsidRDefault="00D2747A" w:rsidP="004C3151">
      <w:pPr>
        <w:pStyle w:val="ListParagraph"/>
        <w:ind w:left="0"/>
        <w:rPr>
          <w:b/>
          <w:bCs/>
          <w:sz w:val="24"/>
        </w:rPr>
      </w:pPr>
      <w:r>
        <w:rPr>
          <w:b/>
          <w:bCs/>
          <w:sz w:val="24"/>
        </w:rPr>
        <w:t xml:space="preserve">First </w:t>
      </w:r>
      <w:r w:rsidRPr="00D2747A">
        <w:rPr>
          <w:b/>
          <w:bCs/>
          <w:sz w:val="24"/>
        </w:rPr>
        <w:t xml:space="preserve">Step </w:t>
      </w:r>
      <w:r w:rsidRPr="00D2747A">
        <w:rPr>
          <w:b/>
          <w:bCs/>
          <w:sz w:val="24"/>
        </w:rPr>
        <w:sym w:font="Wingdings" w:char="F0E0"/>
      </w:r>
      <w:r>
        <w:rPr>
          <w:sz w:val="24"/>
        </w:rPr>
        <w:t xml:space="preserve"> </w:t>
      </w:r>
      <w:r w:rsidR="000027BB" w:rsidRPr="000027BB">
        <w:rPr>
          <w:sz w:val="24"/>
        </w:rPr>
        <w:t>You need to copy-paste and execute</w:t>
      </w:r>
      <w:r w:rsidR="008F2170">
        <w:rPr>
          <w:sz w:val="24"/>
        </w:rPr>
        <w:t xml:space="preserve"> in </w:t>
      </w:r>
      <w:r>
        <w:rPr>
          <w:sz w:val="24"/>
        </w:rPr>
        <w:t>SSMS</w:t>
      </w:r>
      <w:r w:rsidR="000027BB" w:rsidRPr="000027BB">
        <w:rPr>
          <w:sz w:val="24"/>
        </w:rPr>
        <w:t xml:space="preserve"> the entire script from the file</w:t>
      </w:r>
      <w:r w:rsidR="00D2168C">
        <w:rPr>
          <w:sz w:val="24"/>
        </w:rPr>
        <w:t xml:space="preserve"> whose name is</w:t>
      </w:r>
      <w:r w:rsidR="000027BB" w:rsidRPr="000027BB">
        <w:rPr>
          <w:sz w:val="24"/>
        </w:rPr>
        <w:t xml:space="preserve"> </w:t>
      </w:r>
      <w:r w:rsidR="000027BB" w:rsidRPr="00D2747A">
        <w:rPr>
          <w:b/>
          <w:bCs/>
          <w:sz w:val="24"/>
        </w:rPr>
        <w:t>“</w:t>
      </w:r>
      <w:r w:rsidR="00D1608F">
        <w:rPr>
          <w:b/>
          <w:bCs/>
          <w:sz w:val="24"/>
        </w:rPr>
        <w:t>Set</w:t>
      </w:r>
      <w:r w:rsidR="00D2168C">
        <w:rPr>
          <w:b/>
          <w:bCs/>
          <w:sz w:val="24"/>
        </w:rPr>
        <w:t xml:space="preserve"> </w:t>
      </w:r>
      <w:r w:rsidR="00B67589">
        <w:rPr>
          <w:b/>
          <w:bCs/>
          <w:sz w:val="24"/>
        </w:rPr>
        <w:t>8</w:t>
      </w:r>
      <w:r w:rsidR="00D1608F">
        <w:rPr>
          <w:b/>
          <w:bCs/>
          <w:sz w:val="24"/>
        </w:rPr>
        <w:t>_E</w:t>
      </w:r>
      <w:r w:rsidR="000027BB" w:rsidRPr="00D2747A">
        <w:rPr>
          <w:b/>
          <w:bCs/>
          <w:sz w:val="24"/>
        </w:rPr>
        <w:t>lectronic</w:t>
      </w:r>
      <w:r w:rsidR="00F14F80">
        <w:rPr>
          <w:b/>
          <w:bCs/>
          <w:sz w:val="24"/>
        </w:rPr>
        <w:t>s</w:t>
      </w:r>
      <w:r w:rsidR="000027BB" w:rsidRPr="00D2747A">
        <w:rPr>
          <w:b/>
          <w:bCs/>
          <w:sz w:val="24"/>
        </w:rPr>
        <w:t>_</w:t>
      </w:r>
      <w:r w:rsidR="00D1608F">
        <w:rPr>
          <w:b/>
          <w:bCs/>
          <w:sz w:val="24"/>
        </w:rPr>
        <w:t>I</w:t>
      </w:r>
      <w:r w:rsidR="000027BB" w:rsidRPr="00D2747A">
        <w:rPr>
          <w:b/>
          <w:bCs/>
          <w:sz w:val="24"/>
        </w:rPr>
        <w:t>tems</w:t>
      </w:r>
      <w:r w:rsidR="004C3151" w:rsidRPr="004C3151">
        <w:rPr>
          <w:b/>
          <w:bCs/>
          <w:sz w:val="24"/>
        </w:rPr>
        <w:t>_Script_File</w:t>
      </w:r>
      <w:r w:rsidR="000027BB" w:rsidRPr="00D2747A">
        <w:rPr>
          <w:b/>
          <w:bCs/>
          <w:sz w:val="24"/>
        </w:rPr>
        <w:t>.sql”.</w:t>
      </w:r>
      <w:r w:rsidR="000027BB" w:rsidRPr="000027BB">
        <w:rPr>
          <w:sz w:val="24"/>
        </w:rPr>
        <w:t xml:space="preserve"> </w:t>
      </w:r>
      <w:r w:rsidR="00A75A76">
        <w:rPr>
          <w:sz w:val="24"/>
        </w:rPr>
        <w:t xml:space="preserve">A new database will get created whose name will be </w:t>
      </w:r>
      <w:r w:rsidR="00A75A76" w:rsidRPr="004C3151">
        <w:rPr>
          <w:b/>
          <w:bCs/>
          <w:sz w:val="24"/>
        </w:rPr>
        <w:t>Electronics</w:t>
      </w:r>
      <w:r w:rsidR="00A75A76">
        <w:rPr>
          <w:sz w:val="24"/>
        </w:rPr>
        <w:t xml:space="preserve">. </w:t>
      </w:r>
      <w:r w:rsidR="00D1608F">
        <w:rPr>
          <w:sz w:val="24"/>
        </w:rPr>
        <w:t>In that database s</w:t>
      </w:r>
      <w:r w:rsidR="000027BB" w:rsidRPr="000027BB">
        <w:rPr>
          <w:sz w:val="24"/>
        </w:rPr>
        <w:t xml:space="preserve">ome tables </w:t>
      </w:r>
      <w:r w:rsidR="00901F02">
        <w:rPr>
          <w:sz w:val="24"/>
        </w:rPr>
        <w:t xml:space="preserve">will get created </w:t>
      </w:r>
      <w:r w:rsidR="000027BB" w:rsidRPr="000027BB">
        <w:rPr>
          <w:sz w:val="24"/>
        </w:rPr>
        <w:t>with records after executing the script</w:t>
      </w:r>
      <w:r w:rsidR="008B0D31">
        <w:rPr>
          <w:sz w:val="24"/>
        </w:rPr>
        <w:t xml:space="preserve"> successfully</w:t>
      </w:r>
      <w:r w:rsidR="000027BB" w:rsidRPr="000027BB">
        <w:rPr>
          <w:sz w:val="24"/>
        </w:rPr>
        <w:t xml:space="preserve">. </w:t>
      </w:r>
    </w:p>
    <w:p w14:paraId="4ED14493" w14:textId="77777777" w:rsidR="000027BB" w:rsidRDefault="000027BB"/>
    <w:p w14:paraId="0D650DA4" w14:textId="77777777" w:rsidR="000A09EA" w:rsidRDefault="000A09EA" w:rsidP="00DE3C9C">
      <w:pPr>
        <w:rPr>
          <w:b/>
          <w:sz w:val="24"/>
        </w:rPr>
      </w:pPr>
    </w:p>
    <w:p w14:paraId="78C917CE" w14:textId="72C5B1E2" w:rsidR="000A09EA" w:rsidRDefault="00452BE5" w:rsidP="00DE3C9C">
      <w:pPr>
        <w:rPr>
          <w:b/>
          <w:sz w:val="24"/>
        </w:rPr>
      </w:pPr>
      <w:r>
        <w:rPr>
          <w:b/>
          <w:sz w:val="24"/>
        </w:rPr>
        <w:t xml:space="preserve"> Write the Select </w:t>
      </w:r>
      <w:r w:rsidR="00982153">
        <w:rPr>
          <w:b/>
          <w:sz w:val="24"/>
        </w:rPr>
        <w:t xml:space="preserve">Statements for the following: </w:t>
      </w:r>
    </w:p>
    <w:p w14:paraId="55A321C3" w14:textId="77777777" w:rsidR="0047141D" w:rsidRDefault="0047141D" w:rsidP="00DE3C9C">
      <w:pPr>
        <w:rPr>
          <w:b/>
          <w:sz w:val="24"/>
        </w:rPr>
      </w:pPr>
    </w:p>
    <w:p w14:paraId="6E530D47" w14:textId="77777777" w:rsidR="0047141D" w:rsidRDefault="0047141D" w:rsidP="00DE3C9C">
      <w:pPr>
        <w:rPr>
          <w:b/>
          <w:sz w:val="24"/>
        </w:rPr>
      </w:pPr>
      <w:r>
        <w:rPr>
          <w:b/>
          <w:sz w:val="24"/>
        </w:rPr>
        <w:t>Instructions:</w:t>
      </w:r>
    </w:p>
    <w:p w14:paraId="03315C06" w14:textId="77777777" w:rsidR="0047141D" w:rsidRDefault="0047141D" w:rsidP="004B3F8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Hard coded values should not be used to get the </w:t>
      </w:r>
      <w:r w:rsidR="004B3F8E">
        <w:rPr>
          <w:sz w:val="24"/>
        </w:rPr>
        <w:t>answer set</w:t>
      </w:r>
      <w:r>
        <w:rPr>
          <w:sz w:val="24"/>
        </w:rPr>
        <w:t xml:space="preserve">. </w:t>
      </w:r>
      <w:r w:rsidR="004B3F8E">
        <w:rPr>
          <w:sz w:val="24"/>
        </w:rPr>
        <w:t>The statement should have dynamic logi</w:t>
      </w:r>
      <w:r w:rsidR="007C1C2E">
        <w:rPr>
          <w:sz w:val="24"/>
        </w:rPr>
        <w:t xml:space="preserve">c building for getting the </w:t>
      </w:r>
      <w:r w:rsidR="004B3F8E">
        <w:rPr>
          <w:sz w:val="24"/>
        </w:rPr>
        <w:t>answer set.</w:t>
      </w:r>
    </w:p>
    <w:p w14:paraId="17A41624" w14:textId="3A118E6E" w:rsidR="004B3F8E" w:rsidRPr="0047141D" w:rsidRDefault="004B3F8E" w:rsidP="004B3F8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There can be multiple SQL techniques to get the </w:t>
      </w:r>
      <w:r w:rsidR="006253D1">
        <w:rPr>
          <w:sz w:val="24"/>
        </w:rPr>
        <w:t xml:space="preserve">same </w:t>
      </w:r>
      <w:r>
        <w:rPr>
          <w:sz w:val="24"/>
        </w:rPr>
        <w:t xml:space="preserve">answer. If you </w:t>
      </w:r>
      <w:r w:rsidR="00137A0A">
        <w:rPr>
          <w:sz w:val="24"/>
        </w:rPr>
        <w:t>can</w:t>
      </w:r>
      <w:r>
        <w:rPr>
          <w:sz w:val="24"/>
        </w:rPr>
        <w:t xml:space="preserve"> get the same answer by multiple </w:t>
      </w:r>
      <w:r w:rsidR="00835EF4">
        <w:rPr>
          <w:sz w:val="24"/>
        </w:rPr>
        <w:t>ways,</w:t>
      </w:r>
      <w:r>
        <w:rPr>
          <w:sz w:val="24"/>
        </w:rPr>
        <w:t xml:space="preserve"> then you </w:t>
      </w:r>
      <w:r w:rsidR="0026553A">
        <w:rPr>
          <w:sz w:val="24"/>
        </w:rPr>
        <w:t xml:space="preserve">need to </w:t>
      </w:r>
      <w:r>
        <w:rPr>
          <w:sz w:val="24"/>
        </w:rPr>
        <w:t xml:space="preserve">mention those </w:t>
      </w:r>
      <w:r w:rsidR="0026553A">
        <w:rPr>
          <w:sz w:val="24"/>
        </w:rPr>
        <w:t xml:space="preserve">all </w:t>
      </w:r>
      <w:r>
        <w:rPr>
          <w:sz w:val="24"/>
        </w:rPr>
        <w:t>techniques as well.</w:t>
      </w:r>
      <w:r w:rsidR="00835EF4">
        <w:rPr>
          <w:sz w:val="24"/>
        </w:rPr>
        <w:t xml:space="preserve">    </w:t>
      </w:r>
      <w:r>
        <w:rPr>
          <w:sz w:val="24"/>
        </w:rPr>
        <w:t xml:space="preserve"> </w:t>
      </w:r>
      <w:r w:rsidR="00137A0A">
        <w:rPr>
          <w:sz w:val="24"/>
        </w:rPr>
        <w:t xml:space="preserve">         </w:t>
      </w:r>
    </w:p>
    <w:p w14:paraId="0CF23342" w14:textId="77777777" w:rsidR="00240E34" w:rsidRDefault="00240E34" w:rsidP="00F878DF">
      <w:pPr>
        <w:overflowPunct/>
        <w:autoSpaceDE/>
        <w:autoSpaceDN/>
        <w:adjustRightInd/>
        <w:textAlignment w:val="auto"/>
      </w:pPr>
    </w:p>
    <w:p w14:paraId="42A51CBB" w14:textId="70BFB1C4" w:rsidR="00F878DF" w:rsidRDefault="00F878DF" w:rsidP="00F878DF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982153">
        <w:rPr>
          <w:sz w:val="24"/>
          <w:szCs w:val="24"/>
        </w:rPr>
        <w:t xml:space="preserve">Display the names of the sales persons who have sold 1 item in Aundh.   </w:t>
      </w:r>
    </w:p>
    <w:p w14:paraId="05139EEC" w14:textId="5CC47ACE" w:rsidR="009E4E1C" w:rsidRDefault="009E4E1C" w:rsidP="009E4E1C">
      <w:pPr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</w:p>
    <w:p w14:paraId="51D957E2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select distinct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_Name</w:t>
      </w:r>
      <w:proofErr w:type="spellEnd"/>
    </w:p>
    <w:p w14:paraId="1A0D642D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from Transactions T join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Sales_Persons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SP</w:t>
      </w:r>
    </w:p>
    <w:p w14:paraId="0EC8DB7B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T.Salesman_Id</w:t>
      </w:r>
      <w:proofErr w:type="spellEnd"/>
    </w:p>
    <w:p w14:paraId="4A98BBF3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join Area A 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T.Area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A.Area_Id</w:t>
      </w:r>
      <w:proofErr w:type="spellEnd"/>
    </w:p>
    <w:p w14:paraId="78A81E14" w14:textId="606F30F1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where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A.Area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_Name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'Aundh' and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t.Qty_Sold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1</w:t>
      </w:r>
    </w:p>
    <w:p w14:paraId="252D9678" w14:textId="77777777" w:rsidR="00F878DF" w:rsidRPr="00982153" w:rsidRDefault="00F878DF" w:rsidP="009E4E1C">
      <w:pPr>
        <w:rPr>
          <w:sz w:val="24"/>
          <w:szCs w:val="24"/>
        </w:rPr>
      </w:pPr>
    </w:p>
    <w:p w14:paraId="1C9EEA95" w14:textId="77777777" w:rsidR="009E4E1C" w:rsidRDefault="00F878DF" w:rsidP="00F878DF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982153">
        <w:rPr>
          <w:sz w:val="24"/>
          <w:szCs w:val="24"/>
        </w:rPr>
        <w:t xml:space="preserve">Display the total of the billing value for selling of the product </w:t>
      </w:r>
      <w:proofErr w:type="spellStart"/>
      <w:r w:rsidRPr="00982153">
        <w:rPr>
          <w:sz w:val="24"/>
          <w:szCs w:val="24"/>
        </w:rPr>
        <w:t>Onida</w:t>
      </w:r>
      <w:proofErr w:type="spellEnd"/>
      <w:r w:rsidRPr="00982153">
        <w:rPr>
          <w:sz w:val="24"/>
          <w:szCs w:val="24"/>
        </w:rPr>
        <w:t xml:space="preserve"> TV done by Pushkar.    </w:t>
      </w:r>
    </w:p>
    <w:p w14:paraId="0ABFF8DF" w14:textId="77777777" w:rsidR="009E4E1C" w:rsidRDefault="009E4E1C" w:rsidP="009E4E1C">
      <w:pPr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</w:p>
    <w:p w14:paraId="4342DB86" w14:textId="51F67FC5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select distinct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IM.Item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_Cost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*sum(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T.Qty_Sold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) over()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as"Total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Billing amount"</w:t>
      </w:r>
    </w:p>
    <w:p w14:paraId="76EC732D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from Transactions T join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Sales_Persons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SP</w:t>
      </w:r>
    </w:p>
    <w:p w14:paraId="680B7AD5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t.Salesman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SP.Salesman_Id</w:t>
      </w:r>
      <w:proofErr w:type="spellEnd"/>
    </w:p>
    <w:p w14:paraId="1B743664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join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Item_Master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IM 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T.Item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IM.Item_Id</w:t>
      </w:r>
      <w:proofErr w:type="spellEnd"/>
    </w:p>
    <w:p w14:paraId="54575B37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where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_Name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'Pushkar'</w:t>
      </w:r>
    </w:p>
    <w:p w14:paraId="60F23F33" w14:textId="3653325C" w:rsidR="00F0276D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and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IM.Item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_Name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'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Onida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TV'</w:t>
      </w:r>
    </w:p>
    <w:p w14:paraId="486F7DEA" w14:textId="77777777" w:rsidR="00F0276D" w:rsidRPr="00982153" w:rsidRDefault="00F0276D" w:rsidP="00F0276D">
      <w:pPr>
        <w:pStyle w:val="ListParagraph"/>
        <w:rPr>
          <w:sz w:val="24"/>
          <w:szCs w:val="24"/>
        </w:rPr>
      </w:pPr>
    </w:p>
    <w:p w14:paraId="783E538B" w14:textId="78909AC1" w:rsidR="00F878DF" w:rsidRDefault="005270D8" w:rsidP="00F878DF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982153">
        <w:rPr>
          <w:sz w:val="24"/>
          <w:szCs w:val="24"/>
        </w:rPr>
        <w:t xml:space="preserve">Display Salesman name, Area name, Quantity sold, </w:t>
      </w:r>
      <w:r w:rsidR="00451B58" w:rsidRPr="00982153">
        <w:rPr>
          <w:sz w:val="24"/>
          <w:szCs w:val="24"/>
        </w:rPr>
        <w:t>total of quantity sold by each S</w:t>
      </w:r>
      <w:r w:rsidR="0061763E" w:rsidRPr="00982153">
        <w:rPr>
          <w:sz w:val="24"/>
          <w:szCs w:val="24"/>
        </w:rPr>
        <w:t>a</w:t>
      </w:r>
      <w:r w:rsidR="00451B58" w:rsidRPr="00982153">
        <w:rPr>
          <w:sz w:val="24"/>
          <w:szCs w:val="24"/>
        </w:rPr>
        <w:t>lesman</w:t>
      </w:r>
      <w:r w:rsidR="00CD42DA" w:rsidRPr="00982153">
        <w:rPr>
          <w:sz w:val="24"/>
          <w:szCs w:val="24"/>
        </w:rPr>
        <w:t>.</w:t>
      </w:r>
    </w:p>
    <w:p w14:paraId="5E8DD76C" w14:textId="028E2713" w:rsidR="009E4E1C" w:rsidRDefault="009E4E1C" w:rsidP="009E4E1C">
      <w:pPr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</w:p>
    <w:p w14:paraId="4B6A053D" w14:textId="0DAB7A54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select Distinct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_Name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,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A.Area_Name,sum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(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T.Qty_Sold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) over(partition by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A.Ar</w:t>
      </w:r>
      <w:proofErr w:type="spellEnd"/>
      <w:r w:rsidR="003A3F1B">
        <w:rPr>
          <w:b/>
          <w:bCs/>
          <w:color w:val="70AD47" w:themeColor="accent6"/>
          <w:sz w:val="24"/>
          <w:szCs w:val="24"/>
          <w:lang w:val="en-IN"/>
        </w:rPr>
        <w:t xml:space="preserve">;;;;;;;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ea_Id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,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SP.Salesman_Name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 as "Quantity", sum(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T.Qty_Sold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) over(Partition by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SP.Salesman_Name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 as "Total Quantity"</w:t>
      </w:r>
    </w:p>
    <w:p w14:paraId="3D57C482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from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Sales_Persons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SP join Transactions T</w:t>
      </w:r>
    </w:p>
    <w:p w14:paraId="6B1A96C6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T.Salesman_Id</w:t>
      </w:r>
      <w:proofErr w:type="spellEnd"/>
    </w:p>
    <w:p w14:paraId="76172B2E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join Area A 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A.Area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T.Area_Id</w:t>
      </w:r>
      <w:proofErr w:type="spellEnd"/>
    </w:p>
    <w:p w14:paraId="54569EEB" w14:textId="67EE98CE" w:rsidR="009E4E1C" w:rsidRDefault="009E4E1C" w:rsidP="00CD42DA">
      <w:pPr>
        <w:pStyle w:val="ListParagraph"/>
        <w:rPr>
          <w:sz w:val="24"/>
          <w:szCs w:val="24"/>
        </w:rPr>
      </w:pPr>
    </w:p>
    <w:p w14:paraId="47691610" w14:textId="77777777" w:rsidR="009E4E1C" w:rsidRDefault="009E4E1C" w:rsidP="00CD42DA">
      <w:pPr>
        <w:pStyle w:val="ListParagraph"/>
        <w:rPr>
          <w:sz w:val="24"/>
          <w:szCs w:val="24"/>
        </w:rPr>
      </w:pPr>
    </w:p>
    <w:p w14:paraId="2A5A488F" w14:textId="77777777" w:rsidR="009E4E1C" w:rsidRPr="00982153" w:rsidRDefault="009E4E1C" w:rsidP="00CD42DA">
      <w:pPr>
        <w:pStyle w:val="ListParagraph"/>
        <w:rPr>
          <w:sz w:val="24"/>
          <w:szCs w:val="24"/>
        </w:rPr>
      </w:pPr>
    </w:p>
    <w:p w14:paraId="5578EFD7" w14:textId="3B81D24A" w:rsidR="00CD42DA" w:rsidRDefault="00532AD4" w:rsidP="00F878DF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982153">
        <w:rPr>
          <w:sz w:val="24"/>
          <w:szCs w:val="24"/>
        </w:rPr>
        <w:lastRenderedPageBreak/>
        <w:t xml:space="preserve">Display the Item names </w:t>
      </w:r>
      <w:r w:rsidR="00F9233F" w:rsidRPr="00982153">
        <w:rPr>
          <w:sz w:val="24"/>
          <w:szCs w:val="24"/>
        </w:rPr>
        <w:t>having the same reorder level.</w:t>
      </w:r>
    </w:p>
    <w:p w14:paraId="7E6D2583" w14:textId="3C45217B" w:rsidR="009E4E1C" w:rsidRDefault="009E4E1C" w:rsidP="009E4E1C">
      <w:pPr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</w:p>
    <w:p w14:paraId="06D4F4B0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select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IM.Item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_Name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,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SI.Reorder_level</w:t>
      </w:r>
      <w:proofErr w:type="spellEnd"/>
    </w:p>
    <w:p w14:paraId="32BBCA4C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from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Stock_Items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SI</w:t>
      </w:r>
    </w:p>
    <w:p w14:paraId="694C8E96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join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Item_Master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IM 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SI.Item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IM.Item_Id</w:t>
      </w:r>
      <w:proofErr w:type="spellEnd"/>
    </w:p>
    <w:p w14:paraId="39070D8C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where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SI.Reorder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_level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in (select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Reorder_level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from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Stock_Items</w:t>
      </w:r>
      <w:proofErr w:type="spellEnd"/>
    </w:p>
    <w:p w14:paraId="5E9F93C4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  <w:t xml:space="preserve">   GROUP BY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Reorder_level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</w:t>
      </w:r>
    </w:p>
    <w:p w14:paraId="2AF4B33A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  <w:t xml:space="preserve">   HAVING </w:t>
      </w:r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count(</w:t>
      </w:r>
      <w:proofErr w:type="spellStart"/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Reorder_level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 &gt;1)</w:t>
      </w:r>
    </w:p>
    <w:p w14:paraId="088C7690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order by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SI.Reorder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_level</w:t>
      </w:r>
      <w:proofErr w:type="spellEnd"/>
    </w:p>
    <w:p w14:paraId="43222E25" w14:textId="77777777" w:rsidR="009E4E1C" w:rsidRPr="00982153" w:rsidRDefault="009E4E1C" w:rsidP="009E4E1C">
      <w:pPr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</w:p>
    <w:p w14:paraId="609C8829" w14:textId="19ED672A" w:rsidR="00F821E0" w:rsidRDefault="00F821E0" w:rsidP="00F878DF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982153">
        <w:rPr>
          <w:sz w:val="24"/>
          <w:szCs w:val="24"/>
        </w:rPr>
        <w:t>Display the number of transactions done for the cheapest item.</w:t>
      </w:r>
    </w:p>
    <w:p w14:paraId="439B7439" w14:textId="3DC690DD" w:rsidR="009E4E1C" w:rsidRDefault="009E4E1C" w:rsidP="009E4E1C">
      <w:pPr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</w:p>
    <w:p w14:paraId="1A6939F6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>select count(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t.Tr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 as "Number of Transaction"</w:t>
      </w:r>
    </w:p>
    <w:p w14:paraId="51E157E6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from Transactions T</w:t>
      </w:r>
    </w:p>
    <w:p w14:paraId="4CF601F9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Join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Item_Master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IM 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IM.Item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T.Item_Id</w:t>
      </w:r>
      <w:proofErr w:type="spellEnd"/>
    </w:p>
    <w:p w14:paraId="14B68B1F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where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IM.Item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_Cost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(select min(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Item_Cost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</w:t>
      </w:r>
    </w:p>
    <w:p w14:paraId="05B0462E" w14:textId="3A03D9B0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  <w:t xml:space="preserve">from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Item_Master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</w:t>
      </w:r>
    </w:p>
    <w:p w14:paraId="702085AD" w14:textId="77777777" w:rsidR="00B20923" w:rsidRPr="00982153" w:rsidRDefault="00B20923" w:rsidP="00B20923">
      <w:pPr>
        <w:pStyle w:val="ListParagraph"/>
        <w:rPr>
          <w:sz w:val="24"/>
          <w:szCs w:val="24"/>
        </w:rPr>
      </w:pPr>
    </w:p>
    <w:p w14:paraId="2AB5368F" w14:textId="44DA3B2A" w:rsidR="00B20923" w:rsidRDefault="00C07642" w:rsidP="00F878DF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982153">
        <w:rPr>
          <w:sz w:val="24"/>
          <w:szCs w:val="24"/>
        </w:rPr>
        <w:t xml:space="preserve">Display </w:t>
      </w:r>
      <w:proofErr w:type="spellStart"/>
      <w:r w:rsidRPr="00982153">
        <w:rPr>
          <w:sz w:val="24"/>
          <w:szCs w:val="24"/>
        </w:rPr>
        <w:t>Item_Id</w:t>
      </w:r>
      <w:proofErr w:type="spellEnd"/>
      <w:r w:rsidRPr="00982153">
        <w:rPr>
          <w:sz w:val="24"/>
          <w:szCs w:val="24"/>
        </w:rPr>
        <w:t xml:space="preserve">, </w:t>
      </w:r>
      <w:proofErr w:type="spellStart"/>
      <w:r w:rsidRPr="00982153">
        <w:rPr>
          <w:sz w:val="24"/>
          <w:szCs w:val="24"/>
        </w:rPr>
        <w:t>Quantity_In_hand</w:t>
      </w:r>
      <w:proofErr w:type="spellEnd"/>
      <w:r w:rsidRPr="00982153">
        <w:rPr>
          <w:sz w:val="24"/>
          <w:szCs w:val="24"/>
        </w:rPr>
        <w:t xml:space="preserve"> and running total of </w:t>
      </w:r>
      <w:proofErr w:type="spellStart"/>
      <w:r w:rsidRPr="00982153">
        <w:rPr>
          <w:sz w:val="24"/>
          <w:szCs w:val="24"/>
        </w:rPr>
        <w:t>Quantity_In_hand</w:t>
      </w:r>
      <w:proofErr w:type="spellEnd"/>
      <w:r w:rsidRPr="00982153">
        <w:rPr>
          <w:sz w:val="24"/>
          <w:szCs w:val="24"/>
        </w:rPr>
        <w:t xml:space="preserve"> of those records who have their running total above 200.</w:t>
      </w:r>
    </w:p>
    <w:p w14:paraId="031C8EDB" w14:textId="79A11DCE" w:rsidR="009E4E1C" w:rsidRDefault="009E4E1C" w:rsidP="009E4E1C">
      <w:pPr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</w:p>
    <w:p w14:paraId="39489606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with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Running_Total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</w:t>
      </w:r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as(</w:t>
      </w:r>
      <w:proofErr w:type="gramEnd"/>
    </w:p>
    <w:p w14:paraId="30B028E4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select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Item_</w:t>
      </w:r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Id,Quantity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_In_Hand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, sum(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Quantity_In_Hand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) over(order by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item_ID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 as "Running total"</w:t>
      </w:r>
    </w:p>
    <w:p w14:paraId="711D7BF5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from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Stock_Items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</w:t>
      </w:r>
    </w:p>
    <w:p w14:paraId="13294AA3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select * from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Running_Total</w:t>
      </w:r>
      <w:proofErr w:type="spellEnd"/>
    </w:p>
    <w:p w14:paraId="35015529" w14:textId="32210098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>where [Running total] &gt;200</w:t>
      </w:r>
    </w:p>
    <w:p w14:paraId="04FAD768" w14:textId="77777777" w:rsidR="00C07642" w:rsidRDefault="00C07642" w:rsidP="00C07642">
      <w:pPr>
        <w:pStyle w:val="ListParagraph"/>
      </w:pPr>
    </w:p>
    <w:p w14:paraId="262660E3" w14:textId="77777777" w:rsidR="00DE3C9C" w:rsidRDefault="00DE3C9C" w:rsidP="00DE3C9C">
      <w:pPr>
        <w:rPr>
          <w:sz w:val="24"/>
        </w:rPr>
      </w:pPr>
      <w:r>
        <w:rPr>
          <w:b/>
          <w:sz w:val="24"/>
        </w:rPr>
        <w:t xml:space="preserve">                               </w:t>
      </w:r>
      <w:r w:rsidRPr="00D0424C">
        <w:rPr>
          <w:b/>
          <w:sz w:val="24"/>
        </w:rPr>
        <w:t xml:space="preserve">                                                        </w:t>
      </w:r>
    </w:p>
    <w:p w14:paraId="295FAF78" w14:textId="77777777" w:rsidR="00883F8B" w:rsidRDefault="00883F8B" w:rsidP="00DE3C9C">
      <w:pPr>
        <w:rPr>
          <w:sz w:val="24"/>
        </w:rPr>
      </w:pPr>
    </w:p>
    <w:p w14:paraId="56DB619D" w14:textId="77777777" w:rsidR="00883F8B" w:rsidRDefault="00883F8B" w:rsidP="00DE3C9C"/>
    <w:sectPr w:rsidR="00883F8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542C6" w14:textId="77777777" w:rsidR="00F04723" w:rsidRDefault="00F04723" w:rsidP="00F9152C">
      <w:r>
        <w:separator/>
      </w:r>
    </w:p>
  </w:endnote>
  <w:endnote w:type="continuationSeparator" w:id="0">
    <w:p w14:paraId="04019D5D" w14:textId="77777777" w:rsidR="00F04723" w:rsidRDefault="00F04723" w:rsidP="00F9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1686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58B9D" w14:textId="77777777" w:rsidR="00F9152C" w:rsidRDefault="00F915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8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9D9CE" w14:textId="77777777" w:rsidR="00F9152C" w:rsidRDefault="00F91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890AC" w14:textId="77777777" w:rsidR="00F04723" w:rsidRDefault="00F04723" w:rsidP="00F9152C">
      <w:r>
        <w:separator/>
      </w:r>
    </w:p>
  </w:footnote>
  <w:footnote w:type="continuationSeparator" w:id="0">
    <w:p w14:paraId="0924DD99" w14:textId="77777777" w:rsidR="00F04723" w:rsidRDefault="00F04723" w:rsidP="00F91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90B95"/>
    <w:multiLevelType w:val="hybridMultilevel"/>
    <w:tmpl w:val="05E09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9277D"/>
    <w:multiLevelType w:val="hybridMultilevel"/>
    <w:tmpl w:val="6526E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7E50C2"/>
    <w:multiLevelType w:val="hybridMultilevel"/>
    <w:tmpl w:val="BD7A9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62011"/>
    <w:multiLevelType w:val="hybridMultilevel"/>
    <w:tmpl w:val="826019F8"/>
    <w:lvl w:ilvl="0" w:tplc="4DE6F9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760"/>
    <w:rsid w:val="000027BB"/>
    <w:rsid w:val="00004647"/>
    <w:rsid w:val="0005171B"/>
    <w:rsid w:val="000579AF"/>
    <w:rsid w:val="000753AF"/>
    <w:rsid w:val="00086992"/>
    <w:rsid w:val="00090C95"/>
    <w:rsid w:val="00095FE0"/>
    <w:rsid w:val="000A09EA"/>
    <w:rsid w:val="000B03CE"/>
    <w:rsid w:val="000E0F5C"/>
    <w:rsid w:val="00121413"/>
    <w:rsid w:val="00137A0A"/>
    <w:rsid w:val="00151F5C"/>
    <w:rsid w:val="001625F0"/>
    <w:rsid w:val="00196CFE"/>
    <w:rsid w:val="001B0BFC"/>
    <w:rsid w:val="001F28C3"/>
    <w:rsid w:val="00220525"/>
    <w:rsid w:val="00240E34"/>
    <w:rsid w:val="00245DCF"/>
    <w:rsid w:val="0026553A"/>
    <w:rsid w:val="00276770"/>
    <w:rsid w:val="00295375"/>
    <w:rsid w:val="002B37F2"/>
    <w:rsid w:val="003133C3"/>
    <w:rsid w:val="003A3F1B"/>
    <w:rsid w:val="003A5602"/>
    <w:rsid w:val="003C01A7"/>
    <w:rsid w:val="003C40DB"/>
    <w:rsid w:val="003C7450"/>
    <w:rsid w:val="003D2071"/>
    <w:rsid w:val="003F1807"/>
    <w:rsid w:val="004103B9"/>
    <w:rsid w:val="00435005"/>
    <w:rsid w:val="00451B58"/>
    <w:rsid w:val="00452BE5"/>
    <w:rsid w:val="0047141D"/>
    <w:rsid w:val="0047573B"/>
    <w:rsid w:val="004B0552"/>
    <w:rsid w:val="004B3F8E"/>
    <w:rsid w:val="004C3151"/>
    <w:rsid w:val="005002F0"/>
    <w:rsid w:val="00506F43"/>
    <w:rsid w:val="005166FA"/>
    <w:rsid w:val="005270D8"/>
    <w:rsid w:val="005312F2"/>
    <w:rsid w:val="00532AD4"/>
    <w:rsid w:val="00581D29"/>
    <w:rsid w:val="0059109F"/>
    <w:rsid w:val="005A1A10"/>
    <w:rsid w:val="00603BB4"/>
    <w:rsid w:val="006125B5"/>
    <w:rsid w:val="0061763E"/>
    <w:rsid w:val="006253D1"/>
    <w:rsid w:val="006332ED"/>
    <w:rsid w:val="00652DAB"/>
    <w:rsid w:val="006C569A"/>
    <w:rsid w:val="006D69C4"/>
    <w:rsid w:val="006E64E2"/>
    <w:rsid w:val="0072715C"/>
    <w:rsid w:val="007B3FE9"/>
    <w:rsid w:val="007C1C2E"/>
    <w:rsid w:val="007C463B"/>
    <w:rsid w:val="00807312"/>
    <w:rsid w:val="00835EF4"/>
    <w:rsid w:val="00840DED"/>
    <w:rsid w:val="00867667"/>
    <w:rsid w:val="00871D9C"/>
    <w:rsid w:val="00883F8B"/>
    <w:rsid w:val="008B0D31"/>
    <w:rsid w:val="008B12AA"/>
    <w:rsid w:val="008D016A"/>
    <w:rsid w:val="008D2C6A"/>
    <w:rsid w:val="008F2170"/>
    <w:rsid w:val="00901F02"/>
    <w:rsid w:val="00982153"/>
    <w:rsid w:val="009A71A2"/>
    <w:rsid w:val="009C6AAB"/>
    <w:rsid w:val="009E3378"/>
    <w:rsid w:val="009E4E1C"/>
    <w:rsid w:val="00A0647A"/>
    <w:rsid w:val="00A407A2"/>
    <w:rsid w:val="00A75A76"/>
    <w:rsid w:val="00AA22E7"/>
    <w:rsid w:val="00AC516F"/>
    <w:rsid w:val="00AE36CB"/>
    <w:rsid w:val="00B20923"/>
    <w:rsid w:val="00B53766"/>
    <w:rsid w:val="00B67589"/>
    <w:rsid w:val="00B84DBD"/>
    <w:rsid w:val="00BC017A"/>
    <w:rsid w:val="00BD23AD"/>
    <w:rsid w:val="00BE5690"/>
    <w:rsid w:val="00BE5DB1"/>
    <w:rsid w:val="00BF1263"/>
    <w:rsid w:val="00C0663C"/>
    <w:rsid w:val="00C07642"/>
    <w:rsid w:val="00C31EDC"/>
    <w:rsid w:val="00C758F9"/>
    <w:rsid w:val="00C92FB1"/>
    <w:rsid w:val="00CB06FA"/>
    <w:rsid w:val="00CB0E2B"/>
    <w:rsid w:val="00CD27AD"/>
    <w:rsid w:val="00CD42DA"/>
    <w:rsid w:val="00CF7760"/>
    <w:rsid w:val="00D159F2"/>
    <w:rsid w:val="00D1608F"/>
    <w:rsid w:val="00D170A4"/>
    <w:rsid w:val="00D2168C"/>
    <w:rsid w:val="00D2747A"/>
    <w:rsid w:val="00D836B3"/>
    <w:rsid w:val="00D85B27"/>
    <w:rsid w:val="00DB6976"/>
    <w:rsid w:val="00DD5F87"/>
    <w:rsid w:val="00DD70C7"/>
    <w:rsid w:val="00DE3C9C"/>
    <w:rsid w:val="00DF4A33"/>
    <w:rsid w:val="00E14B91"/>
    <w:rsid w:val="00E43AC0"/>
    <w:rsid w:val="00E649E0"/>
    <w:rsid w:val="00E75869"/>
    <w:rsid w:val="00E90186"/>
    <w:rsid w:val="00ED0FA6"/>
    <w:rsid w:val="00ED2CF6"/>
    <w:rsid w:val="00F0276D"/>
    <w:rsid w:val="00F04723"/>
    <w:rsid w:val="00F14F80"/>
    <w:rsid w:val="00F340FF"/>
    <w:rsid w:val="00F65011"/>
    <w:rsid w:val="00F821E0"/>
    <w:rsid w:val="00F878DF"/>
    <w:rsid w:val="00F9152C"/>
    <w:rsid w:val="00F9233F"/>
    <w:rsid w:val="00FA6280"/>
    <w:rsid w:val="00FE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0FAF"/>
  <w15:chartTrackingRefBased/>
  <w15:docId w15:val="{9778E5BF-3F4B-4A51-AB67-195CC916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37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7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F4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D69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9C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1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52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1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52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Mulay, Mandar</dc:creator>
  <cp:keywords/>
  <dc:description/>
  <cp:lastModifiedBy>Arpit Pardesi</cp:lastModifiedBy>
  <cp:revision>104</cp:revision>
  <dcterms:created xsi:type="dcterms:W3CDTF">2017-09-18T04:34:00Z</dcterms:created>
  <dcterms:modified xsi:type="dcterms:W3CDTF">2020-09-22T17:16:00Z</dcterms:modified>
</cp:coreProperties>
</file>