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E54A" w14:textId="206D3708" w:rsidR="00991AA2" w:rsidRPr="008E3AAA" w:rsidRDefault="00914713" w:rsidP="00474EAE">
      <w:pPr>
        <w:jc w:val="center"/>
        <w:rPr>
          <w:b/>
          <w:bCs/>
          <w:sz w:val="32"/>
          <w:szCs w:val="32"/>
        </w:rPr>
      </w:pPr>
      <w:r w:rsidRPr="008E3AAA">
        <w:rPr>
          <w:b/>
          <w:bCs/>
          <w:sz w:val="32"/>
          <w:szCs w:val="32"/>
        </w:rPr>
        <w:t xml:space="preserve">Set </w:t>
      </w:r>
      <w:r w:rsidR="00474EAE">
        <w:rPr>
          <w:b/>
          <w:bCs/>
          <w:sz w:val="32"/>
          <w:szCs w:val="32"/>
        </w:rPr>
        <w:t>9</w:t>
      </w:r>
      <w:r w:rsidRPr="008E3AAA">
        <w:rPr>
          <w:b/>
          <w:bCs/>
          <w:sz w:val="32"/>
          <w:szCs w:val="32"/>
        </w:rPr>
        <w:t xml:space="preserve"> - Programming Assignments</w:t>
      </w:r>
    </w:p>
    <w:p w14:paraId="73E833F6" w14:textId="66B82B7C" w:rsidR="00991AA2" w:rsidRPr="008E3AAA" w:rsidRDefault="00E87C91">
      <w:pPr>
        <w:rPr>
          <w:sz w:val="24"/>
          <w:szCs w:val="24"/>
        </w:rPr>
      </w:pPr>
      <w:r w:rsidRPr="008E3AAA">
        <w:rPr>
          <w:sz w:val="24"/>
          <w:szCs w:val="24"/>
        </w:rPr>
        <w:t>Following points should be taken into consideration while solving the below programming assignments.</w:t>
      </w:r>
    </w:p>
    <w:p w14:paraId="4C9F10A2" w14:textId="7B0C7499" w:rsidR="00B437C2" w:rsidRPr="008E3AAA" w:rsidRDefault="00B437C2" w:rsidP="00B437C2">
      <w:pPr>
        <w:pStyle w:val="NoSpacing"/>
        <w:numPr>
          <w:ilvl w:val="0"/>
          <w:numId w:val="4"/>
        </w:numPr>
        <w:rPr>
          <w:sz w:val="24"/>
          <w:szCs w:val="24"/>
        </w:rPr>
      </w:pPr>
      <w:r w:rsidRPr="008E3AAA">
        <w:rPr>
          <w:sz w:val="24"/>
          <w:szCs w:val="24"/>
        </w:rPr>
        <w:t>Proper indentation of the code must be done.</w:t>
      </w:r>
    </w:p>
    <w:p w14:paraId="5CEC4250" w14:textId="7FDD28CE" w:rsidR="00B437C2" w:rsidRPr="008E3AAA" w:rsidRDefault="00B437C2" w:rsidP="00B437C2">
      <w:pPr>
        <w:pStyle w:val="NoSpacing"/>
        <w:numPr>
          <w:ilvl w:val="0"/>
          <w:numId w:val="4"/>
        </w:numPr>
        <w:rPr>
          <w:sz w:val="24"/>
          <w:szCs w:val="24"/>
        </w:rPr>
      </w:pPr>
      <w:r w:rsidRPr="008E3AAA">
        <w:rPr>
          <w:sz w:val="24"/>
          <w:szCs w:val="24"/>
        </w:rPr>
        <w:t>Proper naming conventions for all the variables should be there.</w:t>
      </w:r>
    </w:p>
    <w:p w14:paraId="54C4DDEF" w14:textId="27E21BD4" w:rsidR="00E87C91" w:rsidRPr="008E3AAA" w:rsidRDefault="00E87C91" w:rsidP="00B437C2">
      <w:pPr>
        <w:pStyle w:val="NoSpacing"/>
        <w:numPr>
          <w:ilvl w:val="0"/>
          <w:numId w:val="4"/>
        </w:numPr>
        <w:rPr>
          <w:sz w:val="24"/>
          <w:szCs w:val="24"/>
        </w:rPr>
      </w:pPr>
      <w:r w:rsidRPr="008E3AAA">
        <w:rPr>
          <w:sz w:val="24"/>
          <w:szCs w:val="24"/>
        </w:rPr>
        <w:t>Exception Handling to be done where ever possible</w:t>
      </w:r>
      <w:r w:rsidR="00B437C2" w:rsidRPr="008E3AAA">
        <w:rPr>
          <w:sz w:val="24"/>
          <w:szCs w:val="24"/>
        </w:rPr>
        <w:t>.</w:t>
      </w:r>
    </w:p>
    <w:p w14:paraId="1F830E91" w14:textId="28524C70" w:rsidR="00E87C91" w:rsidRPr="008E3AAA" w:rsidRDefault="00B437C2" w:rsidP="00B437C2">
      <w:pPr>
        <w:pStyle w:val="NoSpacing"/>
        <w:numPr>
          <w:ilvl w:val="0"/>
          <w:numId w:val="4"/>
        </w:numPr>
        <w:rPr>
          <w:sz w:val="24"/>
          <w:szCs w:val="24"/>
        </w:rPr>
      </w:pPr>
      <w:r w:rsidRPr="008E3AAA">
        <w:rPr>
          <w:sz w:val="24"/>
          <w:szCs w:val="24"/>
        </w:rPr>
        <w:t xml:space="preserve">100% </w:t>
      </w:r>
      <w:r w:rsidR="00E87C91" w:rsidRPr="008E3AAA">
        <w:rPr>
          <w:sz w:val="24"/>
          <w:szCs w:val="24"/>
        </w:rPr>
        <w:t>Logical correctness to be ensured</w:t>
      </w:r>
      <w:r w:rsidRPr="008E3AAA">
        <w:rPr>
          <w:sz w:val="24"/>
          <w:szCs w:val="24"/>
        </w:rPr>
        <w:t>.</w:t>
      </w:r>
    </w:p>
    <w:p w14:paraId="041EDE1A" w14:textId="5CA3779F" w:rsidR="00E87C91" w:rsidRPr="008E3AAA" w:rsidRDefault="00E87C91" w:rsidP="00B437C2">
      <w:pPr>
        <w:pStyle w:val="NoSpacing"/>
        <w:numPr>
          <w:ilvl w:val="0"/>
          <w:numId w:val="4"/>
        </w:numPr>
        <w:rPr>
          <w:sz w:val="24"/>
          <w:szCs w:val="24"/>
        </w:rPr>
      </w:pPr>
      <w:r w:rsidRPr="008E3AAA">
        <w:rPr>
          <w:sz w:val="24"/>
          <w:szCs w:val="24"/>
        </w:rPr>
        <w:t xml:space="preserve">Appropriate comments </w:t>
      </w:r>
      <w:r w:rsidR="00B437C2" w:rsidRPr="008E3AAA">
        <w:rPr>
          <w:sz w:val="24"/>
          <w:szCs w:val="24"/>
        </w:rPr>
        <w:t>are must</w:t>
      </w:r>
      <w:r w:rsidR="00F052FD" w:rsidRPr="008E3AAA">
        <w:rPr>
          <w:sz w:val="24"/>
          <w:szCs w:val="24"/>
        </w:rPr>
        <w:t xml:space="preserve"> wherever necessary.</w:t>
      </w:r>
    </w:p>
    <w:p w14:paraId="1014BEF4" w14:textId="0630E7DB" w:rsidR="00E87C91" w:rsidRPr="008E3AAA" w:rsidRDefault="00E87C91" w:rsidP="00B437C2">
      <w:pPr>
        <w:pStyle w:val="NoSpacing"/>
        <w:numPr>
          <w:ilvl w:val="0"/>
          <w:numId w:val="4"/>
        </w:numPr>
        <w:rPr>
          <w:sz w:val="24"/>
          <w:szCs w:val="24"/>
        </w:rPr>
      </w:pPr>
      <w:r w:rsidRPr="008E3AAA">
        <w:rPr>
          <w:sz w:val="24"/>
          <w:szCs w:val="24"/>
        </w:rPr>
        <w:t>As far as possible</w:t>
      </w:r>
      <w:r w:rsidR="00F052FD" w:rsidRPr="008E3AAA">
        <w:rPr>
          <w:sz w:val="24"/>
          <w:szCs w:val="24"/>
        </w:rPr>
        <w:t>,</w:t>
      </w:r>
      <w:r w:rsidRPr="008E3AAA">
        <w:rPr>
          <w:sz w:val="24"/>
          <w:szCs w:val="24"/>
        </w:rPr>
        <w:t xml:space="preserve"> the technique used should be effective from performance or query optimization point of view. </w:t>
      </w:r>
      <w:r w:rsidRPr="008E3AAA">
        <w:rPr>
          <w:i/>
          <w:iCs/>
          <w:sz w:val="24"/>
          <w:szCs w:val="24"/>
        </w:rPr>
        <w:t xml:space="preserve">(Note </w:t>
      </w:r>
      <w:r w:rsidRPr="008E3AAA">
        <w:rPr>
          <w:i/>
          <w:iCs/>
          <w:sz w:val="24"/>
          <w:szCs w:val="24"/>
        </w:rPr>
        <w:sym w:font="Wingdings" w:char="F0E0"/>
      </w:r>
      <w:r w:rsidRPr="008E3AAA">
        <w:rPr>
          <w:i/>
          <w:iCs/>
          <w:sz w:val="24"/>
          <w:szCs w:val="24"/>
        </w:rPr>
        <w:t xml:space="preserve"> For some assignments this point may not be applicable)</w:t>
      </w:r>
    </w:p>
    <w:p w14:paraId="06EE5120" w14:textId="1A5029F4" w:rsidR="00E87C91" w:rsidRPr="008E3AAA" w:rsidRDefault="00B669E3" w:rsidP="00B437C2">
      <w:pPr>
        <w:pStyle w:val="NoSpacing"/>
        <w:numPr>
          <w:ilvl w:val="0"/>
          <w:numId w:val="4"/>
        </w:numPr>
        <w:rPr>
          <w:sz w:val="24"/>
          <w:szCs w:val="24"/>
        </w:rPr>
      </w:pPr>
      <w:r w:rsidRPr="008E3AAA">
        <w:rPr>
          <w:sz w:val="24"/>
          <w:szCs w:val="24"/>
        </w:rPr>
        <w:t xml:space="preserve">Test Cases should also be included after every solution. It means that cross-checking of that code should also be the part of </w:t>
      </w:r>
      <w:r w:rsidR="00F052FD" w:rsidRPr="008E3AAA">
        <w:rPr>
          <w:sz w:val="24"/>
          <w:szCs w:val="24"/>
        </w:rPr>
        <w:t>solution</w:t>
      </w:r>
      <w:r w:rsidRPr="008E3AAA">
        <w:rPr>
          <w:sz w:val="24"/>
          <w:szCs w:val="24"/>
        </w:rPr>
        <w:t>.</w:t>
      </w:r>
    </w:p>
    <w:p w14:paraId="73D984D3" w14:textId="7AC9752E" w:rsidR="00B669E3" w:rsidRDefault="00B669E3" w:rsidP="00B669E3">
      <w:pPr>
        <w:pStyle w:val="NoSpacing"/>
        <w:pBdr>
          <w:bottom w:val="single" w:sz="6" w:space="1" w:color="auto"/>
        </w:pBdr>
        <w:ind w:left="1080"/>
      </w:pPr>
    </w:p>
    <w:p w14:paraId="73D25811" w14:textId="77777777" w:rsidR="00B669E3" w:rsidRDefault="00B669E3" w:rsidP="00B669E3">
      <w:pPr>
        <w:pStyle w:val="NoSpacing"/>
        <w:ind w:left="1080"/>
      </w:pPr>
    </w:p>
    <w:p w14:paraId="426917DA" w14:textId="77777777" w:rsidR="00E87C91" w:rsidRDefault="00E87C91"/>
    <w:p w14:paraId="591519FC" w14:textId="77777777" w:rsidR="00991AA2" w:rsidRDefault="00991AA2" w:rsidP="00991AA2">
      <w:pPr>
        <w:pStyle w:val="ListParagraph"/>
        <w:numPr>
          <w:ilvl w:val="0"/>
          <w:numId w:val="1"/>
        </w:numPr>
      </w:pPr>
      <w:r>
        <w:t xml:space="preserve">Using </w:t>
      </w:r>
      <w:r w:rsidRPr="00991AA2">
        <w:t xml:space="preserve">loop technique </w:t>
      </w:r>
      <w:r>
        <w:t xml:space="preserve">of SQL Server </w:t>
      </w:r>
      <w:r w:rsidRPr="00991AA2">
        <w:t xml:space="preserve">display all the multiples of 7 between 31 and </w:t>
      </w:r>
      <w:r>
        <w:t>9</w:t>
      </w:r>
      <w:r w:rsidRPr="00991AA2">
        <w:t>8.</w:t>
      </w:r>
      <w:r>
        <w:t xml:space="preserve"> Each value has to be shown not one a new line, but each value should be shown concatenated by “</w:t>
      </w:r>
      <w:proofErr w:type="gramStart"/>
      <w:r>
        <w:t>-“</w:t>
      </w:r>
      <w:proofErr w:type="gramEnd"/>
      <w:r>
        <w:t xml:space="preserve">. </w:t>
      </w:r>
    </w:p>
    <w:p w14:paraId="5BD4AB83" w14:textId="216F8070" w:rsidR="00991AA2" w:rsidRDefault="00991AA2" w:rsidP="00991AA2">
      <w:pPr>
        <w:pStyle w:val="ListParagraph"/>
      </w:pPr>
      <w:r>
        <w:t>So, the final output will be seen like 1-2-3-4</w:t>
      </w:r>
    </w:p>
    <w:p w14:paraId="4D9F035B" w14:textId="68509C83" w:rsidR="00991AA2" w:rsidRDefault="00991AA2" w:rsidP="00991AA2">
      <w:pPr>
        <w:pStyle w:val="ListParagraph"/>
      </w:pPr>
    </w:p>
    <w:p w14:paraId="7791415A" w14:textId="4D08C1B9" w:rsidR="00991AA2" w:rsidRDefault="001B4E11" w:rsidP="00991AA2">
      <w:pPr>
        <w:pStyle w:val="ListParagraph"/>
        <w:numPr>
          <w:ilvl w:val="0"/>
          <w:numId w:val="1"/>
        </w:numPr>
      </w:pPr>
      <w:r>
        <w:t>Using Cursors technique c</w:t>
      </w:r>
      <w:r w:rsidRPr="001B4E11">
        <w:t>heck whether the 3rd Clerk’s salary is greater than the 2nd Clerk’s salary. If it is so, then display message as “Third has more salary than the second” otherwise display message as “Second has more salary than the first”</w:t>
      </w:r>
    </w:p>
    <w:p w14:paraId="63FCAD32" w14:textId="77777777" w:rsidR="00344C5B" w:rsidRDefault="00344C5B" w:rsidP="00344C5B">
      <w:pPr>
        <w:pStyle w:val="ListParagraph"/>
      </w:pPr>
    </w:p>
    <w:p w14:paraId="060E7F81" w14:textId="66AC19DA" w:rsidR="001B4E11" w:rsidRDefault="008C0CC9" w:rsidP="008C0CC9">
      <w:pPr>
        <w:pStyle w:val="ListParagraph"/>
        <w:numPr>
          <w:ilvl w:val="0"/>
          <w:numId w:val="1"/>
        </w:numPr>
      </w:pPr>
      <w:r>
        <w:t xml:space="preserve">Consider the default emp table. </w:t>
      </w:r>
      <w:r w:rsidR="00344C5B" w:rsidRPr="00344C5B">
        <w:t xml:space="preserve">The management has decided to increase salary of employees by 10%. Starting with lowest paid earner and working up. If at any time </w:t>
      </w:r>
      <w:r>
        <w:t xml:space="preserve">total of </w:t>
      </w:r>
      <w:r w:rsidR="00344C5B" w:rsidRPr="00344C5B">
        <w:t>salary exceeds 45000/- then no further employees are to be given an increase.</w:t>
      </w:r>
      <w:r w:rsidR="00344C5B">
        <w:t xml:space="preserve"> Cursor technique only should be used.</w:t>
      </w:r>
      <w:r>
        <w:t xml:space="preserve"> Note </w:t>
      </w:r>
      <w:r>
        <w:sym w:font="Wingdings" w:char="F0E0"/>
      </w:r>
      <w:r>
        <w:t>Salaries should not get actually updated in the emp table. The changes should only be shown in the output.</w:t>
      </w:r>
    </w:p>
    <w:p w14:paraId="5C4B7EAE" w14:textId="77777777" w:rsidR="00351817" w:rsidRDefault="00351817" w:rsidP="00351817">
      <w:pPr>
        <w:pStyle w:val="ListParagraph"/>
      </w:pPr>
    </w:p>
    <w:p w14:paraId="230ACA0D" w14:textId="3B944979" w:rsidR="00351817" w:rsidRDefault="00351817" w:rsidP="00351817">
      <w:pPr>
        <w:pStyle w:val="ListParagraph"/>
        <w:numPr>
          <w:ilvl w:val="0"/>
          <w:numId w:val="1"/>
        </w:numPr>
      </w:pPr>
      <w:r>
        <w:t xml:space="preserve">Create </w:t>
      </w:r>
      <w:r w:rsidR="00E16679">
        <w:t>a regular</w:t>
      </w:r>
      <w:r>
        <w:t xml:space="preserve"> table </w:t>
      </w:r>
      <w:r w:rsidRPr="008C0CC9">
        <w:rPr>
          <w:b/>
          <w:bCs/>
        </w:rPr>
        <w:t>Emp_Coupons</w:t>
      </w:r>
      <w:r>
        <w:t xml:space="preserve"> with the two fields Name and Coupon_No</w:t>
      </w:r>
    </w:p>
    <w:p w14:paraId="169526EE" w14:textId="77777777" w:rsidR="00220875" w:rsidRDefault="00220875" w:rsidP="00220875">
      <w:pPr>
        <w:pStyle w:val="ListParagraph"/>
      </w:pPr>
    </w:p>
    <w:p w14:paraId="2186D792" w14:textId="411AA93E" w:rsidR="00344C5B" w:rsidRDefault="00351817" w:rsidP="00351817">
      <w:pPr>
        <w:pStyle w:val="ListParagraph"/>
      </w:pPr>
      <w:r>
        <w:t>Enter the following records in it.</w:t>
      </w:r>
    </w:p>
    <w:p w14:paraId="72011AC9"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John</w:t>
      </w:r>
      <w:r>
        <w:tab/>
        <w:t>80</w:t>
      </w:r>
    </w:p>
    <w:p w14:paraId="2F6D76EC"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Martin</w:t>
      </w:r>
      <w:r>
        <w:tab/>
        <w:t>83</w:t>
      </w:r>
    </w:p>
    <w:p w14:paraId="157816C6"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Allen</w:t>
      </w:r>
      <w:r>
        <w:tab/>
        <w:t>87</w:t>
      </w:r>
    </w:p>
    <w:p w14:paraId="3B0E7801"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Roger</w:t>
      </w:r>
      <w:r>
        <w:tab/>
        <w:t>78</w:t>
      </w:r>
    </w:p>
    <w:p w14:paraId="351EA28B"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Adams</w:t>
      </w:r>
      <w:r>
        <w:tab/>
        <w:t>88</w:t>
      </w:r>
    </w:p>
    <w:p w14:paraId="36DB86D1" w14:textId="25F9869E" w:rsidR="00351817" w:rsidRDefault="00351817" w:rsidP="00220875">
      <w:pPr>
        <w:pStyle w:val="ListParagraph"/>
        <w:pBdr>
          <w:top w:val="single" w:sz="4" w:space="1" w:color="auto"/>
          <w:left w:val="single" w:sz="4" w:space="4" w:color="auto"/>
          <w:bottom w:val="single" w:sz="4" w:space="1" w:color="auto"/>
          <w:right w:val="single" w:sz="4" w:space="0" w:color="auto"/>
        </w:pBdr>
      </w:pPr>
      <w:r>
        <w:t>Kim</w:t>
      </w:r>
      <w:r>
        <w:tab/>
        <w:t>89</w:t>
      </w:r>
    </w:p>
    <w:p w14:paraId="238839BE" w14:textId="77777777" w:rsidR="00220875" w:rsidRDefault="00220875" w:rsidP="00351817">
      <w:pPr>
        <w:pStyle w:val="ListParagraph"/>
      </w:pPr>
    </w:p>
    <w:p w14:paraId="70AE10AB" w14:textId="70E1DA7F" w:rsidR="00351817" w:rsidRDefault="00DA6A7B" w:rsidP="00351817">
      <w:pPr>
        <w:pStyle w:val="ListParagraph"/>
      </w:pPr>
      <w:r>
        <w:lastRenderedPageBreak/>
        <w:t xml:space="preserve">Using Cursor technique </w:t>
      </w:r>
      <w:r w:rsidRPr="00DA6A7B">
        <w:t xml:space="preserve">check whether the coupon number of the current record is greater than the previous. If any record’s coupon number is less than the previous one then </w:t>
      </w:r>
      <w:r>
        <w:t xml:space="preserve">you will </w:t>
      </w:r>
      <w:r w:rsidRPr="00DA6A7B">
        <w:t>display the name of the person whose coupon number is less.</w:t>
      </w:r>
    </w:p>
    <w:p w14:paraId="726AFD27" w14:textId="0D7EACD8" w:rsidR="00DA6A7B" w:rsidRDefault="00DA6A7B" w:rsidP="00351817">
      <w:pPr>
        <w:pStyle w:val="ListParagraph"/>
      </w:pPr>
    </w:p>
    <w:p w14:paraId="4FB98EB1" w14:textId="3487E84D" w:rsidR="00DA6A7B" w:rsidRDefault="000226E3" w:rsidP="000226E3">
      <w:pPr>
        <w:pStyle w:val="ListParagraph"/>
        <w:numPr>
          <w:ilvl w:val="0"/>
          <w:numId w:val="1"/>
        </w:numPr>
      </w:pPr>
      <w:r>
        <w:t xml:space="preserve">Create a table </w:t>
      </w:r>
      <w:r w:rsidRPr="00880F9C">
        <w:rPr>
          <w:b/>
          <w:bCs/>
        </w:rPr>
        <w:t>Company_Data</w:t>
      </w:r>
      <w:r>
        <w:t xml:space="preserve"> with columns empid, ename and job. There is no primary key or unique key constraint to the empid column. Create a procedure </w:t>
      </w:r>
      <w:r w:rsidRPr="00880F9C">
        <w:rPr>
          <w:b/>
          <w:bCs/>
        </w:rPr>
        <w:t>Add_Company_Data</w:t>
      </w:r>
      <w:r>
        <w:t xml:space="preserve"> which will take empid as the parameter and adds a new record in that table if the empid with the same value does not exist.</w:t>
      </w:r>
    </w:p>
    <w:p w14:paraId="5CE7B327" w14:textId="77777777" w:rsidR="000226E3" w:rsidRDefault="000226E3" w:rsidP="000226E3">
      <w:pPr>
        <w:pStyle w:val="ListParagraph"/>
      </w:pPr>
    </w:p>
    <w:p w14:paraId="04E0862C" w14:textId="3175598C" w:rsidR="000226E3" w:rsidRDefault="00880F9C" w:rsidP="000226E3">
      <w:pPr>
        <w:pStyle w:val="ListParagraph"/>
        <w:numPr>
          <w:ilvl w:val="0"/>
          <w:numId w:val="1"/>
        </w:numPr>
      </w:pPr>
      <w:r w:rsidRPr="00880F9C">
        <w:t xml:space="preserve">Considering the emp table create a procedure </w:t>
      </w:r>
      <w:r w:rsidRPr="00880F9C">
        <w:rPr>
          <w:b/>
          <w:bCs/>
        </w:rPr>
        <w:t>IsHighest</w:t>
      </w:r>
      <w:r w:rsidRPr="00880F9C">
        <w:t xml:space="preserve"> that will take ename as the parameter.</w:t>
      </w:r>
      <w:r>
        <w:t xml:space="preserve"> </w:t>
      </w:r>
      <w:r w:rsidRPr="00880F9C">
        <w:t xml:space="preserve">The procedure should </w:t>
      </w:r>
      <w:r>
        <w:t xml:space="preserve">display </w:t>
      </w:r>
      <w:r w:rsidRPr="00880F9C">
        <w:t>whether employee is the highest earner or not.</w:t>
      </w:r>
    </w:p>
    <w:p w14:paraId="5BAD3F18" w14:textId="304A4141" w:rsidR="00575519" w:rsidRDefault="00575519" w:rsidP="00575519">
      <w:pPr>
        <w:pStyle w:val="ListParagraph"/>
      </w:pPr>
    </w:p>
    <w:p w14:paraId="08A5D4E4" w14:textId="77777777" w:rsidR="00575519" w:rsidRDefault="00575519" w:rsidP="00575519">
      <w:pPr>
        <w:pStyle w:val="ListParagraph"/>
      </w:pPr>
    </w:p>
    <w:p w14:paraId="7DF92FD7" w14:textId="537120F6" w:rsidR="00575519" w:rsidRDefault="00575519" w:rsidP="000226E3">
      <w:pPr>
        <w:pStyle w:val="ListParagraph"/>
        <w:numPr>
          <w:ilvl w:val="0"/>
          <w:numId w:val="1"/>
        </w:numPr>
      </w:pPr>
      <w:r w:rsidRPr="00575519">
        <w:t xml:space="preserve">Create a function </w:t>
      </w:r>
      <w:r w:rsidRPr="00575519">
        <w:rPr>
          <w:b/>
          <w:bCs/>
        </w:rPr>
        <w:t xml:space="preserve">Yearly_Raise </w:t>
      </w:r>
      <w:r w:rsidRPr="00575519">
        <w:t>that will take the salary, deptno and job as the parameters and raise the salary according to different criteria.</w:t>
      </w:r>
    </w:p>
    <w:p w14:paraId="45A95EF6" w14:textId="77777777" w:rsidR="00575519" w:rsidRDefault="00575519" w:rsidP="0009425B">
      <w:pPr>
        <w:pStyle w:val="ListParagraph"/>
      </w:pPr>
    </w:p>
    <w:p w14:paraId="38325AF0" w14:textId="2624AC16" w:rsidR="00575519" w:rsidRP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firstLine="720"/>
        <w:rPr>
          <w:b/>
          <w:bCs/>
        </w:rPr>
      </w:pPr>
      <w:r w:rsidRPr="00575519">
        <w:rPr>
          <w:b/>
          <w:bCs/>
        </w:rPr>
        <w:t>Criteria</w:t>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t>Raise</w:t>
      </w:r>
    </w:p>
    <w:p w14:paraId="7ED77DEE" w14:textId="4B91090B"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Clerk employees of deptno 20 earning salary above 1000</w:t>
      </w:r>
      <w:r w:rsidR="00B73038">
        <w:t xml:space="preserve">  </w:t>
      </w:r>
      <w:r w:rsidR="00B73038">
        <w:sym w:font="Wingdings" w:char="F0E0"/>
      </w:r>
      <w:r>
        <w:tab/>
      </w:r>
      <w:r>
        <w:tab/>
        <w:t xml:space="preserve">20% </w:t>
      </w:r>
    </w:p>
    <w:p w14:paraId="2C06FE03" w14:textId="409F0F10"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Clerk employees of deptno 20 earning salary less 1000</w:t>
      </w:r>
      <w:r>
        <w:tab/>
      </w:r>
      <w:r w:rsidR="00B73038">
        <w:sym w:font="Wingdings" w:char="F0E0"/>
      </w:r>
      <w:r w:rsidR="00B73038">
        <w:tab/>
      </w:r>
      <w:r>
        <w:tab/>
        <w:t>15%</w:t>
      </w:r>
    </w:p>
    <w:p w14:paraId="234B77F5" w14:textId="105B3A33"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Clerk employees of deptno 20 earning salary above 1000</w:t>
      </w:r>
      <w:r w:rsidR="008C65A5">
        <w:t xml:space="preserve">  </w:t>
      </w:r>
      <w:r w:rsidR="00B73038">
        <w:sym w:font="Wingdings" w:char="F0E0"/>
      </w:r>
      <w:r w:rsidR="00B73038">
        <w:tab/>
      </w:r>
      <w:r>
        <w:tab/>
        <w:t>5%</w:t>
      </w:r>
    </w:p>
    <w:p w14:paraId="2145B4B1" w14:textId="6DDF8FA5"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Clerk employees of deptno 20 earning salary less than 1000</w:t>
      </w:r>
      <w:r w:rsidR="008C65A5">
        <w:t xml:space="preserve">  </w:t>
      </w:r>
      <w:r w:rsidR="00B73038">
        <w:sym w:font="Wingdings" w:char="F0E0"/>
      </w:r>
      <w:r w:rsidR="00B73038">
        <w:tab/>
      </w:r>
      <w:r>
        <w:tab/>
        <w:t>18%</w:t>
      </w:r>
    </w:p>
    <w:p w14:paraId="360A569C" w14:textId="0A190014"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Clerk employees of deptno 30 having any salary</w:t>
      </w:r>
      <w:r>
        <w:tab/>
      </w:r>
      <w:r w:rsidR="00B73038">
        <w:sym w:font="Wingdings" w:char="F0E0"/>
      </w:r>
      <w:r w:rsidR="00B73038">
        <w:tab/>
      </w:r>
      <w:r>
        <w:tab/>
      </w:r>
      <w:r>
        <w:tab/>
        <w:t>10%</w:t>
      </w:r>
    </w:p>
    <w:p w14:paraId="5DE9D668" w14:textId="265D1B09" w:rsidR="0009425B" w:rsidRDefault="0009425B"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 xml:space="preserve">              For any other job type having any salary</w:t>
      </w:r>
      <w:r>
        <w:tab/>
      </w:r>
      <w:r w:rsidR="00B73038">
        <w:sym w:font="Wingdings" w:char="F0E0"/>
      </w:r>
      <w:r w:rsidR="00B73038">
        <w:tab/>
      </w:r>
      <w:r>
        <w:tab/>
      </w:r>
      <w:r>
        <w:tab/>
      </w:r>
      <w:r>
        <w:tab/>
        <w:t>5%</w:t>
      </w:r>
    </w:p>
    <w:p w14:paraId="717795D4" w14:textId="13BBC88D" w:rsidR="0009425B" w:rsidRDefault="0009425B" w:rsidP="0009425B">
      <w:pPr>
        <w:pStyle w:val="ListParagraph"/>
        <w:ind w:left="0"/>
      </w:pPr>
    </w:p>
    <w:p w14:paraId="33FBA0A3" w14:textId="77777777" w:rsidR="00765900" w:rsidRDefault="00765900" w:rsidP="008C0CC9">
      <w:pPr>
        <w:pStyle w:val="ListParagraph"/>
      </w:pPr>
      <w:r>
        <w:t xml:space="preserve">After creating the function and testing its logic, create a duplicate copy of emp table with all the records. Name of that table will be </w:t>
      </w:r>
      <w:r w:rsidRPr="00765900">
        <w:rPr>
          <w:b/>
          <w:bCs/>
        </w:rPr>
        <w:t>Emp_Raise_Table</w:t>
      </w:r>
      <w:r>
        <w:t xml:space="preserve">.  </w:t>
      </w:r>
    </w:p>
    <w:p w14:paraId="260982D8" w14:textId="23A746C6" w:rsidR="0009425B" w:rsidRDefault="00765900" w:rsidP="008C0CC9">
      <w:pPr>
        <w:pStyle w:val="ListParagraph"/>
      </w:pPr>
      <w:r w:rsidRPr="00765900">
        <w:t>Use th</w:t>
      </w:r>
      <w:r>
        <w:t>e</w:t>
      </w:r>
      <w:r w:rsidRPr="00765900">
        <w:t xml:space="preserve"> function</w:t>
      </w:r>
      <w:r>
        <w:t xml:space="preserve"> </w:t>
      </w:r>
      <w:r w:rsidRPr="00575519">
        <w:rPr>
          <w:b/>
          <w:bCs/>
        </w:rPr>
        <w:t>Yearly_Raise</w:t>
      </w:r>
      <w:r w:rsidRPr="00765900">
        <w:t xml:space="preserve"> to update salaries of the employees in the </w:t>
      </w:r>
      <w:r>
        <w:t xml:space="preserve">new </w:t>
      </w:r>
      <w:r w:rsidRPr="00765900">
        <w:t xml:space="preserve">table </w:t>
      </w:r>
      <w:r w:rsidRPr="00765900">
        <w:rPr>
          <w:b/>
          <w:bCs/>
        </w:rPr>
        <w:t>Emp_Raise_Table</w:t>
      </w:r>
      <w:r w:rsidRPr="00765900">
        <w:t>.</w:t>
      </w:r>
    </w:p>
    <w:p w14:paraId="6FF5C45C" w14:textId="5B2556E5" w:rsidR="0009425B" w:rsidRDefault="0009425B" w:rsidP="00575519">
      <w:pPr>
        <w:pStyle w:val="ListParagraph"/>
      </w:pPr>
    </w:p>
    <w:p w14:paraId="6144ADB6" w14:textId="1D40447E" w:rsidR="00B307D3" w:rsidRDefault="00B307D3" w:rsidP="00B307D3">
      <w:pPr>
        <w:pStyle w:val="ListParagraph"/>
        <w:numPr>
          <w:ilvl w:val="0"/>
          <w:numId w:val="1"/>
        </w:numPr>
      </w:pPr>
      <w:r>
        <w:t xml:space="preserve">Create a View whose name will be </w:t>
      </w:r>
      <w:r w:rsidRPr="00B307D3">
        <w:rPr>
          <w:b/>
          <w:bCs/>
        </w:rPr>
        <w:t>Emp_Dept</w:t>
      </w:r>
      <w:r>
        <w:t>. This view should show the empno, ename, sal, job, deptno, dname and loc from both the tables Emp and Dept for the matching deptno.</w:t>
      </w:r>
    </w:p>
    <w:p w14:paraId="03306346" w14:textId="6B0C7B85" w:rsidR="00B307D3" w:rsidRDefault="00B307D3" w:rsidP="00B307D3">
      <w:pPr>
        <w:pStyle w:val="ListParagraph"/>
      </w:pPr>
      <w:r w:rsidRPr="00B307D3">
        <w:t xml:space="preserve">Create a trigger </w:t>
      </w:r>
      <w:r w:rsidRPr="00B307D3">
        <w:rPr>
          <w:b/>
          <w:bCs/>
        </w:rPr>
        <w:t>DML_</w:t>
      </w:r>
      <w:r w:rsidR="008579C4">
        <w:rPr>
          <w:b/>
          <w:bCs/>
        </w:rPr>
        <w:t>O</w:t>
      </w:r>
      <w:r w:rsidRPr="00B307D3">
        <w:rPr>
          <w:b/>
          <w:bCs/>
        </w:rPr>
        <w:t>n_View</w:t>
      </w:r>
      <w:r w:rsidRPr="00B307D3">
        <w:t xml:space="preserve"> which will allow insert, update and delete </w:t>
      </w:r>
      <w:r w:rsidR="00FA668F">
        <w:t xml:space="preserve">on </w:t>
      </w:r>
      <w:r w:rsidR="00FA668F" w:rsidRPr="00623DF6">
        <w:rPr>
          <w:b/>
          <w:bCs/>
        </w:rPr>
        <w:t>Emp_Dept</w:t>
      </w:r>
      <w:r w:rsidR="00FA668F">
        <w:t xml:space="preserve"> view.</w:t>
      </w:r>
    </w:p>
    <w:p w14:paraId="58EB9E1E" w14:textId="621DC807" w:rsidR="00FA668F" w:rsidRDefault="00FA668F" w:rsidP="00B307D3">
      <w:pPr>
        <w:pStyle w:val="ListParagraph"/>
      </w:pPr>
    </w:p>
    <w:p w14:paraId="69C31C2E" w14:textId="77777777" w:rsidR="00FA6953" w:rsidRDefault="00664A3C" w:rsidP="00664A3C">
      <w:pPr>
        <w:pStyle w:val="ListParagraph"/>
        <w:numPr>
          <w:ilvl w:val="0"/>
          <w:numId w:val="1"/>
        </w:numPr>
      </w:pPr>
      <w:r>
        <w:t xml:space="preserve">Create a table </w:t>
      </w:r>
      <w:r w:rsidRPr="00664A3C">
        <w:rPr>
          <w:b/>
          <w:bCs/>
        </w:rPr>
        <w:t>Inflation_Data</w:t>
      </w:r>
      <w:r>
        <w:t xml:space="preserve">. It will have 2 columns, namely Year and Inflation_Amount. Add one row manually using Insert statement in this table. Values will be 2011 for Year column and 2000 for Inflation_Amount. </w:t>
      </w:r>
    </w:p>
    <w:p w14:paraId="2B8F9A4C" w14:textId="11DA9B09" w:rsidR="00FA668F" w:rsidRDefault="00664A3C" w:rsidP="00FA6953">
      <w:pPr>
        <w:pStyle w:val="ListParagraph"/>
      </w:pPr>
      <w:r>
        <w:t xml:space="preserve">Then, create a trigger </w:t>
      </w:r>
      <w:r w:rsidRPr="00664A3C">
        <w:rPr>
          <w:b/>
          <w:bCs/>
        </w:rPr>
        <w:t>Check_Inflation_Data</w:t>
      </w:r>
      <w:r>
        <w:t xml:space="preserve"> </w:t>
      </w:r>
      <w:r w:rsidR="00FA6953">
        <w:t xml:space="preserve">on insert event </w:t>
      </w:r>
      <w:r w:rsidR="00FA6953" w:rsidRPr="00664A3C">
        <w:rPr>
          <w:b/>
          <w:bCs/>
        </w:rPr>
        <w:t>Inflation_Data</w:t>
      </w:r>
      <w:r w:rsidR="00FA6953">
        <w:rPr>
          <w:b/>
          <w:bCs/>
        </w:rPr>
        <w:t xml:space="preserve"> </w:t>
      </w:r>
      <w:r w:rsidR="00FA6953">
        <w:t xml:space="preserve">table. </w:t>
      </w:r>
      <w:r w:rsidR="00752648">
        <w:t xml:space="preserve">This trigger should </w:t>
      </w:r>
      <w:r>
        <w:t>ensure that the year will be greater than all the previous years and Inflation_Amount will be also greater than all the previous inflation amounts</w:t>
      </w:r>
      <w:r w:rsidR="00FA6953">
        <w:t xml:space="preserve"> </w:t>
      </w:r>
      <w:r w:rsidR="00752648">
        <w:t xml:space="preserve">of table </w:t>
      </w:r>
      <w:r w:rsidR="00752648" w:rsidRPr="00664A3C">
        <w:rPr>
          <w:b/>
          <w:bCs/>
        </w:rPr>
        <w:t>Inflation_Data</w:t>
      </w:r>
      <w:r w:rsidR="00752648">
        <w:rPr>
          <w:b/>
          <w:bCs/>
        </w:rPr>
        <w:t>.</w:t>
      </w:r>
    </w:p>
    <w:p w14:paraId="2EC8BB32" w14:textId="77777777" w:rsidR="00FA6953" w:rsidRDefault="00FA6953" w:rsidP="00FA6953">
      <w:pPr>
        <w:pStyle w:val="ListParagraph"/>
      </w:pPr>
    </w:p>
    <w:p w14:paraId="4BBCB94F" w14:textId="29F11F36" w:rsidR="00360E71" w:rsidRDefault="00360E71" w:rsidP="008E3AAA">
      <w:pPr>
        <w:pStyle w:val="ListParagraph"/>
        <w:numPr>
          <w:ilvl w:val="0"/>
          <w:numId w:val="1"/>
        </w:numPr>
      </w:pPr>
      <w:r>
        <w:t xml:space="preserve">Consider the default emp and dept tables. Create a procedure </w:t>
      </w:r>
      <w:r w:rsidRPr="00360E71">
        <w:rPr>
          <w:b/>
          <w:bCs/>
        </w:rPr>
        <w:t>Show_Max_Salary</w:t>
      </w:r>
      <w:r>
        <w:t xml:space="preserve"> which will take Dname as an input parameter and Max_Sal as an output parameter. The procedure should show the highest salary through Max_Sal parameter for the Dname supplied.</w:t>
      </w:r>
    </w:p>
    <w:sectPr w:rsidR="0036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1A7"/>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7404F"/>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894AC2"/>
    <w:multiLevelType w:val="hybridMultilevel"/>
    <w:tmpl w:val="8BE681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C450F7"/>
    <w:multiLevelType w:val="hybridMultilevel"/>
    <w:tmpl w:val="4F3C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A2"/>
    <w:rsid w:val="000226E3"/>
    <w:rsid w:val="0009425B"/>
    <w:rsid w:val="000D6DB4"/>
    <w:rsid w:val="001B4E11"/>
    <w:rsid w:val="00220875"/>
    <w:rsid w:val="00295A7E"/>
    <w:rsid w:val="00344C5B"/>
    <w:rsid w:val="00351817"/>
    <w:rsid w:val="00360E71"/>
    <w:rsid w:val="00474EAE"/>
    <w:rsid w:val="00575519"/>
    <w:rsid w:val="00623DF6"/>
    <w:rsid w:val="00664A3C"/>
    <w:rsid w:val="007373C9"/>
    <w:rsid w:val="00752648"/>
    <w:rsid w:val="00765900"/>
    <w:rsid w:val="008579C4"/>
    <w:rsid w:val="00880F9C"/>
    <w:rsid w:val="008C0CC9"/>
    <w:rsid w:val="008C65A5"/>
    <w:rsid w:val="008E3AAA"/>
    <w:rsid w:val="00914713"/>
    <w:rsid w:val="00991AA2"/>
    <w:rsid w:val="00B307D3"/>
    <w:rsid w:val="00B437C2"/>
    <w:rsid w:val="00B669E3"/>
    <w:rsid w:val="00B73038"/>
    <w:rsid w:val="00BA355D"/>
    <w:rsid w:val="00D60E9F"/>
    <w:rsid w:val="00DA6A7B"/>
    <w:rsid w:val="00E16679"/>
    <w:rsid w:val="00E87C91"/>
    <w:rsid w:val="00F052FD"/>
    <w:rsid w:val="00FA668F"/>
    <w:rsid w:val="00FA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4C2A"/>
  <w15:chartTrackingRefBased/>
  <w15:docId w15:val="{6ACED51E-98E9-44C4-8865-14E48BB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A2"/>
    <w:pPr>
      <w:ind w:left="720"/>
      <w:contextualSpacing/>
    </w:pPr>
  </w:style>
  <w:style w:type="paragraph" w:styleId="NoSpacing">
    <w:name w:val="No Spacing"/>
    <w:uiPriority w:val="1"/>
    <w:qFormat/>
    <w:rsid w:val="00E87C9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2020-08-20T05:36:00Z</dcterms:created>
  <dcterms:modified xsi:type="dcterms:W3CDTF">2020-08-20T12:32:00Z</dcterms:modified>
</cp:coreProperties>
</file>