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52E4" w14:textId="77777777" w:rsidR="00762052" w:rsidRDefault="00762052" w:rsidP="00762052"/>
    <w:p w14:paraId="6F32C79F" w14:textId="77777777" w:rsidR="00762052" w:rsidRPr="00F73042" w:rsidRDefault="00762052" w:rsidP="00762052">
      <w:pPr>
        <w:jc w:val="center"/>
        <w:rPr>
          <w:b/>
          <w:sz w:val="26"/>
          <w:szCs w:val="26"/>
          <w:u w:val="single"/>
        </w:rPr>
      </w:pPr>
      <w:r w:rsidRPr="00F73042">
        <w:rPr>
          <w:b/>
          <w:sz w:val="26"/>
          <w:szCs w:val="26"/>
          <w:u w:val="single"/>
        </w:rPr>
        <w:t>JOINS</w:t>
      </w:r>
    </w:p>
    <w:p w14:paraId="0A2113F4" w14:textId="77777777" w:rsidR="00762052" w:rsidRDefault="00762052" w:rsidP="00762052">
      <w:pPr>
        <w:jc w:val="center"/>
        <w:rPr>
          <w:b/>
          <w:sz w:val="32"/>
          <w:szCs w:val="32"/>
          <w:u w:val="single"/>
        </w:rPr>
      </w:pPr>
    </w:p>
    <w:p w14:paraId="32072E6A" w14:textId="77777777" w:rsidR="00762052" w:rsidRPr="00D901E3" w:rsidRDefault="00762052" w:rsidP="00762052">
      <w:pPr>
        <w:rPr>
          <w:b/>
          <w:sz w:val="28"/>
          <w:szCs w:val="28"/>
        </w:rPr>
      </w:pPr>
      <w:r w:rsidRPr="00D901E3">
        <w:rPr>
          <w:b/>
          <w:sz w:val="28"/>
          <w:szCs w:val="28"/>
        </w:rPr>
        <w:t>Joins is taking data from more than one tables.</w:t>
      </w:r>
    </w:p>
    <w:p w14:paraId="588C69E1" w14:textId="77777777" w:rsidR="00762052" w:rsidRDefault="00762052" w:rsidP="00762052">
      <w:pPr>
        <w:rPr>
          <w:b/>
          <w:sz w:val="32"/>
          <w:szCs w:val="32"/>
          <w:u w:val="single"/>
        </w:rPr>
      </w:pPr>
    </w:p>
    <w:p w14:paraId="1DC6C09F" w14:textId="77777777" w:rsidR="00762052" w:rsidRPr="00C02E96" w:rsidRDefault="00762052" w:rsidP="00762052">
      <w:pPr>
        <w:rPr>
          <w:b/>
        </w:rPr>
      </w:pPr>
      <w:r>
        <w:rPr>
          <w:b/>
        </w:rPr>
        <w:t>Three</w:t>
      </w:r>
      <w:r w:rsidRPr="00C02E96">
        <w:rPr>
          <w:b/>
        </w:rPr>
        <w:t xml:space="preserve"> types of Joins</w:t>
      </w:r>
      <w:r>
        <w:rPr>
          <w:b/>
        </w:rPr>
        <w:t>:</w:t>
      </w:r>
    </w:p>
    <w:p w14:paraId="6CD84C1B" w14:textId="77777777" w:rsidR="00762052" w:rsidRPr="00C02E96" w:rsidRDefault="00762052" w:rsidP="00762052">
      <w:pPr>
        <w:numPr>
          <w:ilvl w:val="0"/>
          <w:numId w:val="1"/>
        </w:numPr>
        <w:rPr>
          <w:b/>
        </w:rPr>
      </w:pPr>
      <w:r w:rsidRPr="00C02E96">
        <w:rPr>
          <w:b/>
        </w:rPr>
        <w:t>INNER</w:t>
      </w:r>
    </w:p>
    <w:p w14:paraId="40EC986D" w14:textId="77777777" w:rsidR="00762052" w:rsidRPr="00C02E96" w:rsidRDefault="00762052" w:rsidP="00762052">
      <w:pPr>
        <w:numPr>
          <w:ilvl w:val="0"/>
          <w:numId w:val="1"/>
        </w:numPr>
        <w:rPr>
          <w:b/>
        </w:rPr>
      </w:pPr>
      <w:r w:rsidRPr="00C02E96">
        <w:rPr>
          <w:b/>
        </w:rPr>
        <w:t>OUTER</w:t>
      </w:r>
    </w:p>
    <w:p w14:paraId="4FA067BC" w14:textId="77777777" w:rsidR="00762052" w:rsidRPr="00C02E96" w:rsidRDefault="00762052" w:rsidP="00762052">
      <w:pPr>
        <w:numPr>
          <w:ilvl w:val="0"/>
          <w:numId w:val="1"/>
        </w:numPr>
        <w:rPr>
          <w:b/>
        </w:rPr>
      </w:pPr>
      <w:r w:rsidRPr="00C02E96">
        <w:rPr>
          <w:b/>
        </w:rPr>
        <w:t>CROSS</w:t>
      </w:r>
    </w:p>
    <w:p w14:paraId="57B884D7" w14:textId="77777777" w:rsidR="00762052" w:rsidRDefault="00762052" w:rsidP="00762052">
      <w:pPr>
        <w:rPr>
          <w:b/>
          <w:sz w:val="32"/>
          <w:szCs w:val="32"/>
          <w:u w:val="single"/>
        </w:rPr>
      </w:pPr>
    </w:p>
    <w:p w14:paraId="5CCD1B5F" w14:textId="77777777" w:rsidR="00762052" w:rsidRDefault="00762052" w:rsidP="0076205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Inner-Join</w:t>
      </w:r>
    </w:p>
    <w:p w14:paraId="43A00199" w14:textId="77777777" w:rsidR="00762052" w:rsidRDefault="00762052" w:rsidP="00762052">
      <w:pPr>
        <w:rPr>
          <w:b/>
          <w:u w:val="single"/>
        </w:rPr>
      </w:pPr>
      <w:r>
        <w:rPr>
          <w:b/>
          <w:u w:val="single"/>
        </w:rPr>
        <w:t>Retrieving common records from the 2 tables on equality condition –</w:t>
      </w:r>
    </w:p>
    <w:p w14:paraId="6C6A2E9C" w14:textId="77777777" w:rsidR="00762052" w:rsidRDefault="00762052" w:rsidP="00762052">
      <w:pPr>
        <w:rPr>
          <w:b/>
          <w:u w:val="single"/>
        </w:rPr>
      </w:pPr>
    </w:p>
    <w:p w14:paraId="408B0351" w14:textId="77777777" w:rsidR="00762052" w:rsidRDefault="00762052" w:rsidP="00762052">
      <w:pPr>
        <w:rPr>
          <w:b/>
        </w:rPr>
      </w:pPr>
      <w:r>
        <w:rPr>
          <w:b/>
        </w:rPr>
        <w:t>To see names and department names from emp and dept table</w:t>
      </w:r>
    </w:p>
    <w:p w14:paraId="300B22F4" w14:textId="77777777" w:rsidR="00762052" w:rsidRDefault="00762052" w:rsidP="00762052">
      <w:pPr>
        <w:rPr>
          <w:b/>
        </w:rPr>
      </w:pPr>
    </w:p>
    <w:p w14:paraId="3648AD07" w14:textId="0FAF8A73" w:rsidR="00762052" w:rsidRDefault="00762052" w:rsidP="00762052">
      <w:pPr>
        <w:rPr>
          <w:b/>
        </w:rPr>
      </w:pPr>
      <w:r>
        <w:rPr>
          <w:b/>
        </w:rPr>
        <w:t xml:space="preserve">ANSI </w:t>
      </w:r>
      <w:r w:rsidR="00016C06">
        <w:rPr>
          <w:b/>
        </w:rPr>
        <w:t>89</w:t>
      </w:r>
      <w:r w:rsidR="00DE6C1B">
        <w:rPr>
          <w:b/>
        </w:rPr>
        <w:t xml:space="preserve"> </w:t>
      </w:r>
      <w:r>
        <w:rPr>
          <w:b/>
        </w:rPr>
        <w:t>Method:</w:t>
      </w:r>
    </w:p>
    <w:p w14:paraId="1D22BCD6" w14:textId="77777777" w:rsidR="00762052" w:rsidRPr="00647B52" w:rsidRDefault="00762052" w:rsidP="00762052">
      <w:r w:rsidRPr="00647B52">
        <w:t>Select ename,</w:t>
      </w:r>
      <w:r>
        <w:t xml:space="preserve"> </w:t>
      </w:r>
      <w:r w:rsidRPr="00647B52">
        <w:t>dname</w:t>
      </w:r>
    </w:p>
    <w:p w14:paraId="58B328AB" w14:textId="77777777" w:rsidR="00762052" w:rsidRPr="00647B52" w:rsidRDefault="00762052" w:rsidP="00762052">
      <w:r w:rsidRPr="00647B52">
        <w:t>From emp,</w:t>
      </w:r>
      <w:r>
        <w:t xml:space="preserve"> </w:t>
      </w:r>
      <w:r w:rsidRPr="00647B52">
        <w:t>dept</w:t>
      </w:r>
    </w:p>
    <w:p w14:paraId="6C2C1A89" w14:textId="77777777" w:rsidR="00762052" w:rsidRPr="00647B52" w:rsidRDefault="00762052" w:rsidP="00762052">
      <w:r w:rsidRPr="00647B52">
        <w:t>Where emp.deptno = dept.deptno;</w:t>
      </w:r>
    </w:p>
    <w:p w14:paraId="7302E19E" w14:textId="77777777" w:rsidR="00762052" w:rsidRDefault="00762052" w:rsidP="00762052">
      <w:pPr>
        <w:rPr>
          <w:b/>
        </w:rPr>
      </w:pPr>
    </w:p>
    <w:p w14:paraId="5096614F" w14:textId="6AC06AD4" w:rsidR="00762052" w:rsidRDefault="00762052" w:rsidP="00762052">
      <w:pPr>
        <w:rPr>
          <w:b/>
        </w:rPr>
      </w:pPr>
      <w:r>
        <w:rPr>
          <w:b/>
        </w:rPr>
        <w:t xml:space="preserve">ANSI </w:t>
      </w:r>
      <w:r w:rsidR="00016C06">
        <w:rPr>
          <w:b/>
        </w:rPr>
        <w:t xml:space="preserve">92 </w:t>
      </w:r>
      <w:r>
        <w:rPr>
          <w:b/>
        </w:rPr>
        <w:t>Method:</w:t>
      </w:r>
    </w:p>
    <w:p w14:paraId="341FF7BB" w14:textId="77777777" w:rsidR="00762052" w:rsidRDefault="00762052" w:rsidP="00762052">
      <w:r>
        <w:t>select ename, dname</w:t>
      </w:r>
    </w:p>
    <w:p w14:paraId="496F8737" w14:textId="77777777" w:rsidR="00762052" w:rsidRDefault="00762052" w:rsidP="00762052">
      <w:r>
        <w:t>from emp inner join dept</w:t>
      </w:r>
    </w:p>
    <w:p w14:paraId="56A3315B" w14:textId="77777777" w:rsidR="00762052" w:rsidRDefault="00762052" w:rsidP="00762052">
      <w:r>
        <w:t>on emp.deptno = dept.deptno;</w:t>
      </w:r>
    </w:p>
    <w:p w14:paraId="4DA94ADF" w14:textId="77777777" w:rsidR="00762052" w:rsidRDefault="00762052" w:rsidP="00762052"/>
    <w:p w14:paraId="72AA2C8B" w14:textId="77777777" w:rsidR="00762052" w:rsidRDefault="00762052" w:rsidP="00762052">
      <w:r>
        <w:t>In the Select Statement if the common column has to be displayed then it has to be prefixed by table name in both ANSI and NON-ANSI methods.</w:t>
      </w:r>
    </w:p>
    <w:p w14:paraId="057BC10B" w14:textId="77777777" w:rsidR="00762052" w:rsidRDefault="00762052" w:rsidP="00762052"/>
    <w:p w14:paraId="77A96FE0" w14:textId="77777777" w:rsidR="00762052" w:rsidRDefault="00762052" w:rsidP="00762052">
      <w:r>
        <w:t xml:space="preserve">select ename, dname, </w:t>
      </w:r>
      <w:r w:rsidRPr="00740CB5">
        <w:rPr>
          <w:b/>
        </w:rPr>
        <w:t>emp.deptno</w:t>
      </w:r>
    </w:p>
    <w:p w14:paraId="3A35DD03" w14:textId="77777777" w:rsidR="00762052" w:rsidRDefault="00762052" w:rsidP="00762052">
      <w:r>
        <w:t>from emp join dept</w:t>
      </w:r>
    </w:p>
    <w:p w14:paraId="3F6C80A6" w14:textId="77777777" w:rsidR="00762052" w:rsidRDefault="00762052" w:rsidP="00762052">
      <w:r>
        <w:t>on emp.deptno = dept.deptno;</w:t>
      </w:r>
    </w:p>
    <w:p w14:paraId="409041DD" w14:textId="77777777" w:rsidR="00762052" w:rsidRDefault="00762052" w:rsidP="00762052"/>
    <w:p w14:paraId="793B81CA" w14:textId="77777777" w:rsidR="009E6E6C" w:rsidRDefault="009E6E6C">
      <w:r>
        <w:t>Best practice will be using table alias:</w:t>
      </w:r>
    </w:p>
    <w:p w14:paraId="7AEF1FA9" w14:textId="77777777" w:rsidR="009E6E6C" w:rsidRDefault="009E6E6C"/>
    <w:p w14:paraId="429E8B35" w14:textId="77777777" w:rsidR="009E6E6C" w:rsidRDefault="009E6E6C" w:rsidP="009E6E6C">
      <w:r>
        <w:t>select e.ename, d.dname, e</w:t>
      </w:r>
      <w:r w:rsidRPr="009E6E6C">
        <w:t>.deptno</w:t>
      </w:r>
    </w:p>
    <w:p w14:paraId="574F50FC" w14:textId="77777777" w:rsidR="009E6E6C" w:rsidRDefault="009E6E6C" w:rsidP="009E6E6C">
      <w:r>
        <w:t xml:space="preserve">from emp </w:t>
      </w:r>
      <w:r w:rsidRPr="009E6E6C">
        <w:rPr>
          <w:b/>
          <w:highlight w:val="yellow"/>
        </w:rPr>
        <w:t>e</w:t>
      </w:r>
      <w:r>
        <w:t xml:space="preserve"> join dept </w:t>
      </w:r>
      <w:r w:rsidRPr="009E6E6C">
        <w:rPr>
          <w:b/>
          <w:highlight w:val="yellow"/>
        </w:rPr>
        <w:t>d</w:t>
      </w:r>
    </w:p>
    <w:p w14:paraId="18E2C07F" w14:textId="77777777" w:rsidR="009E6E6C" w:rsidRDefault="009E6E6C" w:rsidP="009E6E6C">
      <w:r>
        <w:t>on e.deptno = d.deptno;</w:t>
      </w:r>
    </w:p>
    <w:p w14:paraId="4DFF7FA8" w14:textId="77777777" w:rsidR="00A40CB3" w:rsidRDefault="00A40CB3"/>
    <w:p w14:paraId="5DD140B9" w14:textId="77777777" w:rsidR="00A40CB3" w:rsidRDefault="00A40CB3">
      <w:r>
        <w:t>Filtering records along with join:</w:t>
      </w:r>
    </w:p>
    <w:p w14:paraId="3FACDA3D" w14:textId="77777777" w:rsidR="00CB76D6" w:rsidRDefault="00CB76D6"/>
    <w:p w14:paraId="653D389D" w14:textId="77777777" w:rsidR="00CB76D6" w:rsidRDefault="00CB76D6" w:rsidP="00CB76D6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ename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dname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sal</w:t>
      </w:r>
    </w:p>
    <w:p w14:paraId="78B1D2CC" w14:textId="77777777" w:rsidR="00CB76D6" w:rsidRDefault="00CB76D6" w:rsidP="00CB76D6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</w:p>
    <w:p w14:paraId="58F0CE4D" w14:textId="77777777" w:rsidR="00CB76D6" w:rsidRDefault="00CB76D6" w:rsidP="00CB76D6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</w:p>
    <w:p w14:paraId="292732EC" w14:textId="77777777" w:rsidR="00CB76D6" w:rsidRDefault="00CB76D6" w:rsidP="00CB76D6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where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sal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&gt;</w:t>
      </w:r>
      <w:r>
        <w:rPr>
          <w:rFonts w:ascii="Arial" w:hAnsi="Arial" w:cs="Arial"/>
          <w:lang w:val="en-IN"/>
        </w:rPr>
        <w:t xml:space="preserve"> 2000</w:t>
      </w:r>
    </w:p>
    <w:p w14:paraId="5FD93E21" w14:textId="77777777" w:rsidR="00CB76D6" w:rsidRDefault="00CB76D6"/>
    <w:p w14:paraId="2C31733F" w14:textId="77777777" w:rsidR="00D506B3" w:rsidRDefault="00D506B3">
      <w:r>
        <w:lastRenderedPageBreak/>
        <w:t xml:space="preserve">Can display all the columns of a table by prefixing </w:t>
      </w:r>
      <w:r w:rsidRPr="00D506B3">
        <w:rPr>
          <w:b/>
        </w:rPr>
        <w:t>table name.*</w:t>
      </w:r>
      <w:r>
        <w:t xml:space="preserve"> or </w:t>
      </w:r>
      <w:r w:rsidRPr="00D506B3">
        <w:rPr>
          <w:b/>
        </w:rPr>
        <w:t>table alias.*</w:t>
      </w:r>
    </w:p>
    <w:p w14:paraId="001F0A03" w14:textId="77777777" w:rsidR="00D506B3" w:rsidRDefault="00D506B3"/>
    <w:p w14:paraId="41CFCB90" w14:textId="77777777" w:rsidR="0061161A" w:rsidRDefault="0061161A" w:rsidP="0061161A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.*</w:t>
      </w:r>
    </w:p>
    <w:p w14:paraId="5BC12F2D" w14:textId="77777777" w:rsidR="0061161A" w:rsidRDefault="0061161A" w:rsidP="0061161A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</w:p>
    <w:p w14:paraId="1D3BADBD" w14:textId="77777777" w:rsidR="0061161A" w:rsidRDefault="0061161A" w:rsidP="0061161A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</w:p>
    <w:p w14:paraId="1584DDB7" w14:textId="77777777" w:rsidR="0061161A" w:rsidRDefault="0061161A" w:rsidP="0061161A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253A75D9" w14:textId="77777777" w:rsidR="00762052" w:rsidRDefault="00762052" w:rsidP="00762052"/>
    <w:p w14:paraId="4EC7BA6E" w14:textId="77777777" w:rsidR="007C5A1F" w:rsidRDefault="007C5A1F" w:rsidP="007C5A1F">
      <w:r w:rsidRPr="007C5A1F">
        <w:rPr>
          <w:b/>
        </w:rPr>
        <w:t>Demo of multiple columns matching in two tables</w:t>
      </w:r>
      <w:r>
        <w:t xml:space="preserve">. </w:t>
      </w:r>
    </w:p>
    <w:p w14:paraId="5F47FB6E" w14:textId="77777777" w:rsidR="007C5A1F" w:rsidRDefault="007C5A1F" w:rsidP="007C5A1F"/>
    <w:p w14:paraId="67859342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Drop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Table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;</w:t>
      </w:r>
    </w:p>
    <w:p w14:paraId="0A6F4530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Drop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Table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;</w:t>
      </w:r>
    </w:p>
    <w:p w14:paraId="69BDFFBA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go</w:t>
      </w:r>
    </w:p>
    <w:p w14:paraId="390872BD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14269348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create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table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 w:rsidRPr="00735215">
        <w:rPr>
          <w:rFonts w:ascii="Arial" w:hAnsi="Arial" w:cs="Arial"/>
          <w:b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008080"/>
          <w:lang w:val="en-IN"/>
        </w:rPr>
        <w:t>a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 w:rsidRPr="00735215">
        <w:rPr>
          <w:rFonts w:ascii="Arial" w:hAnsi="Arial" w:cs="Arial"/>
          <w:b/>
          <w:color w:val="808080"/>
          <w:lang w:val="en-IN"/>
        </w:rPr>
        <w:t>,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8080"/>
          <w:lang w:val="en-IN"/>
        </w:rPr>
        <w:t>b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 w:rsidRPr="00735215">
        <w:rPr>
          <w:rFonts w:ascii="Arial" w:hAnsi="Arial" w:cs="Arial"/>
          <w:b/>
          <w:color w:val="808080"/>
          <w:lang w:val="en-IN"/>
        </w:rPr>
        <w:t>,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8080"/>
          <w:lang w:val="en-IN"/>
        </w:rPr>
        <w:t>c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 w:rsidRPr="00735215">
        <w:rPr>
          <w:rFonts w:ascii="Arial" w:hAnsi="Arial" w:cs="Arial"/>
          <w:b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f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);</w:t>
      </w:r>
    </w:p>
    <w:p w14:paraId="26ECE3BC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68E96E13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create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table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008080"/>
          <w:lang w:val="en-IN"/>
        </w:rPr>
        <w:t>a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 w:rsidRPr="00735215">
        <w:rPr>
          <w:rFonts w:ascii="Arial" w:hAnsi="Arial" w:cs="Arial"/>
          <w:b/>
          <w:color w:val="808080"/>
          <w:lang w:val="en-IN"/>
        </w:rPr>
        <w:t>,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8080"/>
          <w:lang w:val="en-IN"/>
        </w:rPr>
        <w:t>b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 w:rsidRPr="00735215">
        <w:rPr>
          <w:rFonts w:ascii="Arial" w:hAnsi="Arial" w:cs="Arial"/>
          <w:b/>
          <w:color w:val="808080"/>
          <w:lang w:val="en-IN"/>
        </w:rPr>
        <w:t>,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8080"/>
          <w:lang w:val="en-IN"/>
        </w:rPr>
        <w:t>c</w:t>
      </w:r>
      <w:r w:rsidRPr="00735215">
        <w:rPr>
          <w:rFonts w:ascii="Arial" w:hAnsi="Arial" w:cs="Arial"/>
          <w:b/>
          <w:lang w:val="en-IN"/>
        </w:rPr>
        <w:t xml:space="preserve"> </w:t>
      </w:r>
      <w:r w:rsidRPr="00735215">
        <w:rPr>
          <w:rFonts w:ascii="Arial" w:hAnsi="Arial" w:cs="Arial"/>
          <w:b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p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q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r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</w:t>
      </w:r>
      <w:r>
        <w:rPr>
          <w:rFonts w:ascii="Arial" w:hAnsi="Arial" w:cs="Arial"/>
          <w:color w:val="808080"/>
          <w:lang w:val="en-IN"/>
        </w:rPr>
        <w:t>);</w:t>
      </w:r>
    </w:p>
    <w:p w14:paraId="5E30B361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0D5E8056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FF0000"/>
          <w:lang w:val="en-IN"/>
        </w:rPr>
        <w:t>1,1,1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101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103</w:t>
      </w:r>
      <w:r>
        <w:rPr>
          <w:rFonts w:ascii="Arial" w:hAnsi="Arial" w:cs="Arial"/>
          <w:color w:val="808080"/>
          <w:lang w:val="en-IN"/>
        </w:rPr>
        <w:t>);</w:t>
      </w:r>
    </w:p>
    <w:p w14:paraId="7D6E0C86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104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105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106</w:t>
      </w:r>
      <w:r>
        <w:rPr>
          <w:rFonts w:ascii="Arial" w:hAnsi="Arial" w:cs="Arial"/>
          <w:color w:val="808080"/>
          <w:lang w:val="en-IN"/>
        </w:rPr>
        <w:t>);</w:t>
      </w:r>
    </w:p>
    <w:p w14:paraId="01E3741C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0070C0"/>
          <w:lang w:val="en-IN"/>
        </w:rPr>
        <w:t>1,1,3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107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108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109</w:t>
      </w:r>
      <w:r>
        <w:rPr>
          <w:rFonts w:ascii="Arial" w:hAnsi="Arial" w:cs="Arial"/>
          <w:color w:val="808080"/>
          <w:lang w:val="en-IN"/>
        </w:rPr>
        <w:t>);</w:t>
      </w:r>
    </w:p>
    <w:p w14:paraId="0DE9FA5E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110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112</w:t>
      </w:r>
      <w:r>
        <w:rPr>
          <w:rFonts w:ascii="Arial" w:hAnsi="Arial" w:cs="Arial"/>
          <w:color w:val="808080"/>
          <w:lang w:val="en-IN"/>
        </w:rPr>
        <w:t>);</w:t>
      </w:r>
    </w:p>
    <w:p w14:paraId="6436915C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 w:rsidRPr="00735215">
        <w:rPr>
          <w:rFonts w:ascii="Arial" w:hAnsi="Arial" w:cs="Arial"/>
          <w:b/>
          <w:color w:val="984806" w:themeColor="accent6" w:themeShade="80"/>
          <w:lang w:val="en-IN"/>
        </w:rPr>
        <w:t>(1,2,2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114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115</w:t>
      </w:r>
      <w:r>
        <w:rPr>
          <w:rFonts w:ascii="Arial" w:hAnsi="Arial" w:cs="Arial"/>
          <w:color w:val="808080"/>
          <w:lang w:val="en-IN"/>
        </w:rPr>
        <w:t>);</w:t>
      </w:r>
    </w:p>
    <w:p w14:paraId="1C736385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116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117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118</w:t>
      </w:r>
      <w:r>
        <w:rPr>
          <w:rFonts w:ascii="Arial" w:hAnsi="Arial" w:cs="Arial"/>
          <w:color w:val="808080"/>
          <w:lang w:val="en-IN"/>
        </w:rPr>
        <w:t>);</w:t>
      </w:r>
    </w:p>
    <w:p w14:paraId="11BDAAC7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344D5661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FF0000"/>
          <w:lang w:val="en-IN"/>
        </w:rPr>
        <w:t>1,1,1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201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203</w:t>
      </w:r>
      <w:r>
        <w:rPr>
          <w:rFonts w:ascii="Arial" w:hAnsi="Arial" w:cs="Arial"/>
          <w:color w:val="808080"/>
          <w:lang w:val="en-IN"/>
        </w:rPr>
        <w:t>);</w:t>
      </w:r>
    </w:p>
    <w:p w14:paraId="15F7A906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0070C0"/>
          <w:lang w:val="en-IN"/>
        </w:rPr>
        <w:t>1,1,3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204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205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206</w:t>
      </w:r>
      <w:r>
        <w:rPr>
          <w:rFonts w:ascii="Arial" w:hAnsi="Arial" w:cs="Arial"/>
          <w:color w:val="808080"/>
          <w:lang w:val="en-IN"/>
        </w:rPr>
        <w:t>);</w:t>
      </w:r>
    </w:p>
    <w:p w14:paraId="591C003A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9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207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208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209</w:t>
      </w:r>
      <w:r>
        <w:rPr>
          <w:rFonts w:ascii="Arial" w:hAnsi="Arial" w:cs="Arial"/>
          <w:color w:val="808080"/>
          <w:lang w:val="en-IN"/>
        </w:rPr>
        <w:t>);</w:t>
      </w:r>
    </w:p>
    <w:p w14:paraId="2241A1FD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 w:rsidRPr="00735215">
        <w:rPr>
          <w:rFonts w:ascii="Arial" w:hAnsi="Arial" w:cs="Arial"/>
          <w:b/>
          <w:color w:val="984806" w:themeColor="accent6" w:themeShade="80"/>
          <w:lang w:val="en-IN"/>
        </w:rPr>
        <w:t>1,2,2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210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212</w:t>
      </w:r>
      <w:r>
        <w:rPr>
          <w:rFonts w:ascii="Arial" w:hAnsi="Arial" w:cs="Arial"/>
          <w:color w:val="808080"/>
          <w:lang w:val="en-IN"/>
        </w:rPr>
        <w:t>);</w:t>
      </w:r>
    </w:p>
    <w:p w14:paraId="4AF0367C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Insert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Into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Values</w:t>
      </w:r>
      <w:r>
        <w:rPr>
          <w:rFonts w:ascii="Arial" w:hAnsi="Arial" w:cs="Arial"/>
          <w:color w:val="808080"/>
          <w:lang w:val="en-IN"/>
        </w:rPr>
        <w:t>(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7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213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214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>215</w:t>
      </w:r>
      <w:r>
        <w:rPr>
          <w:rFonts w:ascii="Arial" w:hAnsi="Arial" w:cs="Arial"/>
          <w:color w:val="808080"/>
          <w:lang w:val="en-IN"/>
        </w:rPr>
        <w:t>);</w:t>
      </w:r>
    </w:p>
    <w:p w14:paraId="7C670923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17D6789B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*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;</w:t>
      </w:r>
    </w:p>
    <w:p w14:paraId="19DD9393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*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;</w:t>
      </w:r>
    </w:p>
    <w:p w14:paraId="647329E5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311B1893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c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p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q</w:t>
      </w:r>
    </w:p>
    <w:p w14:paraId="778A85D5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</w:p>
    <w:p w14:paraId="183D32B2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color w:val="808080"/>
          <w:lang w:val="en-IN"/>
        </w:rPr>
        <w:t>;</w:t>
      </w: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color w:val="008000"/>
          <w:lang w:val="en-IN"/>
        </w:rPr>
        <w:t>-- 30 Rows</w:t>
      </w:r>
    </w:p>
    <w:p w14:paraId="7ECE82F1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5382652A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4C6FE1C9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c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p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q</w:t>
      </w:r>
    </w:p>
    <w:p w14:paraId="7B35BA93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</w:p>
    <w:p w14:paraId="5743A272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and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color w:val="808080"/>
          <w:lang w:val="en-IN"/>
        </w:rPr>
        <w:t>;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00"/>
          <w:lang w:val="en-IN"/>
        </w:rPr>
        <w:t>-- 12 Rows</w:t>
      </w:r>
    </w:p>
    <w:p w14:paraId="58BBD1CB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386C458B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2CB4B572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c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p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q</w:t>
      </w:r>
    </w:p>
    <w:p w14:paraId="2BA1A8FD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</w:p>
    <w:p w14:paraId="73DCABD4" w14:textId="77777777" w:rsidR="007D6DBE" w:rsidRDefault="007D6DBE" w:rsidP="007D6DBE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a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and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b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and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c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L2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c</w:t>
      </w: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color w:val="008000"/>
          <w:lang w:val="en-IN"/>
        </w:rPr>
        <w:t>-- Only 3 Rows</w:t>
      </w:r>
    </w:p>
    <w:p w14:paraId="73B8CD83" w14:textId="4522A501" w:rsidR="00762052" w:rsidRDefault="002B7836" w:rsidP="00762052">
      <w:pPr>
        <w:rPr>
          <w:b/>
          <w:u w:val="single"/>
        </w:rPr>
      </w:pPr>
      <w:r w:rsidRPr="002B7836">
        <w:rPr>
          <w:b/>
        </w:rPr>
        <w:lastRenderedPageBreak/>
        <w:t xml:space="preserve">Example 1 </w:t>
      </w:r>
      <w:r w:rsidRPr="002B7836">
        <w:rPr>
          <w:b/>
        </w:rPr>
        <w:sym w:font="Wingdings" w:char="F0E0"/>
      </w:r>
      <w:r>
        <w:rPr>
          <w:b/>
          <w:u w:val="single"/>
        </w:rPr>
        <w:t xml:space="preserve"> </w:t>
      </w:r>
      <w:r w:rsidR="00762052">
        <w:rPr>
          <w:b/>
          <w:u w:val="single"/>
        </w:rPr>
        <w:t>Retrieving common records from the 3 tables on equality condition –</w:t>
      </w:r>
    </w:p>
    <w:p w14:paraId="13B11134" w14:textId="77777777" w:rsidR="00762052" w:rsidRDefault="00762052" w:rsidP="00762052">
      <w:pPr>
        <w:rPr>
          <w:b/>
        </w:rPr>
      </w:pPr>
    </w:p>
    <w:p w14:paraId="0AEDC00D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create table e</w:t>
      </w:r>
    </w:p>
    <w:p w14:paraId="5DED6320" w14:textId="77777777" w:rsidR="00905562" w:rsidRPr="00905562" w:rsidRDefault="00BD135E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(empno Integer</w:t>
      </w:r>
      <w:r w:rsidR="00905562" w:rsidRPr="00905562">
        <w:rPr>
          <w:highlight w:val="lightGray"/>
        </w:rPr>
        <w:t>,</w:t>
      </w:r>
    </w:p>
    <w:p w14:paraId="7700A980" w14:textId="77777777" w:rsidR="00905562" w:rsidRPr="00905562" w:rsidRDefault="007237C0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ename varchar</w:t>
      </w:r>
      <w:r w:rsidR="00905562" w:rsidRPr="00905562">
        <w:rPr>
          <w:highlight w:val="lightGray"/>
        </w:rPr>
        <w:t>(10),</w:t>
      </w:r>
    </w:p>
    <w:p w14:paraId="6F737C66" w14:textId="77777777" w:rsidR="00905562" w:rsidRPr="00905562" w:rsidRDefault="00735215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deptno Integer</w:t>
      </w:r>
      <w:r w:rsidR="00905562" w:rsidRPr="00905562">
        <w:rPr>
          <w:highlight w:val="lightGray"/>
        </w:rPr>
        <w:t>);</w:t>
      </w:r>
    </w:p>
    <w:p w14:paraId="3C783A4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6B60C547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create table d</w:t>
      </w:r>
    </w:p>
    <w:p w14:paraId="7A7D2EEC" w14:textId="77777777" w:rsidR="00905562" w:rsidRPr="00905562" w:rsidRDefault="00735215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(deptno Integer</w:t>
      </w:r>
      <w:r w:rsidR="00905562" w:rsidRPr="00905562">
        <w:rPr>
          <w:highlight w:val="lightGray"/>
        </w:rPr>
        <w:t>,</w:t>
      </w:r>
    </w:p>
    <w:p w14:paraId="2F7E16EF" w14:textId="77777777" w:rsidR="00905562" w:rsidRPr="00905562" w:rsidRDefault="007237C0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dname varchar</w:t>
      </w:r>
      <w:r w:rsidR="00905562" w:rsidRPr="00905562">
        <w:rPr>
          <w:highlight w:val="lightGray"/>
        </w:rPr>
        <w:t>(10),</w:t>
      </w:r>
    </w:p>
    <w:p w14:paraId="1342AAC4" w14:textId="77777777" w:rsidR="00905562" w:rsidRPr="00905562" w:rsidRDefault="007237C0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pcode varchar</w:t>
      </w:r>
      <w:r w:rsidR="00905562" w:rsidRPr="00905562">
        <w:rPr>
          <w:highlight w:val="lightGray"/>
        </w:rPr>
        <w:t>(5));</w:t>
      </w:r>
    </w:p>
    <w:p w14:paraId="7F9DCFCE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643A114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create  table p</w:t>
      </w:r>
    </w:p>
    <w:p w14:paraId="22B61CAD" w14:textId="77777777" w:rsidR="00905562" w:rsidRPr="00905562" w:rsidRDefault="007237C0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rPr>
          <w:highlight w:val="lightGray"/>
        </w:rPr>
      </w:pPr>
      <w:r>
        <w:rPr>
          <w:highlight w:val="lightGray"/>
        </w:rPr>
        <w:t>(pcode varchar</w:t>
      </w:r>
      <w:r w:rsidR="00905562" w:rsidRPr="00905562">
        <w:rPr>
          <w:highlight w:val="lightGray"/>
        </w:rPr>
        <w:t>(5),</w:t>
      </w:r>
      <w:r w:rsidR="00905562" w:rsidRPr="00905562">
        <w:rPr>
          <w:highlight w:val="lightGray"/>
        </w:rPr>
        <w:tab/>
      </w:r>
    </w:p>
    <w:p w14:paraId="3F76D5B1" w14:textId="77777777" w:rsidR="00905562" w:rsidRPr="00905562" w:rsidRDefault="007237C0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>pname varchar</w:t>
      </w:r>
      <w:r w:rsidR="00905562" w:rsidRPr="00905562">
        <w:rPr>
          <w:highlight w:val="lightGray"/>
        </w:rPr>
        <w:t>(10));</w:t>
      </w:r>
    </w:p>
    <w:p w14:paraId="4CF0ADA8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4842F560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--Insert records in e</w:t>
      </w:r>
    </w:p>
    <w:p w14:paraId="4BCC3A91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e</w:t>
      </w:r>
    </w:p>
    <w:p w14:paraId="74EFAC95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values(1,'A',10);</w:t>
      </w:r>
    </w:p>
    <w:p w14:paraId="29BCBD27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e</w:t>
      </w:r>
    </w:p>
    <w:p w14:paraId="48B13FBC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values(2,'B',20);</w:t>
      </w:r>
    </w:p>
    <w:p w14:paraId="52E6DC7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e</w:t>
      </w:r>
    </w:p>
    <w:p w14:paraId="7DA4EB3D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values(3,'C',30);</w:t>
      </w:r>
    </w:p>
    <w:p w14:paraId="3AE188D5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e</w:t>
      </w:r>
    </w:p>
    <w:p w14:paraId="794B2F03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values(4,'D',20);</w:t>
      </w:r>
    </w:p>
    <w:p w14:paraId="54578BE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3D9F535E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-- Insert records in d</w:t>
      </w:r>
    </w:p>
    <w:p w14:paraId="244E224E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d</w:t>
      </w:r>
    </w:p>
    <w:p w14:paraId="6486C60D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values(10,'Prod','P1');</w:t>
      </w:r>
    </w:p>
    <w:p w14:paraId="2168D803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d</w:t>
      </w:r>
    </w:p>
    <w:p w14:paraId="4E33A52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values(20,'Maint','P2');</w:t>
      </w:r>
    </w:p>
    <w:p w14:paraId="2E53E6F8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d</w:t>
      </w:r>
    </w:p>
    <w:p w14:paraId="63D08019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values(30,'Insp','P1');</w:t>
      </w:r>
    </w:p>
    <w:p w14:paraId="50CF2E46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 xml:space="preserve"> </w:t>
      </w:r>
    </w:p>
    <w:p w14:paraId="372F228D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--Insert records in p</w:t>
      </w:r>
    </w:p>
    <w:p w14:paraId="264D3D03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</w:t>
      </w:r>
    </w:p>
    <w:p w14:paraId="7C2A61FF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values('P1','Nuts');</w:t>
      </w:r>
    </w:p>
    <w:p w14:paraId="00FE5F8A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</w:t>
      </w:r>
    </w:p>
    <w:p w14:paraId="39A3D3D3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values('P2','Bolts');</w:t>
      </w:r>
    </w:p>
    <w:p w14:paraId="5D022350" w14:textId="77777777" w:rsidR="00905562" w:rsidRPr="00905562" w:rsidRDefault="00905562" w:rsidP="00143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5"/>
        </w:tabs>
        <w:rPr>
          <w:highlight w:val="lightGray"/>
        </w:rPr>
      </w:pPr>
      <w:r w:rsidRPr="00905562">
        <w:rPr>
          <w:highlight w:val="lightGray"/>
        </w:rPr>
        <w:t>insert into p</w:t>
      </w:r>
      <w:r w:rsidR="00143D88">
        <w:rPr>
          <w:highlight w:val="lightGray"/>
        </w:rPr>
        <w:tab/>
      </w:r>
    </w:p>
    <w:p w14:paraId="36119B51" w14:textId="77777777" w:rsidR="00905562" w:rsidRPr="00905562" w:rsidRDefault="00905562" w:rsidP="0090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05"/>
        </w:tabs>
        <w:rPr>
          <w:highlight w:val="lightGray"/>
        </w:rPr>
      </w:pPr>
      <w:r w:rsidRPr="00905562">
        <w:rPr>
          <w:highlight w:val="lightGray"/>
        </w:rPr>
        <w:t>values('P3','Gears');</w:t>
      </w:r>
      <w:r w:rsidRPr="00905562">
        <w:rPr>
          <w:highlight w:val="lightGray"/>
        </w:rPr>
        <w:tab/>
      </w:r>
    </w:p>
    <w:p w14:paraId="5C803170" w14:textId="77777777" w:rsidR="00905562" w:rsidRDefault="00905562" w:rsidP="00905562">
      <w:pPr>
        <w:tabs>
          <w:tab w:val="left" w:pos="2805"/>
        </w:tabs>
      </w:pPr>
    </w:p>
    <w:p w14:paraId="3CF58CAD" w14:textId="77777777" w:rsidR="007237C0" w:rsidRPr="00905562" w:rsidRDefault="007237C0" w:rsidP="00905562">
      <w:pPr>
        <w:tabs>
          <w:tab w:val="left" w:pos="2805"/>
        </w:tabs>
      </w:pPr>
    </w:p>
    <w:p w14:paraId="33228D68" w14:textId="77777777" w:rsidR="00905562" w:rsidRDefault="00905562" w:rsidP="00905562">
      <w:pPr>
        <w:rPr>
          <w:b/>
        </w:rPr>
      </w:pPr>
    </w:p>
    <w:p w14:paraId="4F97B056" w14:textId="77777777" w:rsidR="00B27654" w:rsidRDefault="00B27654" w:rsidP="00762052">
      <w:pPr>
        <w:rPr>
          <w:b/>
        </w:rPr>
      </w:pPr>
    </w:p>
    <w:p w14:paraId="0954C01E" w14:textId="77777777" w:rsidR="00B27654" w:rsidRDefault="00B27654" w:rsidP="00762052">
      <w:pPr>
        <w:rPr>
          <w:b/>
        </w:rPr>
      </w:pPr>
    </w:p>
    <w:p w14:paraId="135AEF74" w14:textId="09E97520" w:rsidR="00762052" w:rsidRDefault="00762052" w:rsidP="00762052">
      <w:pPr>
        <w:rPr>
          <w:b/>
        </w:rPr>
      </w:pPr>
      <w:r>
        <w:rPr>
          <w:b/>
        </w:rPr>
        <w:lastRenderedPageBreak/>
        <w:t>Between e and d deptno is common and between d and p, pcode is common</w:t>
      </w:r>
    </w:p>
    <w:p w14:paraId="5C3EF263" w14:textId="75E5AEC8" w:rsidR="007D3355" w:rsidRDefault="007D3355" w:rsidP="00762052">
      <w:pPr>
        <w:rPr>
          <w:b/>
        </w:rPr>
      </w:pPr>
    </w:p>
    <w:p w14:paraId="076F214D" w14:textId="1E7D920C" w:rsidR="007D3355" w:rsidRDefault="00256A94" w:rsidP="00762052">
      <w:pPr>
        <w:rPr>
          <w:b/>
        </w:rPr>
      </w:pPr>
      <w:r>
        <w:rPr>
          <w:b/>
          <w:noProof/>
        </w:rPr>
        <w:drawing>
          <wp:inline distT="0" distB="0" distL="0" distR="0" wp14:anchorId="533BD613" wp14:editId="5D25CE49">
            <wp:extent cx="5210175" cy="202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76" cy="20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A6E8" w14:textId="2E07F63D" w:rsidR="00256A94" w:rsidRDefault="00256A94" w:rsidP="00762052">
      <w:pPr>
        <w:rPr>
          <w:b/>
        </w:rPr>
      </w:pPr>
    </w:p>
    <w:p w14:paraId="027E417B" w14:textId="77777777" w:rsidR="00256A94" w:rsidRDefault="00256A94" w:rsidP="00762052">
      <w:pPr>
        <w:rPr>
          <w:b/>
        </w:rPr>
      </w:pPr>
    </w:p>
    <w:p w14:paraId="22A10398" w14:textId="77777777" w:rsidR="00762052" w:rsidRDefault="00762052" w:rsidP="00762052"/>
    <w:p w14:paraId="16139884" w14:textId="77777777" w:rsidR="00762052" w:rsidRDefault="00762052" w:rsidP="00762052">
      <w:pPr>
        <w:rPr>
          <w:b/>
        </w:rPr>
      </w:pPr>
      <w:r>
        <w:rPr>
          <w:b/>
        </w:rPr>
        <w:t>To see names, department names and product names from the 3 tables on matching values –</w:t>
      </w:r>
    </w:p>
    <w:p w14:paraId="08CEBF92" w14:textId="0B5F7E95" w:rsidR="00762052" w:rsidRDefault="00762052" w:rsidP="00762052">
      <w:pPr>
        <w:rPr>
          <w:b/>
        </w:rPr>
      </w:pPr>
      <w:r>
        <w:rPr>
          <w:b/>
        </w:rPr>
        <w:t xml:space="preserve">ANSI </w:t>
      </w:r>
      <w:r w:rsidR="0000303F">
        <w:rPr>
          <w:b/>
        </w:rPr>
        <w:t xml:space="preserve">89 </w:t>
      </w:r>
      <w:r>
        <w:rPr>
          <w:b/>
        </w:rPr>
        <w:t>Method:</w:t>
      </w:r>
    </w:p>
    <w:p w14:paraId="7E97FFAE" w14:textId="77777777" w:rsidR="00762052" w:rsidRDefault="00762052" w:rsidP="00762052">
      <w:r>
        <w:t>select ename, dname, pname</w:t>
      </w:r>
    </w:p>
    <w:p w14:paraId="2838A688" w14:textId="77777777" w:rsidR="00762052" w:rsidRPr="00FA751F" w:rsidRDefault="00762052" w:rsidP="00762052">
      <w:r w:rsidRPr="00FA751F">
        <w:t>from e,</w:t>
      </w:r>
      <w:r>
        <w:t xml:space="preserve"> </w:t>
      </w:r>
      <w:r w:rsidRPr="00FA751F">
        <w:t>d,</w:t>
      </w:r>
      <w:r>
        <w:t xml:space="preserve"> </w:t>
      </w:r>
      <w:r w:rsidRPr="00FA751F">
        <w:t>p</w:t>
      </w:r>
    </w:p>
    <w:p w14:paraId="20596DAD" w14:textId="77777777" w:rsidR="00762052" w:rsidRDefault="00762052" w:rsidP="00762052">
      <w:pPr>
        <w:rPr>
          <w:b/>
        </w:rPr>
      </w:pPr>
      <w:r w:rsidRPr="00FA751F">
        <w:t>where e.deptno</w:t>
      </w:r>
      <w:r>
        <w:t xml:space="preserve"> = d.deptno AND d.pcode = p.pcode;</w:t>
      </w:r>
    </w:p>
    <w:p w14:paraId="21D13727" w14:textId="77777777" w:rsidR="00762052" w:rsidRDefault="00762052" w:rsidP="00762052">
      <w:pPr>
        <w:rPr>
          <w:b/>
        </w:rPr>
      </w:pPr>
    </w:p>
    <w:p w14:paraId="723D9A92" w14:textId="77777777" w:rsidR="00762052" w:rsidRDefault="00762052" w:rsidP="00762052">
      <w:pPr>
        <w:rPr>
          <w:b/>
        </w:rPr>
      </w:pPr>
    </w:p>
    <w:p w14:paraId="405FD736" w14:textId="0B6A9A4F" w:rsidR="00762052" w:rsidRDefault="00762052" w:rsidP="00762052">
      <w:pPr>
        <w:rPr>
          <w:b/>
        </w:rPr>
      </w:pPr>
      <w:r>
        <w:rPr>
          <w:b/>
        </w:rPr>
        <w:t xml:space="preserve">ANSI </w:t>
      </w:r>
      <w:r w:rsidR="0000303F">
        <w:rPr>
          <w:b/>
        </w:rPr>
        <w:t xml:space="preserve">92 </w:t>
      </w:r>
      <w:r>
        <w:rPr>
          <w:b/>
        </w:rPr>
        <w:t>Method:</w:t>
      </w:r>
    </w:p>
    <w:p w14:paraId="37D01C58" w14:textId="77777777" w:rsidR="00762052" w:rsidRDefault="00762052" w:rsidP="00762052">
      <w:r>
        <w:t>select ename, dname, pname</w:t>
      </w:r>
    </w:p>
    <w:p w14:paraId="45DC1AC2" w14:textId="77777777" w:rsidR="00762052" w:rsidRDefault="00762052" w:rsidP="00762052">
      <w:r>
        <w:t xml:space="preserve">from e join d </w:t>
      </w:r>
    </w:p>
    <w:p w14:paraId="27FB668F" w14:textId="77777777" w:rsidR="00762052" w:rsidRDefault="00762052" w:rsidP="00762052">
      <w:r>
        <w:t>on e.deptno = d.deptno</w:t>
      </w:r>
    </w:p>
    <w:p w14:paraId="729A4CDE" w14:textId="77777777" w:rsidR="00762052" w:rsidRPr="00762052" w:rsidRDefault="00762052" w:rsidP="00762052">
      <w:pPr>
        <w:rPr>
          <w:lang w:val="fr-FR"/>
        </w:rPr>
      </w:pPr>
      <w:r w:rsidRPr="00762052">
        <w:rPr>
          <w:lang w:val="fr-FR"/>
        </w:rPr>
        <w:t>join p</w:t>
      </w:r>
    </w:p>
    <w:p w14:paraId="2483E772" w14:textId="5608384E" w:rsidR="00762052" w:rsidRDefault="00762052" w:rsidP="00762052">
      <w:pPr>
        <w:rPr>
          <w:lang w:val="fr-FR"/>
        </w:rPr>
      </w:pPr>
      <w:r w:rsidRPr="002B4393">
        <w:rPr>
          <w:lang w:val="fr-FR"/>
        </w:rPr>
        <w:t xml:space="preserve">on d.pcode = </w:t>
      </w:r>
      <w:r w:rsidRPr="00762052">
        <w:t>p.pcode</w:t>
      </w:r>
      <w:r w:rsidRPr="002B4393">
        <w:rPr>
          <w:lang w:val="fr-FR"/>
        </w:rPr>
        <w:t>;</w:t>
      </w:r>
    </w:p>
    <w:p w14:paraId="1464E89F" w14:textId="7E3CDEE5" w:rsidR="001523FF" w:rsidRDefault="001523FF">
      <w:pPr>
        <w:rPr>
          <w:lang w:val="fr-FR"/>
        </w:rPr>
      </w:pPr>
      <w:r>
        <w:rPr>
          <w:lang w:val="fr-FR"/>
        </w:rPr>
        <w:br w:type="page"/>
      </w:r>
    </w:p>
    <w:p w14:paraId="5D3F734B" w14:textId="77777777" w:rsidR="001523FF" w:rsidRDefault="001523FF">
      <w:pPr>
        <w:rPr>
          <w:lang w:val="fr-FR"/>
        </w:rPr>
      </w:pPr>
    </w:p>
    <w:p w14:paraId="31C1D86D" w14:textId="2F4498A5" w:rsidR="001523FF" w:rsidRPr="00DE1774" w:rsidRDefault="002B7836">
      <w:pPr>
        <w:rPr>
          <w:b/>
          <w:bCs/>
          <w:u w:val="single"/>
          <w:lang w:val="fr-FR"/>
        </w:rPr>
      </w:pPr>
      <w:r w:rsidRPr="00DE1774">
        <w:rPr>
          <w:b/>
          <w:bCs/>
          <w:lang w:val="fr-FR"/>
        </w:rPr>
        <w:t xml:space="preserve">Example 2 of 3 Tables Joins </w:t>
      </w:r>
      <w:r w:rsidR="001523FF" w:rsidRPr="00DE1774">
        <w:rPr>
          <w:b/>
          <w:bCs/>
          <w:lang w:val="fr-FR"/>
        </w:rPr>
        <w:sym w:font="Wingdings" w:char="F0E0"/>
      </w:r>
      <w:r w:rsidR="001523FF">
        <w:rPr>
          <w:lang w:val="fr-FR"/>
        </w:rPr>
        <w:t xml:space="preserve"> </w:t>
      </w:r>
      <w:r w:rsidR="001523FF" w:rsidRPr="00DE1774">
        <w:rPr>
          <w:b/>
          <w:bCs/>
          <w:u w:val="single"/>
          <w:lang w:val="fr-FR"/>
        </w:rPr>
        <w:t>Resolving Many to Many relationship using the Junction Table.</w:t>
      </w:r>
    </w:p>
    <w:p w14:paraId="1CC1635E" w14:textId="77777777" w:rsidR="001523FF" w:rsidRDefault="001523FF">
      <w:pPr>
        <w:rPr>
          <w:lang w:val="fr-FR"/>
        </w:rPr>
      </w:pPr>
    </w:p>
    <w:p w14:paraId="1D17AD88" w14:textId="17D47FB7" w:rsidR="001523FF" w:rsidRDefault="0086294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F44E7B2" wp14:editId="4F12B62F">
            <wp:extent cx="54864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401C" w14:textId="77777777" w:rsidR="0086294A" w:rsidRDefault="0086294A">
      <w:pPr>
        <w:rPr>
          <w:lang w:val="fr-FR"/>
        </w:rPr>
      </w:pPr>
    </w:p>
    <w:p w14:paraId="47B3C3A8" w14:textId="77777777" w:rsidR="001523FF" w:rsidRDefault="001523FF">
      <w:pPr>
        <w:rPr>
          <w:lang w:val="fr-FR"/>
        </w:rPr>
      </w:pPr>
    </w:p>
    <w:p w14:paraId="35E25E0D" w14:textId="77777777" w:rsidR="00457972" w:rsidRPr="00457972" w:rsidRDefault="00457972" w:rsidP="00457972">
      <w:pPr>
        <w:numPr>
          <w:ilvl w:val="0"/>
          <w:numId w:val="3"/>
        </w:numPr>
      </w:pPr>
      <w:r w:rsidRPr="00457972">
        <w:t>An user will have one or multiple permissions.</w:t>
      </w:r>
    </w:p>
    <w:p w14:paraId="483EF8A1" w14:textId="77777777" w:rsidR="00457972" w:rsidRPr="00457972" w:rsidRDefault="00457972" w:rsidP="00457972">
      <w:pPr>
        <w:numPr>
          <w:ilvl w:val="0"/>
          <w:numId w:val="3"/>
        </w:numPr>
      </w:pPr>
      <w:r w:rsidRPr="00457972">
        <w:t>At the same time a single permission can be given to multiple users!!</w:t>
      </w:r>
    </w:p>
    <w:p w14:paraId="2DD45514" w14:textId="77777777" w:rsidR="00457972" w:rsidRDefault="00457972">
      <w:pPr>
        <w:rPr>
          <w:lang w:val="fr-FR"/>
        </w:rPr>
      </w:pPr>
    </w:p>
    <w:p w14:paraId="0B87BFB4" w14:textId="77777777" w:rsidR="00CD4B73" w:rsidRDefault="00CD4B73">
      <w:pPr>
        <w:rPr>
          <w:lang w:val="fr-FR"/>
        </w:rPr>
      </w:pPr>
    </w:p>
    <w:p w14:paraId="3395AD7F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102D9E6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23ABC4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154D3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9FD53A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C40337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</w:t>
      </w:r>
    </w:p>
    <w:p w14:paraId="3CBC1319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PrivID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56FD0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PrivName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F4E37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84AA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5BF9D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UPM</w:t>
      </w:r>
    </w:p>
    <w:p w14:paraId="4AE4D209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5A819B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2AE515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Date_of_Permission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3454C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Assigned_By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65964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Reason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C01092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87034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55973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5739C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0F18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F8BC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D35904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0ADFF8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F0E0D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AE45C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E77CE2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AEAD5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3B3BAD48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</w:t>
      </w:r>
    </w:p>
    <w:p w14:paraId="7B73671D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0B1A91" w14:textId="77777777" w:rsidR="00CB0128" w:rsidRDefault="00CB0128" w:rsidP="00CD4B7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547BA13" w14:textId="44CD6792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'12-Dec-2018'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'Project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BA2C29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'27-Jan-2019'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'Project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D291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'31-Mar-2019'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F201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'21-Dec-2018'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'Project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5E008C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'2-Jan-2019'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'Client Demo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7C29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UPM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'6-Jan-2019'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'Client Demo Usage'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0007F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3F9AE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UPM</w:t>
      </w:r>
    </w:p>
    <w:p w14:paraId="2D256A1A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44269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14547D4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</w:t>
      </w:r>
    </w:p>
    <w:p w14:paraId="0855E88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UPM</w:t>
      </w:r>
    </w:p>
    <w:p w14:paraId="62C73D1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7E98D5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63B9ED2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CCFAB0" w14:textId="52DDABFB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User Name and corresponding Privilege Name</w:t>
      </w:r>
    </w:p>
    <w:p w14:paraId="48BA313E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PrivName</w:t>
      </w:r>
    </w:p>
    <w:p w14:paraId="29FFE261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UPM UP</w:t>
      </w:r>
    </w:p>
    <w:p w14:paraId="589C6852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14:paraId="035AFDC4" w14:textId="77777777" w:rsidR="00CD4B73" w:rsidRDefault="00CD4B73" w:rsidP="00CD4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 P</w:t>
      </w:r>
    </w:p>
    <w:p w14:paraId="14DC09B8" w14:textId="77777777" w:rsidR="00CD4B73" w:rsidRDefault="00CD4B73" w:rsidP="00CD4B73">
      <w:pPr>
        <w:rPr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PrivID</w:t>
      </w:r>
      <w:r>
        <w:rPr>
          <w:lang w:val="fr-FR"/>
        </w:rPr>
        <w:t xml:space="preserve"> </w:t>
      </w:r>
    </w:p>
    <w:p w14:paraId="003FEDCF" w14:textId="3F7B0DE9" w:rsidR="00D00123" w:rsidRDefault="00D00123" w:rsidP="00CD4B73">
      <w:pPr>
        <w:rPr>
          <w:lang w:val="fr-FR"/>
        </w:rPr>
      </w:pPr>
    </w:p>
    <w:p w14:paraId="6ED16DBF" w14:textId="4127E132" w:rsidR="00896BF8" w:rsidRDefault="00896BF8" w:rsidP="00CD4B7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3E13B6A" wp14:editId="66148CD9">
            <wp:extent cx="2368550" cy="1917700"/>
            <wp:effectExtent l="19050" t="19050" r="127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1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4D65B" w14:textId="3531C938" w:rsidR="00D37DA0" w:rsidRPr="00FF0A5D" w:rsidRDefault="00D37DA0">
      <w:pPr>
        <w:rPr>
          <w:lang w:val="fr-FR"/>
        </w:rPr>
      </w:pPr>
      <w:r>
        <w:br w:type="page"/>
      </w:r>
    </w:p>
    <w:p w14:paraId="37503A60" w14:textId="77777777" w:rsidR="00311FB7" w:rsidRDefault="00311FB7" w:rsidP="00762052"/>
    <w:p w14:paraId="1BDC3C22" w14:textId="77777777" w:rsidR="00762052" w:rsidRDefault="00762052" w:rsidP="0076205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Left Outer Join</w:t>
      </w:r>
    </w:p>
    <w:p w14:paraId="6AFBB439" w14:textId="77777777" w:rsidR="00762052" w:rsidRDefault="00762052" w:rsidP="00762052">
      <w:pPr>
        <w:rPr>
          <w:b/>
        </w:rPr>
      </w:pPr>
      <w:r w:rsidRPr="00A74499">
        <w:rPr>
          <w:b/>
        </w:rPr>
        <w:t>To take matching records from both the tables and all remaining records from the left table.</w:t>
      </w:r>
    </w:p>
    <w:p w14:paraId="553DE0AC" w14:textId="77777777" w:rsidR="00FE55D9" w:rsidRDefault="00FE55D9" w:rsidP="00762052">
      <w:pPr>
        <w:rPr>
          <w:b/>
        </w:rPr>
      </w:pPr>
    </w:p>
    <w:p w14:paraId="41E10AF7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4533797"/>
      <w:r w:rsidRPr="00E0276C">
        <w:t>create table emp1</w:t>
      </w:r>
    </w:p>
    <w:p w14:paraId="716E6F75" w14:textId="77777777" w:rsidR="0012386F" w:rsidRPr="00E0276C" w:rsidRDefault="00D37DA0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(empno varchar</w:t>
      </w:r>
      <w:r w:rsidR="0012386F" w:rsidRPr="00E0276C">
        <w:t>(5),</w:t>
      </w:r>
    </w:p>
    <w:p w14:paraId="34B6D184" w14:textId="77777777" w:rsidR="0012386F" w:rsidRPr="00E0276C" w:rsidRDefault="00E0276C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ename varchar</w:t>
      </w:r>
      <w:r w:rsidR="0012386F" w:rsidRPr="00E0276C">
        <w:t>(15),</w:t>
      </w:r>
    </w:p>
    <w:p w14:paraId="64909216" w14:textId="77777777" w:rsidR="0012386F" w:rsidRPr="00E0276C" w:rsidRDefault="00E0276C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deptno Integer</w:t>
      </w:r>
      <w:r w:rsidR="0012386F" w:rsidRPr="00E0276C">
        <w:t>);</w:t>
      </w:r>
    </w:p>
    <w:p w14:paraId="19414DBB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FBC72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create table dept1</w:t>
      </w:r>
    </w:p>
    <w:p w14:paraId="02FD667E" w14:textId="77777777" w:rsidR="0012386F" w:rsidRPr="00E0276C" w:rsidRDefault="00E0276C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(deptno Integer</w:t>
      </w:r>
      <w:r w:rsidR="0012386F" w:rsidRPr="00E0276C">
        <w:t>,</w:t>
      </w:r>
    </w:p>
    <w:p w14:paraId="4E5193AA" w14:textId="354C830E" w:rsidR="0012386F" w:rsidRPr="00E0276C" w:rsidRDefault="00E0276C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dname varchar</w:t>
      </w:r>
      <w:r w:rsidR="0012386F" w:rsidRPr="00E0276C">
        <w:t>(</w:t>
      </w:r>
      <w:r w:rsidR="004E564E">
        <w:t>4</w:t>
      </w:r>
      <w:r w:rsidR="0012386F" w:rsidRPr="00E0276C">
        <w:t>0));</w:t>
      </w:r>
    </w:p>
    <w:p w14:paraId="2A9ABAD3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FE07DF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80B9FA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4D6B55A1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values('E1','Smith',10);</w:t>
      </w:r>
    </w:p>
    <w:p w14:paraId="29C0E8F7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68B61FA6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values('E2','Roger',20);</w:t>
      </w:r>
    </w:p>
    <w:p w14:paraId="2DE90DEE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60C82924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values('E3','Martin',10);</w:t>
      </w:r>
    </w:p>
    <w:p w14:paraId="79DF476E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05C442BF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values('E4','Kim',30);</w:t>
      </w:r>
    </w:p>
    <w:p w14:paraId="55414F8F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4596074D" w14:textId="77777777" w:rsidR="0012386F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values('E5','Glen',null);</w:t>
      </w:r>
    </w:p>
    <w:p w14:paraId="27A2F376" w14:textId="77777777" w:rsidR="00D37DA0" w:rsidRPr="00E0276C" w:rsidRDefault="00D37DA0" w:rsidP="00D3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emp1</w:t>
      </w:r>
    </w:p>
    <w:p w14:paraId="3162AB38" w14:textId="77777777" w:rsidR="00D37DA0" w:rsidRPr="00E0276C" w:rsidRDefault="00D37DA0" w:rsidP="00D3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values('E6','Richards',80</w:t>
      </w:r>
      <w:r w:rsidRPr="00E0276C">
        <w:t>);</w:t>
      </w:r>
    </w:p>
    <w:p w14:paraId="314F4369" w14:textId="77777777" w:rsidR="00D37DA0" w:rsidRPr="00E0276C" w:rsidRDefault="00D37DA0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D9D23C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631F63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dept1</w:t>
      </w:r>
    </w:p>
    <w:p w14:paraId="60B7FFC4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values(10,'Accounts');</w:t>
      </w:r>
    </w:p>
    <w:p w14:paraId="0DDBE423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dept1</w:t>
      </w:r>
    </w:p>
    <w:p w14:paraId="47CBD5B3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values(20,'Production');</w:t>
      </w:r>
    </w:p>
    <w:p w14:paraId="71D21CB3" w14:textId="77777777" w:rsidR="0012386F" w:rsidRPr="00E0276C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dept1</w:t>
      </w:r>
    </w:p>
    <w:p w14:paraId="24A3F5B7" w14:textId="77777777" w:rsidR="0012386F" w:rsidRDefault="0012386F" w:rsidP="00123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values(30,'Marketing')</w:t>
      </w:r>
      <w:r w:rsidR="00804C37">
        <w:t>;</w:t>
      </w:r>
    </w:p>
    <w:p w14:paraId="41163C88" w14:textId="77777777" w:rsidR="00804C37" w:rsidRPr="00E0276C" w:rsidRDefault="00804C37" w:rsidP="0080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dept1</w:t>
      </w:r>
    </w:p>
    <w:p w14:paraId="0D1CF916" w14:textId="77777777" w:rsidR="00804C37" w:rsidRDefault="00804C37" w:rsidP="0080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values(40,'Inspection</w:t>
      </w:r>
      <w:r w:rsidRPr="00E0276C">
        <w:t>')</w:t>
      </w:r>
      <w:r>
        <w:t>;</w:t>
      </w:r>
    </w:p>
    <w:p w14:paraId="2B8C8601" w14:textId="77777777" w:rsidR="00804C37" w:rsidRPr="00E0276C" w:rsidRDefault="00804C37" w:rsidP="0080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76C">
        <w:t>insert into dept1</w:t>
      </w:r>
    </w:p>
    <w:p w14:paraId="48FD9301" w14:textId="3E6EC5E3" w:rsidR="00804C37" w:rsidRDefault="00804C37" w:rsidP="0080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values(50,'R</w:t>
      </w:r>
      <w:r w:rsidR="004E564E">
        <w:t>esearch and Development</w:t>
      </w:r>
      <w:r w:rsidRPr="00E0276C">
        <w:t>')</w:t>
      </w:r>
      <w:r>
        <w:t>;</w:t>
      </w:r>
    </w:p>
    <w:p w14:paraId="42FD6182" w14:textId="77777777" w:rsidR="0012386F" w:rsidRDefault="0012386F" w:rsidP="0012386F">
      <w:pPr>
        <w:rPr>
          <w:b/>
        </w:rPr>
      </w:pPr>
    </w:p>
    <w:p w14:paraId="0D929165" w14:textId="77777777" w:rsidR="00762052" w:rsidRPr="00A74499" w:rsidRDefault="00762052" w:rsidP="00762052">
      <w:pPr>
        <w:rPr>
          <w:b/>
        </w:rPr>
      </w:pPr>
    </w:p>
    <w:p w14:paraId="4AE08903" w14:textId="77777777" w:rsidR="00762052" w:rsidRDefault="00762052" w:rsidP="00762052">
      <w:r>
        <w:t>In the tables emp1 and</w:t>
      </w:r>
      <w:r w:rsidR="00D37DA0">
        <w:t xml:space="preserve"> dept1, both the tables have some</w:t>
      </w:r>
      <w:r>
        <w:t xml:space="preserve"> record</w:t>
      </w:r>
      <w:r w:rsidR="00D37DA0">
        <w:t>s</w:t>
      </w:r>
      <w:r>
        <w:t xml:space="preserve"> non-matching.</w:t>
      </w:r>
    </w:p>
    <w:p w14:paraId="22F51035" w14:textId="77777777" w:rsidR="00762052" w:rsidRDefault="00762052" w:rsidP="00762052"/>
    <w:p w14:paraId="2E7B8C1C" w14:textId="77777777" w:rsidR="00762052" w:rsidRDefault="00762052" w:rsidP="00762052">
      <w:r>
        <w:t xml:space="preserve"> To see names of the employee and their departments and also the names of the employees who do not have any department</w:t>
      </w:r>
    </w:p>
    <w:p w14:paraId="54BAD341" w14:textId="77777777" w:rsidR="00762052" w:rsidRDefault="00762052" w:rsidP="00762052"/>
    <w:p w14:paraId="1E475096" w14:textId="77777777" w:rsidR="00762052" w:rsidRDefault="00762052" w:rsidP="00762052">
      <w:r>
        <w:lastRenderedPageBreak/>
        <w:t>select ename,dname</w:t>
      </w:r>
    </w:p>
    <w:p w14:paraId="30EB5A84" w14:textId="77777777" w:rsidR="00762052" w:rsidRDefault="00762052" w:rsidP="00762052">
      <w:r>
        <w:t xml:space="preserve">from emp1  </w:t>
      </w:r>
      <w:r w:rsidRPr="009C1BD7">
        <w:rPr>
          <w:b/>
        </w:rPr>
        <w:t>LEFT</w:t>
      </w:r>
      <w:r>
        <w:t xml:space="preserve"> outer join dept1</w:t>
      </w:r>
    </w:p>
    <w:p w14:paraId="4FFC537E" w14:textId="77777777" w:rsidR="00762052" w:rsidRDefault="00762052" w:rsidP="00762052">
      <w:r>
        <w:t>on emp1.deptno = dept1.deptno</w:t>
      </w:r>
    </w:p>
    <w:p w14:paraId="1E1BE4F0" w14:textId="77777777" w:rsidR="00762052" w:rsidRDefault="00762052" w:rsidP="00762052"/>
    <w:p w14:paraId="2F2A8EB3" w14:textId="77777777" w:rsidR="00762052" w:rsidRDefault="00762052" w:rsidP="00762052"/>
    <w:p w14:paraId="0EB135C2" w14:textId="77777777" w:rsidR="004746D0" w:rsidRPr="00C012C0" w:rsidRDefault="004746D0" w:rsidP="00762052">
      <w:pPr>
        <w:rPr>
          <w:b/>
        </w:rPr>
      </w:pPr>
      <w:r w:rsidRPr="00C012C0">
        <w:rPr>
          <w:b/>
        </w:rPr>
        <w:t>Generally Left outer join is used to find unmatched records within two tables:</w:t>
      </w:r>
    </w:p>
    <w:p w14:paraId="3F6806F4" w14:textId="77777777" w:rsidR="004746D0" w:rsidRDefault="004746D0" w:rsidP="00762052"/>
    <w:p w14:paraId="14DF9051" w14:textId="77777777" w:rsidR="004746D0" w:rsidRDefault="004746D0" w:rsidP="00762052">
      <w:r>
        <w:t>To display ename and deptno from emp1 table which are not in dept1 table --</w:t>
      </w:r>
    </w:p>
    <w:p w14:paraId="5FB02673" w14:textId="77777777" w:rsidR="004746D0" w:rsidRDefault="004746D0" w:rsidP="00762052"/>
    <w:p w14:paraId="03BFFE5F" w14:textId="77777777" w:rsidR="004746D0" w:rsidRDefault="004746D0" w:rsidP="004746D0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ename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as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Emp1Deptno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as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</w:t>
      </w:r>
      <w:r w:rsidR="00B65F15">
        <w:rPr>
          <w:rFonts w:ascii="Arial" w:hAnsi="Arial" w:cs="Arial"/>
          <w:color w:val="008080"/>
          <w:lang w:val="en-IN"/>
        </w:rPr>
        <w:t>t</w:t>
      </w:r>
      <w:r>
        <w:rPr>
          <w:rFonts w:ascii="Arial" w:hAnsi="Arial" w:cs="Arial"/>
          <w:color w:val="008080"/>
          <w:lang w:val="en-IN"/>
        </w:rPr>
        <w:t>1Deptno</w:t>
      </w:r>
    </w:p>
    <w:p w14:paraId="778E27E6" w14:textId="77777777" w:rsidR="004746D0" w:rsidRDefault="004746D0" w:rsidP="004746D0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color w:val="808080"/>
          <w:lang w:val="en-IN"/>
        </w:rPr>
        <w:t>LEFT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outer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</w:p>
    <w:p w14:paraId="239D94E6" w14:textId="77777777" w:rsidR="004746D0" w:rsidRDefault="004746D0" w:rsidP="004746D0">
      <w:pPr>
        <w:autoSpaceDE w:val="0"/>
        <w:autoSpaceDN w:val="0"/>
        <w:adjustRightInd w:val="0"/>
        <w:rPr>
          <w:rFonts w:ascii="Arial" w:hAnsi="Arial" w:cs="Arial"/>
          <w:color w:val="008080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</w:p>
    <w:p w14:paraId="6F65F639" w14:textId="77777777" w:rsidR="004746D0" w:rsidRDefault="004746D0" w:rsidP="00762052"/>
    <w:p w14:paraId="35A3CB2A" w14:textId="77777777" w:rsidR="00762052" w:rsidRDefault="00B65F15" w:rsidP="00762052">
      <w:r>
        <w:rPr>
          <w:noProof/>
        </w:rPr>
        <w:drawing>
          <wp:inline distT="0" distB="0" distL="0" distR="0" wp14:anchorId="13AEABC6" wp14:editId="2F009077">
            <wp:extent cx="2424430" cy="1308100"/>
            <wp:effectExtent l="19050" t="19050" r="1397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30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5D7CE" w14:textId="77777777" w:rsidR="00B65F15" w:rsidRDefault="00B65F15" w:rsidP="00762052"/>
    <w:p w14:paraId="4624F9F7" w14:textId="77777777" w:rsidR="00F42E41" w:rsidRDefault="00F42E41" w:rsidP="00F42E41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ename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as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Emp1Deptno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00FF"/>
          <w:lang w:val="en-IN"/>
        </w:rPr>
        <w:t>as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Dept1Deptno</w:t>
      </w:r>
    </w:p>
    <w:p w14:paraId="13964370" w14:textId="77777777" w:rsidR="00F42E41" w:rsidRDefault="00F42E41" w:rsidP="00F42E41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color w:val="808080"/>
          <w:lang w:val="en-IN"/>
        </w:rPr>
        <w:t>LEFT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outer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</w:p>
    <w:p w14:paraId="06A5D6D7" w14:textId="77777777" w:rsidR="00F42E41" w:rsidRDefault="00F42E41" w:rsidP="00F42E41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  </w:t>
      </w:r>
    </w:p>
    <w:p w14:paraId="232F9D98" w14:textId="77777777" w:rsidR="00F42E41" w:rsidRPr="00F42E41" w:rsidRDefault="00F42E41" w:rsidP="00F42E41">
      <w:pPr>
        <w:autoSpaceDE w:val="0"/>
        <w:autoSpaceDN w:val="0"/>
        <w:adjustRightInd w:val="0"/>
        <w:rPr>
          <w:rFonts w:ascii="Arial" w:hAnsi="Arial" w:cs="Arial"/>
          <w:b/>
          <w:color w:val="808080"/>
          <w:lang w:val="en-IN"/>
        </w:rPr>
      </w:pPr>
      <w:r w:rsidRPr="00F42E41">
        <w:rPr>
          <w:rFonts w:ascii="Arial" w:hAnsi="Arial" w:cs="Arial"/>
          <w:b/>
          <w:color w:val="0000FF"/>
          <w:highlight w:val="yellow"/>
          <w:lang w:val="en-IN"/>
        </w:rPr>
        <w:t>where</w:t>
      </w:r>
      <w:r w:rsidRPr="00F42E41">
        <w:rPr>
          <w:rFonts w:ascii="Arial" w:hAnsi="Arial" w:cs="Arial"/>
          <w:b/>
          <w:highlight w:val="yellow"/>
          <w:lang w:val="en-IN"/>
        </w:rPr>
        <w:t xml:space="preserve"> </w:t>
      </w:r>
      <w:r w:rsidRPr="00F42E41">
        <w:rPr>
          <w:rFonts w:ascii="Arial" w:hAnsi="Arial" w:cs="Arial"/>
          <w:b/>
          <w:color w:val="008080"/>
          <w:highlight w:val="yellow"/>
          <w:lang w:val="en-IN"/>
        </w:rPr>
        <w:t>dept1</w:t>
      </w:r>
      <w:r w:rsidRPr="00F42E41">
        <w:rPr>
          <w:rFonts w:ascii="Arial" w:hAnsi="Arial" w:cs="Arial"/>
          <w:b/>
          <w:color w:val="808080"/>
          <w:highlight w:val="yellow"/>
          <w:lang w:val="en-IN"/>
        </w:rPr>
        <w:t>.</w:t>
      </w:r>
      <w:r w:rsidRPr="00F42E41">
        <w:rPr>
          <w:rFonts w:ascii="Arial" w:hAnsi="Arial" w:cs="Arial"/>
          <w:b/>
          <w:color w:val="008080"/>
          <w:highlight w:val="yellow"/>
          <w:lang w:val="en-IN"/>
        </w:rPr>
        <w:t>deptno</w:t>
      </w:r>
      <w:r w:rsidRPr="00F42E41">
        <w:rPr>
          <w:rFonts w:ascii="Arial" w:hAnsi="Arial" w:cs="Arial"/>
          <w:b/>
          <w:highlight w:val="yellow"/>
          <w:lang w:val="en-IN"/>
        </w:rPr>
        <w:t xml:space="preserve"> </w:t>
      </w:r>
      <w:r w:rsidRPr="00F42E41">
        <w:rPr>
          <w:rFonts w:ascii="Arial" w:hAnsi="Arial" w:cs="Arial"/>
          <w:b/>
          <w:color w:val="808080"/>
          <w:highlight w:val="yellow"/>
          <w:lang w:val="en-IN"/>
        </w:rPr>
        <w:t>is</w:t>
      </w:r>
      <w:r w:rsidRPr="00F42E41">
        <w:rPr>
          <w:rFonts w:ascii="Arial" w:hAnsi="Arial" w:cs="Arial"/>
          <w:b/>
          <w:highlight w:val="yellow"/>
          <w:lang w:val="en-IN"/>
        </w:rPr>
        <w:t xml:space="preserve"> </w:t>
      </w:r>
      <w:r w:rsidRPr="00F42E41">
        <w:rPr>
          <w:rFonts w:ascii="Arial" w:hAnsi="Arial" w:cs="Arial"/>
          <w:b/>
          <w:color w:val="808080"/>
          <w:highlight w:val="yellow"/>
          <w:lang w:val="en-IN"/>
        </w:rPr>
        <w:t>null</w:t>
      </w:r>
    </w:p>
    <w:p w14:paraId="74BD9F7D" w14:textId="77777777" w:rsidR="00B65F15" w:rsidRDefault="00B65F15" w:rsidP="00762052"/>
    <w:p w14:paraId="299C855C" w14:textId="77777777" w:rsidR="00F42E41" w:rsidRDefault="00F42E41" w:rsidP="00762052"/>
    <w:p w14:paraId="74B4D324" w14:textId="77777777" w:rsidR="00B65F15" w:rsidRDefault="00194A78" w:rsidP="00762052">
      <w:r>
        <w:rPr>
          <w:noProof/>
        </w:rPr>
        <w:drawing>
          <wp:inline distT="0" distB="0" distL="0" distR="0" wp14:anchorId="43B2EE49" wp14:editId="426C442E">
            <wp:extent cx="2445385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F92C" w14:textId="77777777" w:rsidR="00194A78" w:rsidRDefault="00194A78" w:rsidP="00762052"/>
    <w:p w14:paraId="37A7F8CF" w14:textId="77777777" w:rsidR="00C012C0" w:rsidRPr="004C3079" w:rsidRDefault="00C012C0" w:rsidP="00762052">
      <w:pPr>
        <w:rPr>
          <w:b/>
        </w:rPr>
      </w:pPr>
      <w:r w:rsidRPr="004C3079">
        <w:rPr>
          <w:b/>
          <w:highlight w:val="yellow"/>
        </w:rPr>
        <w:t xml:space="preserve">Note </w:t>
      </w:r>
      <w:r w:rsidRPr="004C3079">
        <w:rPr>
          <w:b/>
          <w:highlight w:val="yellow"/>
        </w:rPr>
        <w:sym w:font="Wingdings" w:char="F0E0"/>
      </w:r>
      <w:r w:rsidRPr="004C3079">
        <w:rPr>
          <w:b/>
          <w:highlight w:val="yellow"/>
        </w:rPr>
        <w:t xml:space="preserve"> Where clause gets applied on the entire output of Left Outer Join result set.</w:t>
      </w:r>
    </w:p>
    <w:p w14:paraId="4200DF49" w14:textId="77777777" w:rsidR="00C012C0" w:rsidRDefault="00C012C0" w:rsidP="00762052"/>
    <w:p w14:paraId="3682D54D" w14:textId="77777777" w:rsidR="00194A78" w:rsidRDefault="00194A78" w:rsidP="00762052">
      <w:r>
        <w:t>So finally the query will be:</w:t>
      </w:r>
    </w:p>
    <w:p w14:paraId="543DC662" w14:textId="77777777" w:rsidR="00194A78" w:rsidRDefault="00194A78" w:rsidP="00762052"/>
    <w:p w14:paraId="60F08E84" w14:textId="77777777" w:rsidR="00885E6D" w:rsidRDefault="00885E6D" w:rsidP="0088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select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ename</w:t>
      </w:r>
      <w:r>
        <w:rPr>
          <w:rFonts w:ascii="Arial" w:hAnsi="Arial" w:cs="Arial"/>
          <w:color w:val="808080"/>
          <w:lang w:val="en-IN"/>
        </w:rPr>
        <w:t>,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empno</w:t>
      </w:r>
    </w:p>
    <w:p w14:paraId="079853E5" w14:textId="77777777" w:rsidR="00885E6D" w:rsidRDefault="00885E6D" w:rsidP="0088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from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color w:val="808080"/>
          <w:lang w:val="en-IN"/>
        </w:rPr>
        <w:t>LEFT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outer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join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</w:p>
    <w:p w14:paraId="79D727EB" w14:textId="77777777" w:rsidR="00885E6D" w:rsidRDefault="00885E6D" w:rsidP="0088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on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emp1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=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  </w:t>
      </w:r>
    </w:p>
    <w:p w14:paraId="4E235742" w14:textId="77777777" w:rsidR="00885E6D" w:rsidRDefault="00885E6D" w:rsidP="0088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lang w:val="en-IN"/>
        </w:rPr>
      </w:pPr>
      <w:r>
        <w:rPr>
          <w:rFonts w:ascii="Arial" w:hAnsi="Arial" w:cs="Arial"/>
          <w:color w:val="0000FF"/>
          <w:lang w:val="en-IN"/>
        </w:rPr>
        <w:t>where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008080"/>
          <w:lang w:val="en-IN"/>
        </w:rPr>
        <w:t>dept1</w:t>
      </w:r>
      <w:r>
        <w:rPr>
          <w:rFonts w:ascii="Arial" w:hAnsi="Arial" w:cs="Arial"/>
          <w:color w:val="808080"/>
          <w:lang w:val="en-IN"/>
        </w:rPr>
        <w:t>.</w:t>
      </w:r>
      <w:r>
        <w:rPr>
          <w:rFonts w:ascii="Arial" w:hAnsi="Arial" w:cs="Arial"/>
          <w:color w:val="008080"/>
          <w:lang w:val="en-IN"/>
        </w:rPr>
        <w:t>deptno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is</w:t>
      </w: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color w:val="808080"/>
          <w:lang w:val="en-IN"/>
        </w:rPr>
        <w:t>null</w:t>
      </w:r>
    </w:p>
    <w:p w14:paraId="3CD7669A" w14:textId="77777777" w:rsidR="00885E6D" w:rsidRDefault="00885E6D" w:rsidP="00885E6D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2E8803CE" w14:textId="77777777" w:rsidR="00194A78" w:rsidRDefault="007F2D8D" w:rsidP="00762052">
      <w:r>
        <w:rPr>
          <w:noProof/>
        </w:rPr>
        <w:drawing>
          <wp:inline distT="0" distB="0" distL="0" distR="0" wp14:anchorId="4E80747F" wp14:editId="31021989">
            <wp:extent cx="1541721" cy="770506"/>
            <wp:effectExtent l="19050" t="19050" r="209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49" cy="771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3306B1DB" w14:textId="77777777" w:rsidR="00762052" w:rsidRDefault="00762052" w:rsidP="00762052">
      <w:pPr>
        <w:jc w:val="center"/>
        <w:rPr>
          <w:b/>
          <w:sz w:val="28"/>
          <w:szCs w:val="28"/>
          <w:u w:val="single"/>
        </w:rPr>
      </w:pPr>
      <w:r w:rsidRPr="007D200C">
        <w:rPr>
          <w:b/>
          <w:sz w:val="28"/>
          <w:szCs w:val="28"/>
          <w:u w:val="single"/>
        </w:rPr>
        <w:lastRenderedPageBreak/>
        <w:t>Right Outer  Join</w:t>
      </w:r>
    </w:p>
    <w:p w14:paraId="22E1E4FE" w14:textId="77777777" w:rsidR="00164AA0" w:rsidRPr="007D200C" w:rsidRDefault="00164AA0" w:rsidP="00762052">
      <w:pPr>
        <w:jc w:val="center"/>
        <w:rPr>
          <w:b/>
          <w:sz w:val="28"/>
          <w:szCs w:val="28"/>
          <w:u w:val="single"/>
        </w:rPr>
      </w:pPr>
    </w:p>
    <w:p w14:paraId="4F1AB439" w14:textId="77777777" w:rsidR="00762052" w:rsidRPr="00A74499" w:rsidRDefault="00762052" w:rsidP="00762052">
      <w:pPr>
        <w:rPr>
          <w:b/>
        </w:rPr>
      </w:pPr>
      <w:r w:rsidRPr="00A74499">
        <w:rPr>
          <w:b/>
        </w:rPr>
        <w:t>To take matching records from both the tables and all remaining records from the right table.</w:t>
      </w:r>
    </w:p>
    <w:p w14:paraId="4E80C147" w14:textId="77777777" w:rsidR="00762052" w:rsidRDefault="00762052" w:rsidP="00762052"/>
    <w:p w14:paraId="3C83A114" w14:textId="77777777" w:rsidR="00762052" w:rsidRDefault="00762052" w:rsidP="00762052">
      <w:r>
        <w:t xml:space="preserve">To see the names of the employees and their </w:t>
      </w:r>
      <w:r w:rsidR="00E0276C">
        <w:t xml:space="preserve">department names and also the </w:t>
      </w:r>
      <w:r>
        <w:t>department names which do not have any employee;</w:t>
      </w:r>
    </w:p>
    <w:p w14:paraId="20C73F67" w14:textId="77777777" w:rsidR="00762052" w:rsidRDefault="00762052" w:rsidP="00762052"/>
    <w:p w14:paraId="16D822AB" w14:textId="77777777" w:rsidR="00762052" w:rsidRDefault="00762052" w:rsidP="00762052">
      <w:r>
        <w:t xml:space="preserve">  select ename, dname</w:t>
      </w:r>
    </w:p>
    <w:p w14:paraId="7CB6C233" w14:textId="77777777" w:rsidR="00762052" w:rsidRDefault="00762052" w:rsidP="00762052">
      <w:r>
        <w:t xml:space="preserve">  from emp1</w:t>
      </w:r>
      <w:r w:rsidRPr="009C1BD7">
        <w:rPr>
          <w:b/>
        </w:rPr>
        <w:t xml:space="preserve"> RIGHT</w:t>
      </w:r>
      <w:r>
        <w:t xml:space="preserve"> outer join dept1</w:t>
      </w:r>
    </w:p>
    <w:p w14:paraId="0A4514B1" w14:textId="77777777" w:rsidR="00762052" w:rsidRDefault="00762052" w:rsidP="00762052">
      <w:r>
        <w:t xml:space="preserve">  on emp1.deptno = dept1.deptno</w:t>
      </w:r>
    </w:p>
    <w:p w14:paraId="17378F03" w14:textId="77777777" w:rsidR="00762052" w:rsidRDefault="00762052" w:rsidP="00762052"/>
    <w:p w14:paraId="49762F38" w14:textId="77777777" w:rsidR="00762052" w:rsidRPr="007D200C" w:rsidRDefault="00762052" w:rsidP="00762052">
      <w:pPr>
        <w:jc w:val="center"/>
        <w:rPr>
          <w:b/>
          <w:sz w:val="28"/>
          <w:szCs w:val="28"/>
          <w:u w:val="single"/>
        </w:rPr>
      </w:pPr>
      <w:r w:rsidRPr="007D200C">
        <w:rPr>
          <w:b/>
          <w:sz w:val="28"/>
          <w:szCs w:val="28"/>
          <w:u w:val="single"/>
        </w:rPr>
        <w:t>Full Outer Join</w:t>
      </w:r>
    </w:p>
    <w:p w14:paraId="55FE5BF9" w14:textId="77777777" w:rsidR="00762052" w:rsidRDefault="00762052" w:rsidP="00762052"/>
    <w:p w14:paraId="1A1B3720" w14:textId="77777777" w:rsidR="00762052" w:rsidRPr="004A3443" w:rsidRDefault="00762052" w:rsidP="00762052">
      <w:pPr>
        <w:rPr>
          <w:b/>
        </w:rPr>
      </w:pPr>
      <w:r w:rsidRPr="004A3443">
        <w:rPr>
          <w:b/>
        </w:rPr>
        <w:t>First Matching records from both tables, then remaining records from left table and then the remaining records from the right table are displayed.</w:t>
      </w:r>
    </w:p>
    <w:p w14:paraId="211E8E09" w14:textId="77777777" w:rsidR="00762052" w:rsidRDefault="00762052" w:rsidP="00762052"/>
    <w:p w14:paraId="2C3BA6B8" w14:textId="77777777" w:rsidR="00762052" w:rsidRDefault="00762052" w:rsidP="00762052">
      <w:r>
        <w:t xml:space="preserve"> To see employee names and their departments, employees who do not have department as well as department names which are not having any employee</w:t>
      </w:r>
    </w:p>
    <w:p w14:paraId="0777A435" w14:textId="77777777" w:rsidR="00762052" w:rsidRDefault="00762052" w:rsidP="00762052"/>
    <w:p w14:paraId="13E3440C" w14:textId="77777777" w:rsidR="00E0276C" w:rsidRDefault="00E0276C" w:rsidP="00762052"/>
    <w:p w14:paraId="10B63C15" w14:textId="77777777" w:rsidR="00762052" w:rsidRDefault="00762052" w:rsidP="00762052">
      <w:r>
        <w:t xml:space="preserve"> select ename, dname</w:t>
      </w:r>
    </w:p>
    <w:p w14:paraId="3A2B9C30" w14:textId="77777777" w:rsidR="00762052" w:rsidRDefault="00762052" w:rsidP="00762052">
      <w:r>
        <w:t xml:space="preserve"> from emp1 </w:t>
      </w:r>
      <w:r w:rsidRPr="008A715A">
        <w:rPr>
          <w:b/>
        </w:rPr>
        <w:t>FULL</w:t>
      </w:r>
      <w:r>
        <w:t xml:space="preserve"> outer join dept1</w:t>
      </w:r>
    </w:p>
    <w:p w14:paraId="3613BDDF" w14:textId="77777777" w:rsidR="00762052" w:rsidRDefault="00762052" w:rsidP="00762052">
      <w:r>
        <w:t xml:space="preserve"> on emp1.deptno = dept1.deptno;</w:t>
      </w:r>
    </w:p>
    <w:p w14:paraId="2E67E516" w14:textId="77777777" w:rsidR="00762052" w:rsidRDefault="00762052" w:rsidP="00762052">
      <w:pPr>
        <w:jc w:val="center"/>
        <w:rPr>
          <w:b/>
          <w:u w:val="single"/>
        </w:rPr>
      </w:pPr>
    </w:p>
    <w:p w14:paraId="62CC44FF" w14:textId="77777777" w:rsidR="00143D88" w:rsidRDefault="00143D88" w:rsidP="00143D88">
      <w:pPr>
        <w:pBdr>
          <w:bottom w:val="single" w:sz="6" w:space="1" w:color="auto"/>
        </w:pBdr>
      </w:pPr>
    </w:p>
    <w:p w14:paraId="517FD9D4" w14:textId="77777777" w:rsidR="00143D88" w:rsidRDefault="00143D88" w:rsidP="00143D88"/>
    <w:p w14:paraId="30D48923" w14:textId="77777777" w:rsidR="00B5737F" w:rsidRDefault="00143D88" w:rsidP="00143D88">
      <w:r>
        <w:t xml:space="preserve"> </w:t>
      </w:r>
    </w:p>
    <w:p w14:paraId="649DC580" w14:textId="5201474E" w:rsidR="00FF0A5D" w:rsidRDefault="00FF0A5D">
      <w:r>
        <w:br w:type="page"/>
      </w:r>
    </w:p>
    <w:p w14:paraId="639DBFC3" w14:textId="77777777" w:rsidR="00FF0A5D" w:rsidRDefault="00FF0A5D" w:rsidP="00FF0A5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Cross Join</w:t>
      </w:r>
    </w:p>
    <w:p w14:paraId="35D27EAC" w14:textId="77777777" w:rsidR="00FF0A5D" w:rsidRDefault="00FF0A5D" w:rsidP="00FF0A5D">
      <w:r>
        <w:t>No join condition. So each row of first table gets combined with each record of the other.</w:t>
      </w:r>
    </w:p>
    <w:p w14:paraId="6752565D" w14:textId="77777777" w:rsidR="00FF0A5D" w:rsidRDefault="00FF0A5D" w:rsidP="00FF0A5D">
      <w:r>
        <w:t>Cartesian product takes place.</w:t>
      </w:r>
    </w:p>
    <w:p w14:paraId="5CC80B5F" w14:textId="77777777" w:rsidR="00FF0A5D" w:rsidRDefault="00FF0A5D" w:rsidP="00FF0A5D"/>
    <w:p w14:paraId="01691056" w14:textId="77777777" w:rsidR="00FF0A5D" w:rsidRDefault="00FF0A5D" w:rsidP="00FF0A5D">
      <w:r>
        <w:t>select ename, dname</w:t>
      </w:r>
    </w:p>
    <w:p w14:paraId="36A45808" w14:textId="77777777" w:rsidR="00FF0A5D" w:rsidRDefault="00FF0A5D" w:rsidP="00FF0A5D">
      <w:r>
        <w:t xml:space="preserve">from emp </w:t>
      </w:r>
      <w:r w:rsidRPr="00754818">
        <w:rPr>
          <w:b/>
        </w:rPr>
        <w:t>CROSS</w:t>
      </w:r>
      <w:r>
        <w:t xml:space="preserve"> join dept;</w:t>
      </w:r>
    </w:p>
    <w:p w14:paraId="59D20BDD" w14:textId="77777777" w:rsidR="00FF0A5D" w:rsidRDefault="00FF0A5D" w:rsidP="00FF0A5D"/>
    <w:p w14:paraId="6A1E043C" w14:textId="77777777" w:rsidR="00FF0A5D" w:rsidRDefault="00FF0A5D" w:rsidP="00FF0A5D">
      <w:r>
        <w:t>Cross join is effective for financial applications such as calculations of interest rates for each month.</w:t>
      </w:r>
    </w:p>
    <w:p w14:paraId="1C9561AB" w14:textId="77777777" w:rsidR="00FF0A5D" w:rsidRDefault="00FF0A5D" w:rsidP="00FF0A5D"/>
    <w:p w14:paraId="29D097DE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create table rates</w:t>
      </w:r>
    </w:p>
    <w:p w14:paraId="425EE2B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(scheme char(2),</w:t>
      </w:r>
    </w:p>
    <w:p w14:paraId="4D2C296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 xml:space="preserve"> roi float</w:t>
      </w:r>
      <w:r w:rsidRPr="00905562">
        <w:rPr>
          <w:highlight w:val="lightGray"/>
        </w:rPr>
        <w:t>);</w:t>
      </w:r>
    </w:p>
    <w:p w14:paraId="323CFA42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6859856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create table period</w:t>
      </w:r>
    </w:p>
    <w:p w14:paraId="4D5F8893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(code char(5),</w:t>
      </w:r>
    </w:p>
    <w:p w14:paraId="6507462B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rPr>
          <w:highlight w:val="lightGray"/>
        </w:rPr>
        <w:t xml:space="preserve"> month float</w:t>
      </w:r>
      <w:r w:rsidRPr="00905562">
        <w:rPr>
          <w:highlight w:val="lightGray"/>
        </w:rPr>
        <w:t>);</w:t>
      </w:r>
    </w:p>
    <w:p w14:paraId="631BC67F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3B9ADF09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3F6B417F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values('s1',5);</w:t>
      </w:r>
    </w:p>
    <w:p w14:paraId="10BC8E30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2CA7943E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values('s2',5.5);</w:t>
      </w:r>
    </w:p>
    <w:p w14:paraId="33EEC8F8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6AA09FA4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values('s3',6);</w:t>
      </w:r>
    </w:p>
    <w:p w14:paraId="2F1956B5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7A202874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values('s4',6.5);</w:t>
      </w:r>
    </w:p>
    <w:p w14:paraId="3EBCEE04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7103DD4D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values('s5',7);</w:t>
      </w:r>
    </w:p>
    <w:p w14:paraId="3C4DC89C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0F15E968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values('s6',7.5);</w:t>
      </w:r>
    </w:p>
    <w:p w14:paraId="56A8015D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rates</w:t>
      </w:r>
    </w:p>
    <w:p w14:paraId="06492AAD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values('s7',8);</w:t>
      </w:r>
    </w:p>
    <w:p w14:paraId="3FF6D2D0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14:paraId="7B025697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23C0E7AD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values('c1',1);</w:t>
      </w:r>
    </w:p>
    <w:p w14:paraId="3A84A56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0DCA13D2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values('c2',2);</w:t>
      </w:r>
    </w:p>
    <w:p w14:paraId="1C6729FF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3CC2D2C9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values('c3',3);</w:t>
      </w:r>
    </w:p>
    <w:p w14:paraId="191D36DF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10CED84A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values('c4',4);</w:t>
      </w:r>
    </w:p>
    <w:p w14:paraId="6A4C491A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0B9D4975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values('c5',5);</w:t>
      </w:r>
    </w:p>
    <w:p w14:paraId="2C17CD45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282A99A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values('c6',6);</w:t>
      </w:r>
    </w:p>
    <w:p w14:paraId="05553705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312C79C2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lastRenderedPageBreak/>
        <w:t>values('c7',7);</w:t>
      </w:r>
    </w:p>
    <w:p w14:paraId="1247D122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682ECE08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values('c8',8);</w:t>
      </w:r>
    </w:p>
    <w:p w14:paraId="66A2EA16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12FB3E63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values('c9',9);</w:t>
      </w:r>
    </w:p>
    <w:p w14:paraId="4B952120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33249534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values('c10',10);</w:t>
      </w:r>
    </w:p>
    <w:p w14:paraId="1D7CB7CC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54A3C0A9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values('c11',11);</w:t>
      </w:r>
    </w:p>
    <w:p w14:paraId="2922EC09" w14:textId="77777777" w:rsidR="00FF0A5D" w:rsidRPr="00905562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05562">
        <w:rPr>
          <w:highlight w:val="lightGray"/>
        </w:rPr>
        <w:t>insert into period</w:t>
      </w:r>
    </w:p>
    <w:p w14:paraId="3BC5EA8A" w14:textId="77777777" w:rsidR="00FF0A5D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5562">
        <w:rPr>
          <w:highlight w:val="lightGray"/>
        </w:rPr>
        <w:t>values('c12',12);</w:t>
      </w:r>
    </w:p>
    <w:p w14:paraId="32C37EBC" w14:textId="77777777" w:rsidR="00FF0A5D" w:rsidRDefault="00FF0A5D" w:rsidP="00FF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E1BA88" w14:textId="77777777" w:rsidR="00FF0A5D" w:rsidRDefault="00FF0A5D" w:rsidP="00FF0A5D"/>
    <w:p w14:paraId="3EBDAAC7" w14:textId="77777777" w:rsidR="00FF0A5D" w:rsidRDefault="00FF0A5D" w:rsidP="00FF0A5D">
      <w:r>
        <w:t>In the tables period and rates nothing is common. Still cross product can be achieved.</w:t>
      </w:r>
    </w:p>
    <w:p w14:paraId="0D4D770D" w14:textId="77777777" w:rsidR="00FF0A5D" w:rsidRDefault="00FF0A5D" w:rsidP="00FF0A5D"/>
    <w:p w14:paraId="6FDCF0A2" w14:textId="77777777" w:rsidR="00FF0A5D" w:rsidRDefault="00FF0A5D" w:rsidP="00FF0A5D">
      <w:r>
        <w:t>Now each roi is to be multiplied by each month for statistical report –</w:t>
      </w:r>
    </w:p>
    <w:p w14:paraId="0A085890" w14:textId="77777777" w:rsidR="00FF0A5D" w:rsidRDefault="00FF0A5D" w:rsidP="00FF0A5D"/>
    <w:p w14:paraId="7D3A3A64" w14:textId="77777777" w:rsidR="00FF0A5D" w:rsidRPr="001A6A9F" w:rsidRDefault="00FF0A5D" w:rsidP="00FF0A5D">
      <w:pPr>
        <w:rPr>
          <w:b/>
        </w:rPr>
      </w:pPr>
      <w:r w:rsidRPr="001A6A9F">
        <w:rPr>
          <w:b/>
        </w:rPr>
        <w:t>Effective use of Cross join –</w:t>
      </w:r>
    </w:p>
    <w:p w14:paraId="3DDF035E" w14:textId="77777777" w:rsidR="00FF0A5D" w:rsidRDefault="00FF0A5D" w:rsidP="00FF0A5D"/>
    <w:p w14:paraId="2F90FC80" w14:textId="77777777" w:rsidR="00FF0A5D" w:rsidRDefault="00FF0A5D" w:rsidP="00FF0A5D">
      <w:r>
        <w:t xml:space="preserve">Example </w:t>
      </w:r>
    </w:p>
    <w:p w14:paraId="68337BAF" w14:textId="77777777" w:rsidR="00FF0A5D" w:rsidRDefault="00FF0A5D" w:rsidP="00FF0A5D"/>
    <w:p w14:paraId="1A1CE9D4" w14:textId="77777777" w:rsidR="00FF0A5D" w:rsidRPr="00E624D3" w:rsidRDefault="00FF0A5D" w:rsidP="00FF0A5D">
      <w:pPr>
        <w:rPr>
          <w:b/>
        </w:rPr>
      </w:pPr>
      <w:r w:rsidRPr="00E624D3">
        <w:rPr>
          <w:b/>
        </w:rPr>
        <w:t>ANSI</w:t>
      </w:r>
      <w:r>
        <w:rPr>
          <w:b/>
        </w:rPr>
        <w:t xml:space="preserve"> 89</w:t>
      </w:r>
      <w:r w:rsidRPr="00E624D3">
        <w:rPr>
          <w:b/>
        </w:rPr>
        <w:t xml:space="preserve"> Method:</w:t>
      </w:r>
    </w:p>
    <w:p w14:paraId="62432A27" w14:textId="77777777" w:rsidR="00FF0A5D" w:rsidRDefault="00FF0A5D" w:rsidP="00FF0A5D">
      <w:r>
        <w:t>select roi, month, roi*month as "Interest"</w:t>
      </w:r>
    </w:p>
    <w:p w14:paraId="45B50697" w14:textId="77777777" w:rsidR="00FF0A5D" w:rsidRDefault="00FF0A5D" w:rsidP="00FF0A5D">
      <w:r>
        <w:t>from rates, period;</w:t>
      </w:r>
    </w:p>
    <w:p w14:paraId="4CCAA253" w14:textId="77777777" w:rsidR="00FF0A5D" w:rsidRDefault="00FF0A5D" w:rsidP="00FF0A5D"/>
    <w:p w14:paraId="14C23155" w14:textId="77777777" w:rsidR="00FF0A5D" w:rsidRPr="00E624D3" w:rsidRDefault="00FF0A5D" w:rsidP="00FF0A5D">
      <w:pPr>
        <w:rPr>
          <w:b/>
        </w:rPr>
      </w:pPr>
      <w:r w:rsidRPr="00E624D3">
        <w:rPr>
          <w:b/>
        </w:rPr>
        <w:t xml:space="preserve">ANSI </w:t>
      </w:r>
      <w:r>
        <w:rPr>
          <w:b/>
        </w:rPr>
        <w:t xml:space="preserve">92 </w:t>
      </w:r>
      <w:r w:rsidRPr="00E624D3">
        <w:rPr>
          <w:b/>
        </w:rPr>
        <w:t>Method:</w:t>
      </w:r>
    </w:p>
    <w:p w14:paraId="78EB41EC" w14:textId="77777777" w:rsidR="00FF0A5D" w:rsidRDefault="00FF0A5D" w:rsidP="00FF0A5D">
      <w:r>
        <w:t>select roi, month, roi*month as "Interest"</w:t>
      </w:r>
    </w:p>
    <w:p w14:paraId="744CF5D7" w14:textId="77777777" w:rsidR="00FF0A5D" w:rsidRDefault="00FF0A5D" w:rsidP="00FF0A5D">
      <w:r>
        <w:t>from rates</w:t>
      </w:r>
      <w:r w:rsidRPr="009C1BD7">
        <w:rPr>
          <w:b/>
        </w:rPr>
        <w:t xml:space="preserve"> CROSS</w:t>
      </w:r>
      <w:r>
        <w:t xml:space="preserve"> join period;</w:t>
      </w:r>
    </w:p>
    <w:p w14:paraId="478023BA" w14:textId="77777777" w:rsidR="00FF0A5D" w:rsidRDefault="00FF0A5D" w:rsidP="00FF0A5D"/>
    <w:p w14:paraId="16194CA3" w14:textId="4F6E9974" w:rsidR="00FD5ECB" w:rsidRDefault="00FD5ECB">
      <w:r>
        <w:br w:type="page"/>
      </w:r>
    </w:p>
    <w:p w14:paraId="6101E762" w14:textId="2A4B8128" w:rsidR="00B5737F" w:rsidRDefault="00B5737F" w:rsidP="00B5737F"/>
    <w:p w14:paraId="2DA6A21D" w14:textId="0E6681FD" w:rsidR="00FD5ECB" w:rsidRDefault="00FD5ECB" w:rsidP="00B5737F"/>
    <w:p w14:paraId="0D957B97" w14:textId="5ACE515D" w:rsidR="00190650" w:rsidRPr="00B45EA8" w:rsidRDefault="00190650" w:rsidP="00B5737F">
      <w:pPr>
        <w:rPr>
          <w:b/>
          <w:bCs/>
        </w:rPr>
      </w:pPr>
      <w:r w:rsidRPr="00B45EA8">
        <w:rPr>
          <w:b/>
          <w:bCs/>
        </w:rPr>
        <w:t>Self- Join</w:t>
      </w:r>
    </w:p>
    <w:p w14:paraId="3814367A" w14:textId="73A041E0" w:rsidR="00190650" w:rsidRDefault="00190650" w:rsidP="00B5737F"/>
    <w:p w14:paraId="660C1ACB" w14:textId="4C0C4288" w:rsidR="007C7377" w:rsidRDefault="007C7377" w:rsidP="00B5737F">
      <w:r>
        <w:t xml:space="preserve">Example 1 </w:t>
      </w:r>
      <w:r>
        <w:sym w:font="Wingdings" w:char="F0E0"/>
      </w:r>
      <w:r>
        <w:t xml:space="preserve"> To </w:t>
      </w:r>
      <w:r w:rsidR="002C205C">
        <w:t>show</w:t>
      </w:r>
      <w:r>
        <w:t xml:space="preserve"> </w:t>
      </w:r>
      <w:r w:rsidR="002C205C">
        <w:t>hierarchical data</w:t>
      </w:r>
    </w:p>
    <w:p w14:paraId="2B31A3B0" w14:textId="77777777" w:rsidR="007C7377" w:rsidRDefault="007C7377" w:rsidP="00B5737F"/>
    <w:p w14:paraId="4EDABCB8" w14:textId="3526B672" w:rsidR="00190650" w:rsidRDefault="00190650" w:rsidP="00B5737F">
      <w:r>
        <w:rPr>
          <w:noProof/>
        </w:rPr>
        <w:drawing>
          <wp:inline distT="0" distB="0" distL="0" distR="0" wp14:anchorId="517C036F" wp14:editId="123FD04C">
            <wp:extent cx="5480050" cy="3378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317D" w14:textId="77777777" w:rsidR="00190650" w:rsidRDefault="00190650" w:rsidP="00FD5ECB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14:paraId="4FAE2964" w14:textId="77777777" w:rsidR="00190650" w:rsidRDefault="00190650" w:rsidP="00FD5ECB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14:paraId="3DF58119" w14:textId="77777777" w:rsidR="00190650" w:rsidRDefault="00190650" w:rsidP="00FD5ECB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14:paraId="44CC7700" w14:textId="3E4A2836" w:rsidR="00FD5ECB" w:rsidRPr="00FD5ECB" w:rsidRDefault="00FD5ECB" w:rsidP="00FD5E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5ECB">
        <w:rPr>
          <w:rFonts w:ascii="Consolas" w:hAnsi="Consolas" w:cs="Consolas"/>
          <w:color w:val="0000FF"/>
        </w:rPr>
        <w:t>Select</w:t>
      </w:r>
      <w:r w:rsidRPr="00FD5ECB">
        <w:rPr>
          <w:rFonts w:ascii="Consolas" w:hAnsi="Consolas" w:cs="Consolas"/>
          <w:color w:val="000000"/>
        </w:rPr>
        <w:t xml:space="preserve"> E</w:t>
      </w:r>
      <w:r w:rsidRPr="00FD5ECB">
        <w:rPr>
          <w:rFonts w:ascii="Consolas" w:hAnsi="Consolas" w:cs="Consolas"/>
          <w:color w:val="808080"/>
        </w:rPr>
        <w:t>.</w:t>
      </w:r>
      <w:r w:rsidRPr="00FD5ECB">
        <w:rPr>
          <w:rFonts w:ascii="Consolas" w:hAnsi="Consolas" w:cs="Consolas"/>
          <w:color w:val="000000"/>
        </w:rPr>
        <w:t xml:space="preserve">Ename </w:t>
      </w:r>
      <w:r w:rsidRPr="00FD5ECB">
        <w:rPr>
          <w:rFonts w:ascii="Consolas" w:hAnsi="Consolas" w:cs="Consolas"/>
          <w:color w:val="0000FF"/>
        </w:rPr>
        <w:t>as</w:t>
      </w:r>
      <w:r w:rsidRPr="00FD5ECB">
        <w:rPr>
          <w:rFonts w:ascii="Consolas" w:hAnsi="Consolas" w:cs="Consolas"/>
          <w:color w:val="000000"/>
        </w:rPr>
        <w:t xml:space="preserve"> "Sub Oridnate"</w:t>
      </w:r>
      <w:r w:rsidRPr="00FD5ECB">
        <w:rPr>
          <w:rFonts w:ascii="Consolas" w:hAnsi="Consolas" w:cs="Consolas"/>
          <w:color w:val="808080"/>
        </w:rPr>
        <w:t>,</w:t>
      </w:r>
      <w:r w:rsidRPr="00FD5ECB">
        <w:rPr>
          <w:rFonts w:ascii="Consolas" w:hAnsi="Consolas" w:cs="Consolas"/>
          <w:color w:val="000000"/>
        </w:rPr>
        <w:t xml:space="preserve"> M</w:t>
      </w:r>
      <w:r w:rsidRPr="00FD5ECB">
        <w:rPr>
          <w:rFonts w:ascii="Consolas" w:hAnsi="Consolas" w:cs="Consolas"/>
          <w:color w:val="808080"/>
        </w:rPr>
        <w:t>.</w:t>
      </w:r>
      <w:r w:rsidRPr="00FD5ECB">
        <w:rPr>
          <w:rFonts w:ascii="Consolas" w:hAnsi="Consolas" w:cs="Consolas"/>
          <w:color w:val="000000"/>
        </w:rPr>
        <w:t xml:space="preserve">Ename </w:t>
      </w:r>
      <w:r w:rsidRPr="00FD5ECB">
        <w:rPr>
          <w:rFonts w:ascii="Consolas" w:hAnsi="Consolas" w:cs="Consolas"/>
          <w:color w:val="0000FF"/>
        </w:rPr>
        <w:t>as</w:t>
      </w:r>
      <w:r w:rsidRPr="00FD5ECB">
        <w:rPr>
          <w:rFonts w:ascii="Consolas" w:hAnsi="Consolas" w:cs="Consolas"/>
          <w:color w:val="000000"/>
        </w:rPr>
        <w:t xml:space="preserve"> "Manager"</w:t>
      </w:r>
    </w:p>
    <w:p w14:paraId="72FE06D3" w14:textId="77777777" w:rsidR="00FD5ECB" w:rsidRPr="00FD5ECB" w:rsidRDefault="00FD5ECB" w:rsidP="00FD5E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5ECB">
        <w:rPr>
          <w:rFonts w:ascii="Consolas" w:hAnsi="Consolas" w:cs="Consolas"/>
          <w:color w:val="0000FF"/>
        </w:rPr>
        <w:t>From</w:t>
      </w:r>
      <w:r w:rsidRPr="00FD5ECB">
        <w:rPr>
          <w:rFonts w:ascii="Consolas" w:hAnsi="Consolas" w:cs="Consolas"/>
          <w:color w:val="000000"/>
        </w:rPr>
        <w:t xml:space="preserve"> Emp E </w:t>
      </w:r>
      <w:r w:rsidRPr="00FD5ECB">
        <w:rPr>
          <w:rFonts w:ascii="Consolas" w:hAnsi="Consolas" w:cs="Consolas"/>
          <w:color w:val="808080"/>
        </w:rPr>
        <w:t>Join</w:t>
      </w:r>
      <w:r w:rsidRPr="00FD5ECB">
        <w:rPr>
          <w:rFonts w:ascii="Consolas" w:hAnsi="Consolas" w:cs="Consolas"/>
          <w:color w:val="000000"/>
        </w:rPr>
        <w:t xml:space="preserve"> Emp M</w:t>
      </w:r>
    </w:p>
    <w:p w14:paraId="39D0C990" w14:textId="12BDC07A" w:rsidR="00FD5ECB" w:rsidRDefault="00FD5ECB" w:rsidP="00FD5ECB">
      <w:pPr>
        <w:rPr>
          <w:rFonts w:ascii="Consolas" w:hAnsi="Consolas" w:cs="Consolas"/>
          <w:color w:val="000000"/>
        </w:rPr>
      </w:pPr>
      <w:r w:rsidRPr="00FD5ECB">
        <w:rPr>
          <w:rFonts w:ascii="Consolas" w:hAnsi="Consolas" w:cs="Consolas"/>
          <w:color w:val="0000FF"/>
        </w:rPr>
        <w:t>On</w:t>
      </w:r>
      <w:r w:rsidRPr="00FD5ECB">
        <w:rPr>
          <w:rFonts w:ascii="Consolas" w:hAnsi="Consolas" w:cs="Consolas"/>
          <w:color w:val="000000"/>
        </w:rPr>
        <w:t xml:space="preserve"> E</w:t>
      </w:r>
      <w:r w:rsidRPr="00FD5ECB">
        <w:rPr>
          <w:rFonts w:ascii="Consolas" w:hAnsi="Consolas" w:cs="Consolas"/>
          <w:color w:val="808080"/>
        </w:rPr>
        <w:t>.</w:t>
      </w:r>
      <w:r w:rsidRPr="00FD5ECB">
        <w:rPr>
          <w:rFonts w:ascii="Consolas" w:hAnsi="Consolas" w:cs="Consolas"/>
          <w:color w:val="000000"/>
        </w:rPr>
        <w:t>Mgr</w:t>
      </w:r>
      <w:r w:rsidRPr="00FD5ECB">
        <w:rPr>
          <w:rFonts w:ascii="Consolas" w:hAnsi="Consolas" w:cs="Consolas"/>
          <w:color w:val="808080"/>
        </w:rPr>
        <w:t>=</w:t>
      </w:r>
      <w:r w:rsidRPr="00FD5ECB">
        <w:rPr>
          <w:rFonts w:ascii="Consolas" w:hAnsi="Consolas" w:cs="Consolas"/>
          <w:color w:val="000000"/>
        </w:rPr>
        <w:t xml:space="preserve"> M</w:t>
      </w:r>
      <w:r w:rsidRPr="00FD5ECB">
        <w:rPr>
          <w:rFonts w:ascii="Consolas" w:hAnsi="Consolas" w:cs="Consolas"/>
          <w:color w:val="808080"/>
        </w:rPr>
        <w:t>.</w:t>
      </w:r>
      <w:r w:rsidRPr="00FD5ECB">
        <w:rPr>
          <w:rFonts w:ascii="Consolas" w:hAnsi="Consolas" w:cs="Consolas"/>
          <w:color w:val="000000"/>
        </w:rPr>
        <w:t>Empno</w:t>
      </w:r>
    </w:p>
    <w:p w14:paraId="148DC16B" w14:textId="1D41E916" w:rsidR="00FD5ECB" w:rsidRDefault="00FD5ECB" w:rsidP="00FD5ECB">
      <w:pPr>
        <w:rPr>
          <w:rFonts w:ascii="Consolas" w:hAnsi="Consolas" w:cs="Consolas"/>
          <w:color w:val="000000"/>
        </w:rPr>
      </w:pPr>
    </w:p>
    <w:p w14:paraId="0497A1D9" w14:textId="2F956CC4" w:rsidR="00FD5ECB" w:rsidRDefault="00FD5ECB" w:rsidP="00FD5ECB"/>
    <w:p w14:paraId="127A63A9" w14:textId="655A218E" w:rsidR="00B45EA8" w:rsidRDefault="00B45EA8" w:rsidP="00FD5ECB">
      <w:pPr>
        <w:pBdr>
          <w:bottom w:val="single" w:sz="6" w:space="1" w:color="auto"/>
        </w:pBdr>
      </w:pPr>
    </w:p>
    <w:p w14:paraId="4B67C62C" w14:textId="672A6CA3" w:rsidR="007C7377" w:rsidRDefault="007C7377" w:rsidP="00FD5ECB"/>
    <w:p w14:paraId="6A0B5C03" w14:textId="77777777" w:rsidR="001C7175" w:rsidRDefault="001C7175" w:rsidP="007C7377"/>
    <w:p w14:paraId="34633A45" w14:textId="77777777" w:rsidR="001C7175" w:rsidRDefault="001C7175" w:rsidP="007C7377"/>
    <w:p w14:paraId="0A9C70CE" w14:textId="77777777" w:rsidR="001C7175" w:rsidRDefault="001C7175" w:rsidP="007C7377"/>
    <w:p w14:paraId="56AF36A1" w14:textId="77777777" w:rsidR="001C7175" w:rsidRDefault="001C7175" w:rsidP="007C7377"/>
    <w:p w14:paraId="28C8E38D" w14:textId="77777777" w:rsidR="001C7175" w:rsidRDefault="001C7175" w:rsidP="007C7377"/>
    <w:p w14:paraId="32B8AFF8" w14:textId="77777777" w:rsidR="001C7175" w:rsidRDefault="001C7175" w:rsidP="007C7377"/>
    <w:p w14:paraId="261EDF34" w14:textId="77777777" w:rsidR="001C7175" w:rsidRDefault="001C7175" w:rsidP="007C7377"/>
    <w:p w14:paraId="1B62084C" w14:textId="77777777" w:rsidR="001C7175" w:rsidRDefault="001C7175" w:rsidP="007C7377"/>
    <w:p w14:paraId="6236D154" w14:textId="77777777" w:rsidR="001C7175" w:rsidRDefault="001C7175" w:rsidP="007C7377"/>
    <w:p w14:paraId="422C113E" w14:textId="77777777" w:rsidR="001C7175" w:rsidRDefault="001C7175" w:rsidP="007C7377"/>
    <w:p w14:paraId="67DDABDE" w14:textId="77777777" w:rsidR="001C7175" w:rsidRDefault="001C7175" w:rsidP="007C7377"/>
    <w:p w14:paraId="6706180E" w14:textId="2F9E52DD" w:rsidR="007C7377" w:rsidRDefault="007C7377" w:rsidP="007C7377">
      <w:r>
        <w:lastRenderedPageBreak/>
        <w:t xml:space="preserve">Example 2 </w:t>
      </w:r>
    </w:p>
    <w:p w14:paraId="6FD5CEAA" w14:textId="77777777" w:rsidR="007C7377" w:rsidRDefault="007C7377" w:rsidP="007C7377">
      <w:r>
        <w:t xml:space="preserve">-- </w:t>
      </w:r>
      <w:r>
        <w:rPr>
          <w:u w:val="single"/>
        </w:rPr>
        <w:t>To see if a record is duplicated</w:t>
      </w:r>
    </w:p>
    <w:p w14:paraId="78663A14" w14:textId="77777777" w:rsidR="007C7377" w:rsidRDefault="007C7377" w:rsidP="007C7377">
      <w:r>
        <w:t xml:space="preserve">   </w:t>
      </w:r>
    </w:p>
    <w:p w14:paraId="04CF07E2" w14:textId="77777777" w:rsidR="007C7377" w:rsidRDefault="007C7377" w:rsidP="007C7377">
      <w:r>
        <w:t>--Inserting a duplicate record of Ford (Only empno is different)</w:t>
      </w:r>
    </w:p>
    <w:p w14:paraId="156E0AE6" w14:textId="77777777" w:rsidR="007C7377" w:rsidRDefault="007C7377" w:rsidP="007C7377">
      <w:r>
        <w:t>insert into emp</w:t>
      </w:r>
    </w:p>
    <w:p w14:paraId="39A4C9F6" w14:textId="77777777" w:rsidR="007C7377" w:rsidRDefault="007C7377" w:rsidP="007C7377">
      <w:r>
        <w:t>values(7903,'FORD','ANALYST','7566','03-DEC-81',3000,null,10);</w:t>
      </w:r>
    </w:p>
    <w:p w14:paraId="01E4A2E2" w14:textId="77777777" w:rsidR="007C7377" w:rsidRDefault="007C7377" w:rsidP="007C7377"/>
    <w:p w14:paraId="3B497AA3" w14:textId="77777777" w:rsidR="007C7377" w:rsidRDefault="007C7377" w:rsidP="007C7377">
      <w:r>
        <w:t>select e.empno,e.ename,e.job</w:t>
      </w:r>
    </w:p>
    <w:p w14:paraId="0CF2A473" w14:textId="77777777" w:rsidR="007C7377" w:rsidRDefault="007C7377" w:rsidP="007C7377">
      <w:r>
        <w:t>from emp e,emp e2</w:t>
      </w:r>
    </w:p>
    <w:p w14:paraId="539B831A" w14:textId="77777777" w:rsidR="007C7377" w:rsidRDefault="007C7377" w:rsidP="007C7377">
      <w:r>
        <w:t>where e.empno &lt;&gt; e2.empno</w:t>
      </w:r>
    </w:p>
    <w:p w14:paraId="1001668C" w14:textId="77777777" w:rsidR="007C7377" w:rsidRDefault="007C7377" w:rsidP="007C7377">
      <w:r>
        <w:t>and e.ename = e2.ename</w:t>
      </w:r>
    </w:p>
    <w:p w14:paraId="20C7C421" w14:textId="77777777" w:rsidR="007C7377" w:rsidRDefault="007C7377" w:rsidP="007C7377">
      <w:r>
        <w:t>and e.job = e2.job</w:t>
      </w:r>
    </w:p>
    <w:p w14:paraId="2ABBF377" w14:textId="77777777" w:rsidR="007C7377" w:rsidRDefault="007C7377" w:rsidP="007C7377">
      <w:r>
        <w:t>and e.mgr = e2.mgr;</w:t>
      </w:r>
    </w:p>
    <w:p w14:paraId="0777EF08" w14:textId="77777777" w:rsidR="007C7377" w:rsidRDefault="007C7377" w:rsidP="007C7377"/>
    <w:p w14:paraId="619688AC" w14:textId="77777777" w:rsidR="007C7377" w:rsidRPr="00FD5ECB" w:rsidRDefault="007C7377" w:rsidP="00FD5ECB"/>
    <w:sectPr w:rsidR="007C7377" w:rsidRPr="00FD5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6C9"/>
    <w:multiLevelType w:val="hybridMultilevel"/>
    <w:tmpl w:val="C3B6BB7E"/>
    <w:lvl w:ilvl="0" w:tplc="7AB86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926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40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3ED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C3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F6C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E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CE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CA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D863000"/>
    <w:multiLevelType w:val="hybridMultilevel"/>
    <w:tmpl w:val="44C4A5C4"/>
    <w:lvl w:ilvl="0" w:tplc="4F9A47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47749"/>
    <w:multiLevelType w:val="hybridMultilevel"/>
    <w:tmpl w:val="DC7E8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052"/>
    <w:rsid w:val="0000303F"/>
    <w:rsid w:val="00016C06"/>
    <w:rsid w:val="000C4AC5"/>
    <w:rsid w:val="0012386F"/>
    <w:rsid w:val="00143D88"/>
    <w:rsid w:val="001523FF"/>
    <w:rsid w:val="00164AA0"/>
    <w:rsid w:val="00190650"/>
    <w:rsid w:val="00194A78"/>
    <w:rsid w:val="00197E27"/>
    <w:rsid w:val="001C552E"/>
    <w:rsid w:val="001C7175"/>
    <w:rsid w:val="00221566"/>
    <w:rsid w:val="00241C3F"/>
    <w:rsid w:val="00256A94"/>
    <w:rsid w:val="002B7836"/>
    <w:rsid w:val="002C205C"/>
    <w:rsid w:val="00311FB7"/>
    <w:rsid w:val="00314F6E"/>
    <w:rsid w:val="00336016"/>
    <w:rsid w:val="00361166"/>
    <w:rsid w:val="00364F15"/>
    <w:rsid w:val="003F60DF"/>
    <w:rsid w:val="00457972"/>
    <w:rsid w:val="004746D0"/>
    <w:rsid w:val="00491AD6"/>
    <w:rsid w:val="004960E4"/>
    <w:rsid w:val="004A3D4B"/>
    <w:rsid w:val="004C3079"/>
    <w:rsid w:val="004E564E"/>
    <w:rsid w:val="005762C4"/>
    <w:rsid w:val="005C5040"/>
    <w:rsid w:val="0061161A"/>
    <w:rsid w:val="006B486C"/>
    <w:rsid w:val="007237C0"/>
    <w:rsid w:val="00726D1A"/>
    <w:rsid w:val="00735215"/>
    <w:rsid w:val="00762052"/>
    <w:rsid w:val="007C5A1F"/>
    <w:rsid w:val="007C7377"/>
    <w:rsid w:val="007D3355"/>
    <w:rsid w:val="007D6DBE"/>
    <w:rsid w:val="007F2D8D"/>
    <w:rsid w:val="00804C37"/>
    <w:rsid w:val="0086294A"/>
    <w:rsid w:val="00885E6D"/>
    <w:rsid w:val="00896BF8"/>
    <w:rsid w:val="00905562"/>
    <w:rsid w:val="009E6E6C"/>
    <w:rsid w:val="00A302C5"/>
    <w:rsid w:val="00A40CB3"/>
    <w:rsid w:val="00A46B50"/>
    <w:rsid w:val="00B21A1A"/>
    <w:rsid w:val="00B27654"/>
    <w:rsid w:val="00B45EA8"/>
    <w:rsid w:val="00B5737F"/>
    <w:rsid w:val="00B65F15"/>
    <w:rsid w:val="00BD135E"/>
    <w:rsid w:val="00C012C0"/>
    <w:rsid w:val="00C2174D"/>
    <w:rsid w:val="00C83213"/>
    <w:rsid w:val="00CB0128"/>
    <w:rsid w:val="00CB76D6"/>
    <w:rsid w:val="00CD0F96"/>
    <w:rsid w:val="00CD4B73"/>
    <w:rsid w:val="00CF47C3"/>
    <w:rsid w:val="00D00123"/>
    <w:rsid w:val="00D37DA0"/>
    <w:rsid w:val="00D506B3"/>
    <w:rsid w:val="00D638D2"/>
    <w:rsid w:val="00DE1774"/>
    <w:rsid w:val="00DE6C1B"/>
    <w:rsid w:val="00DF5C73"/>
    <w:rsid w:val="00E0276C"/>
    <w:rsid w:val="00E02E54"/>
    <w:rsid w:val="00E57784"/>
    <w:rsid w:val="00E92884"/>
    <w:rsid w:val="00F42E41"/>
    <w:rsid w:val="00FD5ECB"/>
    <w:rsid w:val="00FE55D9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4C5A1"/>
  <w15:docId w15:val="{3393DAC8-998B-4CAC-AB6D-D4BECF31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20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2052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43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43D8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5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Displaying data from multiple tables                           Index</vt:lpstr>
    </vt:vector>
  </TitlesOfParts>
  <Company>HP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Displaying data from multiple tables                           Index</dc:title>
  <dc:creator>Mandar</dc:creator>
  <cp:lastModifiedBy>Administrator</cp:lastModifiedBy>
  <cp:revision>72</cp:revision>
  <dcterms:created xsi:type="dcterms:W3CDTF">2012-07-20T09:47:00Z</dcterms:created>
  <dcterms:modified xsi:type="dcterms:W3CDTF">2020-08-12T09:40:00Z</dcterms:modified>
</cp:coreProperties>
</file>