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4BA56" w14:textId="77777777" w:rsidR="00427098" w:rsidRPr="00427098" w:rsidRDefault="00427098" w:rsidP="00427098">
      <w:pPr>
        <w:rPr>
          <w:b/>
          <w:bCs/>
          <w:sz w:val="32"/>
          <w:szCs w:val="32"/>
        </w:rPr>
      </w:pPr>
      <w:r w:rsidRPr="00427098">
        <w:rPr>
          <w:b/>
          <w:bCs/>
          <w:sz w:val="32"/>
          <w:szCs w:val="32"/>
        </w:rPr>
        <w:t>Latest ANSI C++ Compiler</w:t>
      </w:r>
    </w:p>
    <w:p w14:paraId="060D7898" w14:textId="77777777" w:rsidR="00427098" w:rsidRPr="00427098" w:rsidRDefault="00427098" w:rsidP="00427098">
      <w:r w:rsidRPr="00427098">
        <w:t>The C++ language has evolved significantly over the years, and modern compilers adhere to the ANSI/ISO C++ standards. Here are some key points about the latest ANSI C++ compiler:</w:t>
      </w:r>
    </w:p>
    <w:p w14:paraId="4DD822BB" w14:textId="77777777" w:rsidR="00427098" w:rsidRPr="00427098" w:rsidRDefault="00427098" w:rsidP="00427098">
      <w:pPr>
        <w:numPr>
          <w:ilvl w:val="0"/>
          <w:numId w:val="1"/>
        </w:numPr>
      </w:pPr>
      <w:r w:rsidRPr="00427098">
        <w:rPr>
          <w:b/>
          <w:bCs/>
        </w:rPr>
        <w:t>Standardization and Evolution</w:t>
      </w:r>
      <w:r w:rsidRPr="00427098">
        <w:t>:</w:t>
      </w:r>
    </w:p>
    <w:p w14:paraId="77B92CA8" w14:textId="77777777" w:rsidR="00427098" w:rsidRPr="00427098" w:rsidRDefault="00427098" w:rsidP="00427098">
      <w:pPr>
        <w:numPr>
          <w:ilvl w:val="1"/>
          <w:numId w:val="1"/>
        </w:numPr>
      </w:pPr>
      <w:r w:rsidRPr="00427098">
        <w:t>The C++ language is standardized by the ISO C++ committee.</w:t>
      </w:r>
    </w:p>
    <w:p w14:paraId="15F3293D" w14:textId="77777777" w:rsidR="00427098" w:rsidRPr="00427098" w:rsidRDefault="00427098" w:rsidP="00427098">
      <w:pPr>
        <w:numPr>
          <w:ilvl w:val="1"/>
          <w:numId w:val="1"/>
        </w:numPr>
      </w:pPr>
      <w:r w:rsidRPr="00427098">
        <w:t>The committee continuously works on evolving the language by adding new features, improving existing ones, and addressing issues.</w:t>
      </w:r>
    </w:p>
    <w:p w14:paraId="2C81B48C" w14:textId="77777777" w:rsidR="00427098" w:rsidRPr="00427098" w:rsidRDefault="00427098" w:rsidP="00427098">
      <w:pPr>
        <w:numPr>
          <w:ilvl w:val="1"/>
          <w:numId w:val="1"/>
        </w:numPr>
      </w:pPr>
      <w:hyperlink r:id="rId5" w:tgtFrame="_blank" w:history="1">
        <w:r w:rsidRPr="00427098">
          <w:rPr>
            <w:rStyle w:val="Hyperlink"/>
          </w:rPr>
          <w:t>Major milestones include C++20 (already published) and ongoing work for C++23 and C++26</w:t>
        </w:r>
      </w:hyperlink>
      <w:hyperlink r:id="rId6" w:tgtFrame="_blank" w:history="1">
        <w:r w:rsidRPr="00427098">
          <w:rPr>
            <w:rStyle w:val="Hyperlink"/>
            <w:vertAlign w:val="superscript"/>
          </w:rPr>
          <w:t>1</w:t>
        </w:r>
      </w:hyperlink>
      <w:r w:rsidRPr="00427098">
        <w:t>.</w:t>
      </w:r>
    </w:p>
    <w:p w14:paraId="06F818DC" w14:textId="77777777" w:rsidR="00427098" w:rsidRPr="00427098" w:rsidRDefault="00427098" w:rsidP="00427098">
      <w:pPr>
        <w:numPr>
          <w:ilvl w:val="0"/>
          <w:numId w:val="1"/>
        </w:numPr>
      </w:pPr>
      <w:r w:rsidRPr="00427098">
        <w:rPr>
          <w:b/>
          <w:bCs/>
        </w:rPr>
        <w:t>Decoupled Model</w:t>
      </w:r>
      <w:r w:rsidRPr="00427098">
        <w:t>:</w:t>
      </w:r>
    </w:p>
    <w:p w14:paraId="76DE53A9" w14:textId="77777777" w:rsidR="00427098" w:rsidRPr="00427098" w:rsidRDefault="00427098" w:rsidP="00427098">
      <w:pPr>
        <w:numPr>
          <w:ilvl w:val="1"/>
          <w:numId w:val="1"/>
        </w:numPr>
      </w:pPr>
      <w:r w:rsidRPr="00427098">
        <w:t>The committee follows a “decoupled” model, allowing major features to progress independently from the standard itself.</w:t>
      </w:r>
    </w:p>
    <w:p w14:paraId="4A3C6CE2" w14:textId="77777777" w:rsidR="00427098" w:rsidRPr="00427098" w:rsidRDefault="00427098" w:rsidP="00427098">
      <w:pPr>
        <w:numPr>
          <w:ilvl w:val="1"/>
          <w:numId w:val="1"/>
        </w:numPr>
      </w:pPr>
      <w:r w:rsidRPr="00427098">
        <w:t>Features are delivered through “feature branch” Technical Specifications (</w:t>
      </w:r>
      <w:proofErr w:type="spellStart"/>
      <w:r w:rsidRPr="00427098">
        <w:t>TSes</w:t>
      </w:r>
      <w:proofErr w:type="spellEnd"/>
      <w:r w:rsidRPr="00427098">
        <w:t>).</w:t>
      </w:r>
    </w:p>
    <w:p w14:paraId="0B2A08ED" w14:textId="77777777" w:rsidR="00427098" w:rsidRPr="00427098" w:rsidRDefault="00427098" w:rsidP="00427098">
      <w:pPr>
        <w:numPr>
          <w:ilvl w:val="1"/>
          <w:numId w:val="1"/>
        </w:numPr>
      </w:pPr>
      <w:hyperlink r:id="rId7" w:tgtFrame="_blank" w:history="1">
        <w:r w:rsidRPr="00427098">
          <w:rPr>
            <w:rStyle w:val="Hyperlink"/>
          </w:rPr>
          <w:t>Vendors can implement these features, and the community gains experience with the </w:t>
        </w:r>
        <w:proofErr w:type="gramStart"/>
        <w:r w:rsidRPr="00427098">
          <w:rPr>
            <w:rStyle w:val="Hyperlink"/>
          </w:rPr>
          <w:t>std::</w:t>
        </w:r>
        <w:proofErr w:type="gramEnd"/>
        <w:r w:rsidRPr="00427098">
          <w:rPr>
            <w:rStyle w:val="Hyperlink"/>
          </w:rPr>
          <w:t>experimental version of each feature before it becomes part of the standard</w:t>
        </w:r>
      </w:hyperlink>
      <w:hyperlink r:id="rId8" w:tgtFrame="_blank" w:history="1">
        <w:r w:rsidRPr="00427098">
          <w:rPr>
            <w:rStyle w:val="Hyperlink"/>
            <w:vertAlign w:val="superscript"/>
          </w:rPr>
          <w:t>1</w:t>
        </w:r>
      </w:hyperlink>
      <w:r w:rsidRPr="00427098">
        <w:t>.</w:t>
      </w:r>
    </w:p>
    <w:p w14:paraId="66A51202" w14:textId="77777777" w:rsidR="00427098" w:rsidRPr="00427098" w:rsidRDefault="00427098" w:rsidP="00427098">
      <w:pPr>
        <w:numPr>
          <w:ilvl w:val="0"/>
          <w:numId w:val="1"/>
        </w:numPr>
      </w:pPr>
      <w:r w:rsidRPr="00427098">
        <w:rPr>
          <w:b/>
          <w:bCs/>
        </w:rPr>
        <w:t>Library Evolution</w:t>
      </w:r>
      <w:r w:rsidRPr="00427098">
        <w:t>:</w:t>
      </w:r>
    </w:p>
    <w:p w14:paraId="65B0D37B" w14:textId="77777777" w:rsidR="00427098" w:rsidRPr="00427098" w:rsidRDefault="00427098" w:rsidP="00427098">
      <w:pPr>
        <w:numPr>
          <w:ilvl w:val="1"/>
          <w:numId w:val="1"/>
        </w:numPr>
      </w:pPr>
      <w:r w:rsidRPr="00427098">
        <w:t xml:space="preserve">Many </w:t>
      </w:r>
      <w:proofErr w:type="spellStart"/>
      <w:r w:rsidRPr="00427098">
        <w:t>TSes</w:t>
      </w:r>
      <w:proofErr w:type="spellEnd"/>
      <w:r w:rsidRPr="00427098">
        <w:t xml:space="preserve"> focus on producing new C++ standard libraries.</w:t>
      </w:r>
    </w:p>
    <w:p w14:paraId="4BAE0015" w14:textId="77777777" w:rsidR="00427098" w:rsidRPr="00427098" w:rsidRDefault="00427098" w:rsidP="00427098">
      <w:pPr>
        <w:numPr>
          <w:ilvl w:val="1"/>
          <w:numId w:val="1"/>
        </w:numPr>
      </w:pPr>
      <w:r w:rsidRPr="00427098">
        <w:t>These libraries extend the vocabulary types and provide fundamental utilities.</w:t>
      </w:r>
    </w:p>
    <w:p w14:paraId="6D45FCC5" w14:textId="77777777" w:rsidR="00427098" w:rsidRPr="00427098" w:rsidRDefault="00427098" w:rsidP="00427098">
      <w:pPr>
        <w:numPr>
          <w:ilvl w:val="1"/>
          <w:numId w:val="1"/>
        </w:numPr>
      </w:pPr>
      <w:hyperlink r:id="rId9" w:tgtFrame="_blank" w:history="1">
        <w:r w:rsidRPr="00427098">
          <w:rPr>
            <w:rStyle w:val="Hyperlink"/>
          </w:rPr>
          <w:t>Developers can participate by submitting proposals for library enhancements</w:t>
        </w:r>
      </w:hyperlink>
      <w:hyperlink r:id="rId10" w:tgtFrame="_blank" w:history="1">
        <w:r w:rsidRPr="00427098">
          <w:rPr>
            <w:rStyle w:val="Hyperlink"/>
            <w:vertAlign w:val="superscript"/>
          </w:rPr>
          <w:t>1</w:t>
        </w:r>
      </w:hyperlink>
      <w:r w:rsidRPr="00427098">
        <w:t>.</w:t>
      </w:r>
    </w:p>
    <w:p w14:paraId="30FEF4EC" w14:textId="77777777" w:rsidR="00427098" w:rsidRPr="00427098" w:rsidRDefault="00427098" w:rsidP="00427098">
      <w:pPr>
        <w:numPr>
          <w:ilvl w:val="0"/>
          <w:numId w:val="1"/>
        </w:numPr>
      </w:pPr>
      <w:r w:rsidRPr="00427098">
        <w:rPr>
          <w:b/>
          <w:bCs/>
        </w:rPr>
        <w:t>Compiler Support</w:t>
      </w:r>
      <w:r w:rsidRPr="00427098">
        <w:t>:</w:t>
      </w:r>
    </w:p>
    <w:p w14:paraId="4006D62E" w14:textId="77777777" w:rsidR="00427098" w:rsidRPr="00427098" w:rsidRDefault="00427098" w:rsidP="00427098">
      <w:pPr>
        <w:numPr>
          <w:ilvl w:val="1"/>
          <w:numId w:val="1"/>
        </w:numPr>
      </w:pPr>
      <w:r w:rsidRPr="00427098">
        <w:t>Modern C++ compilers (such as GCC, Clang, and MSVC) align with the latest standards.</w:t>
      </w:r>
    </w:p>
    <w:p w14:paraId="61537162" w14:textId="77777777" w:rsidR="00427098" w:rsidRPr="00427098" w:rsidRDefault="00427098" w:rsidP="00427098">
      <w:pPr>
        <w:numPr>
          <w:ilvl w:val="1"/>
          <w:numId w:val="1"/>
        </w:numPr>
      </w:pPr>
      <w:hyperlink r:id="rId11" w:tgtFrame="_blank" w:history="1">
        <w:r w:rsidRPr="00427098">
          <w:rPr>
            <w:rStyle w:val="Hyperlink"/>
          </w:rPr>
          <w:t>They track the evolving language features and provide consistent support for both experimental and draft-final C++ features</w:t>
        </w:r>
      </w:hyperlink>
      <w:hyperlink r:id="rId12" w:tgtFrame="_blank" w:history="1">
        <w:r w:rsidRPr="00427098">
          <w:rPr>
            <w:rStyle w:val="Hyperlink"/>
            <w:vertAlign w:val="superscript"/>
          </w:rPr>
          <w:t>2</w:t>
        </w:r>
      </w:hyperlink>
      <w:r w:rsidRPr="00427098">
        <w:t>.</w:t>
      </w:r>
    </w:p>
    <w:p w14:paraId="5931B22A" w14:textId="77777777" w:rsidR="00427098" w:rsidRPr="00427098" w:rsidRDefault="00427098" w:rsidP="00427098">
      <w:pPr>
        <w:rPr>
          <w:b/>
          <w:bCs/>
        </w:rPr>
      </w:pPr>
      <w:r w:rsidRPr="00427098">
        <w:rPr>
          <w:b/>
          <w:bCs/>
        </w:rPr>
        <w:t>Shortcomings of Turbo C++ Compiler</w:t>
      </w:r>
    </w:p>
    <w:p w14:paraId="628CCEDF" w14:textId="77777777" w:rsidR="00427098" w:rsidRPr="00427098" w:rsidRDefault="00427098" w:rsidP="00427098">
      <w:r w:rsidRPr="00427098">
        <w:t>Now, let’s discuss the limitations of the classic Turbo C++ compiler:</w:t>
      </w:r>
    </w:p>
    <w:p w14:paraId="4EE92424" w14:textId="77777777" w:rsidR="00427098" w:rsidRPr="00427098" w:rsidRDefault="00427098" w:rsidP="00427098">
      <w:pPr>
        <w:numPr>
          <w:ilvl w:val="0"/>
          <w:numId w:val="2"/>
        </w:numPr>
      </w:pPr>
      <w:r w:rsidRPr="00427098">
        <w:rPr>
          <w:b/>
          <w:bCs/>
        </w:rPr>
        <w:t>Outdated Architecture</w:t>
      </w:r>
      <w:r w:rsidRPr="00427098">
        <w:t>:</w:t>
      </w:r>
    </w:p>
    <w:p w14:paraId="611C5ED4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Turbo C++ was developed by Borland and gained popularity in the 1990s.</w:t>
      </w:r>
    </w:p>
    <w:p w14:paraId="186EDE7C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Its architecture is 16-bit, which is outdated compared to modern 32-bit and 64-bit systems.</w:t>
      </w:r>
    </w:p>
    <w:p w14:paraId="7059EB00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As a result, Turbo C++ faces compatibility issues with newer operating systems.</w:t>
      </w:r>
    </w:p>
    <w:p w14:paraId="4499426E" w14:textId="77777777" w:rsidR="00427098" w:rsidRPr="00427098" w:rsidRDefault="00427098" w:rsidP="00427098">
      <w:pPr>
        <w:numPr>
          <w:ilvl w:val="0"/>
          <w:numId w:val="2"/>
        </w:numPr>
      </w:pPr>
      <w:r w:rsidRPr="00427098">
        <w:rPr>
          <w:b/>
          <w:bCs/>
        </w:rPr>
        <w:t>Lack of Updates</w:t>
      </w:r>
      <w:r w:rsidRPr="00427098">
        <w:t>:</w:t>
      </w:r>
    </w:p>
    <w:p w14:paraId="4696514C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lastRenderedPageBreak/>
        <w:t>Turbo C++ is no longer actively maintained or updated by its original developers.</w:t>
      </w:r>
    </w:p>
    <w:p w14:paraId="0FB9BA90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It lacks support for modern C++ features introduced after its last release.</w:t>
      </w:r>
    </w:p>
    <w:p w14:paraId="6336D3A4" w14:textId="77777777" w:rsidR="00427098" w:rsidRPr="00427098" w:rsidRDefault="00427098" w:rsidP="00427098">
      <w:pPr>
        <w:numPr>
          <w:ilvl w:val="0"/>
          <w:numId w:val="2"/>
        </w:numPr>
      </w:pPr>
      <w:r w:rsidRPr="00427098">
        <w:rPr>
          <w:b/>
          <w:bCs/>
        </w:rPr>
        <w:t>Limited Community and Resources</w:t>
      </w:r>
      <w:r w:rsidRPr="00427098">
        <w:t>:</w:t>
      </w:r>
    </w:p>
    <w:p w14:paraId="496236A9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The absence of an official user community limits access to resources, tutorials, and support.</w:t>
      </w:r>
    </w:p>
    <w:p w14:paraId="57D7C371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Developers may struggle to find solutions to specific issues related to Turbo C++.</w:t>
      </w:r>
    </w:p>
    <w:p w14:paraId="0B719BEC" w14:textId="77777777" w:rsidR="00427098" w:rsidRPr="00427098" w:rsidRDefault="00427098" w:rsidP="00427098">
      <w:pPr>
        <w:numPr>
          <w:ilvl w:val="0"/>
          <w:numId w:val="2"/>
        </w:numPr>
      </w:pPr>
      <w:r w:rsidRPr="00427098">
        <w:rPr>
          <w:b/>
          <w:bCs/>
        </w:rPr>
        <w:t>Incompatibility with Modern Standards</w:t>
      </w:r>
      <w:r w:rsidRPr="00427098">
        <w:t>:</w:t>
      </w:r>
    </w:p>
    <w:p w14:paraId="2077665B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Turbo C++ does not fully comply with the ANSI/ISO C++ standards.</w:t>
      </w:r>
    </w:p>
    <w:p w14:paraId="1F9E7EB0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It lacks features introduced in later standards (e.g., C++11, C++14, C++17, and beyond).</w:t>
      </w:r>
    </w:p>
    <w:p w14:paraId="1E6EE04F" w14:textId="77777777" w:rsidR="00427098" w:rsidRPr="00427098" w:rsidRDefault="00427098" w:rsidP="00427098">
      <w:pPr>
        <w:numPr>
          <w:ilvl w:val="0"/>
          <w:numId w:val="2"/>
        </w:numPr>
      </w:pPr>
      <w:r w:rsidRPr="00427098">
        <w:rPr>
          <w:b/>
          <w:bCs/>
        </w:rPr>
        <w:t>Performance and Optimization</w:t>
      </w:r>
      <w:r w:rsidRPr="00427098">
        <w:t>:</w:t>
      </w:r>
    </w:p>
    <w:p w14:paraId="1E9FFD49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Turbo C++ may not provide the same level of optimization as modern compilers.</w:t>
      </w:r>
    </w:p>
    <w:p w14:paraId="7AC4910A" w14:textId="77777777" w:rsidR="00427098" w:rsidRPr="00427098" w:rsidRDefault="00427098" w:rsidP="00427098">
      <w:pPr>
        <w:numPr>
          <w:ilvl w:val="1"/>
          <w:numId w:val="2"/>
        </w:numPr>
      </w:pPr>
      <w:r w:rsidRPr="00427098">
        <w:t>Its performance may be suboptimal compared to newer alternatives.</w:t>
      </w:r>
    </w:p>
    <w:p w14:paraId="61FD1D53" w14:textId="77777777" w:rsidR="00427098" w:rsidRPr="00427098" w:rsidRDefault="00427098" w:rsidP="00427098">
      <w:hyperlink r:id="rId13" w:tgtFrame="_blank" w:history="1">
        <w:r w:rsidRPr="00427098">
          <w:rPr>
            <w:rStyle w:val="Hyperlink"/>
          </w:rPr>
          <w:t>In summary, while Turbo C++ holds nostalgic value and was influential in its time, developers are encouraged to use more up-to-date compilers that align with the latest C++ standards and offer better features and performance</w:t>
        </w:r>
      </w:hyperlink>
      <w:hyperlink r:id="rId14" w:tgtFrame="_blank" w:history="1">
        <w:r w:rsidRPr="00427098">
          <w:rPr>
            <w:rStyle w:val="Hyperlink"/>
            <w:vertAlign w:val="superscript"/>
          </w:rPr>
          <w:t>3</w:t>
        </w:r>
      </w:hyperlink>
      <w:hyperlink r:id="rId15" w:tgtFrame="_blank" w:history="1">
        <w:r w:rsidRPr="00427098">
          <w:rPr>
            <w:rStyle w:val="Hyperlink"/>
            <w:vertAlign w:val="superscript"/>
          </w:rPr>
          <w:t>4</w:t>
        </w:r>
      </w:hyperlink>
      <w:r w:rsidRPr="00427098">
        <w:t>. If you’re starting a new project or learning C++, consider using a modern compiler like GCC, Clang, or Microsoft Visual Studio for a smoother development experience.</w:t>
      </w:r>
    </w:p>
    <w:p w14:paraId="7BF4FC11" w14:textId="77777777" w:rsidR="00F4016B" w:rsidRDefault="00F4016B"/>
    <w:sectPr w:rsidR="00F4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0FCC"/>
    <w:multiLevelType w:val="multilevel"/>
    <w:tmpl w:val="757E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4562F6"/>
    <w:multiLevelType w:val="multilevel"/>
    <w:tmpl w:val="8672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816662">
    <w:abstractNumId w:val="0"/>
  </w:num>
  <w:num w:numId="2" w16cid:durableId="44762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9A"/>
    <w:rsid w:val="00427098"/>
    <w:rsid w:val="0077729A"/>
    <w:rsid w:val="00F4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2D0923-88A8-411F-AB1D-EEE91022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2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ocpp.org/std/status" TargetMode="External"/><Relationship Id="rId13" Type="http://schemas.openxmlformats.org/officeDocument/2006/relationships/hyperlink" Target="https://www.filehorse.com/download-turbo-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ocpp.org/std/status" TargetMode="External"/><Relationship Id="rId12" Type="http://schemas.openxmlformats.org/officeDocument/2006/relationships/hyperlink" Target="https://isocpp.org/get-start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socpp.org/std/status" TargetMode="External"/><Relationship Id="rId11" Type="http://schemas.openxmlformats.org/officeDocument/2006/relationships/hyperlink" Target="https://isocpp.org/get-started" TargetMode="External"/><Relationship Id="rId5" Type="http://schemas.openxmlformats.org/officeDocument/2006/relationships/hyperlink" Target="https://isocpp.org/std/status" TargetMode="External"/><Relationship Id="rId15" Type="http://schemas.openxmlformats.org/officeDocument/2006/relationships/hyperlink" Target="https://turbo-c.net/" TargetMode="External"/><Relationship Id="rId10" Type="http://schemas.openxmlformats.org/officeDocument/2006/relationships/hyperlink" Target="https://isocpp.org/std/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ocpp.org/std/status" TargetMode="External"/><Relationship Id="rId14" Type="http://schemas.openxmlformats.org/officeDocument/2006/relationships/hyperlink" Target="https://www.filehorse.com/download-turbo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rawat</dc:creator>
  <cp:keywords/>
  <dc:description/>
  <cp:lastModifiedBy>arpit rawat</cp:lastModifiedBy>
  <cp:revision>2</cp:revision>
  <dcterms:created xsi:type="dcterms:W3CDTF">2024-05-08T15:29:00Z</dcterms:created>
  <dcterms:modified xsi:type="dcterms:W3CDTF">2024-05-08T15:30:00Z</dcterms:modified>
</cp:coreProperties>
</file>