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0A4" w:rsidRDefault="0043188A" w:rsidP="0043188A">
      <w:r>
        <w:t xml:space="preserve">I have started using Oracle virtual Box but it’s having some issue while copying the files from base machine, so we have started using VMware tool to create a single node Hadoop cluster. As per our trainer recommendation we have started using that. So all the </w:t>
      </w:r>
      <w:r w:rsidR="006C6ADB">
        <w:t>scenario will be presented on VMware only</w:t>
      </w:r>
    </w:p>
    <w:p w:rsidR="006C6ADB" w:rsidRDefault="006C6ADB" w:rsidP="0043188A"/>
    <w:p w:rsidR="0043188A" w:rsidRDefault="007E0D0C" w:rsidP="0043188A">
      <w:r>
        <w:rPr>
          <w:noProof/>
        </w:rPr>
        <w:drawing>
          <wp:inline distT="0" distB="0" distL="0" distR="0" wp14:anchorId="02C2F991" wp14:editId="348A7F38">
            <wp:extent cx="6153150" cy="372607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72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88A" w:rsidSect="0043188A">
      <w:pgSz w:w="12240" w:h="15840"/>
      <w:pgMar w:top="5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8A"/>
    <w:rsid w:val="003E5807"/>
    <w:rsid w:val="0043188A"/>
    <w:rsid w:val="00572DDA"/>
    <w:rsid w:val="006C6ADB"/>
    <w:rsid w:val="006E70A4"/>
    <w:rsid w:val="007E0D0C"/>
    <w:rsid w:val="00E76117"/>
    <w:rsid w:val="00F25195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sona</cp:lastModifiedBy>
  <cp:revision>5</cp:revision>
  <dcterms:created xsi:type="dcterms:W3CDTF">2017-05-08T05:29:00Z</dcterms:created>
  <dcterms:modified xsi:type="dcterms:W3CDTF">2017-05-20T06:59:00Z</dcterms:modified>
</cp:coreProperties>
</file>