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408F" w14:textId="77777777" w:rsidR="003F71B9" w:rsidRDefault="003F71B9" w:rsidP="003F71B9">
      <w:pPr>
        <w:rPr>
          <w:b/>
          <w:bCs/>
        </w:rPr>
      </w:pPr>
      <w:r w:rsidRPr="003F71B9">
        <w:rPr>
          <w:b/>
          <w:bCs/>
        </w:rPr>
        <w:t>School Vaccination Portal Documentation</w:t>
      </w:r>
    </w:p>
    <w:p w14:paraId="5090DBFC" w14:textId="77777777" w:rsidR="00060C0C" w:rsidRDefault="00060C0C" w:rsidP="003F71B9">
      <w:pPr>
        <w:rPr>
          <w:b/>
          <w:bCs/>
        </w:rPr>
      </w:pPr>
      <w:r>
        <w:rPr>
          <w:b/>
          <w:bCs/>
        </w:rPr>
        <w:t xml:space="preserve">Submitted by </w:t>
      </w:r>
    </w:p>
    <w:p w14:paraId="5B80CE2E" w14:textId="2634BF05" w:rsidR="00060C0C" w:rsidRDefault="00060C0C" w:rsidP="003F71B9">
      <w:pPr>
        <w:rPr>
          <w:b/>
          <w:bCs/>
        </w:rPr>
      </w:pPr>
      <w:r>
        <w:rPr>
          <w:b/>
          <w:bCs/>
        </w:rPr>
        <w:t>Arpit Saxena</w:t>
      </w:r>
    </w:p>
    <w:p w14:paraId="1B9E9C74" w14:textId="15461019" w:rsidR="00060C0C" w:rsidRPr="003F71B9" w:rsidRDefault="00060C0C" w:rsidP="003F71B9">
      <w:pPr>
        <w:rPr>
          <w:b/>
          <w:bCs/>
        </w:rPr>
      </w:pPr>
      <w:r>
        <w:rPr>
          <w:b/>
          <w:bCs/>
        </w:rPr>
        <w:t xml:space="preserve">BITS ID </w:t>
      </w:r>
      <w:hyperlink r:id="rId5" w:history="1">
        <w:r w:rsidRPr="00740D12">
          <w:rPr>
            <w:rStyle w:val="Hyperlink"/>
            <w:b/>
            <w:bCs/>
          </w:rPr>
          <w:t>2024TM93225@wilp.bits-pilani.ac.in</w:t>
        </w:r>
      </w:hyperlink>
      <w:r>
        <w:rPr>
          <w:b/>
          <w:bCs/>
        </w:rPr>
        <w:t xml:space="preserve"> </w:t>
      </w:r>
    </w:p>
    <w:p w14:paraId="1C7B0E4C" w14:textId="4FFD0D79" w:rsidR="00060C0C" w:rsidRDefault="00060C0C" w:rsidP="003F71B9">
      <w:pPr>
        <w:rPr>
          <w:b/>
          <w:bCs/>
        </w:rPr>
      </w:pPr>
      <w:r>
        <w:rPr>
          <w:b/>
          <w:bCs/>
        </w:rPr>
        <w:t xml:space="preserve">GitHub Link: </w:t>
      </w:r>
      <w:hyperlink r:id="rId6" w:history="1">
        <w:r w:rsidRPr="00740D12">
          <w:rPr>
            <w:rStyle w:val="Hyperlink"/>
            <w:b/>
            <w:bCs/>
          </w:rPr>
          <w:t>https://github.com/arpitsaxen/FSD_Assignment.git</w:t>
        </w:r>
      </w:hyperlink>
      <w:r>
        <w:rPr>
          <w:b/>
          <w:bCs/>
        </w:rPr>
        <w:t xml:space="preserve"> </w:t>
      </w:r>
    </w:p>
    <w:p w14:paraId="647391E6" w14:textId="3BC555D8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1. System Overview</w:t>
      </w:r>
    </w:p>
    <w:p w14:paraId="40B102AA" w14:textId="77777777" w:rsidR="003F71B9" w:rsidRPr="003F71B9" w:rsidRDefault="003F71B9" w:rsidP="003F71B9">
      <w:r w:rsidRPr="003F71B9">
        <w:t>The School Vaccination Portal is a comprehensive web application designed to manage and track vaccination drives in educational institutions. The system enables school coordinators to:</w:t>
      </w:r>
    </w:p>
    <w:p w14:paraId="61C012FD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Manage student records</w:t>
      </w:r>
    </w:p>
    <w:p w14:paraId="20A56EF2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Schedule and track vaccination drives</w:t>
      </w:r>
    </w:p>
    <w:p w14:paraId="059DF722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Update vaccination statuses</w:t>
      </w:r>
    </w:p>
    <w:p w14:paraId="181E9631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Generate comprehensive reports</w:t>
      </w:r>
    </w:p>
    <w:p w14:paraId="68748A2C" w14:textId="77777777" w:rsidR="003F71B9" w:rsidRPr="003F71B9" w:rsidRDefault="003F71B9" w:rsidP="003F71B9">
      <w:r w:rsidRPr="003F71B9">
        <w:t>The application follows a full-stack architecture with a Django REST API backend and a React-based frontend, providing a seamless user experience for coordinating school vaccination efforts.</w:t>
      </w:r>
    </w:p>
    <w:p w14:paraId="59E5B8E9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Key Features</w:t>
      </w:r>
    </w:p>
    <w:p w14:paraId="5CF3B74E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User Authentication</w:t>
      </w:r>
      <w:r w:rsidRPr="003F71B9">
        <w:t>: Secure JWT-based authentication for school coordinators</w:t>
      </w:r>
    </w:p>
    <w:p w14:paraId="0CCC246C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Dashboard</w:t>
      </w:r>
      <w:r w:rsidRPr="003F71B9">
        <w:t>: Real-time metrics and insights about vaccination status</w:t>
      </w:r>
    </w:p>
    <w:p w14:paraId="0E9E0B18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Student Management</w:t>
      </w:r>
      <w:r w:rsidRPr="003F71B9">
        <w:t>: Individual and bulk student record management</w:t>
      </w:r>
    </w:p>
    <w:p w14:paraId="601C529C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Vaccination Drive Management</w:t>
      </w:r>
      <w:r w:rsidRPr="003F71B9">
        <w:t>: Planning and scheduling vaccination drives</w:t>
      </w:r>
    </w:p>
    <w:p w14:paraId="399A2209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Report Generation</w:t>
      </w:r>
      <w:r w:rsidRPr="003F71B9">
        <w:t xml:space="preserve">: Customizable reports </w:t>
      </w:r>
      <w:proofErr w:type="gramStart"/>
      <w:r w:rsidRPr="003F71B9">
        <w:t>with</w:t>
      </w:r>
      <w:proofErr w:type="gramEnd"/>
      <w:r w:rsidRPr="003F71B9">
        <w:t xml:space="preserve"> filtering options and export capabilities</w:t>
      </w:r>
    </w:p>
    <w:p w14:paraId="6918744E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2. Application Architecture</w:t>
      </w:r>
    </w:p>
    <w:p w14:paraId="6A32C7A6" w14:textId="77777777" w:rsidR="003F71B9" w:rsidRPr="003F71B9" w:rsidRDefault="003F71B9" w:rsidP="003F71B9">
      <w:r w:rsidRPr="003F71B9">
        <w:t xml:space="preserve">The application follows a client-server architecture with a clear separation between the </w:t>
      </w:r>
      <w:proofErr w:type="gramStart"/>
      <w:r w:rsidRPr="003F71B9">
        <w:t>frontend</w:t>
      </w:r>
      <w:proofErr w:type="gramEnd"/>
      <w:r w:rsidRPr="003F71B9">
        <w:t xml:space="preserve"> and backend:</w:t>
      </w:r>
    </w:p>
    <w:p w14:paraId="1CD58A7A" w14:textId="4095A431" w:rsidR="003F71B9" w:rsidRDefault="003F71B9" w:rsidP="003F71B9">
      <w:pPr>
        <w:rPr>
          <w:b/>
          <w:bCs/>
        </w:rPr>
      </w:pPr>
      <w:r w:rsidRPr="003F71B9">
        <w:rPr>
          <w:b/>
          <w:bCs/>
          <w:noProof/>
        </w:rPr>
        <w:lastRenderedPageBreak/>
        <w:drawing>
          <wp:inline distT="0" distB="0" distL="0" distR="0" wp14:anchorId="47C8BF7F" wp14:editId="432FE39B">
            <wp:extent cx="4848902" cy="3258005"/>
            <wp:effectExtent l="0" t="0" r="8890" b="0"/>
            <wp:docPr id="1741100792" name="Picture 1" descr="A diagram of a software develo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00792" name="Picture 1" descr="A diagram of a software develo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6FE" w14:textId="3B1B2E8C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Backend Architecture</w:t>
      </w:r>
    </w:p>
    <w:p w14:paraId="0739B632" w14:textId="77777777" w:rsidR="003F71B9" w:rsidRPr="003F71B9" w:rsidRDefault="003F71B9" w:rsidP="003F71B9">
      <w:r w:rsidRPr="003F71B9">
        <w:t>The Django backend follows a modular structure with separate apps for different aspects of the system:</w:t>
      </w:r>
    </w:p>
    <w:p w14:paraId="52160C1B" w14:textId="226D2B56" w:rsidR="003F71B9" w:rsidRDefault="003F71B9" w:rsidP="003F71B9">
      <w:r w:rsidRPr="003F71B9">
        <w:rPr>
          <w:noProof/>
        </w:rPr>
        <w:lastRenderedPageBreak/>
        <w:drawing>
          <wp:inline distT="0" distB="0" distL="0" distR="0" wp14:anchorId="03465B1B" wp14:editId="10F1ADDE">
            <wp:extent cx="5508346" cy="3675173"/>
            <wp:effectExtent l="0" t="0" r="0" b="1905"/>
            <wp:docPr id="593594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412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350" cy="36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1B9">
        <w:rPr>
          <w:noProof/>
        </w:rPr>
        <w:drawing>
          <wp:inline distT="0" distB="0" distL="0" distR="0" wp14:anchorId="5C425901" wp14:editId="63287714">
            <wp:extent cx="5464454" cy="4165479"/>
            <wp:effectExtent l="0" t="0" r="3175" b="6985"/>
            <wp:docPr id="530401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0144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82" cy="41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F2D" w14:textId="77777777" w:rsidR="003F71B9" w:rsidRDefault="003F71B9" w:rsidP="003F71B9">
      <w:pPr>
        <w:rPr>
          <w:b/>
          <w:bCs/>
        </w:rPr>
      </w:pPr>
    </w:p>
    <w:p w14:paraId="6FE5C696" w14:textId="51243964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Frontend Architecture</w:t>
      </w:r>
    </w:p>
    <w:p w14:paraId="5D005E0E" w14:textId="77777777" w:rsidR="003F71B9" w:rsidRPr="003F71B9" w:rsidRDefault="003F71B9" w:rsidP="003F71B9">
      <w:r w:rsidRPr="003F71B9">
        <w:t xml:space="preserve">The React frontend follows </w:t>
      </w:r>
      <w:proofErr w:type="gramStart"/>
      <w:r w:rsidRPr="003F71B9">
        <w:t>a component</w:t>
      </w:r>
      <w:proofErr w:type="gramEnd"/>
      <w:r w:rsidRPr="003F71B9">
        <w:t>-based architecture with context for state management:</w:t>
      </w:r>
    </w:p>
    <w:p w14:paraId="3E1D6248" w14:textId="5CCDD828" w:rsidR="003F71B9" w:rsidRDefault="003F71B9" w:rsidP="003F71B9">
      <w:pPr>
        <w:rPr>
          <w:b/>
          <w:bCs/>
        </w:rPr>
      </w:pPr>
      <w:r w:rsidRPr="003F71B9">
        <w:rPr>
          <w:b/>
          <w:bCs/>
          <w:noProof/>
        </w:rPr>
        <w:drawing>
          <wp:inline distT="0" distB="0" distL="0" distR="0" wp14:anchorId="5FEA6ABE" wp14:editId="1CE827D7">
            <wp:extent cx="5943600" cy="4681855"/>
            <wp:effectExtent l="0" t="0" r="0" b="4445"/>
            <wp:docPr id="1673514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49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A355" w14:textId="0EADD6FD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Frontend-Backend Interaction</w:t>
      </w:r>
    </w:p>
    <w:p w14:paraId="49DFC63A" w14:textId="77777777" w:rsidR="003F71B9" w:rsidRPr="003F71B9" w:rsidRDefault="003F71B9" w:rsidP="003F71B9">
      <w:r w:rsidRPr="003F71B9">
        <w:t xml:space="preserve">The </w:t>
      </w:r>
      <w:proofErr w:type="gramStart"/>
      <w:r w:rsidRPr="003F71B9">
        <w:t>frontend</w:t>
      </w:r>
      <w:proofErr w:type="gramEnd"/>
      <w:r w:rsidRPr="003F71B9">
        <w:t xml:space="preserve"> communicates with the backend using RESTful API calls. All data interchange happens through JSON, and authentication is handled via JWT tokens:</w:t>
      </w:r>
    </w:p>
    <w:p w14:paraId="28C46A73" w14:textId="77777777" w:rsidR="003F71B9" w:rsidRPr="003F71B9" w:rsidRDefault="003F71B9" w:rsidP="003F71B9">
      <w:pPr>
        <w:numPr>
          <w:ilvl w:val="0"/>
          <w:numId w:val="20"/>
        </w:numPr>
      </w:pPr>
      <w:r w:rsidRPr="003F71B9">
        <w:rPr>
          <w:b/>
          <w:bCs/>
        </w:rPr>
        <w:t>Authentication Flow</w:t>
      </w:r>
      <w:r w:rsidRPr="003F71B9">
        <w:t>:</w:t>
      </w:r>
    </w:p>
    <w:p w14:paraId="12348D48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User submits login credentials</w:t>
      </w:r>
    </w:p>
    <w:p w14:paraId="051CABEC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Backend validates and returns JWT access and refresh tokens</w:t>
      </w:r>
    </w:p>
    <w:p w14:paraId="37FC2905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 xml:space="preserve">Frontend stores tokens in </w:t>
      </w:r>
      <w:proofErr w:type="spellStart"/>
      <w:r w:rsidRPr="003F71B9">
        <w:t>localStorage</w:t>
      </w:r>
      <w:proofErr w:type="spellEnd"/>
    </w:p>
    <w:p w14:paraId="5FBE65B4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Tokens are included in Authorization header for subsequent requests</w:t>
      </w:r>
    </w:p>
    <w:p w14:paraId="26508FC5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lastRenderedPageBreak/>
        <w:t>Refresh tokens are used to obtain new access tokens when they expire</w:t>
      </w:r>
    </w:p>
    <w:p w14:paraId="7BA84930" w14:textId="77777777" w:rsidR="003F71B9" w:rsidRPr="003F71B9" w:rsidRDefault="003F71B9" w:rsidP="003F71B9">
      <w:pPr>
        <w:numPr>
          <w:ilvl w:val="0"/>
          <w:numId w:val="20"/>
        </w:numPr>
      </w:pPr>
      <w:r w:rsidRPr="003F71B9">
        <w:rPr>
          <w:b/>
          <w:bCs/>
        </w:rPr>
        <w:t>Data Fetching</w:t>
      </w:r>
      <w:r w:rsidRPr="003F71B9">
        <w:t>:</w:t>
      </w:r>
    </w:p>
    <w:p w14:paraId="020CA15D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React components request data via Axios API utilities</w:t>
      </w:r>
    </w:p>
    <w:p w14:paraId="3997280E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API endpoints return JSON data</w:t>
      </w:r>
    </w:p>
    <w:p w14:paraId="76E86E90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React components update state and re-render with new data</w:t>
      </w:r>
    </w:p>
    <w:p w14:paraId="4DE6741C" w14:textId="77777777" w:rsidR="003F71B9" w:rsidRPr="003F71B9" w:rsidRDefault="003F71B9" w:rsidP="003F71B9">
      <w:pPr>
        <w:numPr>
          <w:ilvl w:val="0"/>
          <w:numId w:val="20"/>
        </w:numPr>
      </w:pPr>
      <w:r w:rsidRPr="003F71B9">
        <w:rPr>
          <w:b/>
          <w:bCs/>
        </w:rPr>
        <w:t>Error Handling</w:t>
      </w:r>
      <w:r w:rsidRPr="003F71B9">
        <w:t>:</w:t>
      </w:r>
    </w:p>
    <w:p w14:paraId="1D01424C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Backend validation errors are sent to frontend</w:t>
      </w:r>
    </w:p>
    <w:p w14:paraId="54591535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Frontend displays appropriate error messages</w:t>
      </w:r>
    </w:p>
    <w:p w14:paraId="788F638C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Network errors are handled gracefully</w:t>
      </w:r>
    </w:p>
    <w:p w14:paraId="2FEAF523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3. Database Schema</w:t>
      </w:r>
    </w:p>
    <w:p w14:paraId="63CAFC2E" w14:textId="77777777" w:rsidR="003F71B9" w:rsidRPr="003F71B9" w:rsidRDefault="003F71B9" w:rsidP="003F71B9">
      <w:r w:rsidRPr="003F71B9">
        <w:t>The application uses a relational database with the following schema:</w:t>
      </w:r>
    </w:p>
    <w:p w14:paraId="578D2B19" w14:textId="5D44EB02" w:rsidR="003F71B9" w:rsidRDefault="003F71B9" w:rsidP="003F71B9">
      <w:pPr>
        <w:rPr>
          <w:b/>
          <w:bCs/>
        </w:rPr>
      </w:pPr>
      <w:r w:rsidRPr="003F71B9">
        <w:rPr>
          <w:b/>
          <w:bCs/>
          <w:noProof/>
        </w:rPr>
        <w:lastRenderedPageBreak/>
        <w:drawing>
          <wp:inline distT="0" distB="0" distL="0" distR="0" wp14:anchorId="37F8A1AA" wp14:editId="4B585D54">
            <wp:extent cx="5943600" cy="4818380"/>
            <wp:effectExtent l="0" t="0" r="0" b="1270"/>
            <wp:docPr id="856283412" name="Picture 1" descr="A diagram of a student vaccin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3412" name="Picture 1" descr="A diagram of a student vaccin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A02" w14:textId="114D24E5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Entity Relationships</w:t>
      </w:r>
    </w:p>
    <w:p w14:paraId="43542994" w14:textId="77777777" w:rsidR="003F71B9" w:rsidRPr="003F71B9" w:rsidRDefault="003F71B9" w:rsidP="003F71B9">
      <w:pPr>
        <w:numPr>
          <w:ilvl w:val="0"/>
          <w:numId w:val="21"/>
        </w:numPr>
      </w:pPr>
      <w:r w:rsidRPr="003F71B9">
        <w:rPr>
          <w:b/>
          <w:bCs/>
        </w:rPr>
        <w:t>User</w:t>
      </w:r>
      <w:r w:rsidRPr="003F71B9">
        <w:t xml:space="preserve"> (Custom user model extending Django's </w:t>
      </w:r>
      <w:proofErr w:type="spellStart"/>
      <w:r w:rsidRPr="003F71B9">
        <w:t>AbstractUser</w:t>
      </w:r>
      <w:proofErr w:type="spellEnd"/>
      <w:r w:rsidRPr="003F71B9">
        <w:t>)</w:t>
      </w:r>
    </w:p>
    <w:p w14:paraId="0ECBFE37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Primary user entity representing school coordinators</w:t>
      </w:r>
    </w:p>
    <w:p w14:paraId="42E44997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Has </w:t>
      </w:r>
      <w:proofErr w:type="spellStart"/>
      <w:r w:rsidRPr="003F71B9">
        <w:t>is_coordinator</w:t>
      </w:r>
      <w:proofErr w:type="spellEnd"/>
      <w:r w:rsidRPr="003F71B9">
        <w:t xml:space="preserve"> </w:t>
      </w:r>
      <w:proofErr w:type="spellStart"/>
      <w:r w:rsidRPr="003F71B9">
        <w:t>boolean</w:t>
      </w:r>
      <w:proofErr w:type="spellEnd"/>
      <w:r w:rsidRPr="003F71B9">
        <w:t xml:space="preserve"> field</w:t>
      </w:r>
    </w:p>
    <w:p w14:paraId="4AE7F5E1" w14:textId="77777777" w:rsidR="003F71B9" w:rsidRPr="003F71B9" w:rsidRDefault="003F71B9" w:rsidP="003F71B9">
      <w:pPr>
        <w:numPr>
          <w:ilvl w:val="0"/>
          <w:numId w:val="21"/>
        </w:numPr>
      </w:pPr>
      <w:r w:rsidRPr="003F71B9">
        <w:rPr>
          <w:b/>
          <w:bCs/>
        </w:rPr>
        <w:t>Student</w:t>
      </w:r>
    </w:p>
    <w:p w14:paraId="3FD09247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Represents a student with personal and class information</w:t>
      </w:r>
    </w:p>
    <w:p w14:paraId="3F8889F5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No direct relationship </w:t>
      </w:r>
      <w:proofErr w:type="gramStart"/>
      <w:r w:rsidRPr="003F71B9">
        <w:t>to</w:t>
      </w:r>
      <w:proofErr w:type="gramEnd"/>
      <w:r w:rsidRPr="003F71B9">
        <w:t xml:space="preserve"> User </w:t>
      </w:r>
      <w:proofErr w:type="gramStart"/>
      <w:r w:rsidRPr="003F71B9">
        <w:t>model</w:t>
      </w:r>
      <w:proofErr w:type="gramEnd"/>
    </w:p>
    <w:p w14:paraId="74213F83" w14:textId="77777777" w:rsidR="003F71B9" w:rsidRPr="003F71B9" w:rsidRDefault="003F71B9" w:rsidP="003F71B9">
      <w:pPr>
        <w:numPr>
          <w:ilvl w:val="0"/>
          <w:numId w:val="21"/>
        </w:numPr>
      </w:pPr>
      <w:r w:rsidRPr="003F71B9">
        <w:rPr>
          <w:b/>
          <w:bCs/>
        </w:rPr>
        <w:t>Vaccine</w:t>
      </w:r>
    </w:p>
    <w:p w14:paraId="3A8E77AE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Represents types of vaccines available</w:t>
      </w:r>
    </w:p>
    <w:p w14:paraId="0692280E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Simple model with name and description</w:t>
      </w:r>
    </w:p>
    <w:p w14:paraId="30174C65" w14:textId="77777777" w:rsidR="003F71B9" w:rsidRPr="003F71B9" w:rsidRDefault="003F71B9" w:rsidP="003F71B9">
      <w:pPr>
        <w:numPr>
          <w:ilvl w:val="0"/>
          <w:numId w:val="21"/>
        </w:numPr>
      </w:pPr>
      <w:proofErr w:type="spellStart"/>
      <w:r w:rsidRPr="003F71B9">
        <w:rPr>
          <w:b/>
          <w:bCs/>
        </w:rPr>
        <w:lastRenderedPageBreak/>
        <w:t>VaccinationDrive</w:t>
      </w:r>
      <w:proofErr w:type="spellEnd"/>
    </w:p>
    <w:p w14:paraId="08DA9816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Represents a scheduled vaccination event</w:t>
      </w:r>
    </w:p>
    <w:p w14:paraId="45092BDB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Associated with a specific vaccine</w:t>
      </w:r>
    </w:p>
    <w:p w14:paraId="0BE43C51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Contains date, doses available, applicable grade ranges</w:t>
      </w:r>
    </w:p>
    <w:p w14:paraId="4DEA950A" w14:textId="77777777" w:rsidR="003F71B9" w:rsidRPr="003F71B9" w:rsidRDefault="003F71B9" w:rsidP="003F71B9">
      <w:pPr>
        <w:numPr>
          <w:ilvl w:val="0"/>
          <w:numId w:val="21"/>
        </w:numPr>
      </w:pPr>
      <w:proofErr w:type="spellStart"/>
      <w:r w:rsidRPr="003F71B9">
        <w:rPr>
          <w:b/>
          <w:bCs/>
        </w:rPr>
        <w:t>StudentVaccination</w:t>
      </w:r>
      <w:proofErr w:type="spellEnd"/>
    </w:p>
    <w:p w14:paraId="3B648184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Junction table representing a student receiving a vaccine</w:t>
      </w:r>
    </w:p>
    <w:p w14:paraId="19C9797A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Links Student and </w:t>
      </w:r>
      <w:proofErr w:type="spellStart"/>
      <w:r w:rsidRPr="003F71B9">
        <w:t>VaccinationDrive</w:t>
      </w:r>
      <w:proofErr w:type="spellEnd"/>
      <w:r w:rsidRPr="003F71B9">
        <w:t xml:space="preserve"> models</w:t>
      </w:r>
    </w:p>
    <w:p w14:paraId="6145EC99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Records the date of vaccination and optional notes</w:t>
      </w:r>
    </w:p>
    <w:p w14:paraId="52929B06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Has </w:t>
      </w:r>
      <w:proofErr w:type="spellStart"/>
      <w:r w:rsidRPr="003F71B9">
        <w:t>unique_together</w:t>
      </w:r>
      <w:proofErr w:type="spellEnd"/>
      <w:r w:rsidRPr="003F71B9">
        <w:t xml:space="preserve"> constraint to prevent duplicate vaccinations</w:t>
      </w:r>
    </w:p>
    <w:p w14:paraId="5D520F2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4. API Documentation</w:t>
      </w:r>
    </w:p>
    <w:tbl>
      <w:tblPr>
        <w:tblpPr w:leftFromText="180" w:rightFromText="180" w:vertAnchor="text" w:horzAnchor="margin" w:tblpXSpec="center" w:tblpY="434"/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073"/>
        <w:gridCol w:w="1908"/>
        <w:gridCol w:w="2871"/>
        <w:gridCol w:w="3003"/>
      </w:tblGrid>
      <w:tr w:rsidR="003F71B9" w:rsidRPr="003F71B9" w14:paraId="3BE1E8A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20D7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AC6E6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D4264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8D231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46FCE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1469340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859EA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/auth/login/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45C5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4F49" w14:textId="77777777" w:rsidR="003F71B9" w:rsidRPr="003F71B9" w:rsidRDefault="003F71B9" w:rsidP="003F71B9">
            <w:r w:rsidRPr="003F71B9">
              <w:t>User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909D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username": "string", "password": "string</w:t>
            </w:r>
            <w:proofErr w:type="gramStart"/>
            <w:r w:rsidRPr="003F71B9">
              <w:t>"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C2DC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 xml:space="preserve">access": "string", "refresh": "string", "user": </w:t>
            </w:r>
            <w:proofErr w:type="gramStart"/>
            <w:r w:rsidRPr="003F71B9">
              <w:t>{...} }</w:t>
            </w:r>
            <w:proofErr w:type="gramEnd"/>
          </w:p>
        </w:tc>
      </w:tr>
      <w:tr w:rsidR="003F71B9" w:rsidRPr="003F71B9" w14:paraId="0F4CAD12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1283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/auth/refresh/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BE0A3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BE21" w14:textId="77777777" w:rsidR="003F71B9" w:rsidRPr="003F71B9" w:rsidRDefault="003F71B9" w:rsidP="003F71B9">
            <w:r w:rsidRPr="003F71B9">
              <w:t>Refresh access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BEDEE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refresh": "string</w:t>
            </w:r>
            <w:proofErr w:type="gramStart"/>
            <w:r w:rsidRPr="003F71B9">
              <w:t>"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7356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access": "string</w:t>
            </w:r>
            <w:proofErr w:type="gramStart"/>
            <w:r w:rsidRPr="003F71B9">
              <w:t>" }</w:t>
            </w:r>
            <w:proofErr w:type="gramEnd"/>
          </w:p>
        </w:tc>
      </w:tr>
    </w:tbl>
    <w:p w14:paraId="301CC43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Authentication Endpoints</w:t>
      </w:r>
    </w:p>
    <w:p w14:paraId="5A94439C" w14:textId="77777777" w:rsidR="003F71B9" w:rsidRDefault="003F71B9" w:rsidP="003F71B9">
      <w:pPr>
        <w:rPr>
          <w:b/>
          <w:bCs/>
        </w:rPr>
      </w:pPr>
    </w:p>
    <w:p w14:paraId="588B740D" w14:textId="1FE97759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Student Endpoints</w:t>
      </w:r>
    </w:p>
    <w:tbl>
      <w:tblPr>
        <w:tblW w:w="10905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1073"/>
        <w:gridCol w:w="2276"/>
        <w:gridCol w:w="1955"/>
        <w:gridCol w:w="2584"/>
      </w:tblGrid>
      <w:tr w:rsidR="003F71B9" w:rsidRPr="003F71B9" w14:paraId="02DC75D2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FEF36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D850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F4BE7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FCAC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7FC5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6C3E58B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B72E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3AE6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07C91" w14:textId="77777777" w:rsidR="003F71B9" w:rsidRPr="003F71B9" w:rsidRDefault="003F71B9" w:rsidP="003F71B9">
            <w:r w:rsidRPr="003F71B9">
              <w:t>List all students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7BFEA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2370" w14:textId="77777777" w:rsidR="003F71B9" w:rsidRPr="003F71B9" w:rsidRDefault="003F71B9" w:rsidP="003F71B9">
            <w:r w:rsidRPr="003F71B9">
              <w:t>Array of student objects</w:t>
            </w:r>
          </w:p>
        </w:tc>
      </w:tr>
      <w:tr w:rsidR="003F71B9" w:rsidRPr="003F71B9" w14:paraId="3A870C1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DC324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F627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6E0E1" w14:textId="77777777" w:rsidR="003F71B9" w:rsidRPr="003F71B9" w:rsidRDefault="003F71B9" w:rsidP="003F71B9">
            <w:r w:rsidRPr="003F71B9">
              <w:t>Create a new student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DDFBE" w14:textId="77777777" w:rsidR="003F71B9" w:rsidRPr="003F71B9" w:rsidRDefault="003F71B9" w:rsidP="003F71B9">
            <w:r w:rsidRPr="003F71B9">
              <w:t>Student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6B37" w14:textId="77777777" w:rsidR="003F71B9" w:rsidRPr="003F71B9" w:rsidRDefault="003F71B9" w:rsidP="003F71B9">
            <w:r w:rsidRPr="003F71B9">
              <w:t>Created student object</w:t>
            </w:r>
          </w:p>
        </w:tc>
      </w:tr>
      <w:tr w:rsidR="003F71B9" w:rsidRPr="003F71B9" w14:paraId="29AAEE9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8033B" w14:textId="77777777" w:rsidR="003F71B9" w:rsidRPr="003F71B9" w:rsidRDefault="003F71B9" w:rsidP="003F71B9">
            <w:r w:rsidRPr="003F71B9">
              <w:lastRenderedPageBreak/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students/{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0DAB5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1749" w14:textId="77777777" w:rsidR="003F71B9" w:rsidRPr="003F71B9" w:rsidRDefault="003F71B9" w:rsidP="003F71B9">
            <w:r w:rsidRPr="003F71B9">
              <w:t>Get a student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3AF1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EE6DA" w14:textId="77777777" w:rsidR="003F71B9" w:rsidRPr="003F71B9" w:rsidRDefault="003F71B9" w:rsidP="003F71B9">
            <w:r w:rsidRPr="003F71B9">
              <w:t>Student object</w:t>
            </w:r>
          </w:p>
        </w:tc>
      </w:tr>
      <w:tr w:rsidR="003F71B9" w:rsidRPr="003F71B9" w14:paraId="2347690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10CC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students/{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E1D14" w14:textId="77777777" w:rsidR="003F71B9" w:rsidRPr="003F71B9" w:rsidRDefault="003F71B9" w:rsidP="003F71B9">
            <w:r w:rsidRPr="003F71B9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603C" w14:textId="77777777" w:rsidR="003F71B9" w:rsidRPr="003F71B9" w:rsidRDefault="003F71B9" w:rsidP="003F71B9">
            <w:r w:rsidRPr="003F71B9">
              <w:t>Update a student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E9AB7" w14:textId="77777777" w:rsidR="003F71B9" w:rsidRPr="003F71B9" w:rsidRDefault="003F71B9" w:rsidP="003F71B9">
            <w:r w:rsidRPr="003F71B9">
              <w:t>Student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2BCE" w14:textId="77777777" w:rsidR="003F71B9" w:rsidRPr="003F71B9" w:rsidRDefault="003F71B9" w:rsidP="003F71B9">
            <w:r w:rsidRPr="003F71B9">
              <w:t>Updated student object</w:t>
            </w:r>
          </w:p>
        </w:tc>
      </w:tr>
      <w:tr w:rsidR="003F71B9" w:rsidRPr="003F71B9" w14:paraId="08B64BF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3B85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students/{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61356" w14:textId="77777777" w:rsidR="003F71B9" w:rsidRPr="003F71B9" w:rsidRDefault="003F71B9" w:rsidP="003F71B9">
            <w:r w:rsidRPr="003F71B9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0C906" w14:textId="77777777" w:rsidR="003F71B9" w:rsidRPr="003F71B9" w:rsidRDefault="003F71B9" w:rsidP="003F71B9">
            <w:r w:rsidRPr="003F71B9">
              <w:t>Delete a student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CAB8B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DCE76" w14:textId="77777777" w:rsidR="003F71B9" w:rsidRPr="003F71B9" w:rsidRDefault="003F71B9" w:rsidP="003F71B9"/>
        </w:tc>
      </w:tr>
      <w:tr w:rsidR="003F71B9" w:rsidRPr="003F71B9" w14:paraId="705AB14E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D77C2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</w:t>
            </w:r>
            <w:proofErr w:type="spellStart"/>
            <w:r w:rsidRPr="003F71B9">
              <w:t>bulk_import</w:t>
            </w:r>
            <w:proofErr w:type="spellEnd"/>
            <w:r w:rsidRPr="003F71B9"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82152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32A71" w14:textId="77777777" w:rsidR="003F71B9" w:rsidRPr="003F71B9" w:rsidRDefault="003F71B9" w:rsidP="003F71B9">
            <w:r w:rsidRPr="003F71B9">
              <w:t>Import students from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2138" w14:textId="77777777" w:rsidR="003F71B9" w:rsidRPr="003F71B9" w:rsidRDefault="003F71B9" w:rsidP="003F71B9">
            <w:r w:rsidRPr="003F71B9">
              <w:t>Form data with CSV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37F5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message": "string", "errors": [</w:t>
            </w:r>
            <w:proofErr w:type="gramStart"/>
            <w:r w:rsidRPr="003F71B9">
              <w:t>] }</w:t>
            </w:r>
            <w:proofErr w:type="gramEnd"/>
          </w:p>
        </w:tc>
      </w:tr>
      <w:tr w:rsidR="003F71B9" w:rsidRPr="003F71B9" w14:paraId="311097D8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0EE8D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/students/export/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82BE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0A5F8" w14:textId="77777777" w:rsidR="003F71B9" w:rsidRPr="003F71B9" w:rsidRDefault="003F71B9" w:rsidP="003F71B9">
            <w:r w:rsidRPr="003F71B9">
              <w:t>Export students as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C0A2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E0C4" w14:textId="77777777" w:rsidR="003F71B9" w:rsidRPr="003F71B9" w:rsidRDefault="003F71B9" w:rsidP="003F71B9">
            <w:r w:rsidRPr="003F71B9">
              <w:t>CSV file</w:t>
            </w:r>
          </w:p>
        </w:tc>
      </w:tr>
      <w:tr w:rsidR="003F71B9" w:rsidRPr="003F71B9" w14:paraId="0835E7D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E0EBC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/students/template/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83743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CCD92" w14:textId="77777777" w:rsidR="003F71B9" w:rsidRPr="003F71B9" w:rsidRDefault="003F71B9" w:rsidP="003F71B9">
            <w:r w:rsidRPr="003F71B9">
              <w:t>Get CSV 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737C7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389AF" w14:textId="77777777" w:rsidR="003F71B9" w:rsidRPr="003F71B9" w:rsidRDefault="003F71B9" w:rsidP="003F71B9">
            <w:r w:rsidRPr="003F71B9">
              <w:t>CSV template file</w:t>
            </w:r>
          </w:p>
        </w:tc>
      </w:tr>
    </w:tbl>
    <w:p w14:paraId="6815C826" w14:textId="77777777" w:rsidR="003F71B9" w:rsidRDefault="003F71B9" w:rsidP="003F71B9">
      <w:pPr>
        <w:rPr>
          <w:b/>
          <w:bCs/>
        </w:rPr>
      </w:pPr>
    </w:p>
    <w:p w14:paraId="170C518B" w14:textId="04F28CF2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Vaccination Drive Endpoints</w:t>
      </w:r>
    </w:p>
    <w:tbl>
      <w:tblPr>
        <w:tblW w:w="10905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073"/>
        <w:gridCol w:w="2213"/>
        <w:gridCol w:w="1870"/>
        <w:gridCol w:w="2308"/>
      </w:tblGrid>
      <w:tr w:rsidR="003F71B9" w:rsidRPr="003F71B9" w14:paraId="39C0CA4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F94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F72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F141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FDDD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FEA6B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2C6E477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3971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/drives/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7A5E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74B95" w14:textId="77777777" w:rsidR="003F71B9" w:rsidRPr="003F71B9" w:rsidRDefault="003F71B9" w:rsidP="003F71B9">
            <w:r w:rsidRPr="003F71B9">
              <w:t>List all vaccination drives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B4807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71786" w14:textId="77777777" w:rsidR="003F71B9" w:rsidRPr="003F71B9" w:rsidRDefault="003F71B9" w:rsidP="003F71B9">
            <w:r w:rsidRPr="003F71B9">
              <w:t>Array of drive objects</w:t>
            </w:r>
          </w:p>
        </w:tc>
      </w:tr>
      <w:tr w:rsidR="003F71B9" w:rsidRPr="003F71B9" w14:paraId="3F836BF4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9A87C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/drives/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14C40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71DB9" w14:textId="77777777" w:rsidR="003F71B9" w:rsidRPr="003F71B9" w:rsidRDefault="003F71B9" w:rsidP="003F71B9">
            <w:r w:rsidRPr="003F71B9">
              <w:t>Create a new drive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C2063" w14:textId="77777777" w:rsidR="003F71B9" w:rsidRPr="003F71B9" w:rsidRDefault="003F71B9" w:rsidP="003F71B9">
            <w:r w:rsidRPr="003F71B9">
              <w:t>Drive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8288" w14:textId="77777777" w:rsidR="003F71B9" w:rsidRPr="003F71B9" w:rsidRDefault="003F71B9" w:rsidP="003F71B9">
            <w:r w:rsidRPr="003F71B9">
              <w:t>Created drive object</w:t>
            </w:r>
          </w:p>
        </w:tc>
      </w:tr>
      <w:tr w:rsidR="003F71B9" w:rsidRPr="003F71B9" w14:paraId="2E9A983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5399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0D3E6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DE4B0" w14:textId="77777777" w:rsidR="003F71B9" w:rsidRPr="003F71B9" w:rsidRDefault="003F71B9" w:rsidP="003F71B9">
            <w:r w:rsidRPr="003F71B9">
              <w:t>Get a drive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B0E60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5BEE" w14:textId="77777777" w:rsidR="003F71B9" w:rsidRPr="003F71B9" w:rsidRDefault="003F71B9" w:rsidP="003F71B9">
            <w:r w:rsidRPr="003F71B9">
              <w:t>Drive object</w:t>
            </w:r>
          </w:p>
        </w:tc>
      </w:tr>
      <w:tr w:rsidR="003F71B9" w:rsidRPr="003F71B9" w14:paraId="7240D529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F7A1B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5A1D" w14:textId="77777777" w:rsidR="003F71B9" w:rsidRPr="003F71B9" w:rsidRDefault="003F71B9" w:rsidP="003F71B9">
            <w:r w:rsidRPr="003F71B9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9F18F" w14:textId="77777777" w:rsidR="003F71B9" w:rsidRPr="003F71B9" w:rsidRDefault="003F71B9" w:rsidP="003F71B9">
            <w:r w:rsidRPr="003F71B9">
              <w:t>Update a drive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F1C9" w14:textId="77777777" w:rsidR="003F71B9" w:rsidRPr="003F71B9" w:rsidRDefault="003F71B9" w:rsidP="003F71B9">
            <w:r w:rsidRPr="003F71B9">
              <w:t>Drive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C8901" w14:textId="77777777" w:rsidR="003F71B9" w:rsidRPr="003F71B9" w:rsidRDefault="003F71B9" w:rsidP="003F71B9">
            <w:r w:rsidRPr="003F71B9">
              <w:t>Updated drive object</w:t>
            </w:r>
          </w:p>
        </w:tc>
      </w:tr>
      <w:tr w:rsidR="003F71B9" w:rsidRPr="003F71B9" w14:paraId="47494298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E7204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E17D" w14:textId="77777777" w:rsidR="003F71B9" w:rsidRPr="003F71B9" w:rsidRDefault="003F71B9" w:rsidP="003F71B9">
            <w:r w:rsidRPr="003F71B9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F50AC" w14:textId="77777777" w:rsidR="003F71B9" w:rsidRPr="003F71B9" w:rsidRDefault="003F71B9" w:rsidP="003F71B9">
            <w:r w:rsidRPr="003F71B9">
              <w:t>Delete a drive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6D5A4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EB16C" w14:textId="77777777" w:rsidR="003F71B9" w:rsidRPr="003F71B9" w:rsidRDefault="003F71B9" w:rsidP="003F71B9"/>
        </w:tc>
      </w:tr>
      <w:tr w:rsidR="003F71B9" w:rsidRPr="003F71B9" w14:paraId="12B7CEF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C8A32" w14:textId="77777777" w:rsidR="003F71B9" w:rsidRPr="003F71B9" w:rsidRDefault="003F71B9" w:rsidP="003F71B9">
            <w:r w:rsidRPr="003F71B9">
              <w:lastRenderedPageBreak/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drives/{id}/</w:t>
            </w:r>
            <w:proofErr w:type="spellStart"/>
            <w:proofErr w:type="gramEnd"/>
            <w:r w:rsidRPr="003F71B9">
              <w:t>mark_students</w:t>
            </w:r>
            <w:proofErr w:type="spellEnd"/>
            <w:r w:rsidRPr="003F71B9"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E9D39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4D42" w14:textId="77777777" w:rsidR="003F71B9" w:rsidRPr="003F71B9" w:rsidRDefault="003F71B9" w:rsidP="003F71B9">
            <w:r w:rsidRPr="003F71B9">
              <w:t>Mark students as vaccinated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A7D46" w14:textId="77777777" w:rsidR="003F71B9" w:rsidRPr="003F71B9" w:rsidRDefault="003F71B9" w:rsidP="003F71B9">
            <w:proofErr w:type="gramStart"/>
            <w:r w:rsidRPr="003F71B9">
              <w:t>{ "</w:t>
            </w:r>
            <w:proofErr w:type="spellStart"/>
            <w:proofErr w:type="gramEnd"/>
            <w:r w:rsidRPr="003F71B9">
              <w:t>student_ids</w:t>
            </w:r>
            <w:proofErr w:type="spellEnd"/>
            <w:r w:rsidRPr="003F71B9">
              <w:t>": [</w:t>
            </w:r>
            <w:proofErr w:type="gramStart"/>
            <w:r w:rsidRPr="003F71B9">
              <w:t>]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4A4ED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message": "string", "errors": [</w:t>
            </w:r>
            <w:proofErr w:type="gramStart"/>
            <w:r w:rsidRPr="003F71B9">
              <w:t>] }</w:t>
            </w:r>
            <w:proofErr w:type="gramEnd"/>
          </w:p>
        </w:tc>
      </w:tr>
    </w:tbl>
    <w:p w14:paraId="308AF241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Vaccine Endpoints</w:t>
      </w:r>
    </w:p>
    <w:tbl>
      <w:tblPr>
        <w:tblW w:w="10905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61"/>
        <w:gridCol w:w="2649"/>
        <w:gridCol w:w="1882"/>
        <w:gridCol w:w="2919"/>
      </w:tblGrid>
      <w:tr w:rsidR="003F71B9" w:rsidRPr="003F71B9" w14:paraId="2117A302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C875F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22699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F8251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22E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2208D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5B05BD2E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538C7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FF4D8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0F868" w14:textId="77777777" w:rsidR="003F71B9" w:rsidRPr="003F71B9" w:rsidRDefault="003F71B9" w:rsidP="003F71B9">
            <w:r w:rsidRPr="003F71B9">
              <w:t>List all vaccines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83E0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DF6E6" w14:textId="77777777" w:rsidR="003F71B9" w:rsidRPr="003F71B9" w:rsidRDefault="003F71B9" w:rsidP="003F71B9">
            <w:r w:rsidRPr="003F71B9">
              <w:t>Array of vaccine objects</w:t>
            </w:r>
          </w:p>
        </w:tc>
      </w:tr>
      <w:tr w:rsidR="003F71B9" w:rsidRPr="003F71B9" w14:paraId="40465587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76F92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F00F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35E2" w14:textId="77777777" w:rsidR="003F71B9" w:rsidRPr="003F71B9" w:rsidRDefault="003F71B9" w:rsidP="003F71B9">
            <w:r w:rsidRPr="003F71B9">
              <w:t>Create a new vaccine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EF0E" w14:textId="77777777" w:rsidR="003F71B9" w:rsidRPr="003F71B9" w:rsidRDefault="003F71B9" w:rsidP="003F71B9">
            <w:r w:rsidRPr="003F71B9">
              <w:t>Vaccine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3984B" w14:textId="77777777" w:rsidR="003F71B9" w:rsidRPr="003F71B9" w:rsidRDefault="003F71B9" w:rsidP="003F71B9">
            <w:r w:rsidRPr="003F71B9">
              <w:t>Created vaccine object</w:t>
            </w:r>
          </w:p>
        </w:tc>
      </w:tr>
      <w:tr w:rsidR="003F71B9" w:rsidRPr="003F71B9" w14:paraId="0A592EAE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C058A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/vaccines/{id}/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D75BF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AE877" w14:textId="77777777" w:rsidR="003F71B9" w:rsidRPr="003F71B9" w:rsidRDefault="003F71B9" w:rsidP="003F71B9">
            <w:r w:rsidRPr="003F71B9">
              <w:t>Get a vaccine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51365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5CE54" w14:textId="77777777" w:rsidR="003F71B9" w:rsidRPr="003F71B9" w:rsidRDefault="003F71B9" w:rsidP="003F71B9">
            <w:r w:rsidRPr="003F71B9">
              <w:t>Vaccine object</w:t>
            </w:r>
          </w:p>
        </w:tc>
      </w:tr>
      <w:tr w:rsidR="003F71B9" w:rsidRPr="003F71B9" w14:paraId="5B618631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08B9A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/vaccines/{id}/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843E1" w14:textId="77777777" w:rsidR="003F71B9" w:rsidRPr="003F71B9" w:rsidRDefault="003F71B9" w:rsidP="003F71B9">
            <w:r w:rsidRPr="003F71B9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34D" w14:textId="77777777" w:rsidR="003F71B9" w:rsidRPr="003F71B9" w:rsidRDefault="003F71B9" w:rsidP="003F71B9">
            <w:r w:rsidRPr="003F71B9">
              <w:t>Update a vaccine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B8363" w14:textId="77777777" w:rsidR="003F71B9" w:rsidRPr="003F71B9" w:rsidRDefault="003F71B9" w:rsidP="003F71B9">
            <w:r w:rsidRPr="003F71B9">
              <w:t>Vaccine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C54E5" w14:textId="77777777" w:rsidR="003F71B9" w:rsidRPr="003F71B9" w:rsidRDefault="003F71B9" w:rsidP="003F71B9">
            <w:r w:rsidRPr="003F71B9">
              <w:t>Updated vaccine object</w:t>
            </w:r>
          </w:p>
        </w:tc>
      </w:tr>
      <w:tr w:rsidR="003F71B9" w:rsidRPr="003F71B9" w14:paraId="3E8E8BD9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FE10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/vaccines/{id}/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73BF" w14:textId="77777777" w:rsidR="003F71B9" w:rsidRPr="003F71B9" w:rsidRDefault="003F71B9" w:rsidP="003F71B9">
            <w:r w:rsidRPr="003F71B9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52841" w14:textId="77777777" w:rsidR="003F71B9" w:rsidRPr="003F71B9" w:rsidRDefault="003F71B9" w:rsidP="003F71B9">
            <w:r w:rsidRPr="003F71B9">
              <w:t>Delete a vaccine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EC21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06F67" w14:textId="77777777" w:rsidR="003F71B9" w:rsidRPr="003F71B9" w:rsidRDefault="003F71B9" w:rsidP="003F71B9"/>
        </w:tc>
      </w:tr>
    </w:tbl>
    <w:p w14:paraId="7D97DDF8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Vaccination Records Endpoints</w:t>
      </w:r>
    </w:p>
    <w:tbl>
      <w:tblPr>
        <w:tblW w:w="11010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1073"/>
        <w:gridCol w:w="1958"/>
        <w:gridCol w:w="2230"/>
        <w:gridCol w:w="1922"/>
      </w:tblGrid>
      <w:tr w:rsidR="003F71B9" w:rsidRPr="003F71B9" w14:paraId="07B41D67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60A4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73CA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F08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0AD60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82946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13D8BB5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8AA06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/vaccinations/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6519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3D68" w14:textId="77777777" w:rsidR="003F71B9" w:rsidRPr="003F71B9" w:rsidRDefault="003F71B9" w:rsidP="003F71B9">
            <w:r w:rsidRPr="003F71B9">
              <w:t>List all vaccination records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AA00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BF6E" w14:textId="77777777" w:rsidR="003F71B9" w:rsidRPr="003F71B9" w:rsidRDefault="003F71B9" w:rsidP="003F71B9">
            <w:r w:rsidRPr="003F71B9">
              <w:t>Array of vaccination objects</w:t>
            </w:r>
          </w:p>
        </w:tc>
      </w:tr>
      <w:tr w:rsidR="003F71B9" w:rsidRPr="003F71B9" w14:paraId="5AF8E39C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81DBE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/vaccinations/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A0F1C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2A692" w14:textId="77777777" w:rsidR="003F71B9" w:rsidRPr="003F71B9" w:rsidRDefault="003F71B9" w:rsidP="003F71B9">
            <w:r w:rsidRPr="003F71B9">
              <w:t>Create a vaccination record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D238E" w14:textId="77777777" w:rsidR="003F71B9" w:rsidRPr="003F71B9" w:rsidRDefault="003F71B9" w:rsidP="003F71B9">
            <w:r w:rsidRPr="003F71B9">
              <w:t>Vaccination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C35F" w14:textId="77777777" w:rsidR="003F71B9" w:rsidRPr="003F71B9" w:rsidRDefault="003F71B9" w:rsidP="003F71B9">
            <w:r w:rsidRPr="003F71B9">
              <w:t>Created vaccination object</w:t>
            </w:r>
          </w:p>
        </w:tc>
      </w:tr>
      <w:tr w:rsidR="003F71B9" w:rsidRPr="003F71B9" w14:paraId="5633C1F4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0B82F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vaccinations/{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694C0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7400" w14:textId="77777777" w:rsidR="003F71B9" w:rsidRPr="003F71B9" w:rsidRDefault="003F71B9" w:rsidP="003F71B9">
            <w:r w:rsidRPr="003F71B9">
              <w:t>Get a vaccination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ED34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BCF7D" w14:textId="77777777" w:rsidR="003F71B9" w:rsidRPr="003F71B9" w:rsidRDefault="003F71B9" w:rsidP="003F71B9">
            <w:r w:rsidRPr="003F71B9">
              <w:t>Vaccination object</w:t>
            </w:r>
          </w:p>
        </w:tc>
      </w:tr>
      <w:tr w:rsidR="003F71B9" w:rsidRPr="003F71B9" w14:paraId="50096964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49BCA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/vaccinations/</w:t>
            </w:r>
            <w:proofErr w:type="spellStart"/>
            <w:r w:rsidRPr="003F71B9">
              <w:t>check_eligibility</w:t>
            </w:r>
            <w:proofErr w:type="spellEnd"/>
            <w:r w:rsidRPr="003F71B9"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9484F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D3D1" w14:textId="77777777" w:rsidR="003F71B9" w:rsidRPr="003F71B9" w:rsidRDefault="003F71B9" w:rsidP="003F71B9">
            <w:r w:rsidRPr="003F71B9">
              <w:t>Check student eligibility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DFF4" w14:textId="77777777" w:rsidR="003F71B9" w:rsidRPr="003F71B9" w:rsidRDefault="003F71B9" w:rsidP="003F71B9">
            <w:proofErr w:type="gramStart"/>
            <w:r w:rsidRPr="003F71B9">
              <w:t>{ "</w:t>
            </w:r>
            <w:proofErr w:type="spellStart"/>
            <w:proofErr w:type="gramEnd"/>
            <w:r w:rsidRPr="003F71B9">
              <w:t>student_ids</w:t>
            </w:r>
            <w:proofErr w:type="spellEnd"/>
            <w:r w:rsidRPr="003F71B9">
              <w:t>": [], "</w:t>
            </w:r>
            <w:proofErr w:type="spellStart"/>
            <w:r w:rsidRPr="003F71B9">
              <w:t>drive_id</w:t>
            </w:r>
            <w:proofErr w:type="spellEnd"/>
            <w:r w:rsidRPr="003F71B9">
              <w:t xml:space="preserve">": </w:t>
            </w:r>
            <w:proofErr w:type="gramStart"/>
            <w:r w:rsidRPr="003F71B9">
              <w:t>int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6430" w14:textId="77777777" w:rsidR="003F71B9" w:rsidRPr="003F71B9" w:rsidRDefault="003F71B9" w:rsidP="003F71B9">
            <w:r w:rsidRPr="003F71B9">
              <w:t>Eligibility results</w:t>
            </w:r>
          </w:p>
        </w:tc>
      </w:tr>
    </w:tbl>
    <w:p w14:paraId="141D0702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Report Endpoints</w:t>
      </w:r>
    </w:p>
    <w:tbl>
      <w:tblPr>
        <w:tblW w:w="11716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875"/>
        <w:gridCol w:w="2164"/>
        <w:gridCol w:w="3913"/>
        <w:gridCol w:w="2010"/>
      </w:tblGrid>
      <w:tr w:rsidR="003F71B9" w:rsidRPr="003F71B9" w14:paraId="66E2F7B8" w14:textId="77777777" w:rsidTr="00A175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29DDC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DB5C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3B79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0961B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Query 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B5B1C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Response</w:t>
            </w:r>
          </w:p>
        </w:tc>
      </w:tr>
      <w:tr w:rsidR="003F71B9" w:rsidRPr="003F71B9" w14:paraId="375492DD" w14:textId="77777777" w:rsidTr="00A175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30AD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/</w:t>
            </w:r>
            <w:proofErr w:type="spellStart"/>
            <w:r w:rsidRPr="003F71B9">
              <w:rPr>
                <w:sz w:val="18"/>
                <w:szCs w:val="18"/>
              </w:rPr>
              <w:t>api</w:t>
            </w:r>
            <w:proofErr w:type="spellEnd"/>
            <w:r w:rsidRPr="003F71B9">
              <w:rPr>
                <w:sz w:val="18"/>
                <w:szCs w:val="18"/>
              </w:rPr>
              <w:t>/reports/</w:t>
            </w:r>
            <w:proofErr w:type="spellStart"/>
            <w:r w:rsidRPr="003F71B9">
              <w:rPr>
                <w:sz w:val="18"/>
                <w:szCs w:val="18"/>
              </w:rPr>
              <w:t>dashboard_stats</w:t>
            </w:r>
            <w:proofErr w:type="spellEnd"/>
            <w:r w:rsidRPr="003F71B9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26BB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8B29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 dashboard statistics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F5259" w14:textId="77777777" w:rsidR="003F71B9" w:rsidRPr="003F71B9" w:rsidRDefault="003F71B9" w:rsidP="003F71B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711D9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Stats object</w:t>
            </w:r>
          </w:p>
        </w:tc>
      </w:tr>
      <w:tr w:rsidR="003F71B9" w:rsidRPr="003F71B9" w14:paraId="0CB47AE0" w14:textId="77777777" w:rsidTr="00A175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0ABE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/</w:t>
            </w:r>
            <w:proofErr w:type="spellStart"/>
            <w:r w:rsidRPr="003F71B9">
              <w:rPr>
                <w:sz w:val="18"/>
                <w:szCs w:val="18"/>
              </w:rPr>
              <w:t>api</w:t>
            </w:r>
            <w:proofErr w:type="spellEnd"/>
            <w:r w:rsidRPr="003F71B9">
              <w:rPr>
                <w:sz w:val="18"/>
                <w:szCs w:val="18"/>
              </w:rPr>
              <w:t>/reports/</w:t>
            </w:r>
            <w:proofErr w:type="spellStart"/>
            <w:r w:rsidRPr="003F71B9">
              <w:rPr>
                <w:sz w:val="18"/>
                <w:szCs w:val="18"/>
              </w:rPr>
              <w:t>vaccination_report</w:t>
            </w:r>
            <w:proofErr w:type="spellEnd"/>
            <w:r w:rsidRPr="003F71B9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FE86D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696C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 vaccination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D4D8B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proofErr w:type="spellStart"/>
            <w:r w:rsidRPr="003F71B9">
              <w:rPr>
                <w:sz w:val="18"/>
                <w:szCs w:val="18"/>
              </w:rPr>
              <w:t>vaccine_id</w:t>
            </w:r>
            <w:proofErr w:type="spellEnd"/>
            <w:r w:rsidRPr="003F71B9">
              <w:rPr>
                <w:sz w:val="18"/>
                <w:szCs w:val="18"/>
              </w:rPr>
              <w:t>, grade, </w:t>
            </w:r>
            <w:proofErr w:type="spellStart"/>
            <w:r w:rsidRPr="003F71B9">
              <w:rPr>
                <w:sz w:val="18"/>
                <w:szCs w:val="18"/>
              </w:rPr>
              <w:t>start_date</w:t>
            </w:r>
            <w:proofErr w:type="spellEnd"/>
            <w:r w:rsidRPr="003F71B9">
              <w:rPr>
                <w:sz w:val="18"/>
                <w:szCs w:val="18"/>
              </w:rPr>
              <w:t>, </w:t>
            </w:r>
            <w:proofErr w:type="spellStart"/>
            <w:r w:rsidRPr="003F71B9">
              <w:rPr>
                <w:sz w:val="18"/>
                <w:szCs w:val="18"/>
              </w:rPr>
              <w:t>end_date</w:t>
            </w:r>
            <w:proofErr w:type="spellEnd"/>
            <w:r w:rsidRPr="003F71B9">
              <w:rPr>
                <w:sz w:val="18"/>
                <w:szCs w:val="18"/>
              </w:rPr>
              <w:t>, 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AA41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Report data or CSV file</w:t>
            </w:r>
          </w:p>
        </w:tc>
      </w:tr>
    </w:tbl>
    <w:p w14:paraId="561ACB8E" w14:textId="77777777" w:rsidR="00A175BA" w:rsidRDefault="00A175BA" w:rsidP="003F71B9">
      <w:pPr>
        <w:rPr>
          <w:b/>
          <w:bCs/>
        </w:rPr>
      </w:pPr>
    </w:p>
    <w:p w14:paraId="02DA8F36" w14:textId="70C87AC5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5. Frontend Components</w:t>
      </w:r>
    </w:p>
    <w:p w14:paraId="15B4C810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Authentication Components</w:t>
      </w:r>
    </w:p>
    <w:p w14:paraId="536BBF31" w14:textId="77777777" w:rsidR="003F71B9" w:rsidRPr="003F71B9" w:rsidRDefault="003F71B9" w:rsidP="003F71B9">
      <w:pPr>
        <w:numPr>
          <w:ilvl w:val="0"/>
          <w:numId w:val="22"/>
        </w:numPr>
      </w:pPr>
      <w:r w:rsidRPr="003F71B9">
        <w:rPr>
          <w:b/>
          <w:bCs/>
        </w:rPr>
        <w:t>Login.js</w:t>
      </w:r>
      <w:r w:rsidRPr="003F71B9">
        <w:t> - Login form for school coordinators</w:t>
      </w:r>
    </w:p>
    <w:p w14:paraId="6792A02D" w14:textId="77777777" w:rsidR="003F71B9" w:rsidRPr="003F71B9" w:rsidRDefault="003F71B9" w:rsidP="003F71B9">
      <w:pPr>
        <w:numPr>
          <w:ilvl w:val="0"/>
          <w:numId w:val="22"/>
        </w:numPr>
      </w:pPr>
      <w:r w:rsidRPr="003F71B9">
        <w:rPr>
          <w:b/>
          <w:bCs/>
        </w:rPr>
        <w:t>PrivateRoute.js</w:t>
      </w:r>
      <w:r w:rsidRPr="003F71B9">
        <w:t> - Route protection for authenticated users</w:t>
      </w:r>
    </w:p>
    <w:p w14:paraId="7F17D555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Layout Components</w:t>
      </w:r>
    </w:p>
    <w:p w14:paraId="506008CD" w14:textId="77777777" w:rsidR="003F71B9" w:rsidRPr="003F71B9" w:rsidRDefault="003F71B9" w:rsidP="003F71B9">
      <w:pPr>
        <w:numPr>
          <w:ilvl w:val="0"/>
          <w:numId w:val="23"/>
        </w:numPr>
      </w:pPr>
      <w:r w:rsidRPr="003F71B9">
        <w:rPr>
          <w:b/>
          <w:bCs/>
        </w:rPr>
        <w:t>Layout.js</w:t>
      </w:r>
      <w:r w:rsidRPr="003F71B9">
        <w:t> - Main layout with sidebar navigation and header</w:t>
      </w:r>
    </w:p>
    <w:p w14:paraId="0F3E821C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Dashboard</w:t>
      </w:r>
    </w:p>
    <w:p w14:paraId="6C121348" w14:textId="77777777" w:rsidR="003F71B9" w:rsidRPr="003F71B9" w:rsidRDefault="003F71B9" w:rsidP="003F71B9">
      <w:pPr>
        <w:numPr>
          <w:ilvl w:val="0"/>
          <w:numId w:val="24"/>
        </w:numPr>
      </w:pPr>
      <w:r w:rsidRPr="003F71B9">
        <w:rPr>
          <w:b/>
          <w:bCs/>
        </w:rPr>
        <w:t>Dashboard.js</w:t>
      </w:r>
      <w:r w:rsidRPr="003F71B9">
        <w:t> - Main dashboard with key metrics and quick links</w:t>
      </w:r>
    </w:p>
    <w:p w14:paraId="0C7AAA52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Student Management</w:t>
      </w:r>
    </w:p>
    <w:p w14:paraId="58E4B453" w14:textId="77777777" w:rsidR="003F71B9" w:rsidRPr="003F71B9" w:rsidRDefault="003F71B9" w:rsidP="003F71B9">
      <w:pPr>
        <w:numPr>
          <w:ilvl w:val="0"/>
          <w:numId w:val="25"/>
        </w:numPr>
      </w:pPr>
      <w:r w:rsidRPr="003F71B9">
        <w:rPr>
          <w:b/>
          <w:bCs/>
        </w:rPr>
        <w:t>Students.js</w:t>
      </w:r>
      <w:r w:rsidRPr="003F71B9">
        <w:t> - Student listing with search, filtering, and bulk import</w:t>
      </w:r>
    </w:p>
    <w:p w14:paraId="58E6B841" w14:textId="77777777" w:rsidR="003F71B9" w:rsidRPr="003F71B9" w:rsidRDefault="003F71B9" w:rsidP="003F71B9">
      <w:pPr>
        <w:numPr>
          <w:ilvl w:val="0"/>
          <w:numId w:val="25"/>
        </w:numPr>
      </w:pPr>
      <w:r w:rsidRPr="003F71B9">
        <w:rPr>
          <w:b/>
          <w:bCs/>
        </w:rPr>
        <w:t>StudentForm.js</w:t>
      </w:r>
      <w:r w:rsidRPr="003F71B9">
        <w:t> - Form for adding/editing individual students</w:t>
      </w:r>
    </w:p>
    <w:p w14:paraId="2637893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Vaccination Drive Management</w:t>
      </w:r>
    </w:p>
    <w:p w14:paraId="3B985A53" w14:textId="77777777" w:rsidR="003F71B9" w:rsidRPr="003F71B9" w:rsidRDefault="003F71B9" w:rsidP="003F71B9">
      <w:pPr>
        <w:numPr>
          <w:ilvl w:val="0"/>
          <w:numId w:val="26"/>
        </w:numPr>
      </w:pPr>
      <w:r w:rsidRPr="003F71B9">
        <w:rPr>
          <w:b/>
          <w:bCs/>
        </w:rPr>
        <w:t>VaccinationDrives.js</w:t>
      </w:r>
      <w:r w:rsidRPr="003F71B9">
        <w:t> - Listing of vaccination drives with tabs for upcoming/past</w:t>
      </w:r>
    </w:p>
    <w:p w14:paraId="5ECDFD57" w14:textId="77777777" w:rsidR="003F71B9" w:rsidRPr="003F71B9" w:rsidRDefault="003F71B9" w:rsidP="003F71B9">
      <w:pPr>
        <w:numPr>
          <w:ilvl w:val="0"/>
          <w:numId w:val="26"/>
        </w:numPr>
      </w:pPr>
      <w:r w:rsidRPr="003F71B9">
        <w:rPr>
          <w:b/>
          <w:bCs/>
        </w:rPr>
        <w:t>DriveForm.js</w:t>
      </w:r>
      <w:r w:rsidRPr="003F71B9">
        <w:t> - Form for adding/editing drives and managing vaccinations</w:t>
      </w:r>
    </w:p>
    <w:p w14:paraId="1F7CCE9F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Vaccine Management</w:t>
      </w:r>
    </w:p>
    <w:p w14:paraId="120F5F57" w14:textId="77777777" w:rsidR="003F71B9" w:rsidRPr="003F71B9" w:rsidRDefault="003F71B9" w:rsidP="003F71B9">
      <w:pPr>
        <w:numPr>
          <w:ilvl w:val="0"/>
          <w:numId w:val="27"/>
        </w:numPr>
      </w:pPr>
      <w:r w:rsidRPr="003F71B9">
        <w:rPr>
          <w:b/>
          <w:bCs/>
        </w:rPr>
        <w:t>Vaccines.js</w:t>
      </w:r>
      <w:r w:rsidRPr="003F71B9">
        <w:t> - Interface for managing vaccine types</w:t>
      </w:r>
    </w:p>
    <w:p w14:paraId="72C93B35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Reporting</w:t>
      </w:r>
    </w:p>
    <w:p w14:paraId="2CF15FB5" w14:textId="77777777" w:rsidR="003F71B9" w:rsidRPr="003F71B9" w:rsidRDefault="003F71B9" w:rsidP="003F71B9">
      <w:pPr>
        <w:numPr>
          <w:ilvl w:val="0"/>
          <w:numId w:val="28"/>
        </w:numPr>
      </w:pPr>
      <w:r w:rsidRPr="003F71B9">
        <w:rPr>
          <w:b/>
          <w:bCs/>
        </w:rPr>
        <w:t>Reports.js</w:t>
      </w:r>
      <w:r w:rsidRPr="003F71B9">
        <w:t> - Vaccination report generation with filters and export</w:t>
      </w:r>
    </w:p>
    <w:p w14:paraId="42F17B8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6. Setup Instructions</w:t>
      </w:r>
    </w:p>
    <w:p w14:paraId="6059FB5F" w14:textId="77777777" w:rsidR="00A175BA" w:rsidRDefault="00A175BA" w:rsidP="003F71B9">
      <w:pPr>
        <w:rPr>
          <w:b/>
          <w:bCs/>
        </w:rPr>
      </w:pPr>
    </w:p>
    <w:p w14:paraId="451D66B3" w14:textId="5CFFE751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Backend Setup</w:t>
      </w:r>
    </w:p>
    <w:p w14:paraId="13F9CDC0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Clone the Repository</w:t>
      </w:r>
    </w:p>
    <w:p w14:paraId="715707BA" w14:textId="77777777" w:rsidR="003F71B9" w:rsidRPr="003F71B9" w:rsidRDefault="003F71B9" w:rsidP="00A175BA">
      <w:pPr>
        <w:ind w:left="720"/>
      </w:pPr>
      <w:r w:rsidRPr="003F71B9">
        <w:t>git clone https://github.com/yourusername/school-vaccination-portal.git</w:t>
      </w:r>
    </w:p>
    <w:p w14:paraId="32D067A0" w14:textId="77777777" w:rsidR="003F71B9" w:rsidRPr="003F71B9" w:rsidRDefault="003F71B9" w:rsidP="003F71B9">
      <w:r w:rsidRPr="003F71B9">
        <w:t>cd school-vaccination-portal</w:t>
      </w:r>
    </w:p>
    <w:p w14:paraId="0024451D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Set Up Virtual Environment</w:t>
      </w:r>
    </w:p>
    <w:p w14:paraId="0A7C10CD" w14:textId="77777777" w:rsidR="003F71B9" w:rsidRPr="003F71B9" w:rsidRDefault="003F71B9" w:rsidP="00A175BA">
      <w:pPr>
        <w:ind w:left="720"/>
      </w:pPr>
      <w:r w:rsidRPr="003F71B9">
        <w:t xml:space="preserve">python -m </w:t>
      </w:r>
      <w:proofErr w:type="spellStart"/>
      <w:r w:rsidRPr="003F71B9">
        <w:t>venv</w:t>
      </w:r>
      <w:proofErr w:type="spellEnd"/>
      <w:r w:rsidRPr="003F71B9">
        <w:t xml:space="preserve"> </w:t>
      </w:r>
      <w:proofErr w:type="spellStart"/>
      <w:r w:rsidRPr="003F71B9">
        <w:t>venv</w:t>
      </w:r>
      <w:proofErr w:type="spellEnd"/>
    </w:p>
    <w:p w14:paraId="549D42D8" w14:textId="77777777" w:rsidR="003F71B9" w:rsidRPr="003F71B9" w:rsidRDefault="003F71B9" w:rsidP="00A175BA">
      <w:pPr>
        <w:ind w:firstLine="720"/>
      </w:pPr>
      <w:r w:rsidRPr="003F71B9">
        <w:t xml:space="preserve">source </w:t>
      </w:r>
      <w:proofErr w:type="spellStart"/>
      <w:r w:rsidRPr="003F71B9">
        <w:t>venv</w:t>
      </w:r>
      <w:proofErr w:type="spellEnd"/>
      <w:r w:rsidRPr="003F71B9">
        <w:t>/bin/</w:t>
      </w:r>
      <w:proofErr w:type="gramStart"/>
      <w:r w:rsidRPr="003F71B9">
        <w:t>activate  #</w:t>
      </w:r>
      <w:proofErr w:type="gramEnd"/>
      <w:r w:rsidRPr="003F71B9">
        <w:t xml:space="preserve"> On Windows: </w:t>
      </w:r>
      <w:proofErr w:type="spellStart"/>
      <w:r w:rsidRPr="003F71B9">
        <w:t>venv</w:t>
      </w:r>
      <w:proofErr w:type="spellEnd"/>
      <w:r w:rsidRPr="003F71B9">
        <w:t>\Scripts\activate</w:t>
      </w:r>
    </w:p>
    <w:p w14:paraId="301A2D6E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Install Dependencies</w:t>
      </w:r>
    </w:p>
    <w:p w14:paraId="774D9EC3" w14:textId="77777777" w:rsidR="003F71B9" w:rsidRPr="003F71B9" w:rsidRDefault="003F71B9" w:rsidP="00A175BA">
      <w:pPr>
        <w:ind w:firstLine="720"/>
      </w:pPr>
      <w:r w:rsidRPr="003F71B9">
        <w:t>pip install -r requirements.txt</w:t>
      </w:r>
    </w:p>
    <w:p w14:paraId="77D09BD1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Configure Environment Variables (Optional)</w:t>
      </w:r>
    </w:p>
    <w:p w14:paraId="18F6A03B" w14:textId="77777777" w:rsidR="003F71B9" w:rsidRPr="003F71B9" w:rsidRDefault="003F71B9" w:rsidP="00A175BA">
      <w:pPr>
        <w:ind w:firstLine="720"/>
      </w:pPr>
      <w:r w:rsidRPr="003F71B9">
        <w:t xml:space="preserve">Create </w:t>
      </w:r>
      <w:proofErr w:type="gramStart"/>
      <w:r w:rsidRPr="003F71B9">
        <w:t>a .</w:t>
      </w:r>
      <w:proofErr w:type="gramEnd"/>
      <w:r w:rsidRPr="003F71B9">
        <w:t>env file in the project root:</w:t>
      </w:r>
    </w:p>
    <w:p w14:paraId="486DC249" w14:textId="77777777" w:rsidR="003F71B9" w:rsidRPr="003F71B9" w:rsidRDefault="003F71B9" w:rsidP="00A175BA">
      <w:pPr>
        <w:ind w:left="720"/>
      </w:pPr>
      <w:r w:rsidRPr="003F71B9">
        <w:t>SECRET_KEY=</w:t>
      </w:r>
      <w:proofErr w:type="spellStart"/>
      <w:r w:rsidRPr="003F71B9">
        <w:t>your_secret_key</w:t>
      </w:r>
      <w:proofErr w:type="spellEnd"/>
    </w:p>
    <w:p w14:paraId="35C355F8" w14:textId="77777777" w:rsidR="003F71B9" w:rsidRPr="003F71B9" w:rsidRDefault="003F71B9" w:rsidP="00A175BA">
      <w:pPr>
        <w:ind w:firstLine="720"/>
      </w:pPr>
      <w:r w:rsidRPr="003F71B9">
        <w:t>DEBUG=True</w:t>
      </w:r>
    </w:p>
    <w:p w14:paraId="21C5D0B4" w14:textId="77777777" w:rsidR="003F71B9" w:rsidRPr="003F71B9" w:rsidRDefault="003F71B9" w:rsidP="00A175BA">
      <w:pPr>
        <w:ind w:firstLine="720"/>
      </w:pPr>
      <w:r w:rsidRPr="003F71B9">
        <w:t>ALLOWED_HOSTS=localhost,127.0.0.1</w:t>
      </w:r>
    </w:p>
    <w:p w14:paraId="3CE4596A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Run Migrations</w:t>
      </w:r>
    </w:p>
    <w:p w14:paraId="1F47110D" w14:textId="77777777" w:rsidR="003F71B9" w:rsidRPr="003F71B9" w:rsidRDefault="003F71B9" w:rsidP="00A175BA">
      <w:pPr>
        <w:ind w:firstLine="720"/>
      </w:pPr>
      <w:r w:rsidRPr="003F71B9">
        <w:t>python manage.py migrate</w:t>
      </w:r>
    </w:p>
    <w:p w14:paraId="0465D586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Create Admin User</w:t>
      </w:r>
    </w:p>
    <w:p w14:paraId="51BD3930" w14:textId="77777777" w:rsidR="003F71B9" w:rsidRPr="003F71B9" w:rsidRDefault="003F71B9" w:rsidP="00A175BA">
      <w:pPr>
        <w:ind w:left="720"/>
      </w:pPr>
      <w:r w:rsidRPr="003F71B9">
        <w:t xml:space="preserve">python manage.py </w:t>
      </w:r>
      <w:proofErr w:type="spellStart"/>
      <w:r w:rsidRPr="003F71B9">
        <w:t>setup_admin</w:t>
      </w:r>
      <w:proofErr w:type="spellEnd"/>
    </w:p>
    <w:p w14:paraId="6347D987" w14:textId="77777777" w:rsidR="003F71B9" w:rsidRPr="003F71B9" w:rsidRDefault="003F71B9" w:rsidP="00A175BA">
      <w:pPr>
        <w:ind w:firstLine="720"/>
      </w:pPr>
      <w:r w:rsidRPr="003F71B9">
        <w:t># This creates a default admin user (username: admin, password: admin)</w:t>
      </w:r>
    </w:p>
    <w:p w14:paraId="5670E9E2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Generate Sample Data (Optional)</w:t>
      </w:r>
    </w:p>
    <w:p w14:paraId="44C954C6" w14:textId="77777777" w:rsidR="003F71B9" w:rsidRPr="003F71B9" w:rsidRDefault="003F71B9" w:rsidP="00A175BA">
      <w:pPr>
        <w:ind w:firstLine="720"/>
      </w:pPr>
      <w:r w:rsidRPr="003F71B9">
        <w:t xml:space="preserve">python manage.py </w:t>
      </w:r>
      <w:proofErr w:type="spellStart"/>
      <w:r w:rsidRPr="003F71B9">
        <w:t>generate_sample_students</w:t>
      </w:r>
      <w:proofErr w:type="spellEnd"/>
      <w:r w:rsidRPr="003F71B9">
        <w:t xml:space="preserve"> --</w:t>
      </w:r>
      <w:proofErr w:type="spellStart"/>
      <w:r w:rsidRPr="003F71B9">
        <w:t>per_grade</w:t>
      </w:r>
      <w:proofErr w:type="spellEnd"/>
      <w:r w:rsidRPr="003F71B9">
        <w:t xml:space="preserve"> 100</w:t>
      </w:r>
    </w:p>
    <w:p w14:paraId="7AC60951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Start the Django Server</w:t>
      </w:r>
    </w:p>
    <w:p w14:paraId="1A605D04" w14:textId="77777777" w:rsidR="003F71B9" w:rsidRPr="003F71B9" w:rsidRDefault="003F71B9" w:rsidP="00A175BA">
      <w:pPr>
        <w:ind w:firstLine="720"/>
      </w:pPr>
      <w:r w:rsidRPr="003F71B9">
        <w:t xml:space="preserve">python manage.py </w:t>
      </w:r>
      <w:proofErr w:type="spellStart"/>
      <w:r w:rsidRPr="003F71B9">
        <w:t>runserver</w:t>
      </w:r>
      <w:proofErr w:type="spellEnd"/>
    </w:p>
    <w:p w14:paraId="7DDD2E34" w14:textId="77777777" w:rsidR="003F71B9" w:rsidRPr="003F71B9" w:rsidRDefault="003F71B9" w:rsidP="00A175BA">
      <w:pPr>
        <w:ind w:firstLine="720"/>
      </w:pPr>
      <w:r w:rsidRPr="003F71B9">
        <w:t>The backend will be available at </w:t>
      </w:r>
      <w:hyperlink r:id="rId12" w:history="1">
        <w:r w:rsidRPr="003F71B9">
          <w:rPr>
            <w:rStyle w:val="Hyperlink"/>
          </w:rPr>
          <w:t>http://localhost:8000/</w:t>
        </w:r>
      </w:hyperlink>
    </w:p>
    <w:p w14:paraId="07868E7F" w14:textId="77777777" w:rsidR="00A175BA" w:rsidRDefault="00A175BA" w:rsidP="003F71B9">
      <w:pPr>
        <w:rPr>
          <w:b/>
          <w:bCs/>
        </w:rPr>
      </w:pPr>
    </w:p>
    <w:p w14:paraId="5B229A24" w14:textId="77777777" w:rsidR="00A175BA" w:rsidRDefault="00A175BA" w:rsidP="003F71B9">
      <w:pPr>
        <w:rPr>
          <w:b/>
          <w:bCs/>
        </w:rPr>
      </w:pPr>
    </w:p>
    <w:p w14:paraId="2942733C" w14:textId="501545C6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Frontend Setup</w:t>
      </w:r>
    </w:p>
    <w:p w14:paraId="754B7F76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Navigate to Frontend Directory</w:t>
      </w:r>
    </w:p>
    <w:p w14:paraId="6C65DAAF" w14:textId="77777777" w:rsidR="003F71B9" w:rsidRPr="003F71B9" w:rsidRDefault="003F71B9" w:rsidP="00A175BA">
      <w:pPr>
        <w:ind w:firstLine="720"/>
      </w:pPr>
      <w:r w:rsidRPr="003F71B9">
        <w:t>cd frontend</w:t>
      </w:r>
    </w:p>
    <w:p w14:paraId="1A835F7E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Install Dependencies</w:t>
      </w:r>
    </w:p>
    <w:p w14:paraId="3CF31840" w14:textId="77777777" w:rsidR="003F71B9" w:rsidRPr="003F71B9" w:rsidRDefault="003F71B9" w:rsidP="00A175BA">
      <w:pPr>
        <w:ind w:firstLine="720"/>
      </w:pPr>
      <w:proofErr w:type="spellStart"/>
      <w:r w:rsidRPr="003F71B9">
        <w:t>npm</w:t>
      </w:r>
      <w:proofErr w:type="spellEnd"/>
      <w:r w:rsidRPr="003F71B9">
        <w:t xml:space="preserve"> install</w:t>
      </w:r>
    </w:p>
    <w:p w14:paraId="54F620EC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Configure Environment Variables</w:t>
      </w:r>
    </w:p>
    <w:p w14:paraId="0159D721" w14:textId="77777777" w:rsidR="003F71B9" w:rsidRPr="003F71B9" w:rsidRDefault="003F71B9" w:rsidP="00A175BA">
      <w:pPr>
        <w:ind w:firstLine="720"/>
      </w:pPr>
      <w:r w:rsidRPr="003F71B9">
        <w:t xml:space="preserve">Create </w:t>
      </w:r>
      <w:proofErr w:type="gramStart"/>
      <w:r w:rsidRPr="003F71B9">
        <w:t>a .</w:t>
      </w:r>
      <w:proofErr w:type="gramEnd"/>
      <w:r w:rsidRPr="003F71B9">
        <w:t>env file in the frontend directory:</w:t>
      </w:r>
    </w:p>
    <w:p w14:paraId="6E9EB4D9" w14:textId="77777777" w:rsidR="003F71B9" w:rsidRPr="003F71B9" w:rsidRDefault="003F71B9" w:rsidP="00A175BA">
      <w:pPr>
        <w:ind w:firstLine="720"/>
      </w:pPr>
      <w:r w:rsidRPr="003F71B9">
        <w:t>REACT_APP_API_URL=http://localhost:8000</w:t>
      </w:r>
    </w:p>
    <w:p w14:paraId="598CDAF3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Start the Development Server</w:t>
      </w:r>
    </w:p>
    <w:p w14:paraId="0BB873DF" w14:textId="77777777" w:rsidR="003F71B9" w:rsidRPr="003F71B9" w:rsidRDefault="003F71B9" w:rsidP="00A175BA">
      <w:pPr>
        <w:ind w:firstLine="720"/>
      </w:pPr>
      <w:proofErr w:type="spellStart"/>
      <w:r w:rsidRPr="003F71B9">
        <w:t>npm</w:t>
      </w:r>
      <w:proofErr w:type="spellEnd"/>
      <w:r w:rsidRPr="003F71B9">
        <w:t xml:space="preserve"> start</w:t>
      </w:r>
    </w:p>
    <w:p w14:paraId="3E41F273" w14:textId="77777777" w:rsidR="003F71B9" w:rsidRPr="003F71B9" w:rsidRDefault="003F71B9" w:rsidP="00A175BA">
      <w:pPr>
        <w:ind w:firstLine="720"/>
      </w:pPr>
      <w:r w:rsidRPr="003F71B9">
        <w:t>The frontend will be available at </w:t>
      </w:r>
      <w:hyperlink r:id="rId13" w:history="1">
        <w:r w:rsidRPr="003F71B9">
          <w:rPr>
            <w:rStyle w:val="Hyperlink"/>
          </w:rPr>
          <w:t>http://localhost:3000/</w:t>
        </w:r>
      </w:hyperlink>
    </w:p>
    <w:p w14:paraId="02FF07B6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Build for Production (Optional)</w:t>
      </w:r>
    </w:p>
    <w:p w14:paraId="0CD7941B" w14:textId="77777777" w:rsidR="003F71B9" w:rsidRDefault="003F71B9" w:rsidP="00A175BA">
      <w:pPr>
        <w:ind w:firstLine="720"/>
      </w:pPr>
      <w:proofErr w:type="spellStart"/>
      <w:r w:rsidRPr="003F71B9">
        <w:t>npm</w:t>
      </w:r>
      <w:proofErr w:type="spellEnd"/>
      <w:r w:rsidRPr="003F71B9">
        <w:t xml:space="preserve"> run build</w:t>
      </w:r>
    </w:p>
    <w:p w14:paraId="25A7FBA2" w14:textId="77777777" w:rsidR="00A175BA" w:rsidRPr="003F71B9" w:rsidRDefault="00A175BA" w:rsidP="00A175BA">
      <w:pPr>
        <w:ind w:firstLine="720"/>
      </w:pPr>
    </w:p>
    <w:p w14:paraId="4559921F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7. Assumptions and Limitations</w:t>
      </w:r>
    </w:p>
    <w:p w14:paraId="18479695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Authentication</w:t>
      </w:r>
    </w:p>
    <w:p w14:paraId="0D6888D4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The system assumes a single user role (school coordinator)</w:t>
      </w:r>
    </w:p>
    <w:p w14:paraId="7E55F76A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Authentication is simulated with JWT tokens and can be extended for production</w:t>
      </w:r>
    </w:p>
    <w:p w14:paraId="4301ABDF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Student Management</w:t>
      </w:r>
    </w:p>
    <w:p w14:paraId="322B6859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 xml:space="preserve">Students are uniquely identified by </w:t>
      </w:r>
      <w:proofErr w:type="spellStart"/>
      <w:r w:rsidRPr="003F71B9">
        <w:t>student_id</w:t>
      </w:r>
      <w:proofErr w:type="spellEnd"/>
    </w:p>
    <w:p w14:paraId="464EEC1C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CSV import assumes specific column formats</w:t>
      </w:r>
    </w:p>
    <w:p w14:paraId="5CC4B67A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Grade values are stored as strings to support different formats</w:t>
      </w:r>
    </w:p>
    <w:p w14:paraId="01994B07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Vaccination Drive Management</w:t>
      </w:r>
    </w:p>
    <w:p w14:paraId="70E003D0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Drives must be scheduled at least 15 days in advance</w:t>
      </w:r>
    </w:p>
    <w:p w14:paraId="5CFF2C36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Past drives cannot be edited</w:t>
      </w:r>
    </w:p>
    <w:p w14:paraId="444FFD57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lastRenderedPageBreak/>
        <w:t>Assumes no conflicting drives on the same date for the same vaccine</w:t>
      </w:r>
    </w:p>
    <w:p w14:paraId="4BB6D7C2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Reporting</w:t>
      </w:r>
    </w:p>
    <w:p w14:paraId="40800F8F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Reports assume straightforward vaccination statuses</w:t>
      </w:r>
    </w:p>
    <w:p w14:paraId="0BE1B1E0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 xml:space="preserve">Only CSV </w:t>
      </w:r>
      <w:proofErr w:type="gramStart"/>
      <w:r w:rsidRPr="003F71B9">
        <w:t>export is</w:t>
      </w:r>
      <w:proofErr w:type="gramEnd"/>
      <w:r w:rsidRPr="003F71B9">
        <w:t xml:space="preserve"> currently supported</w:t>
      </w:r>
    </w:p>
    <w:p w14:paraId="6C719871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General Limitations</w:t>
      </w:r>
    </w:p>
    <w:p w14:paraId="5CF21E7C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SQLite database for development (should be replaced with PostgreSQL for production)</w:t>
      </w:r>
    </w:p>
    <w:p w14:paraId="4F886991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Limited security features for a demonstration system</w:t>
      </w:r>
    </w:p>
    <w:p w14:paraId="3F46B671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No email notifications or integrations with external systems</w:t>
      </w:r>
    </w:p>
    <w:p w14:paraId="16D1F3EE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8. Future Enhancements</w:t>
      </w:r>
    </w:p>
    <w:p w14:paraId="0F87B400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Authentication and User Management</w:t>
      </w:r>
    </w:p>
    <w:p w14:paraId="641122DD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Multiple user roles (administrators, nurses, parents)</w:t>
      </w:r>
    </w:p>
    <w:p w14:paraId="00736157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Enhanced security features (2FA, password reset)</w:t>
      </w:r>
    </w:p>
    <w:p w14:paraId="6569ED0B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Student Management</w:t>
      </w:r>
    </w:p>
    <w:p w14:paraId="2BB79FCE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Parent/guardian information and contact details</w:t>
      </w:r>
    </w:p>
    <w:p w14:paraId="3E7A7ADA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Medical history and contraindications</w:t>
      </w:r>
    </w:p>
    <w:p w14:paraId="7BC7CEF0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Photo upload capabilities</w:t>
      </w:r>
    </w:p>
    <w:p w14:paraId="3B5AD3E9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Vaccination Drive Management</w:t>
      </w:r>
    </w:p>
    <w:p w14:paraId="26805BE6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Automated notifications for upcoming drives</w:t>
      </w:r>
    </w:p>
    <w:p w14:paraId="2552609F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Resource allocation (nurses, equipment)</w:t>
      </w:r>
    </w:p>
    <w:p w14:paraId="645173F9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QR code-based check-in system</w:t>
      </w:r>
    </w:p>
    <w:p w14:paraId="23DB0AD9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Reporting and Analytics</w:t>
      </w:r>
    </w:p>
    <w:p w14:paraId="253BF62F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Advanced analytics dashboard with visualizations</w:t>
      </w:r>
    </w:p>
    <w:p w14:paraId="08602A44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Predictive modeling for vaccination coverage</w:t>
      </w:r>
    </w:p>
    <w:p w14:paraId="6C42273A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Export in multiple formats (PDF, Excel)</w:t>
      </w:r>
    </w:p>
    <w:p w14:paraId="40E7C293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Integration</w:t>
      </w:r>
    </w:p>
    <w:p w14:paraId="16204777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lastRenderedPageBreak/>
        <w:t>Integration with school management systems</w:t>
      </w:r>
    </w:p>
    <w:p w14:paraId="6F624D56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Mobile app for on-the-go management</w:t>
      </w:r>
    </w:p>
    <w:p w14:paraId="31621B10" w14:textId="4EEEC5FD" w:rsidR="003F71B9" w:rsidRDefault="003F71B9" w:rsidP="00A175BA">
      <w:pPr>
        <w:numPr>
          <w:ilvl w:val="1"/>
          <w:numId w:val="32"/>
        </w:numPr>
      </w:pPr>
      <w:r w:rsidRPr="003F71B9">
        <w:t>Public portal for parents to view vaccination status</w:t>
      </w:r>
    </w:p>
    <w:p w14:paraId="41F495BB" w14:textId="77777777" w:rsidR="00A175BA" w:rsidRDefault="00A175BA" w:rsidP="00A175BA"/>
    <w:p w14:paraId="11A8AC46" w14:textId="01654847" w:rsidR="00A175BA" w:rsidRDefault="00A175BA" w:rsidP="00A175BA">
      <w:r>
        <w:t>UI/UX Screenshots.</w:t>
      </w:r>
    </w:p>
    <w:p w14:paraId="7D57CC32" w14:textId="77777777" w:rsidR="00A175BA" w:rsidRDefault="00A175BA" w:rsidP="00A175BA"/>
    <w:p w14:paraId="6D3D393D" w14:textId="638EBBB3" w:rsidR="00A175BA" w:rsidRDefault="00A175BA" w:rsidP="00A175BA">
      <w:r>
        <w:t>Login Page:</w:t>
      </w:r>
    </w:p>
    <w:p w14:paraId="0F32236A" w14:textId="2A571A05" w:rsidR="00A175BA" w:rsidRDefault="00A175BA" w:rsidP="00A175BA">
      <w:hyperlink r:id="rId14" w:history="1">
        <w:r w:rsidRPr="00951B12">
          <w:rPr>
            <w:rStyle w:val="Hyperlink"/>
          </w:rPr>
          <w:t>http://127.0.0.1:3000</w:t>
        </w:r>
      </w:hyperlink>
      <w:r>
        <w:t xml:space="preserve"> </w:t>
      </w:r>
    </w:p>
    <w:p w14:paraId="71136DB5" w14:textId="107D74CF" w:rsidR="00A175BA" w:rsidRDefault="00A175BA" w:rsidP="00A175BA">
      <w:r w:rsidRPr="00A175BA">
        <w:rPr>
          <w:noProof/>
        </w:rPr>
        <w:drawing>
          <wp:inline distT="0" distB="0" distL="0" distR="0" wp14:anchorId="37F6E033" wp14:editId="50EB6C79">
            <wp:extent cx="5943600" cy="2120265"/>
            <wp:effectExtent l="0" t="0" r="0" b="0"/>
            <wp:docPr id="2072349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4996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F9C" w14:textId="77777777" w:rsidR="00A175BA" w:rsidRDefault="00A175BA" w:rsidP="00A175BA"/>
    <w:p w14:paraId="0F251366" w14:textId="5F742149" w:rsidR="00A175BA" w:rsidRDefault="00A175BA" w:rsidP="00A175BA">
      <w:r>
        <w:t>Dashboard</w:t>
      </w:r>
    </w:p>
    <w:p w14:paraId="48B3212E" w14:textId="64E879AC" w:rsidR="00A175BA" w:rsidRDefault="00A175BA" w:rsidP="00A175BA">
      <w:r w:rsidRPr="00A175BA">
        <w:rPr>
          <w:noProof/>
        </w:rPr>
        <w:lastRenderedPageBreak/>
        <w:drawing>
          <wp:inline distT="0" distB="0" distL="0" distR="0" wp14:anchorId="4590B398" wp14:editId="7DFEC95B">
            <wp:extent cx="5943600" cy="3077210"/>
            <wp:effectExtent l="0" t="0" r="0" b="8890"/>
            <wp:docPr id="1914248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893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8D11" w14:textId="77777777" w:rsidR="00A175BA" w:rsidRDefault="00A175BA" w:rsidP="00A175BA"/>
    <w:p w14:paraId="1AAF0AE5" w14:textId="2FA18292" w:rsidR="00A175BA" w:rsidRDefault="00A175BA" w:rsidP="00A175BA">
      <w:r>
        <w:t>Student List</w:t>
      </w:r>
    </w:p>
    <w:p w14:paraId="3D37442C" w14:textId="3D9CC23C" w:rsidR="00A175BA" w:rsidRDefault="00A175BA" w:rsidP="00A175BA">
      <w:r w:rsidRPr="00A175BA">
        <w:rPr>
          <w:noProof/>
        </w:rPr>
        <w:drawing>
          <wp:inline distT="0" distB="0" distL="0" distR="0" wp14:anchorId="41D45FF3" wp14:editId="456E1752">
            <wp:extent cx="5943600" cy="3091180"/>
            <wp:effectExtent l="0" t="0" r="0" b="0"/>
            <wp:docPr id="388453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32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117" w14:textId="77777777" w:rsidR="00A175BA" w:rsidRDefault="00A175BA" w:rsidP="00A175BA"/>
    <w:p w14:paraId="234DE7DE" w14:textId="6216F9FC" w:rsidR="00A175BA" w:rsidRDefault="00A175BA" w:rsidP="00A175BA">
      <w:r>
        <w:t xml:space="preserve">Student Form </w:t>
      </w:r>
    </w:p>
    <w:p w14:paraId="4545BC9D" w14:textId="1A2D126B" w:rsidR="00A175BA" w:rsidRDefault="00A175BA" w:rsidP="00A175BA">
      <w:r w:rsidRPr="00A175BA">
        <w:rPr>
          <w:noProof/>
        </w:rPr>
        <w:lastRenderedPageBreak/>
        <w:drawing>
          <wp:inline distT="0" distB="0" distL="0" distR="0" wp14:anchorId="4E285D6D" wp14:editId="176AB6CA">
            <wp:extent cx="5943600" cy="1920240"/>
            <wp:effectExtent l="0" t="0" r="0" b="3810"/>
            <wp:docPr id="585139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934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40ED" w14:textId="620339A6" w:rsidR="00A175BA" w:rsidRDefault="00A175BA" w:rsidP="00A175BA">
      <w:r w:rsidRPr="00A175BA">
        <w:rPr>
          <w:noProof/>
        </w:rPr>
        <w:drawing>
          <wp:inline distT="0" distB="0" distL="0" distR="0" wp14:anchorId="30C78540" wp14:editId="08BD606D">
            <wp:extent cx="5943600" cy="2949575"/>
            <wp:effectExtent l="0" t="0" r="0" b="3175"/>
            <wp:docPr id="1831388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857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10E" w14:textId="77777777" w:rsidR="00A175BA" w:rsidRDefault="00A175BA" w:rsidP="00A175BA"/>
    <w:p w14:paraId="4A1390D3" w14:textId="7055EC7B" w:rsidR="00A175BA" w:rsidRDefault="00A175BA" w:rsidP="00A175BA">
      <w:r>
        <w:t>Vaccination Drives</w:t>
      </w:r>
    </w:p>
    <w:p w14:paraId="55558702" w14:textId="2F47FFA5" w:rsidR="00A175BA" w:rsidRDefault="00A175BA" w:rsidP="00A175BA">
      <w:r w:rsidRPr="00A175BA">
        <w:rPr>
          <w:noProof/>
        </w:rPr>
        <w:lastRenderedPageBreak/>
        <w:drawing>
          <wp:inline distT="0" distB="0" distL="0" distR="0" wp14:anchorId="78271669" wp14:editId="744F4DC9">
            <wp:extent cx="5943600" cy="3058795"/>
            <wp:effectExtent l="0" t="0" r="0" b="8255"/>
            <wp:docPr id="344705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54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001" w14:textId="77777777" w:rsidR="00A175BA" w:rsidRDefault="00A175BA" w:rsidP="00A175BA"/>
    <w:p w14:paraId="43190797" w14:textId="1A22A5B6" w:rsidR="00A175BA" w:rsidRDefault="00A175BA" w:rsidP="00A175BA">
      <w:r>
        <w:t>Vaccines</w:t>
      </w:r>
    </w:p>
    <w:p w14:paraId="1DF97FFE" w14:textId="25C843C8" w:rsidR="00A175BA" w:rsidRDefault="00A175BA" w:rsidP="00A175BA">
      <w:r w:rsidRPr="00A175BA">
        <w:rPr>
          <w:noProof/>
        </w:rPr>
        <w:drawing>
          <wp:inline distT="0" distB="0" distL="0" distR="0" wp14:anchorId="0EDD1C76" wp14:editId="6C03AAC5">
            <wp:extent cx="5943600" cy="1874520"/>
            <wp:effectExtent l="0" t="0" r="0" b="0"/>
            <wp:docPr id="1087205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593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4A0" w14:textId="77777777" w:rsidR="00A175BA" w:rsidRDefault="00A175BA" w:rsidP="00A175BA"/>
    <w:p w14:paraId="07CB31A5" w14:textId="4AAFA2B5" w:rsidR="00A175BA" w:rsidRDefault="00A175BA" w:rsidP="00A175BA">
      <w:r>
        <w:t>Add Student to Drive</w:t>
      </w:r>
    </w:p>
    <w:p w14:paraId="1566F126" w14:textId="515886E3" w:rsidR="00A175BA" w:rsidRDefault="00A175BA" w:rsidP="00A175BA">
      <w:r w:rsidRPr="00A175BA">
        <w:rPr>
          <w:noProof/>
        </w:rPr>
        <w:lastRenderedPageBreak/>
        <w:drawing>
          <wp:inline distT="0" distB="0" distL="0" distR="0" wp14:anchorId="4C3B97FE" wp14:editId="0CCE33F6">
            <wp:extent cx="5943600" cy="3060065"/>
            <wp:effectExtent l="0" t="0" r="0" b="6985"/>
            <wp:docPr id="525719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993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BA">
        <w:rPr>
          <w:noProof/>
        </w:rPr>
        <w:drawing>
          <wp:inline distT="0" distB="0" distL="0" distR="0" wp14:anchorId="62195741" wp14:editId="30D6A26C">
            <wp:extent cx="5943600" cy="2837180"/>
            <wp:effectExtent l="0" t="0" r="0" b="1270"/>
            <wp:docPr id="1575677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7796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9D0" w14:textId="77777777" w:rsidR="00A175BA" w:rsidRDefault="00A175BA" w:rsidP="00A175BA"/>
    <w:p w14:paraId="1E246DFE" w14:textId="5EA340EC" w:rsidR="00A175BA" w:rsidRDefault="00A175BA" w:rsidP="00A175BA">
      <w:r>
        <w:t>Report</w:t>
      </w:r>
    </w:p>
    <w:p w14:paraId="3C1247FA" w14:textId="2B306E3A" w:rsidR="00A175BA" w:rsidRDefault="00A175BA" w:rsidP="00A175BA">
      <w:r w:rsidRPr="00A175BA">
        <w:rPr>
          <w:noProof/>
        </w:rPr>
        <w:lastRenderedPageBreak/>
        <w:drawing>
          <wp:inline distT="0" distB="0" distL="0" distR="0" wp14:anchorId="7C0165EF" wp14:editId="7A6619DB">
            <wp:extent cx="5943600" cy="3122930"/>
            <wp:effectExtent l="0" t="0" r="0" b="1270"/>
            <wp:docPr id="881926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640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3107" w14:textId="77777777" w:rsidR="00A175BA" w:rsidRDefault="00A175BA" w:rsidP="00A175BA"/>
    <w:p w14:paraId="72386527" w14:textId="77777777" w:rsidR="00A175BA" w:rsidRDefault="00A175BA" w:rsidP="00A175BA"/>
    <w:sectPr w:rsidR="00A1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48D"/>
    <w:multiLevelType w:val="multilevel"/>
    <w:tmpl w:val="FBB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0727"/>
    <w:multiLevelType w:val="multilevel"/>
    <w:tmpl w:val="380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B1A25"/>
    <w:multiLevelType w:val="multilevel"/>
    <w:tmpl w:val="6DC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D4D20"/>
    <w:multiLevelType w:val="multilevel"/>
    <w:tmpl w:val="F56E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93DEF"/>
    <w:multiLevelType w:val="multilevel"/>
    <w:tmpl w:val="64D8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92F7B"/>
    <w:multiLevelType w:val="multilevel"/>
    <w:tmpl w:val="80C6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010AC"/>
    <w:multiLevelType w:val="multilevel"/>
    <w:tmpl w:val="A1D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12C54"/>
    <w:multiLevelType w:val="multilevel"/>
    <w:tmpl w:val="7DF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3191A"/>
    <w:multiLevelType w:val="multilevel"/>
    <w:tmpl w:val="59A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F485F"/>
    <w:multiLevelType w:val="multilevel"/>
    <w:tmpl w:val="60BE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C11D0"/>
    <w:multiLevelType w:val="multilevel"/>
    <w:tmpl w:val="2148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40F91"/>
    <w:multiLevelType w:val="multilevel"/>
    <w:tmpl w:val="9B20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81512"/>
    <w:multiLevelType w:val="multilevel"/>
    <w:tmpl w:val="1EA8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E3046"/>
    <w:multiLevelType w:val="multilevel"/>
    <w:tmpl w:val="5A2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E5634"/>
    <w:multiLevelType w:val="multilevel"/>
    <w:tmpl w:val="9A04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17AC8"/>
    <w:multiLevelType w:val="multilevel"/>
    <w:tmpl w:val="1712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F572D"/>
    <w:multiLevelType w:val="multilevel"/>
    <w:tmpl w:val="289A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A5FF8"/>
    <w:multiLevelType w:val="multilevel"/>
    <w:tmpl w:val="E4BA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F2E72"/>
    <w:multiLevelType w:val="multilevel"/>
    <w:tmpl w:val="1D6E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242B4"/>
    <w:multiLevelType w:val="multilevel"/>
    <w:tmpl w:val="51F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C7161"/>
    <w:multiLevelType w:val="multilevel"/>
    <w:tmpl w:val="D17E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142FE"/>
    <w:multiLevelType w:val="multilevel"/>
    <w:tmpl w:val="8548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E2DEB"/>
    <w:multiLevelType w:val="multilevel"/>
    <w:tmpl w:val="AB1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E6808"/>
    <w:multiLevelType w:val="multilevel"/>
    <w:tmpl w:val="7834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A2C9D"/>
    <w:multiLevelType w:val="multilevel"/>
    <w:tmpl w:val="7C0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A4FA8"/>
    <w:multiLevelType w:val="multilevel"/>
    <w:tmpl w:val="6F2C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B1E62"/>
    <w:multiLevelType w:val="multilevel"/>
    <w:tmpl w:val="8CA8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6457C"/>
    <w:multiLevelType w:val="multilevel"/>
    <w:tmpl w:val="DEF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07210"/>
    <w:multiLevelType w:val="multilevel"/>
    <w:tmpl w:val="1FCA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96281"/>
    <w:multiLevelType w:val="multilevel"/>
    <w:tmpl w:val="5632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85742"/>
    <w:multiLevelType w:val="multilevel"/>
    <w:tmpl w:val="A9E0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36605"/>
    <w:multiLevelType w:val="multilevel"/>
    <w:tmpl w:val="521E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886224">
    <w:abstractNumId w:val="13"/>
  </w:num>
  <w:num w:numId="2" w16cid:durableId="744382022">
    <w:abstractNumId w:val="1"/>
  </w:num>
  <w:num w:numId="3" w16cid:durableId="2080902398">
    <w:abstractNumId w:val="24"/>
  </w:num>
  <w:num w:numId="4" w16cid:durableId="617832500">
    <w:abstractNumId w:val="11"/>
  </w:num>
  <w:num w:numId="5" w16cid:durableId="2031174193">
    <w:abstractNumId w:val="23"/>
  </w:num>
  <w:num w:numId="6" w16cid:durableId="1304307436">
    <w:abstractNumId w:val="3"/>
  </w:num>
  <w:num w:numId="7" w16cid:durableId="364059083">
    <w:abstractNumId w:val="19"/>
  </w:num>
  <w:num w:numId="8" w16cid:durableId="2044012493">
    <w:abstractNumId w:val="6"/>
  </w:num>
  <w:num w:numId="9" w16cid:durableId="1590890639">
    <w:abstractNumId w:val="5"/>
  </w:num>
  <w:num w:numId="10" w16cid:durableId="692265686">
    <w:abstractNumId w:val="25"/>
  </w:num>
  <w:num w:numId="11" w16cid:durableId="621352009">
    <w:abstractNumId w:val="4"/>
  </w:num>
  <w:num w:numId="12" w16cid:durableId="1323004531">
    <w:abstractNumId w:val="26"/>
  </w:num>
  <w:num w:numId="13" w16cid:durableId="143813878">
    <w:abstractNumId w:val="31"/>
  </w:num>
  <w:num w:numId="14" w16cid:durableId="1073939801">
    <w:abstractNumId w:val="14"/>
  </w:num>
  <w:num w:numId="15" w16cid:durableId="1026981164">
    <w:abstractNumId w:val="28"/>
  </w:num>
  <w:num w:numId="16" w16cid:durableId="2079283734">
    <w:abstractNumId w:val="12"/>
  </w:num>
  <w:num w:numId="17" w16cid:durableId="1495563567">
    <w:abstractNumId w:val="7"/>
  </w:num>
  <w:num w:numId="18" w16cid:durableId="1560821956">
    <w:abstractNumId w:val="20"/>
  </w:num>
  <w:num w:numId="19" w16cid:durableId="1308971275">
    <w:abstractNumId w:val="27"/>
  </w:num>
  <w:num w:numId="20" w16cid:durableId="1178469154">
    <w:abstractNumId w:val="17"/>
  </w:num>
  <w:num w:numId="21" w16cid:durableId="913583841">
    <w:abstractNumId w:val="16"/>
  </w:num>
  <w:num w:numId="22" w16cid:durableId="1103454713">
    <w:abstractNumId w:val="10"/>
  </w:num>
  <w:num w:numId="23" w16cid:durableId="316611239">
    <w:abstractNumId w:val="21"/>
  </w:num>
  <w:num w:numId="24" w16cid:durableId="361513129">
    <w:abstractNumId w:val="8"/>
  </w:num>
  <w:num w:numId="25" w16cid:durableId="1587879930">
    <w:abstractNumId w:val="18"/>
  </w:num>
  <w:num w:numId="26" w16cid:durableId="829516749">
    <w:abstractNumId w:val="29"/>
  </w:num>
  <w:num w:numId="27" w16cid:durableId="1783039016">
    <w:abstractNumId w:val="22"/>
  </w:num>
  <w:num w:numId="28" w16cid:durableId="489640257">
    <w:abstractNumId w:val="2"/>
  </w:num>
  <w:num w:numId="29" w16cid:durableId="614991480">
    <w:abstractNumId w:val="30"/>
  </w:num>
  <w:num w:numId="30" w16cid:durableId="1094282156">
    <w:abstractNumId w:val="15"/>
  </w:num>
  <w:num w:numId="31" w16cid:durableId="742530471">
    <w:abstractNumId w:val="0"/>
  </w:num>
  <w:num w:numId="32" w16cid:durableId="1332488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B9"/>
    <w:rsid w:val="00060C0C"/>
    <w:rsid w:val="003F71B9"/>
    <w:rsid w:val="0075294A"/>
    <w:rsid w:val="009B6CB2"/>
    <w:rsid w:val="00A175BA"/>
    <w:rsid w:val="00A43B35"/>
    <w:rsid w:val="00B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CDD"/>
  <w15:chartTrackingRefBased/>
  <w15:docId w15:val="{C697599E-C717-46C6-A3D1-6049DE37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5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040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2094890460">
          <w:marLeft w:val="0"/>
          <w:marRight w:val="0"/>
          <w:marTop w:val="60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656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2033408372">
          <w:marLeft w:val="0"/>
          <w:marRight w:val="0"/>
          <w:marTop w:val="60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localhost:8000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arpitsaxen/FSD_Assignment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mailto:2024TM93225@wilp.bits-pilani.ac.i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3000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4</cp:revision>
  <dcterms:created xsi:type="dcterms:W3CDTF">2025-05-11T15:47:00Z</dcterms:created>
  <dcterms:modified xsi:type="dcterms:W3CDTF">2025-05-11T17:48:00Z</dcterms:modified>
</cp:coreProperties>
</file>