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B05" w:rsidRDefault="00094B05" w:rsidP="00094B05">
      <w:pPr>
        <w:pStyle w:val="Heading1"/>
      </w:pPr>
      <w:r>
        <w:t>Train Model Using Python</w:t>
      </w:r>
    </w:p>
    <w:p w:rsidR="00094B05" w:rsidRDefault="00094B05" w:rsidP="00094B05">
      <w:pPr>
        <w:pStyle w:val="Heading2"/>
      </w:pPr>
      <w:r>
        <w:t>Setup:</w:t>
      </w:r>
    </w:p>
    <w:p w:rsidR="00094B05" w:rsidRPr="00094B05" w:rsidRDefault="004732B3" w:rsidP="00094B05">
      <w:r>
        <w:t>TensorFlow</w:t>
      </w:r>
      <w:r w:rsidR="00094B05">
        <w:t xml:space="preserve"> cloned from </w:t>
      </w:r>
      <w:hyperlink r:id="rId4" w:history="1">
        <w:r w:rsidR="00C56CA3" w:rsidRPr="00AC562B">
          <w:rPr>
            <w:rStyle w:val="Hyperlink"/>
          </w:rPr>
          <w:t>https://github.com/tensorflow/tensorflow.git</w:t>
        </w:r>
      </w:hyperlink>
      <w:r w:rsidR="00094B05">
        <w:t xml:space="preserve"> in d:\</w:t>
      </w:r>
    </w:p>
    <w:p w:rsidR="00094B05" w:rsidRDefault="00C56CA3" w:rsidP="00094B05">
      <w:r>
        <w:t xml:space="preserve">Download mobilenet/imagenet models  </w:t>
      </w:r>
    </w:p>
    <w:p w:rsidR="00094B05" w:rsidRDefault="00C56CA3" w:rsidP="00094B05">
      <w:r>
        <w:t xml:space="preserve">Mobilenet: </w:t>
      </w:r>
      <w:hyperlink r:id="rId5" w:history="1">
        <w:r w:rsidRPr="00AC562B">
          <w:rPr>
            <w:rStyle w:val="Hyperlink"/>
          </w:rPr>
          <w:t>http://download.tensorflow.org/models/mobilenet_v1_1.0_224_frozen.tgz</w:t>
        </w:r>
      </w:hyperlink>
    </w:p>
    <w:p w:rsidR="00C56CA3" w:rsidRDefault="00C56CA3" w:rsidP="00094B05">
      <w:r>
        <w:t xml:space="preserve">Imagenet: </w:t>
      </w:r>
      <w:hyperlink r:id="rId6" w:history="1">
        <w:r w:rsidRPr="00AC562B">
          <w:rPr>
            <w:rStyle w:val="Hyperlink"/>
          </w:rPr>
          <w:t>http://download.tensorflow.org/models/image/imagenet/inception-2015-12-05.tgz</w:t>
        </w:r>
      </w:hyperlink>
    </w:p>
    <w:p w:rsidR="00E53B6A" w:rsidRDefault="00E53B6A" w:rsidP="00094B05"/>
    <w:p w:rsidR="00E53B6A" w:rsidRPr="00E53B6A" w:rsidRDefault="00E53B6A" w:rsidP="00E53B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E53B6A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For Inception V3:</w:t>
      </w:r>
    </w:p>
    <w:p w:rsidR="00E53B6A" w:rsidRPr="00E53B6A" w:rsidRDefault="00E53B6A" w:rsidP="00E53B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bidi="hi-IN"/>
        </w:rPr>
      </w:pPr>
      <w:r w:rsidRPr="00E53B6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bidi="hi-IN"/>
        </w:rPr>
        <w:t>input_layer = Mul</w:t>
      </w:r>
    </w:p>
    <w:p w:rsidR="00E53B6A" w:rsidRPr="00E53B6A" w:rsidRDefault="00E53B6A" w:rsidP="00E53B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bidi="hi-IN"/>
        </w:rPr>
      </w:pPr>
      <w:r w:rsidRPr="00E53B6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bidi="hi-IN"/>
        </w:rPr>
        <w:t>input_size = 299</w:t>
      </w:r>
    </w:p>
    <w:p w:rsidR="00E53B6A" w:rsidRPr="00E53B6A" w:rsidRDefault="00E53B6A" w:rsidP="00E53B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bidi="hi-IN"/>
        </w:rPr>
      </w:pPr>
      <w:r w:rsidRPr="00E53B6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bidi="hi-IN"/>
        </w:rPr>
        <w:t>input_mean = 128</w:t>
      </w:r>
    </w:p>
    <w:p w:rsidR="00E53B6A" w:rsidRPr="00E53B6A" w:rsidRDefault="00E53B6A" w:rsidP="00E53B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bidi="hi-IN"/>
        </w:rPr>
      </w:pPr>
      <w:r w:rsidRPr="00E53B6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bidi="hi-IN"/>
        </w:rPr>
        <w:t>input_std = 128</w:t>
      </w:r>
    </w:p>
    <w:p w:rsidR="00E53B6A" w:rsidRPr="00E53B6A" w:rsidRDefault="00E53B6A" w:rsidP="00E53B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bidi="hi-IN"/>
        </w:rPr>
      </w:pPr>
      <w:r w:rsidRPr="00E53B6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bidi="hi-IN"/>
        </w:rPr>
        <w:t>output_layer = final_result</w:t>
      </w:r>
    </w:p>
    <w:p w:rsidR="00E53B6A" w:rsidRDefault="00E53B6A" w:rsidP="00094B05"/>
    <w:p w:rsidR="00E53B6A" w:rsidRDefault="00E53B6A" w:rsidP="00E53B6A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MobileNet:</w:t>
      </w:r>
    </w:p>
    <w:p w:rsidR="00E53B6A" w:rsidRDefault="00E53B6A" w:rsidP="00E53B6A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input_layer = input</w:t>
      </w:r>
    </w:p>
    <w:p w:rsidR="00E53B6A" w:rsidRDefault="00E53B6A" w:rsidP="00E53B6A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input_size = [last number of model architecture]</w:t>
      </w:r>
    </w:p>
    <w:p w:rsidR="00E53B6A" w:rsidRDefault="00E53B6A" w:rsidP="00E53B6A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input_mean = 127.5</w:t>
      </w:r>
    </w:p>
    <w:p w:rsidR="00E53B6A" w:rsidRDefault="00E53B6A" w:rsidP="00E53B6A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input_std = 127.5</w:t>
      </w:r>
    </w:p>
    <w:p w:rsidR="00E53B6A" w:rsidRDefault="00E53B6A" w:rsidP="00E53B6A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output_layer = final_result</w:t>
      </w:r>
    </w:p>
    <w:p w:rsidR="00E53B6A" w:rsidRDefault="00E53B6A" w:rsidP="00E53B6A">
      <w:pPr>
        <w:rPr>
          <w:b/>
          <w:bCs/>
        </w:rPr>
      </w:pPr>
      <w:r w:rsidRPr="00171073">
        <w:rPr>
          <w:b/>
          <w:bCs/>
        </w:rPr>
        <w:t xml:space="preserve"> </w:t>
      </w:r>
    </w:p>
    <w:p w:rsidR="00C56CA3" w:rsidRPr="00171073" w:rsidRDefault="00C56CA3" w:rsidP="00E53B6A">
      <w:pPr>
        <w:rPr>
          <w:b/>
          <w:bCs/>
        </w:rPr>
      </w:pPr>
      <w:r w:rsidRPr="00171073">
        <w:rPr>
          <w:b/>
          <w:bCs/>
        </w:rPr>
        <w:t>Step1:</w:t>
      </w:r>
    </w:p>
    <w:p w:rsidR="00171073" w:rsidRDefault="00171073" w:rsidP="00171073">
      <w:r>
        <w:t xml:space="preserve">python tensorflow/examples/image_retraining/retrain.py </w:t>
      </w:r>
      <w:r w:rsidRPr="00171073">
        <w:t>--output_graph</w:t>
      </w:r>
      <w:r w:rsidR="00F03B00">
        <w:t>=</w:t>
      </w:r>
      <w:r>
        <w:t>/tmp/retrained_models/</w:t>
      </w:r>
      <w:r w:rsidRPr="00171073">
        <w:t>output_graph.pb</w:t>
      </w:r>
      <w:r>
        <w:t xml:space="preserve"> </w:t>
      </w:r>
      <w:r w:rsidR="00F03B00" w:rsidRPr="00F03B00">
        <w:t>--output_labels</w:t>
      </w:r>
      <w:r w:rsidR="00F03B00">
        <w:t>=/tmp/retrained_models/</w:t>
      </w:r>
      <w:r w:rsidR="00341DFA" w:rsidRPr="00341DFA">
        <w:t>output_labels.txt</w:t>
      </w:r>
      <w:r w:rsidR="00F03B00" w:rsidRPr="00F03B00">
        <w:t xml:space="preserve"> </w:t>
      </w:r>
      <w:r>
        <w:t>--image_</w:t>
      </w:r>
      <w:r w:rsidR="00BA6A6B">
        <w:t xml:space="preserve">dir=/arpitphotos </w:t>
      </w:r>
      <w:r w:rsidR="00CB5091">
        <w:t>--</w:t>
      </w:r>
      <w:r w:rsidR="00BA6A6B">
        <w:t>architecture=</w:t>
      </w:r>
      <w:r>
        <w:t>mobilenet_1.0_224</w:t>
      </w:r>
    </w:p>
    <w:p w:rsidR="00094B05" w:rsidRPr="00171073" w:rsidRDefault="00171073" w:rsidP="00171073">
      <w:pPr>
        <w:rPr>
          <w:b/>
          <w:bCs/>
        </w:rPr>
      </w:pPr>
      <w:r w:rsidRPr="00171073">
        <w:rPr>
          <w:b/>
          <w:bCs/>
        </w:rPr>
        <w:t>Step2:</w:t>
      </w:r>
    </w:p>
    <w:p w:rsidR="00171073" w:rsidRDefault="003E35FD" w:rsidP="00171073">
      <w:r>
        <w:t>p</w:t>
      </w:r>
      <w:r w:rsidR="00171073">
        <w:t>ython tensorflow/python/</w:t>
      </w:r>
      <w:r w:rsidR="00171073" w:rsidRPr="00171073">
        <w:t>tools</w:t>
      </w:r>
      <w:r w:rsidR="00171073">
        <w:t>/strip_unused.py</w:t>
      </w:r>
      <w:r w:rsidR="00401F26">
        <w:t xml:space="preserve"> </w:t>
      </w:r>
      <w:r w:rsidR="00171073">
        <w:t>--input_graph=/</w:t>
      </w:r>
      <w:r w:rsidR="00171073">
        <w:t>tmp</w:t>
      </w:r>
      <w:r w:rsidR="00171073">
        <w:t>/retrained_models/</w:t>
      </w:r>
      <w:r w:rsidR="00171073" w:rsidRPr="00171073">
        <w:t>output_graph.pb</w:t>
      </w:r>
      <w:r w:rsidR="00171073">
        <w:t xml:space="preserve"> --output_graph</w:t>
      </w:r>
      <w:r w:rsidR="00E55119">
        <w:t>=</w:t>
      </w:r>
      <w:r w:rsidR="00171073">
        <w:t>/</w:t>
      </w:r>
      <w:r w:rsidR="00171073">
        <w:t>tmp</w:t>
      </w:r>
      <w:r w:rsidR="00171073">
        <w:t>/retrained_models/</w:t>
      </w:r>
      <w:r w:rsidR="00E1234B" w:rsidRPr="001A6969">
        <w:t>stripped_</w:t>
      </w:r>
      <w:r w:rsidR="00171073" w:rsidRPr="00171073">
        <w:t>output_graph.pb</w:t>
      </w:r>
      <w:r w:rsidR="00171073">
        <w:t xml:space="preserve"> </w:t>
      </w:r>
      <w:r w:rsidR="00171073">
        <w:t xml:space="preserve">--input_node_names=Mul </w:t>
      </w:r>
      <w:r w:rsidR="00171073">
        <w:t>--output_node_names=final_result --input_binary=true</w:t>
      </w:r>
    </w:p>
    <w:p w:rsidR="0079609C" w:rsidRPr="00E57BA8" w:rsidRDefault="0079609C" w:rsidP="00171073">
      <w:r w:rsidRPr="0079609C">
        <w:rPr>
          <w:b/>
          <w:bCs/>
        </w:rPr>
        <w:t>Step3:</w:t>
      </w:r>
      <w:r w:rsidR="00E57BA8">
        <w:rPr>
          <w:b/>
          <w:bCs/>
        </w:rPr>
        <w:t xml:space="preserve"> </w:t>
      </w:r>
      <w:r w:rsidR="00E57BA8" w:rsidRPr="00E57BA8">
        <w:t xml:space="preserve">This step is needed to make the model run successfully on </w:t>
      </w:r>
      <w:r w:rsidR="00E57BA8">
        <w:t>And</w:t>
      </w:r>
      <w:r w:rsidR="00A7547A">
        <w:t>r</w:t>
      </w:r>
      <w:r w:rsidR="00E57BA8">
        <w:t>oid</w:t>
      </w:r>
      <w:r w:rsidR="00E57BA8" w:rsidRPr="00E57BA8">
        <w:t xml:space="preserve">. Before quantization, the retrained model size is almost 90MB, and the app would just crash when the model is loaded on an actual </w:t>
      </w:r>
      <w:r w:rsidR="00C93F38">
        <w:t>A</w:t>
      </w:r>
      <w:r w:rsidR="00E57BA8">
        <w:t>nd</w:t>
      </w:r>
      <w:r w:rsidR="00C93F38">
        <w:t>r</w:t>
      </w:r>
      <w:r w:rsidR="00E57BA8">
        <w:t>oid</w:t>
      </w:r>
      <w:r w:rsidR="00E57BA8" w:rsidRPr="00E57BA8">
        <w:t xml:space="preserve"> device. With quantization, the model size is only a little over 20MB.</w:t>
      </w:r>
      <w:r w:rsidR="0085755E">
        <w:t xml:space="preserve"> This may be skiped</w:t>
      </w:r>
    </w:p>
    <w:p w:rsidR="0079609C" w:rsidRDefault="0079609C" w:rsidP="00E55119">
      <w:r>
        <w:t xml:space="preserve">python </w:t>
      </w:r>
      <w:r w:rsidRPr="0079609C">
        <w:t>tensorflow/tools</w:t>
      </w:r>
      <w:r>
        <w:t>/</w:t>
      </w:r>
      <w:r w:rsidRPr="0079609C">
        <w:t>quantization/quantize_graph</w:t>
      </w:r>
      <w:r w:rsidR="00E55119">
        <w:t xml:space="preserve">.py </w:t>
      </w:r>
      <w:r w:rsidR="00E55119">
        <w:t>--input=/tmp/retrained_models/</w:t>
      </w:r>
      <w:r w:rsidR="00E53B6A" w:rsidRPr="001A6969">
        <w:t>stripped_</w:t>
      </w:r>
      <w:r w:rsidR="00E55119" w:rsidRPr="00171073">
        <w:t>output_graph.pb</w:t>
      </w:r>
      <w:r w:rsidR="00E55119">
        <w:t xml:space="preserve"> --output_node_names="</w:t>
      </w:r>
      <w:r w:rsidR="00E55119">
        <w:t>final_result</w:t>
      </w:r>
      <w:r w:rsidR="00E55119">
        <w:t>" --</w:t>
      </w:r>
      <w:r w:rsidR="00364C20">
        <w:lastRenderedPageBreak/>
        <w:t xml:space="preserve">print_nodes </w:t>
      </w:r>
      <w:r w:rsidR="001A6969" w:rsidRPr="001A6969">
        <w:t>--output=/</w:t>
      </w:r>
      <w:r w:rsidR="001A6969">
        <w:t>tmp</w:t>
      </w:r>
      <w:r w:rsidR="001A6969" w:rsidRPr="001A6969">
        <w:t>/retrained_models/quantized_stripped_</w:t>
      </w:r>
      <w:r w:rsidR="001A6969">
        <w:t>output_graph</w:t>
      </w:r>
      <w:r w:rsidR="001A6969" w:rsidRPr="001A6969">
        <w:t>.pb</w:t>
      </w:r>
      <w:r w:rsidR="00E57BA8">
        <w:t xml:space="preserve"> </w:t>
      </w:r>
      <w:r w:rsidR="00E55119">
        <w:t>--mode=</w:t>
      </w:r>
      <w:r w:rsidR="00E55119">
        <w:t>weights</w:t>
      </w:r>
      <w:r w:rsidR="00E55119">
        <w:t xml:space="preserve"> </w:t>
      </w:r>
      <w:r w:rsidR="0044201E">
        <w:t>--</w:t>
      </w:r>
      <w:r w:rsidR="00E55119">
        <w:t>logtostderr</w:t>
      </w:r>
    </w:p>
    <w:p w:rsidR="00E53B6A" w:rsidRPr="00E53B6A" w:rsidRDefault="00725CE5" w:rsidP="00E55119">
      <w:pPr>
        <w:rPr>
          <w:b/>
          <w:bCs/>
        </w:rPr>
      </w:pPr>
      <w:r w:rsidRPr="00E53B6A">
        <w:rPr>
          <w:b/>
          <w:bCs/>
        </w:rPr>
        <w:t>Step4:</w:t>
      </w:r>
      <w:r w:rsidR="00E53B6A" w:rsidRPr="00E53B6A">
        <w:rPr>
          <w:b/>
          <w:bCs/>
        </w:rPr>
        <w:t xml:space="preserve"> Optimize for mobile</w:t>
      </w:r>
    </w:p>
    <w:p w:rsidR="00E53B6A" w:rsidRDefault="00E53B6A" w:rsidP="00E53B6A">
      <w:r>
        <w:t xml:space="preserve">python </w:t>
      </w:r>
      <w:r>
        <w:t>tensorflow/pytho</w:t>
      </w:r>
      <w:r>
        <w:t>n/tools/optimize_for_inference</w:t>
      </w:r>
      <w:r w:rsidR="00AF5577">
        <w:t>.py</w:t>
      </w:r>
      <w:r>
        <w:t xml:space="preserve"> --input</w:t>
      </w:r>
      <w:r w:rsidRPr="001A6969">
        <w:t>=/</w:t>
      </w:r>
      <w:r>
        <w:t>tmp</w:t>
      </w:r>
      <w:r w:rsidRPr="001A6969">
        <w:t>/retrained_models/quantized_stripped_</w:t>
      </w:r>
      <w:r>
        <w:t>output_graph</w:t>
      </w:r>
      <w:r w:rsidRPr="001A6969">
        <w:t>.pb</w:t>
      </w:r>
      <w:r>
        <w:t xml:space="preserve"> </w:t>
      </w:r>
      <w:r>
        <w:t>--output</w:t>
      </w:r>
      <w:r w:rsidRPr="001A6969">
        <w:t>=/</w:t>
      </w:r>
      <w:r>
        <w:t>tmp</w:t>
      </w:r>
      <w:r w:rsidRPr="001A6969">
        <w:t>/retrained_models/</w:t>
      </w:r>
      <w:r>
        <w:t>optimized_</w:t>
      </w:r>
      <w:r w:rsidRPr="001A6969">
        <w:t>quantized_stripped_</w:t>
      </w:r>
      <w:r>
        <w:t>output_graph</w:t>
      </w:r>
      <w:r w:rsidRPr="001A6969">
        <w:t>.pb</w:t>
      </w:r>
      <w:r>
        <w:t xml:space="preserve"> </w:t>
      </w:r>
      <w:r>
        <w:t>--input_names=Mul --output_names=final_result</w:t>
      </w:r>
    </w:p>
    <w:p w:rsidR="00E57BA8" w:rsidRPr="00E53B6A" w:rsidRDefault="00E53B6A" w:rsidP="00E55119">
      <w:pPr>
        <w:rPr>
          <w:b/>
          <w:bCs/>
        </w:rPr>
      </w:pPr>
      <w:r w:rsidRPr="00E53B6A">
        <w:rPr>
          <w:b/>
          <w:bCs/>
        </w:rPr>
        <w:t>Step:5</w:t>
      </w:r>
      <w:r w:rsidR="00725CE5" w:rsidRPr="00E53B6A">
        <w:rPr>
          <w:b/>
          <w:bCs/>
        </w:rPr>
        <w:t xml:space="preserve"> Validate output</w:t>
      </w:r>
    </w:p>
    <w:p w:rsidR="00270205" w:rsidRDefault="00094B05" w:rsidP="00094B05">
      <w:r>
        <w:t>python tensorflow/examples/image_retraining/label_image.py --graph=/tmp/</w:t>
      </w:r>
      <w:r w:rsidR="005E787D" w:rsidRPr="001A6969">
        <w:t>retrained_models</w:t>
      </w:r>
      <w:r w:rsidR="005E787D">
        <w:t>/</w:t>
      </w:r>
      <w:r w:rsidR="005E787D" w:rsidRPr="005E787D">
        <w:t>optimized_quantized_stripped_output_graph</w:t>
      </w:r>
      <w:r w:rsidR="005E787D">
        <w:t>.pb</w:t>
      </w:r>
      <w:r>
        <w:t xml:space="preserve"> --labels=/tmp/</w:t>
      </w:r>
      <w:r w:rsidR="005E787D" w:rsidRPr="001A6969">
        <w:t>retrained_models</w:t>
      </w:r>
      <w:r w:rsidR="005E787D">
        <w:t>/</w:t>
      </w:r>
      <w:r>
        <w:t xml:space="preserve">output_labels.txt --output_layer=final_result:0 </w:t>
      </w:r>
      <w:r w:rsidR="00EF3953">
        <w:t>--image=/arpitphotos/a</w:t>
      </w:r>
      <w:bookmarkStart w:id="0" w:name="_GoBack"/>
      <w:bookmarkEnd w:id="0"/>
      <w:r w:rsidR="00EF3953">
        <w:t>rpit</w:t>
      </w:r>
      <w:r>
        <w:t>/20882214_795059637343640_7194533053665622445_n.jpg</w:t>
      </w:r>
    </w:p>
    <w:p w:rsidR="00401F26" w:rsidRDefault="00401F26" w:rsidP="00094B05"/>
    <w:p w:rsidR="00401F26" w:rsidRDefault="00401F26" w:rsidP="00094B05"/>
    <w:p w:rsidR="00401F26" w:rsidRDefault="00401F26" w:rsidP="00094B05">
      <w:r>
        <w:t>reference</w:t>
      </w:r>
    </w:p>
    <w:p w:rsidR="00401F26" w:rsidRPr="00094B05" w:rsidRDefault="00401F26" w:rsidP="00094B05">
      <w:r w:rsidRPr="00401F26">
        <w:t>https://github.com/dbrant/mlnotes</w:t>
      </w:r>
    </w:p>
    <w:sectPr w:rsidR="00401F26" w:rsidRPr="00094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D7"/>
    <w:rsid w:val="00094B05"/>
    <w:rsid w:val="00171073"/>
    <w:rsid w:val="001A6969"/>
    <w:rsid w:val="00270205"/>
    <w:rsid w:val="00341DFA"/>
    <w:rsid w:val="00364C20"/>
    <w:rsid w:val="003E35FD"/>
    <w:rsid w:val="00401F26"/>
    <w:rsid w:val="0044201E"/>
    <w:rsid w:val="004732B3"/>
    <w:rsid w:val="005E787D"/>
    <w:rsid w:val="00725CE5"/>
    <w:rsid w:val="0079609C"/>
    <w:rsid w:val="0085755E"/>
    <w:rsid w:val="00A7547A"/>
    <w:rsid w:val="00AF5577"/>
    <w:rsid w:val="00BA6A6B"/>
    <w:rsid w:val="00C56CA3"/>
    <w:rsid w:val="00C93F38"/>
    <w:rsid w:val="00CB5091"/>
    <w:rsid w:val="00DB35ED"/>
    <w:rsid w:val="00DD22A7"/>
    <w:rsid w:val="00E07CD7"/>
    <w:rsid w:val="00E1234B"/>
    <w:rsid w:val="00E53B6A"/>
    <w:rsid w:val="00E55119"/>
    <w:rsid w:val="00E57BA8"/>
    <w:rsid w:val="00EF3953"/>
    <w:rsid w:val="00F03B00"/>
    <w:rsid w:val="00F7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7028"/>
  <w15:chartTrackingRefBased/>
  <w15:docId w15:val="{93FB74FA-0C00-4A31-A5BF-09FE32EA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C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B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4B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94B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6C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6C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B6A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E53B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tensorflow.org/models/image/imagenet/inception-2015-12-05.tgz" TargetMode="External"/><Relationship Id="rId5" Type="http://schemas.openxmlformats.org/officeDocument/2006/relationships/hyperlink" Target="http://download.tensorflow.org/models/mobilenet_v1_1.0_224_frozen.tgz" TargetMode="External"/><Relationship Id="rId4" Type="http://schemas.openxmlformats.org/officeDocument/2006/relationships/hyperlink" Target="https://github.com/tensorflow/tensorflow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Sharma</dc:creator>
  <cp:keywords/>
  <dc:description/>
  <cp:lastModifiedBy>Arpit Sharma</cp:lastModifiedBy>
  <cp:revision>26</cp:revision>
  <dcterms:created xsi:type="dcterms:W3CDTF">2017-11-02T11:02:00Z</dcterms:created>
  <dcterms:modified xsi:type="dcterms:W3CDTF">2017-11-02T12:41:00Z</dcterms:modified>
</cp:coreProperties>
</file>