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525D" w14:textId="256B59EB" w:rsidR="00F8628F" w:rsidRPr="00F8628F" w:rsidRDefault="00F8628F" w:rsidP="00F8628F">
      <w:pPr>
        <w:jc w:val="center"/>
        <w:rPr>
          <w:b/>
          <w:bCs/>
          <w:sz w:val="32"/>
          <w:szCs w:val="32"/>
          <w:u w:val="single"/>
        </w:rPr>
      </w:pPr>
      <w:r w:rsidRPr="00F8628F">
        <w:rPr>
          <w:b/>
          <w:bCs/>
          <w:sz w:val="32"/>
          <w:szCs w:val="32"/>
          <w:u w:val="single"/>
        </w:rPr>
        <w:t>Class Coordinator Name (</w:t>
      </w:r>
      <w:r w:rsidR="00FA6F28">
        <w:rPr>
          <w:b/>
          <w:bCs/>
          <w:sz w:val="32"/>
          <w:szCs w:val="32"/>
          <w:u w:val="single"/>
        </w:rPr>
        <w:t>Jan</w:t>
      </w:r>
      <w:r w:rsidRPr="00F8628F">
        <w:rPr>
          <w:b/>
          <w:bCs/>
          <w:sz w:val="32"/>
          <w:szCs w:val="32"/>
          <w:u w:val="single"/>
        </w:rPr>
        <w:t xml:space="preserve">- </w:t>
      </w:r>
      <w:r w:rsidR="00FA6F28">
        <w:rPr>
          <w:b/>
          <w:bCs/>
          <w:sz w:val="32"/>
          <w:szCs w:val="32"/>
          <w:u w:val="single"/>
        </w:rPr>
        <w:t>May</w:t>
      </w:r>
      <w:r w:rsidRPr="00F8628F">
        <w:rPr>
          <w:b/>
          <w:bCs/>
          <w:sz w:val="32"/>
          <w:szCs w:val="32"/>
          <w:u w:val="single"/>
        </w:rPr>
        <w:t xml:space="preserve"> 202</w:t>
      </w:r>
      <w:r w:rsidR="00FA6F28">
        <w:rPr>
          <w:b/>
          <w:bCs/>
          <w:sz w:val="32"/>
          <w:szCs w:val="32"/>
          <w:u w:val="single"/>
        </w:rPr>
        <w:t>3</w:t>
      </w:r>
      <w:r w:rsidRPr="00F8628F">
        <w:rPr>
          <w:b/>
          <w:bCs/>
          <w:sz w:val="32"/>
          <w:szCs w:val="32"/>
          <w:u w:val="single"/>
        </w:rPr>
        <w:t>)</w:t>
      </w:r>
    </w:p>
    <w:p w14:paraId="537B0632" w14:textId="31A989E7" w:rsidR="00F8628F" w:rsidRDefault="00F8628F"/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182"/>
        <w:gridCol w:w="1560"/>
        <w:gridCol w:w="889"/>
        <w:gridCol w:w="2787"/>
        <w:gridCol w:w="2498"/>
      </w:tblGrid>
      <w:tr w:rsidR="00432BD7" w:rsidRPr="00015FC3" w14:paraId="25E19A7E" w14:textId="25FDC1C8" w:rsidTr="00961FCD">
        <w:trPr>
          <w:trHeight w:val="284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1EA02F9" w14:textId="77777777" w:rsidR="00432BD7" w:rsidRPr="00015FC3" w:rsidRDefault="00432BD7" w:rsidP="00262E8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S.No. 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980EC29" w14:textId="77777777" w:rsidR="00432BD7" w:rsidRPr="00015FC3" w:rsidRDefault="00432BD7" w:rsidP="00262E8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Program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1F0DBB5" w14:textId="77777777" w:rsidR="00432BD7" w:rsidRPr="00015FC3" w:rsidRDefault="00432BD7" w:rsidP="00262E8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Year/Sem 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0295710" w14:textId="77777777" w:rsidR="00432BD7" w:rsidRPr="00015FC3" w:rsidRDefault="00432BD7" w:rsidP="00262E8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Section 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CFDF660" w14:textId="2E6B5E2F" w:rsidR="00432BD7" w:rsidRPr="00015FC3" w:rsidRDefault="00432BD7" w:rsidP="00262E8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Class Coordinator 1</w:t>
            </w:r>
          </w:p>
        </w:tc>
        <w:tc>
          <w:tcPr>
            <w:tcW w:w="2498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</w:tcPr>
          <w:p w14:paraId="12FFD1E7" w14:textId="2066B923" w:rsidR="00432BD7" w:rsidRPr="00015FC3" w:rsidRDefault="00432BD7" w:rsidP="00262E8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Class Coordinator 2</w:t>
            </w:r>
          </w:p>
        </w:tc>
      </w:tr>
      <w:tr w:rsidR="00961FCD" w:rsidRPr="00015FC3" w14:paraId="1650C61D" w14:textId="747D84B4" w:rsidTr="00961FCD">
        <w:trPr>
          <w:trHeight w:val="284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815897B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1 </w:t>
            </w:r>
          </w:p>
        </w:tc>
        <w:tc>
          <w:tcPr>
            <w:tcW w:w="1182" w:type="dxa"/>
            <w:vMerge w:val="restar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D48171C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AIML 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1AB8ECC" w14:textId="10803C2F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2nd/IV Sem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D920B3D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6C608EA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Ms. Anita Shrotriya 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14:paraId="0E58E6A1" w14:textId="3F75DCFA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Mr. Deepjyoti Choudhury</w:t>
            </w:r>
          </w:p>
        </w:tc>
      </w:tr>
      <w:tr w:rsidR="00961FCD" w:rsidRPr="00015FC3" w14:paraId="3FFD552E" w14:textId="03945E12" w:rsidTr="00961FCD">
        <w:trPr>
          <w:trHeight w:val="284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3CCF67E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2 </w:t>
            </w:r>
          </w:p>
        </w:tc>
        <w:tc>
          <w:tcPr>
            <w:tcW w:w="1182" w:type="dxa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918FCD7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EA89F5F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5F6BC22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359C15CE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Dr. Ajay Kumar 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14:paraId="6DE99920" w14:textId="62329CB0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Ms. Juhi Singh</w:t>
            </w:r>
          </w:p>
        </w:tc>
      </w:tr>
      <w:tr w:rsidR="00961FCD" w:rsidRPr="00015FC3" w14:paraId="61BDA113" w14:textId="35A4507E" w:rsidTr="00961FCD">
        <w:trPr>
          <w:trHeight w:val="284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4B99B47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3 </w:t>
            </w:r>
          </w:p>
        </w:tc>
        <w:tc>
          <w:tcPr>
            <w:tcW w:w="1182" w:type="dxa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F86DD45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3E357E3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3AF85AC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FA7C1AA" w14:textId="381B493C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Mr. Harish Sharma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14:paraId="7BB0D2F4" w14:textId="6A8CC645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F15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Mr. Nishant Jain</w:t>
            </w:r>
          </w:p>
        </w:tc>
      </w:tr>
      <w:tr w:rsidR="00961FCD" w:rsidRPr="00015FC3" w14:paraId="308A80EF" w14:textId="4999CB08" w:rsidTr="00961FCD">
        <w:trPr>
          <w:trHeight w:val="284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2D93BBB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4 </w:t>
            </w:r>
          </w:p>
        </w:tc>
        <w:tc>
          <w:tcPr>
            <w:tcW w:w="1182" w:type="dxa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2D54901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B5E7D8F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303BAC1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12055DA" w14:textId="5453696C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 Jayesh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14:paraId="2C0EDD6E" w14:textId="66364B1A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Dr. Rishav Dubey</w:t>
            </w:r>
          </w:p>
        </w:tc>
      </w:tr>
      <w:tr w:rsidR="00961FCD" w:rsidRPr="00015FC3" w14:paraId="2504C694" w14:textId="51519189" w:rsidTr="00961FCD">
        <w:trPr>
          <w:trHeight w:val="284"/>
        </w:trPr>
        <w:tc>
          <w:tcPr>
            <w:tcW w:w="85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C812A83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5 </w:t>
            </w:r>
          </w:p>
        </w:tc>
        <w:tc>
          <w:tcPr>
            <w:tcW w:w="1182" w:type="dxa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248CDB1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E07BA93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98D4084" w14:textId="77777777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AF0DAC0" w14:textId="14DB0C4E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Dr. Amit Kumar Gupta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1492709" w14:textId="4823E9DD" w:rsidR="00961FCD" w:rsidRPr="00015FC3" w:rsidRDefault="00961FCD" w:rsidP="00961FC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15F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Ms. Deepti Sharma</w:t>
            </w:r>
          </w:p>
        </w:tc>
      </w:tr>
    </w:tbl>
    <w:p w14:paraId="501C1F4F" w14:textId="77777777" w:rsidR="00F8628F" w:rsidRPr="00FA6F28" w:rsidRDefault="00F8628F" w:rsidP="00FA6F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F8628F" w:rsidRPr="00FA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8F"/>
    <w:rsid w:val="00015FC3"/>
    <w:rsid w:val="00085899"/>
    <w:rsid w:val="0010073F"/>
    <w:rsid w:val="00124382"/>
    <w:rsid w:val="00191273"/>
    <w:rsid w:val="0019479F"/>
    <w:rsid w:val="001F15A4"/>
    <w:rsid w:val="00223B12"/>
    <w:rsid w:val="00241627"/>
    <w:rsid w:val="002C5801"/>
    <w:rsid w:val="00304010"/>
    <w:rsid w:val="003F159F"/>
    <w:rsid w:val="00432BD7"/>
    <w:rsid w:val="0048285E"/>
    <w:rsid w:val="004E2F33"/>
    <w:rsid w:val="005A0F0B"/>
    <w:rsid w:val="005A38E7"/>
    <w:rsid w:val="005F6EE0"/>
    <w:rsid w:val="00647A6C"/>
    <w:rsid w:val="007A7C24"/>
    <w:rsid w:val="007F2D78"/>
    <w:rsid w:val="008366EB"/>
    <w:rsid w:val="00961FCD"/>
    <w:rsid w:val="00985266"/>
    <w:rsid w:val="00B06196"/>
    <w:rsid w:val="00B70D8C"/>
    <w:rsid w:val="00BD39F9"/>
    <w:rsid w:val="00D16A2F"/>
    <w:rsid w:val="00D46B71"/>
    <w:rsid w:val="00D47019"/>
    <w:rsid w:val="00F5743A"/>
    <w:rsid w:val="00F8628F"/>
    <w:rsid w:val="00FA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B82B"/>
  <w15:chartTrackingRefBased/>
  <w15:docId w15:val="{7C777BCB-0183-4C97-8AD1-99D4D80D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Devi [MU - Jaipur]</dc:creator>
  <cp:keywords/>
  <dc:description/>
  <cp:lastModifiedBy>Dr. Varun Tiwari [MU - Jaipur]</cp:lastModifiedBy>
  <cp:revision>2</cp:revision>
  <dcterms:created xsi:type="dcterms:W3CDTF">2023-05-05T06:44:00Z</dcterms:created>
  <dcterms:modified xsi:type="dcterms:W3CDTF">2023-05-05T06:44:00Z</dcterms:modified>
</cp:coreProperties>
</file>