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0026D" w14:textId="63F878D4" w:rsidR="006A4A85" w:rsidRDefault="00454485">
      <w:r w:rsidRPr="00454485">
        <w:t xml:space="preserve">Partial ordering relations, </w:t>
      </w:r>
      <w:proofErr w:type="spellStart"/>
      <w:proofErr w:type="gramStart"/>
      <w:r w:rsidRPr="00454485">
        <w:t>Poset</w:t>
      </w:r>
      <w:proofErr w:type="spellEnd"/>
      <w:r>
        <w:t xml:space="preserve"> </w:t>
      </w:r>
      <w:r w:rsidRPr="00454485">
        <w:t>,</w:t>
      </w:r>
      <w:proofErr w:type="gramEnd"/>
      <w:r w:rsidRPr="00454485">
        <w:t xml:space="preserve"> Lattices</w:t>
      </w:r>
      <w:r>
        <w:t>,</w:t>
      </w:r>
      <w:r w:rsidRPr="00454485">
        <w:t xml:space="preserve"> Basic Properties of Lattices, Distributive, complemented lattices, Boolean lattices, Boolean Algebra, Propositional, Predicate</w:t>
      </w:r>
    </w:p>
    <w:sectPr w:rsidR="006A4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85"/>
    <w:rsid w:val="00454485"/>
    <w:rsid w:val="006A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DCC4B"/>
  <w15:chartTrackingRefBased/>
  <w15:docId w15:val="{BA0C6CCC-D66D-45D2-B7E7-6879AC2C4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Gautam</dc:creator>
  <cp:keywords/>
  <dc:description/>
  <cp:lastModifiedBy>Arpit Gautam</cp:lastModifiedBy>
  <cp:revision>1</cp:revision>
  <dcterms:created xsi:type="dcterms:W3CDTF">2023-05-28T12:32:00Z</dcterms:created>
  <dcterms:modified xsi:type="dcterms:W3CDTF">2023-05-28T12:34:00Z</dcterms:modified>
</cp:coreProperties>
</file>