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2DAC2" w14:textId="77777777" w:rsidR="00EC0406" w:rsidRDefault="00EC0406" w:rsidP="007602F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9F3E62" w14:textId="77777777" w:rsidR="007602F8" w:rsidRPr="00A55AA8" w:rsidRDefault="004A462B" w:rsidP="006D544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55AA8">
        <w:rPr>
          <w:rFonts w:ascii="Times New Roman" w:hAnsi="Times New Roman" w:cs="Times New Roman"/>
          <w:b/>
          <w:sz w:val="36"/>
          <w:szCs w:val="32"/>
        </w:rPr>
        <w:t xml:space="preserve">VISVESVARAYA TECHNOLOGICAL </w:t>
      </w:r>
      <w:r w:rsidR="006D5443" w:rsidRPr="00A55AA8">
        <w:rPr>
          <w:rFonts w:ascii="Times New Roman" w:hAnsi="Times New Roman" w:cs="Times New Roman"/>
          <w:b/>
          <w:sz w:val="36"/>
          <w:szCs w:val="32"/>
        </w:rPr>
        <w:t>UNIVERSITY</w:t>
      </w:r>
    </w:p>
    <w:p w14:paraId="282923BF" w14:textId="77777777" w:rsidR="003F1212" w:rsidRPr="007602F8" w:rsidRDefault="006D5443" w:rsidP="006D544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16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85888" behindDoc="0" locked="0" layoutInCell="1" allowOverlap="1" wp14:anchorId="22455BEE" wp14:editId="59E48C1B">
            <wp:simplePos x="0" y="0"/>
            <wp:positionH relativeFrom="column">
              <wp:posOffset>2280286</wp:posOffset>
            </wp:positionH>
            <wp:positionV relativeFrom="paragraph">
              <wp:posOffset>217170</wp:posOffset>
            </wp:positionV>
            <wp:extent cx="1047750" cy="1457739"/>
            <wp:effectExtent l="19050" t="0" r="0" b="0"/>
            <wp:wrapNone/>
            <wp:docPr id="2" name="Picture 3" descr="C:\Documents and Settings\cad\Desktop\v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cad\Desktop\vtu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5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02F8" w:rsidRPr="007602F8">
        <w:rPr>
          <w:rFonts w:ascii="Times New Roman" w:hAnsi="Times New Roman" w:cs="Times New Roman"/>
          <w:b/>
          <w:sz w:val="28"/>
          <w:szCs w:val="28"/>
        </w:rPr>
        <w:t>“Jnana Sangama”, Belagavi – 590 01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4D4D30D3" w14:textId="77777777" w:rsidR="003F1212" w:rsidRDefault="003F1212" w:rsidP="006D544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2556F1B6" w14:textId="77777777" w:rsidR="003F1212" w:rsidRDefault="003F1212" w:rsidP="006D544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13838B8B" w14:textId="77777777" w:rsidR="003F1212" w:rsidRDefault="003F1212" w:rsidP="006D544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388CFE5B" w14:textId="77777777" w:rsidR="003F1212" w:rsidRDefault="003F1212" w:rsidP="006D5443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1406BF01" w14:textId="77777777" w:rsidR="003F1212" w:rsidRPr="004A462B" w:rsidRDefault="003F1212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4A462B">
        <w:rPr>
          <w:rFonts w:ascii="Times New Roman" w:hAnsi="Times New Roman" w:cs="Times New Roman"/>
          <w:noProof/>
          <w:sz w:val="24"/>
          <w:szCs w:val="24"/>
          <w:lang w:eastAsia="en-IN"/>
        </w:rPr>
        <w:t>A</w:t>
      </w:r>
    </w:p>
    <w:p w14:paraId="61DA49F3" w14:textId="77777777" w:rsidR="003F1212" w:rsidRPr="004A462B" w:rsidRDefault="00F27916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Mini </w:t>
      </w:r>
      <w:r w:rsidR="009F0822">
        <w:rPr>
          <w:rFonts w:ascii="Times New Roman" w:hAnsi="Times New Roman" w:cs="Times New Roman"/>
          <w:noProof/>
          <w:sz w:val="24"/>
          <w:szCs w:val="24"/>
          <w:lang w:eastAsia="en-IN"/>
        </w:rPr>
        <w:t>Project</w:t>
      </w:r>
      <w:r w:rsidR="003F1212" w:rsidRPr="004A462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Report</w:t>
      </w:r>
    </w:p>
    <w:p w14:paraId="0E53DF26" w14:textId="77777777" w:rsidR="003F1212" w:rsidRPr="004A462B" w:rsidRDefault="004A462B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4A462B">
        <w:rPr>
          <w:rFonts w:ascii="Times New Roman" w:hAnsi="Times New Roman" w:cs="Times New Roman"/>
          <w:noProof/>
          <w:sz w:val="24"/>
          <w:szCs w:val="24"/>
          <w:lang w:eastAsia="en-IN"/>
        </w:rPr>
        <w:t>o</w:t>
      </w:r>
      <w:r w:rsidR="003F1212" w:rsidRPr="004A462B">
        <w:rPr>
          <w:rFonts w:ascii="Times New Roman" w:hAnsi="Times New Roman" w:cs="Times New Roman"/>
          <w:noProof/>
          <w:sz w:val="24"/>
          <w:szCs w:val="24"/>
          <w:lang w:eastAsia="en-IN"/>
        </w:rPr>
        <w:t>n</w:t>
      </w:r>
    </w:p>
    <w:p w14:paraId="42A46F8C" w14:textId="24BFEB8E" w:rsidR="004A462B" w:rsidRDefault="003F1212" w:rsidP="006D5443">
      <w:pPr>
        <w:spacing w:line="360" w:lineRule="auto"/>
        <w:contextualSpacing/>
        <w:jc w:val="center"/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 w:rsidRPr="004A462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“</w:t>
      </w:r>
      <w:r w:rsidR="00D0421F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Criminal Database Management</w:t>
      </w:r>
      <w:r w:rsidRPr="004A462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”</w:t>
      </w:r>
    </w:p>
    <w:p w14:paraId="39583749" w14:textId="5E8E3819" w:rsidR="004A462B" w:rsidRPr="00C568C9" w:rsidRDefault="004A462B" w:rsidP="006D5443">
      <w:pPr>
        <w:spacing w:line="360" w:lineRule="auto"/>
        <w:contextualSpacing/>
        <w:jc w:val="center"/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 w:rsidRPr="00C568C9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Submitted in partial fulfillment of the requirement for the </w:t>
      </w:r>
      <w:r w:rsidR="00F27916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DBMS Laboratory</w:t>
      </w:r>
      <w:r w:rsidR="009450EF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 with miniproject(1</w:t>
      </w:r>
      <w:r w:rsidR="00215629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8</w:t>
      </w:r>
      <w:r w:rsidR="009450EF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CSL58) </w:t>
      </w:r>
      <w:r w:rsidR="00F27916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of V</w:t>
      </w:r>
      <w:r w:rsidR="00D954ED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 </w:t>
      </w:r>
      <w:r w:rsidR="00F27916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Semester</w:t>
      </w:r>
    </w:p>
    <w:p w14:paraId="084DB4CE" w14:textId="77777777" w:rsidR="004A462B" w:rsidRPr="005028F2" w:rsidRDefault="009F0822" w:rsidP="006D5443">
      <w:pPr>
        <w:spacing w:line="240" w:lineRule="auto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5028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Bachelor of Engineering</w:t>
      </w:r>
    </w:p>
    <w:p w14:paraId="281DE8AD" w14:textId="77777777" w:rsidR="004A462B" w:rsidRDefault="004A462B" w:rsidP="006D5443">
      <w:pPr>
        <w:spacing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i</w:t>
      </w:r>
      <w:r w:rsidRPr="004A462B">
        <w:rPr>
          <w:rFonts w:ascii="Times New Roman" w:hAnsi="Times New Roman" w:cs="Times New Roman"/>
          <w:noProof/>
          <w:sz w:val="24"/>
          <w:szCs w:val="24"/>
          <w:lang w:eastAsia="en-IN"/>
        </w:rPr>
        <w:t>n</w:t>
      </w:r>
    </w:p>
    <w:p w14:paraId="1E740446" w14:textId="77777777" w:rsidR="004A462B" w:rsidRPr="005028F2" w:rsidRDefault="004A462B" w:rsidP="006D5443">
      <w:pPr>
        <w:spacing w:line="240" w:lineRule="auto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5028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Computer Science and Engineering</w:t>
      </w:r>
    </w:p>
    <w:p w14:paraId="63D4B995" w14:textId="77777777" w:rsidR="004A462B" w:rsidRDefault="004A462B" w:rsidP="006D5443">
      <w:pPr>
        <w:spacing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72E08642" w14:textId="77777777" w:rsidR="00517A59" w:rsidRPr="00C568C9" w:rsidRDefault="004A462B" w:rsidP="006D5443">
      <w:pPr>
        <w:contextualSpacing/>
        <w:jc w:val="center"/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 w:rsidRPr="00C568C9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Submitted By</w:t>
      </w:r>
    </w:p>
    <w:p w14:paraId="2A8B78DB" w14:textId="0E73EF63" w:rsidR="00517A59" w:rsidRPr="00517A59" w:rsidRDefault="00D0421F" w:rsidP="006D5443">
      <w:pPr>
        <w:contextualSpacing/>
        <w:jc w:val="center"/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Arpit Choudhary</w:t>
      </w:r>
    </w:p>
    <w:p w14:paraId="43A82C2C" w14:textId="636846CB" w:rsidR="004A462B" w:rsidRPr="007602F8" w:rsidRDefault="004A462B" w:rsidP="006D5443">
      <w:pPr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7602F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[</w:t>
      </w:r>
      <w:r w:rsidR="00D0421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1GA18CS030</w:t>
      </w:r>
      <w:r w:rsidRPr="007602F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]</w:t>
      </w:r>
    </w:p>
    <w:p w14:paraId="25B359D2" w14:textId="77777777" w:rsidR="004A462B" w:rsidRDefault="004A462B" w:rsidP="006D5443">
      <w:pPr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6C898BDA" w14:textId="77777777" w:rsidR="004A462B" w:rsidRPr="00367931" w:rsidRDefault="004A462B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367931">
        <w:rPr>
          <w:rFonts w:ascii="Times New Roman" w:hAnsi="Times New Roman" w:cs="Times New Roman"/>
          <w:noProof/>
          <w:sz w:val="24"/>
          <w:szCs w:val="24"/>
          <w:lang w:eastAsia="en-IN"/>
        </w:rPr>
        <w:t>Under the Guidance of</w:t>
      </w:r>
    </w:p>
    <w:p w14:paraId="73C71DBB" w14:textId="6141B897" w:rsidR="007602F8" w:rsidRPr="002009E9" w:rsidRDefault="00D954ED" w:rsidP="006D5443">
      <w:pPr>
        <w:contextualSpacing/>
        <w:jc w:val="center"/>
        <w:rPr>
          <w:rFonts w:ascii="Times New Roman" w:hAnsi="Times New Roman" w:cs="Times New Roman"/>
          <w:b/>
          <w:noProof/>
          <w:sz w:val="24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w:t>Mrs.</w:t>
      </w:r>
      <w:r w:rsidR="00215629"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w:t>Vanishree M L</w:t>
      </w:r>
    </w:p>
    <w:p w14:paraId="38CC92BC" w14:textId="77777777" w:rsidR="004A462B" w:rsidRPr="00B54BA4" w:rsidRDefault="00D954ED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Assistant Professor</w:t>
      </w:r>
      <w:r w:rsidR="007E1B0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, </w:t>
      </w:r>
      <w:r w:rsidR="00AC5AA6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Dept. of </w:t>
      </w:r>
      <w:r w:rsidR="007E1B0E">
        <w:rPr>
          <w:rFonts w:ascii="Times New Roman" w:hAnsi="Times New Roman" w:cs="Times New Roman"/>
          <w:noProof/>
          <w:sz w:val="24"/>
          <w:szCs w:val="24"/>
          <w:lang w:eastAsia="en-IN"/>
        </w:rPr>
        <w:t>CSE</w:t>
      </w:r>
    </w:p>
    <w:p w14:paraId="1B25FD42" w14:textId="77777777" w:rsidR="00B261B2" w:rsidRDefault="00D90D68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7936" behindDoc="1" locked="0" layoutInCell="0" allowOverlap="1" wp14:anchorId="2FDFCF10" wp14:editId="381757D4">
            <wp:simplePos x="0" y="0"/>
            <wp:positionH relativeFrom="column">
              <wp:posOffset>2075815</wp:posOffset>
            </wp:positionH>
            <wp:positionV relativeFrom="paragraph">
              <wp:posOffset>142240</wp:posOffset>
            </wp:positionV>
            <wp:extent cx="1393825" cy="11874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118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7180FB" w14:textId="77777777" w:rsidR="00B54BA4" w:rsidRDefault="00B54BA4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6C6DD2E8" w14:textId="77777777" w:rsidR="00B54BA4" w:rsidRDefault="00B261B2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0" allowOverlap="1" wp14:anchorId="729130A3" wp14:editId="4703C823">
            <wp:simplePos x="0" y="0"/>
            <wp:positionH relativeFrom="column">
              <wp:posOffset>3324225</wp:posOffset>
            </wp:positionH>
            <wp:positionV relativeFrom="paragraph">
              <wp:posOffset>7753350</wp:posOffset>
            </wp:positionV>
            <wp:extent cx="1082040" cy="753110"/>
            <wp:effectExtent l="19050" t="0" r="3810" b="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40F130" w14:textId="77777777" w:rsidR="00B261B2" w:rsidRDefault="00B261B2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72718F48" w14:textId="77777777" w:rsidR="00B261B2" w:rsidRDefault="00B261B2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992BCFD" w14:textId="77777777" w:rsidR="00F310A5" w:rsidRDefault="00F310A5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D68E4E4" w14:textId="77777777" w:rsidR="008D0335" w:rsidRDefault="008D0335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1C21D466" w14:textId="77777777" w:rsidR="008D0335" w:rsidRPr="00F2280B" w:rsidRDefault="008D0335" w:rsidP="006D5443">
      <w:pPr>
        <w:contextualSpacing/>
        <w:jc w:val="center"/>
        <w:rPr>
          <w:rFonts w:ascii="Times New Roman" w:hAnsi="Times New Roman" w:cs="Times New Roman"/>
          <w:b/>
          <w:noProof/>
          <w:sz w:val="14"/>
          <w:szCs w:val="32"/>
          <w:lang w:eastAsia="en-IN"/>
        </w:rPr>
      </w:pPr>
      <w:r w:rsidRPr="00F2280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Department of Computer Science a</w:t>
      </w:r>
      <w:r w:rsidR="00B54BA4" w:rsidRPr="00F2280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nd Engineerin</w:t>
      </w:r>
      <w:r w:rsidR="007602F8" w:rsidRPr="00F2280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g</w:t>
      </w:r>
    </w:p>
    <w:p w14:paraId="58DE112A" w14:textId="77777777" w:rsidR="00B54BA4" w:rsidRPr="00F2280B" w:rsidRDefault="00B54BA4" w:rsidP="006D5443">
      <w:pPr>
        <w:contextualSpacing/>
        <w:jc w:val="center"/>
        <w:rPr>
          <w:rFonts w:ascii="Times New Roman" w:hAnsi="Times New Roman" w:cs="Times New Roman"/>
          <w:b/>
          <w:noProof/>
          <w:sz w:val="36"/>
          <w:szCs w:val="32"/>
          <w:lang w:eastAsia="en-IN"/>
        </w:rPr>
      </w:pPr>
      <w:r w:rsidRPr="00F2280B">
        <w:rPr>
          <w:rFonts w:ascii="Times New Roman" w:hAnsi="Times New Roman" w:cs="Times New Roman"/>
          <w:b/>
          <w:noProof/>
          <w:sz w:val="36"/>
          <w:szCs w:val="32"/>
          <w:lang w:eastAsia="en-IN"/>
        </w:rPr>
        <w:t>GLOBAL ACADEMY OF TECHNOLOGY</w:t>
      </w:r>
    </w:p>
    <w:p w14:paraId="5A45565E" w14:textId="77777777" w:rsidR="00B54BA4" w:rsidRPr="00A55AA8" w:rsidRDefault="00B54BA4" w:rsidP="006D5443">
      <w:pPr>
        <w:contextualSpacing/>
        <w:jc w:val="center"/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  <w:r w:rsidRPr="00A55AA8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Rajarajeshwarinagar, Bengaluru - 560 098</w:t>
      </w:r>
    </w:p>
    <w:p w14:paraId="310F3362" w14:textId="765E0831" w:rsidR="007602F8" w:rsidRPr="00A55AA8" w:rsidRDefault="007602F8" w:rsidP="006D5443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  <w:r w:rsidRPr="00A55AA8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20</w:t>
      </w:r>
      <w:r w:rsidR="00215629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20</w:t>
      </w:r>
      <w:r w:rsidRPr="00A55AA8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 xml:space="preserve"> – 20</w:t>
      </w:r>
      <w:r w:rsidR="00215629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21</w:t>
      </w:r>
    </w:p>
    <w:p w14:paraId="2F330B46" w14:textId="77777777" w:rsidR="008336FB" w:rsidRPr="00A55AA8" w:rsidRDefault="008336FB" w:rsidP="00C574A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36"/>
        </w:rPr>
      </w:pPr>
    </w:p>
    <w:p w14:paraId="544439A5" w14:textId="77777777" w:rsidR="00517A59" w:rsidRDefault="00517A59" w:rsidP="008D0335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645824" w14:textId="77777777" w:rsidR="00C574A8" w:rsidRPr="00C574A8" w:rsidRDefault="00C574A8" w:rsidP="008D0335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74A8">
        <w:rPr>
          <w:rFonts w:ascii="Times New Roman" w:hAnsi="Times New Roman" w:cs="Times New Roman"/>
          <w:b/>
          <w:sz w:val="36"/>
          <w:szCs w:val="36"/>
        </w:rPr>
        <w:lastRenderedPageBreak/>
        <w:t>GLOBAL ACADEMY OF TECHNOLOGY</w:t>
      </w:r>
    </w:p>
    <w:p w14:paraId="1C9637D2" w14:textId="77777777" w:rsidR="008D0335" w:rsidRPr="008D0335" w:rsidRDefault="008D0335" w:rsidP="00F2280B">
      <w:pPr>
        <w:contextualSpacing/>
        <w:jc w:val="center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8D033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Department of Computer Science and Engineering</w:t>
      </w:r>
    </w:p>
    <w:p w14:paraId="49E8257E" w14:textId="77777777" w:rsidR="00F31F15" w:rsidRPr="008D0335" w:rsidRDefault="00517A59" w:rsidP="008D0335">
      <w:pPr>
        <w:contextualSpacing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77696" behindDoc="1" locked="0" layoutInCell="0" allowOverlap="1" wp14:anchorId="7721C858" wp14:editId="660FCBCE">
            <wp:simplePos x="0" y="0"/>
            <wp:positionH relativeFrom="column">
              <wp:posOffset>2080260</wp:posOffset>
            </wp:positionH>
            <wp:positionV relativeFrom="paragraph">
              <wp:posOffset>155575</wp:posOffset>
            </wp:positionV>
            <wp:extent cx="1390650" cy="1190625"/>
            <wp:effectExtent l="1905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F32112" w14:textId="77777777" w:rsidR="00C574A8" w:rsidRDefault="00C574A8" w:rsidP="00F31F15">
      <w:pPr>
        <w:spacing w:line="240" w:lineRule="auto"/>
        <w:contextualSpacing/>
        <w:rPr>
          <w:b/>
          <w:sz w:val="36"/>
          <w:szCs w:val="36"/>
        </w:rPr>
      </w:pPr>
    </w:p>
    <w:p w14:paraId="2F48A8A0" w14:textId="77777777" w:rsidR="00F31F15" w:rsidRDefault="00F31F15" w:rsidP="00F31F15">
      <w:pPr>
        <w:spacing w:line="240" w:lineRule="auto"/>
        <w:contextualSpacing/>
        <w:rPr>
          <w:b/>
          <w:sz w:val="36"/>
          <w:szCs w:val="36"/>
        </w:rPr>
      </w:pPr>
    </w:p>
    <w:p w14:paraId="1179C9FC" w14:textId="77777777" w:rsidR="00F31F15" w:rsidRDefault="00F31F15" w:rsidP="00F31F15">
      <w:pPr>
        <w:spacing w:line="240" w:lineRule="auto"/>
        <w:contextualSpacing/>
        <w:rPr>
          <w:b/>
          <w:sz w:val="36"/>
          <w:szCs w:val="36"/>
        </w:rPr>
      </w:pPr>
    </w:p>
    <w:p w14:paraId="08468372" w14:textId="77777777" w:rsidR="0050413F" w:rsidRDefault="0050413F" w:rsidP="00B54BA4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142D570D" w14:textId="77777777" w:rsidR="00517A59" w:rsidRDefault="00517A59" w:rsidP="00B54BA4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2A714EC3" w14:textId="77777777" w:rsidR="0042653B" w:rsidRPr="00D71DCE" w:rsidRDefault="0042653B" w:rsidP="002E5B76">
      <w:pPr>
        <w:spacing w:line="480" w:lineRule="auto"/>
        <w:contextualSpacing/>
        <w:jc w:val="center"/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 w:rsidRPr="00D71DCE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CERTIFICATE</w:t>
      </w:r>
    </w:p>
    <w:p w14:paraId="57E75BCA" w14:textId="54B77AA4" w:rsidR="0042653B" w:rsidRDefault="0042653B" w:rsidP="00BF2452">
      <w:pPr>
        <w:spacing w:line="360" w:lineRule="auto"/>
        <w:ind w:left="180" w:right="242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Certified that the </w:t>
      </w:r>
      <w:r w:rsidR="002018B4">
        <w:rPr>
          <w:rFonts w:ascii="Times New Roman" w:hAnsi="Times New Roman" w:cs="Times New Roman"/>
          <w:noProof/>
          <w:sz w:val="24"/>
          <w:szCs w:val="24"/>
          <w:lang w:eastAsia="en-IN"/>
        </w:rPr>
        <w:t>V Semester M</w:t>
      </w:r>
      <w:r w:rsidR="00D954ED">
        <w:rPr>
          <w:rFonts w:ascii="Times New Roman" w:hAnsi="Times New Roman" w:cs="Times New Roman"/>
          <w:noProof/>
          <w:sz w:val="24"/>
          <w:szCs w:val="24"/>
          <w:lang w:eastAsia="en-IN"/>
        </w:rPr>
        <w:t>i</w:t>
      </w:r>
      <w:r w:rsidR="002018B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ni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Project </w:t>
      </w:r>
      <w:r w:rsidR="002018B4">
        <w:rPr>
          <w:rFonts w:ascii="Times New Roman" w:hAnsi="Times New Roman" w:cs="Times New Roman"/>
          <w:noProof/>
          <w:sz w:val="24"/>
          <w:szCs w:val="24"/>
          <w:lang w:eastAsia="en-IN"/>
        </w:rPr>
        <w:t>in DBMS Laboratory</w:t>
      </w:r>
      <w:r w:rsidR="009450EF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with mini project</w:t>
      </w:r>
      <w:r w:rsidR="002018B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Entitled </w:t>
      </w:r>
      <w:r w:rsidRPr="0088070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“</w:t>
      </w:r>
      <w:r w:rsidR="00D0421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Criminal Database Management</w:t>
      </w:r>
      <w:r w:rsidRPr="0088070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”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carried out by </w:t>
      </w:r>
      <w:r w:rsidR="009F0822" w:rsidRPr="009F082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Mr</w:t>
      </w:r>
      <w:r w:rsidRPr="009F082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.</w:t>
      </w:r>
      <w:r w:rsidR="00D0421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Arpit Choudhary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, bearing </w:t>
      </w:r>
      <w:r w:rsidRPr="0088070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USN </w:t>
      </w:r>
      <w:r w:rsidR="009F082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1GA</w:t>
      </w:r>
      <w:r w:rsidR="00D0421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18CS030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a bonafide student of Global Academy of Technology, in partial fulfillment for the award of </w:t>
      </w:r>
      <w:r w:rsidR="001007A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the </w:t>
      </w:r>
      <w:r w:rsidR="009F082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BACHELOR OF ENGINEERING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in</w:t>
      </w:r>
      <w:r w:rsidR="001007A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Computer Science and Engineering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f</w:t>
      </w:r>
      <w:r w:rsidR="001007A3">
        <w:rPr>
          <w:rFonts w:ascii="Times New Roman" w:hAnsi="Times New Roman" w:cs="Times New Roman"/>
          <w:noProof/>
          <w:sz w:val="24"/>
          <w:szCs w:val="24"/>
          <w:lang w:eastAsia="en-IN"/>
        </w:rPr>
        <w:t>rom</w:t>
      </w:r>
      <w:r w:rsidR="00FE558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88070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Visve</w:t>
      </w:r>
      <w:r w:rsidR="008D033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svaraya Technological University</w:t>
      </w:r>
      <w:r w:rsidRPr="0088070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, Belagavi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during the year 20</w:t>
      </w:r>
      <w:r w:rsidR="00215629">
        <w:rPr>
          <w:rFonts w:ascii="Times New Roman" w:hAnsi="Times New Roman" w:cs="Times New Roman"/>
          <w:noProof/>
          <w:sz w:val="24"/>
          <w:szCs w:val="24"/>
          <w:lang w:eastAsia="en-IN"/>
        </w:rPr>
        <w:t>20</w:t>
      </w:r>
      <w:r w:rsidR="00823C20">
        <w:rPr>
          <w:rFonts w:ascii="Times New Roman" w:hAnsi="Times New Roman" w:cs="Times New Roman"/>
          <w:noProof/>
          <w:sz w:val="24"/>
          <w:szCs w:val="24"/>
          <w:lang w:eastAsia="en-IN"/>
        </w:rPr>
        <w:t>-</w:t>
      </w:r>
      <w:r w:rsidR="00D954ED">
        <w:rPr>
          <w:rFonts w:ascii="Times New Roman" w:hAnsi="Times New Roman" w:cs="Times New Roman"/>
          <w:noProof/>
          <w:sz w:val="24"/>
          <w:szCs w:val="24"/>
          <w:lang w:eastAsia="en-IN"/>
        </w:rPr>
        <w:t>20</w:t>
      </w:r>
      <w:r w:rsidR="00215629">
        <w:rPr>
          <w:rFonts w:ascii="Times New Roman" w:hAnsi="Times New Roman" w:cs="Times New Roman"/>
          <w:noProof/>
          <w:sz w:val="24"/>
          <w:szCs w:val="24"/>
          <w:lang w:eastAsia="en-IN"/>
        </w:rPr>
        <w:t>21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. It is certified that all the corrections/suggestions</w:t>
      </w:r>
      <w:r w:rsidR="0088070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indicated for Internal Assessment have been incorporated in the report submitted in </w:t>
      </w:r>
      <w:r w:rsidR="001007A3">
        <w:rPr>
          <w:rFonts w:ascii="Times New Roman" w:hAnsi="Times New Roman" w:cs="Times New Roman"/>
          <w:noProof/>
          <w:sz w:val="24"/>
          <w:szCs w:val="24"/>
          <w:lang w:eastAsia="en-IN"/>
        </w:rPr>
        <w:t>t</w:t>
      </w:r>
      <w:r w:rsidR="0088070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he </w:t>
      </w:r>
      <w:r w:rsidR="00215629">
        <w:rPr>
          <w:rFonts w:ascii="Times New Roman" w:hAnsi="Times New Roman" w:cs="Times New Roman"/>
          <w:noProof/>
          <w:sz w:val="24"/>
          <w:szCs w:val="24"/>
          <w:lang w:eastAsia="en-IN"/>
        </w:rPr>
        <w:t>D</w:t>
      </w:r>
      <w:r w:rsidR="0088070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epartment </w:t>
      </w:r>
      <w:r w:rsidR="00215629">
        <w:rPr>
          <w:rFonts w:ascii="Times New Roman" w:hAnsi="Times New Roman" w:cs="Times New Roman"/>
          <w:noProof/>
          <w:sz w:val="24"/>
          <w:szCs w:val="24"/>
          <w:lang w:eastAsia="en-IN"/>
        </w:rPr>
        <w:t>L</w:t>
      </w:r>
      <w:r w:rsidR="00880702">
        <w:rPr>
          <w:rFonts w:ascii="Times New Roman" w:hAnsi="Times New Roman" w:cs="Times New Roman"/>
          <w:noProof/>
          <w:sz w:val="24"/>
          <w:szCs w:val="24"/>
          <w:lang w:eastAsia="en-IN"/>
        </w:rPr>
        <w:t>ibrary.</w:t>
      </w:r>
      <w:r w:rsidR="00FE558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88070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The </w:t>
      </w:r>
      <w:r w:rsidR="002018B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DBMS </w:t>
      </w:r>
      <w:r w:rsidR="00823C20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Mini </w:t>
      </w:r>
      <w:r w:rsidR="00880702">
        <w:rPr>
          <w:rFonts w:ascii="Times New Roman" w:hAnsi="Times New Roman" w:cs="Times New Roman"/>
          <w:noProof/>
          <w:sz w:val="24"/>
          <w:szCs w:val="24"/>
          <w:lang w:eastAsia="en-IN"/>
        </w:rPr>
        <w:t>Project repo</w:t>
      </w:r>
      <w:r w:rsidR="00823C20">
        <w:rPr>
          <w:rFonts w:ascii="Times New Roman" w:hAnsi="Times New Roman" w:cs="Times New Roman"/>
          <w:noProof/>
          <w:sz w:val="24"/>
          <w:szCs w:val="24"/>
          <w:lang w:eastAsia="en-IN"/>
        </w:rPr>
        <w:t>r</w:t>
      </w:r>
      <w:r w:rsidR="0088070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t has been approved as it satisfies the academic requirements in respect of </w:t>
      </w:r>
      <w:r w:rsidR="001007A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the </w:t>
      </w:r>
      <w:r w:rsidR="00823C20">
        <w:rPr>
          <w:rFonts w:ascii="Times New Roman" w:hAnsi="Times New Roman" w:cs="Times New Roman"/>
          <w:noProof/>
          <w:sz w:val="24"/>
          <w:szCs w:val="24"/>
          <w:lang w:eastAsia="en-IN"/>
        </w:rPr>
        <w:t>mini</w:t>
      </w:r>
      <w:r w:rsidR="00880702">
        <w:rPr>
          <w:rFonts w:ascii="Times New Roman" w:hAnsi="Times New Roman" w:cs="Times New Roman"/>
          <w:noProof/>
          <w:sz w:val="24"/>
          <w:szCs w:val="24"/>
          <w:lang w:eastAsia="en-IN"/>
        </w:rPr>
        <w:t>project work prescribed for the said Degree.</w:t>
      </w:r>
    </w:p>
    <w:p w14:paraId="61B94320" w14:textId="77777777" w:rsidR="0017119C" w:rsidRDefault="0017119C" w:rsidP="002018B4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1B510E4D" w14:textId="77777777" w:rsidR="00AA1657" w:rsidRDefault="00B54BA4" w:rsidP="002018B4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0" allowOverlap="1" wp14:anchorId="070A9726" wp14:editId="3C554334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0" allowOverlap="1" wp14:anchorId="2DFFF6C9" wp14:editId="4FAB4F24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0" allowOverlap="1" wp14:anchorId="7A07F4E9" wp14:editId="1E4B90DF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0" allowOverlap="1" wp14:anchorId="54018929" wp14:editId="59F7D50A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0" allowOverlap="1" wp14:anchorId="13B4D719" wp14:editId="1BAC943B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0" allowOverlap="1" wp14:anchorId="46BF4D1C" wp14:editId="33FE156C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9E5420" w14:textId="7FCDF225" w:rsidR="00AA1657" w:rsidRDefault="00D0421F" w:rsidP="002018B4">
      <w:pPr>
        <w:tabs>
          <w:tab w:val="left" w:pos="8040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4734949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76.3pt;margin-top:16.45pt;width:141.75pt;height:64.35pt;z-index:251691008" filled="f" stroked="f">
            <v:textbox>
              <w:txbxContent>
                <w:p w14:paraId="7CB87126" w14:textId="2C52FE39" w:rsidR="002018B4" w:rsidRPr="00F83097" w:rsidRDefault="002018B4" w:rsidP="002018B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8309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Dr. </w:t>
                  </w:r>
                  <w:r w:rsidR="002156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Srikanta Murthy</w:t>
                  </w:r>
                  <w:r w:rsidR="00C759F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</w:t>
                  </w:r>
                </w:p>
                <w:p w14:paraId="4AD9B664" w14:textId="77777777" w:rsidR="002018B4" w:rsidRPr="00F83097" w:rsidRDefault="002018B4" w:rsidP="002018B4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Professor </w:t>
                  </w:r>
                  <w:r w:rsidRPr="00F83097">
                    <w:rPr>
                      <w:rFonts w:ascii="Times New Roman" w:hAnsi="Times New Roman" w:cs="Times New Roman"/>
                    </w:rPr>
                    <w:t>&amp; HOD</w:t>
                  </w:r>
                </w:p>
                <w:p w14:paraId="1D36F046" w14:textId="77777777" w:rsidR="002018B4" w:rsidRPr="00F83097" w:rsidRDefault="002018B4" w:rsidP="002018B4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 w:rsidRPr="00F83097">
                    <w:rPr>
                      <w:rFonts w:ascii="Times New Roman" w:hAnsi="Times New Roman" w:cs="Times New Roman"/>
                    </w:rPr>
                    <w:t>Dept. of CSE</w:t>
                  </w:r>
                </w:p>
                <w:p w14:paraId="5FAC6E04" w14:textId="5D65E300" w:rsidR="002018B4" w:rsidRPr="00F83097" w:rsidRDefault="002018B4" w:rsidP="002018B4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 w:rsidRPr="00F83097">
                    <w:rPr>
                      <w:rFonts w:ascii="Times New Roman" w:hAnsi="Times New Roman" w:cs="Times New Roman"/>
                    </w:rPr>
                    <w:t>GAT,</w:t>
                  </w:r>
                  <w:r w:rsidR="00215629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B</w:t>
                  </w:r>
                  <w:r w:rsidRPr="00F83097">
                    <w:rPr>
                      <w:rFonts w:ascii="Times New Roman" w:hAnsi="Times New Roman" w:cs="Times New Roman"/>
                    </w:rPr>
                    <w:t>engaluru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 w14:anchorId="35889971">
          <v:shape id="_x0000_s1042" type="#_x0000_t202" style="position:absolute;margin-left:13.15pt;margin-top:16.45pt;width:147.8pt;height:64.35pt;z-index:251675648" filled="f" stroked="f">
            <v:textbox style="mso-next-textbox:#_x0000_s1042">
              <w:txbxContent>
                <w:p w14:paraId="358C5B21" w14:textId="4A7ADDDA" w:rsidR="000D3E31" w:rsidRPr="00F83097" w:rsidRDefault="00D954ED" w:rsidP="000D3E31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Mrs. </w:t>
                  </w:r>
                  <w:r w:rsidR="002156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Vanishree M L</w:t>
                  </w:r>
                </w:p>
                <w:p w14:paraId="6490C04D" w14:textId="77777777" w:rsidR="000D3E31" w:rsidRPr="000D3E31" w:rsidRDefault="00D954ED" w:rsidP="000D3E31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Assistant Professor</w:t>
                  </w:r>
                </w:p>
                <w:p w14:paraId="202E3679" w14:textId="77777777" w:rsidR="000D3E31" w:rsidRPr="000D3E31" w:rsidRDefault="00AC16F3" w:rsidP="000D3E31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Dept. of</w:t>
                  </w:r>
                  <w:r w:rsidR="001007A3">
                    <w:rPr>
                      <w:rFonts w:ascii="Times New Roman" w:hAnsi="Times New Roman" w:cs="Times New Roman"/>
                    </w:rPr>
                    <w:t xml:space="preserve"> CSE</w:t>
                  </w:r>
                </w:p>
                <w:p w14:paraId="27EC7409" w14:textId="669DC56A" w:rsidR="000D3E31" w:rsidRPr="000D3E31" w:rsidRDefault="000D3E31" w:rsidP="000D3E31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3E31">
                    <w:rPr>
                      <w:rFonts w:ascii="Times New Roman" w:hAnsi="Times New Roman" w:cs="Times New Roman"/>
                    </w:rPr>
                    <w:t>GAT,</w:t>
                  </w:r>
                  <w:r w:rsidR="0021562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0D3E31">
                    <w:rPr>
                      <w:rFonts w:ascii="Times New Roman" w:hAnsi="Times New Roman" w:cs="Times New Roman"/>
                    </w:rPr>
                    <w:t>Bengaluru</w:t>
                  </w:r>
                  <w:r w:rsidR="001007A3">
                    <w:rPr>
                      <w:rFonts w:ascii="Times New Roman" w:hAnsi="Times New Roman" w:cs="Times New Roman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 w14:anchorId="65CF491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71.3pt;margin-top:9.05pt;width:123.5pt;height:0;flip:x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 w14:anchorId="5C32D8F5">
          <v:shape id="_x0000_s1035" type="#_x0000_t32" style="position:absolute;margin-left:17.45pt;margin-top:9.2pt;width:112.65pt;height:0;z-index:251668480" o:connectortype="straight"/>
        </w:pict>
      </w:r>
      <w:r w:rsidR="002018B4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14:paraId="480E1349" w14:textId="77777777" w:rsidR="002018B4" w:rsidRDefault="002018B4" w:rsidP="002018B4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14:paraId="5F06B22E" w14:textId="77777777" w:rsidR="00AA1657" w:rsidRDefault="00AA1657" w:rsidP="00AA1657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EEE86AC" w14:textId="77777777" w:rsidR="0017119C" w:rsidRDefault="0017119C" w:rsidP="00BF2452">
      <w:pPr>
        <w:pStyle w:val="Header"/>
        <w:tabs>
          <w:tab w:val="clear" w:pos="4320"/>
          <w:tab w:val="clear" w:pos="8640"/>
        </w:tabs>
        <w:spacing w:after="100" w:afterAutospacing="1" w:line="360" w:lineRule="auto"/>
        <w:ind w:left="180"/>
        <w:contextualSpacing/>
        <w:jc w:val="both"/>
        <w:rPr>
          <w:sz w:val="24"/>
          <w:szCs w:val="24"/>
        </w:rPr>
      </w:pPr>
    </w:p>
    <w:p w14:paraId="3FB146E8" w14:textId="77777777" w:rsidR="00AA1657" w:rsidRPr="003E3B76" w:rsidRDefault="00AA1657" w:rsidP="00BF2452">
      <w:pPr>
        <w:pStyle w:val="Header"/>
        <w:tabs>
          <w:tab w:val="clear" w:pos="4320"/>
          <w:tab w:val="clear" w:pos="8640"/>
        </w:tabs>
        <w:spacing w:after="100" w:afterAutospacing="1" w:line="360" w:lineRule="auto"/>
        <w:ind w:left="180"/>
        <w:contextualSpacing/>
        <w:jc w:val="both"/>
        <w:rPr>
          <w:sz w:val="24"/>
          <w:szCs w:val="24"/>
        </w:rPr>
      </w:pPr>
      <w:r w:rsidRPr="003E3B76">
        <w:rPr>
          <w:sz w:val="24"/>
          <w:szCs w:val="24"/>
        </w:rPr>
        <w:t>Name of the Examiners</w:t>
      </w:r>
      <w:r>
        <w:rPr>
          <w:sz w:val="24"/>
          <w:szCs w:val="24"/>
        </w:rPr>
        <w:tab/>
      </w:r>
      <w:r w:rsidRPr="003E3B76">
        <w:rPr>
          <w:sz w:val="24"/>
          <w:szCs w:val="24"/>
        </w:rPr>
        <w:t xml:space="preserve"> </w:t>
      </w:r>
      <w:r w:rsidR="00D90D68">
        <w:rPr>
          <w:sz w:val="24"/>
          <w:szCs w:val="24"/>
        </w:rPr>
        <w:t xml:space="preserve">  </w:t>
      </w:r>
      <w:r w:rsidR="00D90D68">
        <w:rPr>
          <w:sz w:val="24"/>
          <w:szCs w:val="24"/>
        </w:rPr>
        <w:tab/>
      </w:r>
      <w:r w:rsidR="00D90D68">
        <w:rPr>
          <w:sz w:val="24"/>
          <w:szCs w:val="24"/>
        </w:rPr>
        <w:tab/>
      </w:r>
      <w:r w:rsidR="00D90D68">
        <w:rPr>
          <w:sz w:val="24"/>
          <w:szCs w:val="24"/>
        </w:rPr>
        <w:tab/>
      </w:r>
      <w:r w:rsidR="00D90D68">
        <w:rPr>
          <w:sz w:val="24"/>
          <w:szCs w:val="24"/>
        </w:rPr>
        <w:tab/>
      </w:r>
      <w:r w:rsidRPr="003E3B76">
        <w:rPr>
          <w:sz w:val="24"/>
          <w:szCs w:val="24"/>
        </w:rPr>
        <w:t>Signature with date</w:t>
      </w:r>
    </w:p>
    <w:p w14:paraId="0EFA04A1" w14:textId="77777777" w:rsidR="00AA1657" w:rsidRPr="00546ADB" w:rsidRDefault="00D0421F" w:rsidP="00BF2452">
      <w:pPr>
        <w:spacing w:line="360" w:lineRule="auto"/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 w14:anchorId="25BA094B">
          <v:shape id="_x0000_s1045" type="#_x0000_t32" style="position:absolute;left:0;text-align:left;margin-left:22.1pt;margin-top:13.35pt;width:112.65pt;height:0;z-index:2516787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 w14:anchorId="6D03575D">
          <v:shape id="_x0000_s1048" type="#_x0000_t32" style="position:absolute;left:0;text-align:left;margin-left:288.75pt;margin-top:13.35pt;width:112.65pt;height:0;z-index:251681792" o:connectortype="straight"/>
        </w:pict>
      </w:r>
      <w:r w:rsidR="00AA1657" w:rsidRPr="00546ADB">
        <w:rPr>
          <w:rFonts w:ascii="Times New Roman" w:hAnsi="Times New Roman" w:cs="Times New Roman"/>
        </w:rPr>
        <w:t>1.</w:t>
      </w:r>
      <w:r w:rsidR="00D90D68">
        <w:rPr>
          <w:rFonts w:ascii="Times New Roman" w:hAnsi="Times New Roman" w:cs="Times New Roman"/>
        </w:rPr>
        <w:tab/>
      </w:r>
    </w:p>
    <w:p w14:paraId="28905FDE" w14:textId="77777777" w:rsidR="00880702" w:rsidRPr="00546ADB" w:rsidRDefault="00D0421F" w:rsidP="00BF2452">
      <w:pPr>
        <w:spacing w:line="360" w:lineRule="auto"/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 w14:anchorId="343B71D0">
          <v:shape id="_x0000_s1046" type="#_x0000_t32" style="position:absolute;left:0;text-align:left;margin-left:21.45pt;margin-top:11.3pt;width:112.65pt;height:0;z-index:2516797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 w14:anchorId="678A091C">
          <v:shape id="_x0000_s1047" type="#_x0000_t32" style="position:absolute;left:0;text-align:left;margin-left:290.1pt;margin-top:11.4pt;width:112.65pt;height:0;z-index:251680768" o:connectortype="straight"/>
        </w:pict>
      </w:r>
      <w:r w:rsidR="00AA1657" w:rsidRPr="00546ADB">
        <w:rPr>
          <w:rFonts w:ascii="Times New Roman" w:hAnsi="Times New Roman" w:cs="Times New Roman"/>
        </w:rPr>
        <w:t>2.</w:t>
      </w:r>
    </w:p>
    <w:p w14:paraId="45BA9726" w14:textId="77777777" w:rsidR="00BC4559" w:rsidRDefault="00BC4559" w:rsidP="00AA1657">
      <w:pPr>
        <w:spacing w:line="360" w:lineRule="auto"/>
      </w:pPr>
    </w:p>
    <w:sectPr w:rsidR="00BC4559" w:rsidSect="009D621B">
      <w:pgSz w:w="11906" w:h="16838"/>
      <w:pgMar w:top="1134" w:right="1418" w:bottom="1134" w:left="1418" w:header="709" w:footer="709" w:gutter="0"/>
      <w:pgBorders>
        <w:top w:val="thickThinSmallGap" w:sz="24" w:space="5" w:color="auto"/>
        <w:left w:val="thickThinSmallGap" w:sz="24" w:space="5" w:color="auto"/>
        <w:bottom w:val="thinThickSmallGap" w:sz="24" w:space="5" w:color="auto"/>
        <w:right w:val="thinThickSmallGap" w:sz="24" w:space="5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12"/>
    <w:rsid w:val="000248E7"/>
    <w:rsid w:val="0003498F"/>
    <w:rsid w:val="000815F9"/>
    <w:rsid w:val="000C3D49"/>
    <w:rsid w:val="000D30AA"/>
    <w:rsid w:val="000D3E31"/>
    <w:rsid w:val="000F5187"/>
    <w:rsid w:val="001007A3"/>
    <w:rsid w:val="0012168E"/>
    <w:rsid w:val="00153651"/>
    <w:rsid w:val="0017119C"/>
    <w:rsid w:val="001974B7"/>
    <w:rsid w:val="001A34B9"/>
    <w:rsid w:val="001C09E4"/>
    <w:rsid w:val="001F0032"/>
    <w:rsid w:val="002009E9"/>
    <w:rsid w:val="002018B4"/>
    <w:rsid w:val="00215629"/>
    <w:rsid w:val="00242EE9"/>
    <w:rsid w:val="002E5B76"/>
    <w:rsid w:val="0031227D"/>
    <w:rsid w:val="003172F5"/>
    <w:rsid w:val="00367931"/>
    <w:rsid w:val="003A4271"/>
    <w:rsid w:val="003B0AE6"/>
    <w:rsid w:val="003E235E"/>
    <w:rsid w:val="003F1212"/>
    <w:rsid w:val="0042653B"/>
    <w:rsid w:val="0043483F"/>
    <w:rsid w:val="00470AB2"/>
    <w:rsid w:val="0048210E"/>
    <w:rsid w:val="004A462B"/>
    <w:rsid w:val="005028F2"/>
    <w:rsid w:val="0050413F"/>
    <w:rsid w:val="00517A59"/>
    <w:rsid w:val="00546ADB"/>
    <w:rsid w:val="005556E2"/>
    <w:rsid w:val="00617124"/>
    <w:rsid w:val="0064791C"/>
    <w:rsid w:val="00665138"/>
    <w:rsid w:val="00672FA6"/>
    <w:rsid w:val="00696517"/>
    <w:rsid w:val="006D5443"/>
    <w:rsid w:val="006F377A"/>
    <w:rsid w:val="007302B2"/>
    <w:rsid w:val="00731FD7"/>
    <w:rsid w:val="00741EB3"/>
    <w:rsid w:val="007602F8"/>
    <w:rsid w:val="007610BA"/>
    <w:rsid w:val="00781503"/>
    <w:rsid w:val="007E1B0E"/>
    <w:rsid w:val="007F6D3F"/>
    <w:rsid w:val="0081108F"/>
    <w:rsid w:val="00823C20"/>
    <w:rsid w:val="008336FB"/>
    <w:rsid w:val="00874BF8"/>
    <w:rsid w:val="00880702"/>
    <w:rsid w:val="00890AE5"/>
    <w:rsid w:val="008B7E1A"/>
    <w:rsid w:val="008D0335"/>
    <w:rsid w:val="008D7E46"/>
    <w:rsid w:val="009450EF"/>
    <w:rsid w:val="00987BDB"/>
    <w:rsid w:val="009C3F89"/>
    <w:rsid w:val="009D621B"/>
    <w:rsid w:val="009F0822"/>
    <w:rsid w:val="00A22048"/>
    <w:rsid w:val="00A24303"/>
    <w:rsid w:val="00A55AA8"/>
    <w:rsid w:val="00AA1657"/>
    <w:rsid w:val="00AC16F3"/>
    <w:rsid w:val="00AC5AA6"/>
    <w:rsid w:val="00B05239"/>
    <w:rsid w:val="00B261B2"/>
    <w:rsid w:val="00B52949"/>
    <w:rsid w:val="00B54BA4"/>
    <w:rsid w:val="00BB124B"/>
    <w:rsid w:val="00BB4A85"/>
    <w:rsid w:val="00BC4559"/>
    <w:rsid w:val="00BC4DBD"/>
    <w:rsid w:val="00BE4868"/>
    <w:rsid w:val="00BF2452"/>
    <w:rsid w:val="00C568C9"/>
    <w:rsid w:val="00C574A8"/>
    <w:rsid w:val="00C759F6"/>
    <w:rsid w:val="00D0421F"/>
    <w:rsid w:val="00D65EEE"/>
    <w:rsid w:val="00D71DCE"/>
    <w:rsid w:val="00D90D68"/>
    <w:rsid w:val="00D954ED"/>
    <w:rsid w:val="00DD4C39"/>
    <w:rsid w:val="00DD6307"/>
    <w:rsid w:val="00DE1484"/>
    <w:rsid w:val="00DE1DC3"/>
    <w:rsid w:val="00E718A3"/>
    <w:rsid w:val="00EC0406"/>
    <w:rsid w:val="00F2280B"/>
    <w:rsid w:val="00F27916"/>
    <w:rsid w:val="00F310A5"/>
    <w:rsid w:val="00F31F15"/>
    <w:rsid w:val="00F72977"/>
    <w:rsid w:val="00F82F3A"/>
    <w:rsid w:val="00F83097"/>
    <w:rsid w:val="00FE558A"/>
    <w:rsid w:val="00FF6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46"/>
        <o:r id="V:Rule2" type="connector" idref="#_x0000_s1045"/>
        <o:r id="V:Rule3" type="connector" idref="#_x0000_s1047"/>
        <o:r id="V:Rule4" type="connector" idref="#_x0000_s1035"/>
        <o:r id="V:Rule5" type="connector" idref="#_x0000_s1037"/>
        <o:r id="V:Rule6" type="connector" idref="#_x0000_s1048"/>
      </o:rules>
    </o:shapelayout>
  </w:shapeDefaults>
  <w:decimalSymbol w:val="."/>
  <w:listSeparator w:val=","/>
  <w14:docId w14:val="6FFFFDC0"/>
  <w15:docId w15:val="{53A63B9A-72FC-46DF-9E42-689E25A8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A165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AA1657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Chandrashekar</dc:creator>
  <cp:lastModifiedBy>Arpit Choudhary</cp:lastModifiedBy>
  <cp:revision>7</cp:revision>
  <dcterms:created xsi:type="dcterms:W3CDTF">2017-10-19T08:53:00Z</dcterms:created>
  <dcterms:modified xsi:type="dcterms:W3CDTF">2021-01-18T07:38:00Z</dcterms:modified>
</cp:coreProperties>
</file>