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C905" w14:textId="77777777" w:rsidR="001F2012" w:rsidRDefault="00000000" w:rsidP="00633484">
      <w:pPr>
        <w:spacing w:after="30"/>
        <w:jc w:val="center"/>
      </w:pPr>
      <w:bookmarkStart w:id="0" w:name="_Hlk237436633"/>
      <w:r>
        <w:rPr>
          <w:rFonts w:ascii="Calibri" w:eastAsia="Calibri" w:hAnsi="Calibri" w:cs="Calibri"/>
          <w:b/>
          <w:bCs/>
          <w:color w:val="000000"/>
          <w:sz w:val="44"/>
          <w:szCs w:val="44"/>
        </w:rPr>
        <w:t>ARVAUZAN PUTRA KURNIAWAN</w:t>
      </w:r>
    </w:p>
    <w:p w14:paraId="6D70925D" w14:textId="1E811604" w:rsidR="001F2012" w:rsidRDefault="00000000" w:rsidP="00633484">
      <w:pPr>
        <w:spacing w:after="2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Jakarta</w:t>
      </w:r>
      <w:r w:rsidR="005E6FB5">
        <w:rPr>
          <w:rFonts w:ascii="Calibri" w:eastAsia="Calibri" w:hAnsi="Calibri" w:cs="Calibri"/>
          <w:color w:val="000000"/>
          <w:sz w:val="19"/>
          <w:szCs w:val="19"/>
        </w:rPr>
        <w:t>, Indonesia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| arvauzanp@gmail.com</w:t>
      </w:r>
    </w:p>
    <w:p w14:paraId="12ABF9EA" w14:textId="07CE542E" w:rsidR="001F2012" w:rsidRDefault="00000000" w:rsidP="00633484">
      <w:pPr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+62 857 1129 0246 | </w:t>
      </w:r>
      <w:hyperlink r:id="rId5" w:history="1">
        <w:r w:rsidR="005E6FB5">
          <w:rPr>
            <w:rStyle w:val="Hyperlink"/>
            <w:rFonts w:ascii="Calibri" w:eastAsia="Calibri" w:hAnsi="Calibri" w:cs="Calibri"/>
            <w:sz w:val="19"/>
            <w:szCs w:val="19"/>
          </w:rPr>
          <w:t>linkedin.com/in/arvauzan</w:t>
        </w:r>
      </w:hyperlink>
      <w:r w:rsidR="005E6FB5">
        <w:rPr>
          <w:rFonts w:ascii="Calibri" w:eastAsia="Calibri" w:hAnsi="Calibri" w:cs="Calibri"/>
          <w:color w:val="000000"/>
          <w:sz w:val="19"/>
          <w:szCs w:val="19"/>
        </w:rPr>
        <w:t xml:space="preserve"> | </w:t>
      </w:r>
      <w:hyperlink r:id="rId6" w:history="1">
        <w:r w:rsidR="005E6FB5" w:rsidRPr="00C0679D">
          <w:rPr>
            <w:rStyle w:val="Hyperlink"/>
            <w:rFonts w:ascii="Calibri" w:eastAsia="Calibri" w:hAnsi="Calibri" w:cs="Calibri"/>
            <w:sz w:val="19"/>
            <w:szCs w:val="19"/>
          </w:rPr>
          <w:t>arpojan.github.io/portofolio/</w:t>
        </w:r>
      </w:hyperlink>
    </w:p>
    <w:p w14:paraId="737E1A8D" w14:textId="1F585390" w:rsidR="006859C4" w:rsidRPr="006859C4" w:rsidRDefault="006859C4" w:rsidP="006859C4">
      <w:pPr>
        <w:pBdr>
          <w:bottom w:val="single" w:sz="4" w:space="3" w:color="000000"/>
        </w:pBdr>
        <w:spacing w:before="260" w:after="60"/>
        <w:ind w:firstLine="72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An adaptive and communicative Information Systems student and fullstack developer with deep expertise in the PHP and Laravel ecosystem. Proven track record in building comprehensive web applications end-to-end — from interface design to backend integration and database management.</w:t>
      </w:r>
    </w:p>
    <w:p w14:paraId="6A9F50DC" w14:textId="31A07390" w:rsidR="001F2012" w:rsidRPr="006859C4" w:rsidRDefault="0000000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WORK EXPERIENCE</w:t>
      </w:r>
    </w:p>
    <w:p w14:paraId="7CEDF35E" w14:textId="3E685960" w:rsidR="001F2012" w:rsidRPr="006859C4" w:rsidRDefault="0054726A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BULOG – Jakarta, Indonesia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 xml:space="preserve">Feb 2026 </w:t>
      </w:r>
      <w:r w:rsidR="005E6FB5" w:rsidRPr="006859C4">
        <w:rPr>
          <w:rFonts w:ascii="Calibri" w:eastAsia="Calibri" w:hAnsi="Calibri" w:cs="Calibri"/>
          <w:color w:val="444444"/>
          <w:sz w:val="18"/>
          <w:szCs w:val="18"/>
        </w:rPr>
        <w:t>-</w:t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 xml:space="preserve"> Apr 2026</w:t>
      </w:r>
    </w:p>
    <w:p w14:paraId="4F9E491F" w14:textId="4CF739DE" w:rsidR="001F2012" w:rsidRPr="006859C4" w:rsidRDefault="0054726A">
      <w:pPr>
        <w:spacing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>Freelance Frontend Developer</w:t>
      </w:r>
      <w:r w:rsidR="005E6FB5"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</w:t>
      </w:r>
      <w:r w:rsidR="005E6FB5" w:rsidRPr="006859C4">
        <w:rPr>
          <w:rFonts w:ascii="Calibri" w:eastAsia="Calibri" w:hAnsi="Calibri" w:cs="Calibri"/>
          <w:color w:val="000000"/>
          <w:sz w:val="18"/>
          <w:szCs w:val="18"/>
        </w:rPr>
        <w:t>|</w:t>
      </w:r>
      <w:r w:rsidR="005E6FB5"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</w:t>
      </w:r>
      <w:r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>(jatimelatibulogtiga.com)</w:t>
      </w:r>
    </w:p>
    <w:p w14:paraId="0667FA5D" w14:textId="7F9E3ED7" w:rsidR="001F2012" w:rsidRPr="006859C4" w:rsidRDefault="00000000">
      <w:pPr>
        <w:spacing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Figma, HTML, CSS, Bootstrap, Tailwind CSS</w:t>
      </w:r>
    </w:p>
    <w:p w14:paraId="5DFC7BEE" w14:textId="33412B9F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color w:val="000000"/>
          <w:sz w:val="18"/>
          <w:szCs w:val="18"/>
        </w:rPr>
        <w:t>Built visual interfaces for a community information system live news portal, announcements, and login page with pixel perfect, fully responsive implementation across all devices.</w:t>
      </w:r>
    </w:p>
    <w:p w14:paraId="3A2B3181" w14:textId="321CDF22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  <w:t>Translated</w:t>
      </w:r>
      <w:r w:rsidR="005E6FB5" w:rsidRPr="006859C4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="005E6FB5" w:rsidRPr="006859C4">
        <w:rPr>
          <w:rFonts w:ascii="Calibri" w:eastAsia="Calibri" w:hAnsi="Calibri" w:cs="Calibri"/>
          <w:sz w:val="18"/>
          <w:szCs w:val="18"/>
        </w:rPr>
        <w:t>Figma mockups into semantic HTML components, ensuring a smooth handoff to the Laravel backend team for full integration.</w:t>
      </w:r>
    </w:p>
    <w:p w14:paraId="3D38D8FD" w14:textId="1A8A839F" w:rsidR="005E6FB5" w:rsidRPr="006859C4" w:rsidRDefault="00000000" w:rsidP="006859C4">
      <w:pPr>
        <w:spacing w:before="30" w:after="30"/>
        <w:ind w:left="240" w:hanging="200"/>
        <w:jc w:val="both"/>
        <w:rPr>
          <w:rFonts w:ascii="Calibri" w:eastAsia="Calibri" w:hAnsi="Calibri" w:cs="Calibri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Platform remains actively used by the community throughout 2026, supported by a clean and maintainable frontend architecture.</w:t>
      </w:r>
    </w:p>
    <w:p w14:paraId="6657EF91" w14:textId="77777777" w:rsidR="001F2012" w:rsidRPr="006859C4" w:rsidRDefault="0000000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PROJECTS</w:t>
      </w:r>
    </w:p>
    <w:p w14:paraId="568E74B3" w14:textId="1B7BA476" w:rsidR="001F2012" w:rsidRPr="006859C4" w:rsidRDefault="00000000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IoT Monitoring &amp; AI Decision Support System </w:t>
      </w:r>
      <w:r w:rsidR="005E6FB5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- </w:t>
      </w: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Thesis Project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2026</w:t>
      </w:r>
    </w:p>
    <w:p w14:paraId="321FEDDD" w14:textId="6C52F261" w:rsidR="001F2012" w:rsidRPr="006859C4" w:rsidRDefault="00000000">
      <w:pPr>
        <w:spacing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Tech Stack: Laravel, RESTful API, </w:t>
      </w:r>
      <w:r w:rsidR="00B4006C"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Microcontroller</w:t>
      </w: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,</w:t>
      </w:r>
      <w:r w:rsidR="005E6FB5"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MVC Architecture,</w:t>
      </w: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MySQL, Chart.js, Python</w:t>
      </w:r>
    </w:p>
    <w:p w14:paraId="0DF51446" w14:textId="441977C1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Designed and built a real-time web platform to monitor temperature &amp; humidity inside an enclosure using a microcontroller and a Laravel backend, with a two way RESTful API for telemetry synchronization.</w:t>
      </w:r>
    </w:p>
    <w:p w14:paraId="0E1784DE" w14:textId="22737326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Implemented an environmental stability assessment engine and an AI-based Decision Support System (DSS) capable of generating, applying, and logging actionable parameter recommendations  forming the core research contribution of the thesis.</w:t>
      </w:r>
    </w:p>
    <w:p w14:paraId="3750FE68" w14:textId="6D6429E1" w:rsidR="001F2012" w:rsidRPr="006859C4" w:rsidRDefault="00000000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Sports Venue Rental &amp; Community Management Platform </w:t>
      </w:r>
      <w:r w:rsidR="005E6FB5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- </w:t>
      </w: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Internship Project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393CB9BE" w14:textId="35D05F0E" w:rsidR="001F2012" w:rsidRPr="006859C4" w:rsidRDefault="00000000">
      <w:pPr>
        <w:spacing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React.js, Inertia.js, Tailwind CSS, SQLite</w:t>
      </w:r>
    </w:p>
    <w:p w14:paraId="69AE7F52" w14:textId="5E583F01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Designed the complete UI system and developed a sports venue rental and community management web platform during an internship, using a modern monolithic architecture (Laravel + React via Inertia.js) to handle venue scheduling, field availability, and community features.</w:t>
      </w:r>
    </w:p>
    <w:p w14:paraId="665749B3" w14:textId="23120D4C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  <w:t>Implemented multi-role authentication system to differentiate administrator and general user access, alongside a dynamic booking flow and community management module within an MVC</w:t>
      </w:r>
      <w:r w:rsidR="005E6FB5" w:rsidRPr="006859C4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based Laravel backend.</w:t>
      </w:r>
    </w:p>
    <w:p w14:paraId="3DB33ADC" w14:textId="17E1A4B7" w:rsidR="001F2012" w:rsidRPr="006859C4" w:rsidRDefault="00000000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E-Commerce Fashion Retail Platform </w:t>
      </w:r>
      <w:r w:rsidR="005E6FB5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-</w:t>
      </w: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Team Project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1FE5D3CE" w14:textId="7CC8D704" w:rsidR="001F2012" w:rsidRPr="006859C4" w:rsidRDefault="00000000">
      <w:pPr>
        <w:spacing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Bootstrap, MySQL, Figma</w:t>
      </w:r>
    </w:p>
    <w:p w14:paraId="4EFB3D0F" w14:textId="57883B09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Led end-to-end UI/UX design using Figma and drove frontend implementation within the team, delivering an e-commerce platform with a multi-photo product catalog, variants, and dual interfaces (customer &amp; admin).</w:t>
      </w:r>
    </w:p>
    <w:p w14:paraId="17623D45" w14:textId="170BB72B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Implemented a checkout flow with payment proof upload and an admin panel for real-time order status tracking and payment verification.</w:t>
      </w:r>
    </w:p>
    <w:p w14:paraId="2ED54B39" w14:textId="214BBC47" w:rsidR="001F2012" w:rsidRPr="006859C4" w:rsidRDefault="00000000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Aquarium Rental Platform </w:t>
      </w:r>
      <w:r w:rsidR="005E6FB5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-</w:t>
      </w: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Personal Project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47B3844D" w14:textId="16DFDA5C" w:rsidR="001F2012" w:rsidRPr="006859C4" w:rsidRDefault="00000000">
      <w:pPr>
        <w:spacing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MySQL, MVC Architecture</w:t>
      </w:r>
      <w:r w:rsidR="00F44823"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, Canva</w:t>
      </w:r>
    </w:p>
    <w:p w14:paraId="59030EEF" w14:textId="4EE8291A" w:rsidR="003E496A" w:rsidRPr="006859C4" w:rsidRDefault="00000000" w:rsidP="006859C4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Independently designed and built a full-cycle aquarium rental platform from scratch using Laravel, handling UI design, database schema, backend business logic, and frontend implementation within a single development cycle.</w:t>
      </w:r>
    </w:p>
    <w:p w14:paraId="625FD563" w14:textId="77777777" w:rsidR="001F2012" w:rsidRPr="006859C4" w:rsidRDefault="0000000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EDUCATION</w:t>
      </w:r>
    </w:p>
    <w:p w14:paraId="118A28C9" w14:textId="0865FBEE" w:rsidR="001F2012" w:rsidRPr="006859C4" w:rsidRDefault="00000000">
      <w:pPr>
        <w:tabs>
          <w:tab w:val="right" w:pos="10080"/>
        </w:tabs>
        <w:spacing w:before="14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Gunadarma</w:t>
      </w:r>
      <w:r w:rsidR="005E6FB5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University</w:t>
      </w: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, Depok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 xml:space="preserve">2022 </w:t>
      </w:r>
      <w:r w:rsidR="005E6FB5" w:rsidRPr="006859C4">
        <w:rPr>
          <w:rFonts w:ascii="Calibri" w:eastAsia="Calibri" w:hAnsi="Calibri" w:cs="Calibri"/>
          <w:color w:val="444444"/>
          <w:sz w:val="18"/>
          <w:szCs w:val="18"/>
        </w:rPr>
        <w:t>-</w:t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 xml:space="preserve"> 2026 (Expected)</w:t>
      </w:r>
    </w:p>
    <w:p w14:paraId="09C85AE9" w14:textId="77777777" w:rsidR="005E6FB5" w:rsidRPr="006859C4" w:rsidRDefault="005E6FB5">
      <w:p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Bachelor of Information Systems</w:t>
      </w:r>
    </w:p>
    <w:p w14:paraId="715A31A0" w14:textId="2FAFE3F1" w:rsidR="001F2012" w:rsidRPr="006859C4" w:rsidRDefault="00000000">
      <w:pPr>
        <w:spacing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GPA: 3.62 of 4.00</w:t>
      </w:r>
    </w:p>
    <w:p w14:paraId="7D128BBF" w14:textId="35AD38A7" w:rsidR="005E6FB5" w:rsidRPr="006859C4" w:rsidRDefault="00000000">
      <w:pPr>
        <w:spacing w:after="20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Thesis: Enclosure Monitoring </w:t>
      </w:r>
      <w:r w:rsid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System </w:t>
      </w:r>
      <w:r w:rsidRPr="006859C4">
        <w:rPr>
          <w:rFonts w:ascii="Calibri" w:eastAsia="Calibri" w:hAnsi="Calibri" w:cs="Calibri"/>
          <w:i/>
          <w:iCs/>
          <w:color w:val="444444"/>
          <w:sz w:val="18"/>
          <w:szCs w:val="18"/>
        </w:rPr>
        <w:t>with AI Decision Support System using Laravel &amp; ESP32</w:t>
      </w:r>
    </w:p>
    <w:p w14:paraId="534CDD3F" w14:textId="77777777" w:rsidR="005E6FB5" w:rsidRPr="006859C4" w:rsidRDefault="005E6FB5" w:rsidP="005E6FB5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CERTIFICATIONS</w:t>
      </w:r>
    </w:p>
    <w:p w14:paraId="17773585" w14:textId="174FC166" w:rsidR="005E6FB5" w:rsidRPr="006859C4" w:rsidRDefault="005E6FB5" w:rsidP="005E6FB5">
      <w:pPr>
        <w:spacing w:before="80" w:after="30"/>
        <w:rPr>
          <w:rFonts w:ascii="Calibri" w:eastAsia="Calibri" w:hAnsi="Calibri" w:cs="Calibri"/>
          <w:color w:val="444444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Data Analyst Certification (Competent) — Badan Nasional Sertifikasi Profesi (BNSP)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  <w:t xml:space="preserve">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  <w:t xml:space="preserve">    </w:t>
      </w:r>
      <w:r w:rsidR="006859C4">
        <w:rPr>
          <w:rFonts w:ascii="Calibri" w:eastAsia="Calibri" w:hAnsi="Calibri" w:cs="Calibri"/>
          <w:color w:val="000000"/>
          <w:sz w:val="18"/>
          <w:szCs w:val="18"/>
        </w:rPr>
        <w:tab/>
        <w:t xml:space="preserve">     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 xml:space="preserve">        </w:t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2026</w:t>
      </w:r>
    </w:p>
    <w:p w14:paraId="189EFEE8" w14:textId="77777777" w:rsidR="001F2012" w:rsidRPr="006859C4" w:rsidRDefault="0000000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ORGANIZATIONAL EXPERIENCE</w:t>
      </w:r>
    </w:p>
    <w:p w14:paraId="26A5B78A" w14:textId="38D289FB" w:rsidR="001F2012" w:rsidRPr="006859C4" w:rsidRDefault="003E496A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“HEROES X” — Karang Tengah</w:t>
      </w:r>
      <w:r w:rsidR="00F44823"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, West Java</w:t>
      </w:r>
      <w:r w:rsidRPr="006859C4">
        <w:rPr>
          <w:rFonts w:ascii="Calibri" w:eastAsia="Calibri" w:hAnsi="Calibri" w:cs="Calibri"/>
          <w:sz w:val="18"/>
          <w:szCs w:val="18"/>
        </w:rPr>
        <w:tab/>
      </w:r>
      <w:r w:rsidRPr="006859C4">
        <w:rPr>
          <w:rFonts w:ascii="Calibri" w:eastAsia="Calibri" w:hAnsi="Calibri" w:cs="Calibri"/>
          <w:color w:val="444444"/>
          <w:sz w:val="18"/>
          <w:szCs w:val="18"/>
        </w:rPr>
        <w:t>2024</w:t>
      </w:r>
    </w:p>
    <w:p w14:paraId="3E7EF7E2" w14:textId="118CDD15" w:rsidR="001F2012" w:rsidRPr="006859C4" w:rsidRDefault="00000000">
      <w:pPr>
        <w:spacing w:after="20"/>
        <w:rPr>
          <w:sz w:val="18"/>
          <w:szCs w:val="18"/>
        </w:rPr>
      </w:pPr>
      <w:r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>Head of Sponsorship</w:t>
      </w:r>
      <w:r w:rsidR="003E496A" w:rsidRPr="006859C4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- Student Executive Board</w:t>
      </w:r>
    </w:p>
    <w:p w14:paraId="27F86F45" w14:textId="56203730" w:rsidR="001F2012" w:rsidRPr="006859C4" w:rsidRDefault="00000000" w:rsidP="008D1800">
      <w:pPr>
        <w:spacing w:before="30" w:after="30"/>
        <w:ind w:left="240" w:hanging="200"/>
        <w:jc w:val="both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lastRenderedPageBreak/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Led fundraising strategy and sponsor negotiations to fund medical facilities and educational infrastructure in a village-scale community service program.</w:t>
      </w:r>
    </w:p>
    <w:p w14:paraId="365E29A8" w14:textId="5C1BC8F4" w:rsidR="005E6FB5" w:rsidRPr="006859C4" w:rsidRDefault="00000000" w:rsidP="005E6FB5">
      <w:pPr>
        <w:spacing w:before="30" w:after="30"/>
        <w:ind w:left="240" w:hanging="200"/>
        <w:jc w:val="both"/>
        <w:rPr>
          <w:rFonts w:ascii="Calibri" w:eastAsia="Calibri" w:hAnsi="Calibri" w:cs="Calibri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ab/>
      </w:r>
      <w:r w:rsidR="005E6FB5" w:rsidRPr="006859C4">
        <w:rPr>
          <w:rFonts w:ascii="Calibri" w:eastAsia="Calibri" w:hAnsi="Calibri" w:cs="Calibri"/>
          <w:sz w:val="18"/>
          <w:szCs w:val="18"/>
        </w:rPr>
        <w:t>Secured financial and logistical support that directly contributed to the success of a population data collection program and the construction of public educational facilities.</w:t>
      </w:r>
    </w:p>
    <w:p w14:paraId="1EDB6860" w14:textId="77777777" w:rsidR="001F2012" w:rsidRPr="006859C4" w:rsidRDefault="0000000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TECHNICAL SKILLS</w:t>
      </w:r>
    </w:p>
    <w:p w14:paraId="623FEEDE" w14:textId="6D7498A4" w:rsidR="001F2012" w:rsidRPr="006859C4" w:rsidRDefault="00000000">
      <w:pPr>
        <w:spacing w:before="80"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Backend: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PHP, Laravel, RESTful API, MVC Architecture, IoT Integration</w:t>
      </w:r>
    </w:p>
    <w:p w14:paraId="49BBB305" w14:textId="5D2095ED" w:rsidR="001F2012" w:rsidRPr="006859C4" w:rsidRDefault="00000000">
      <w:pPr>
        <w:spacing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Frontend: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HTML, CSS, Bootstrap, Tailwind CSS, React.js, Inertia.js, Blade</w:t>
      </w:r>
    </w:p>
    <w:p w14:paraId="40CFAC6B" w14:textId="77777777" w:rsidR="001F2012" w:rsidRPr="006859C4" w:rsidRDefault="00000000">
      <w:pPr>
        <w:spacing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Database: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MySQL, MariaDB, SQLite, Relational Database Design</w:t>
      </w:r>
    </w:p>
    <w:p w14:paraId="7A166A65" w14:textId="3B8B2A52" w:rsidR="001F2012" w:rsidRPr="006859C4" w:rsidRDefault="00000000">
      <w:pPr>
        <w:spacing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Design: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Figma, Canva</w:t>
      </w:r>
    </w:p>
    <w:p w14:paraId="48FCA99D" w14:textId="3352C9F3" w:rsidR="001F2012" w:rsidRPr="006859C4" w:rsidRDefault="00000000">
      <w:pPr>
        <w:spacing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Tools: </w:t>
      </w:r>
      <w:r w:rsidRPr="006859C4">
        <w:rPr>
          <w:rFonts w:ascii="Calibri" w:eastAsia="Calibri" w:hAnsi="Calibri" w:cs="Calibri"/>
          <w:color w:val="000000"/>
          <w:sz w:val="18"/>
          <w:szCs w:val="18"/>
        </w:rPr>
        <w:t>Git, GitHub, Vite, Composer, npm, Python</w:t>
      </w:r>
    </w:p>
    <w:p w14:paraId="7B8D413C" w14:textId="53F2EA04" w:rsidR="002D1A06" w:rsidRPr="006859C4" w:rsidRDefault="002D1A06" w:rsidP="002D1A0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bookmarkStart w:id="1" w:name="_Hlk237439168"/>
      <w:bookmarkEnd w:id="0"/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LANGUAGES</w:t>
      </w:r>
    </w:p>
    <w:bookmarkEnd w:id="1"/>
    <w:p w14:paraId="680D0B9F" w14:textId="7FB2BCA1" w:rsidR="002D1A06" w:rsidRPr="006859C4" w:rsidRDefault="005E6FB5" w:rsidP="005E6FB5">
      <w:pPr>
        <w:spacing w:before="40" w:after="40"/>
        <w:rPr>
          <w:sz w:val="18"/>
          <w:szCs w:val="18"/>
        </w:rPr>
      </w:pPr>
      <w:r w:rsidRPr="006859C4">
        <w:rPr>
          <w:rFonts w:ascii="Calibri" w:eastAsia="Calibri" w:hAnsi="Calibri" w:cs="Calibri"/>
          <w:sz w:val="18"/>
          <w:szCs w:val="18"/>
        </w:rPr>
        <w:t>Indonesian (Native)  ·  English (Active)</w:t>
      </w:r>
      <w:r w:rsidR="002D1A06" w:rsidRPr="006859C4">
        <w:rPr>
          <w:rFonts w:ascii="Calibri" w:eastAsia="Calibri" w:hAnsi="Calibri" w:cs="Calibri"/>
          <w:color w:val="000000"/>
          <w:sz w:val="18"/>
          <w:szCs w:val="18"/>
        </w:rPr>
        <w:t xml:space="preserve">            </w:t>
      </w:r>
    </w:p>
    <w:p w14:paraId="753D3DB8" w14:textId="77777777" w:rsidR="002D1A06" w:rsidRPr="006859C4" w:rsidRDefault="002D1A06" w:rsidP="002D1A0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6859C4">
        <w:rPr>
          <w:rFonts w:ascii="Calibri" w:eastAsia="Calibri" w:hAnsi="Calibri" w:cs="Calibri"/>
          <w:b/>
          <w:bCs/>
          <w:color w:val="000000"/>
          <w:sz w:val="18"/>
          <w:szCs w:val="18"/>
        </w:rPr>
        <w:t>ADDITIONAL SKILLS</w:t>
      </w:r>
    </w:p>
    <w:p w14:paraId="5377FFD5" w14:textId="77777777" w:rsidR="005E6FB5" w:rsidRPr="006859C4" w:rsidRDefault="005E6FB5" w:rsidP="005E6FB5">
      <w:pPr>
        <w:spacing w:after="30"/>
        <w:rPr>
          <w:rFonts w:ascii="Calibri" w:eastAsia="Calibri" w:hAnsi="Calibri" w:cs="Calibri"/>
          <w:color w:val="000000"/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UI/UX  ·  Pixel-Perfect Implementation  ·  End-to-End Web Development  ·  API Integration</w:t>
      </w:r>
    </w:p>
    <w:p w14:paraId="2F1FE266" w14:textId="3D9E6F09" w:rsidR="002D1A06" w:rsidRPr="006859C4" w:rsidRDefault="005E6FB5" w:rsidP="005E6FB5">
      <w:pPr>
        <w:spacing w:after="30"/>
        <w:rPr>
          <w:sz w:val="18"/>
          <w:szCs w:val="18"/>
        </w:rPr>
      </w:pPr>
      <w:r w:rsidRPr="006859C4">
        <w:rPr>
          <w:rFonts w:ascii="Calibri" w:eastAsia="Calibri" w:hAnsi="Calibri" w:cs="Calibri"/>
          <w:color w:val="000000"/>
          <w:sz w:val="18"/>
          <w:szCs w:val="18"/>
        </w:rPr>
        <w:t>Problem Solving  ·  Team Collaboration  ·  Agile Development</w:t>
      </w:r>
    </w:p>
    <w:sectPr w:rsidR="002D1A06" w:rsidRPr="006859C4">
      <w:pgSz w:w="11906" w:h="16838"/>
      <w:pgMar w:top="936" w:right="1152" w:bottom="936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C3142"/>
    <w:multiLevelType w:val="hybridMultilevel"/>
    <w:tmpl w:val="8DCC6CB6"/>
    <w:lvl w:ilvl="0" w:tplc="23220FFA">
      <w:start w:val="1"/>
      <w:numFmt w:val="bullet"/>
      <w:lvlText w:val="●"/>
      <w:lvlJc w:val="left"/>
      <w:pPr>
        <w:ind w:left="720" w:hanging="360"/>
      </w:pPr>
    </w:lvl>
    <w:lvl w:ilvl="1" w:tplc="63726CF2">
      <w:start w:val="1"/>
      <w:numFmt w:val="bullet"/>
      <w:lvlText w:val="○"/>
      <w:lvlJc w:val="left"/>
      <w:pPr>
        <w:ind w:left="1440" w:hanging="360"/>
      </w:pPr>
    </w:lvl>
    <w:lvl w:ilvl="2" w:tplc="1FF2E166">
      <w:start w:val="1"/>
      <w:numFmt w:val="bullet"/>
      <w:lvlText w:val="■"/>
      <w:lvlJc w:val="left"/>
      <w:pPr>
        <w:ind w:left="2160" w:hanging="360"/>
      </w:pPr>
    </w:lvl>
    <w:lvl w:ilvl="3" w:tplc="9DE03676">
      <w:start w:val="1"/>
      <w:numFmt w:val="bullet"/>
      <w:lvlText w:val="●"/>
      <w:lvlJc w:val="left"/>
      <w:pPr>
        <w:ind w:left="2880" w:hanging="360"/>
      </w:pPr>
    </w:lvl>
    <w:lvl w:ilvl="4" w:tplc="AEA8E4DC">
      <w:start w:val="1"/>
      <w:numFmt w:val="bullet"/>
      <w:lvlText w:val="○"/>
      <w:lvlJc w:val="left"/>
      <w:pPr>
        <w:ind w:left="3600" w:hanging="360"/>
      </w:pPr>
    </w:lvl>
    <w:lvl w:ilvl="5" w:tplc="63563E76">
      <w:start w:val="1"/>
      <w:numFmt w:val="bullet"/>
      <w:lvlText w:val="■"/>
      <w:lvlJc w:val="left"/>
      <w:pPr>
        <w:ind w:left="4320" w:hanging="360"/>
      </w:pPr>
    </w:lvl>
    <w:lvl w:ilvl="6" w:tplc="8DB27E0E">
      <w:start w:val="1"/>
      <w:numFmt w:val="bullet"/>
      <w:lvlText w:val="●"/>
      <w:lvlJc w:val="left"/>
      <w:pPr>
        <w:ind w:left="5040" w:hanging="360"/>
      </w:pPr>
    </w:lvl>
    <w:lvl w:ilvl="7" w:tplc="602E4210">
      <w:start w:val="1"/>
      <w:numFmt w:val="bullet"/>
      <w:lvlText w:val="●"/>
      <w:lvlJc w:val="left"/>
      <w:pPr>
        <w:ind w:left="5760" w:hanging="360"/>
      </w:pPr>
    </w:lvl>
    <w:lvl w:ilvl="8" w:tplc="C090DCF6">
      <w:start w:val="1"/>
      <w:numFmt w:val="bullet"/>
      <w:lvlText w:val="●"/>
      <w:lvlJc w:val="left"/>
      <w:pPr>
        <w:ind w:left="6480" w:hanging="360"/>
      </w:pPr>
    </w:lvl>
  </w:abstractNum>
  <w:num w:numId="1" w16cid:durableId="643042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12"/>
    <w:rsid w:val="000948C2"/>
    <w:rsid w:val="001F2012"/>
    <w:rsid w:val="002D1A06"/>
    <w:rsid w:val="003E496A"/>
    <w:rsid w:val="00546AD0"/>
    <w:rsid w:val="0054726A"/>
    <w:rsid w:val="005E6FB5"/>
    <w:rsid w:val="00633484"/>
    <w:rsid w:val="006859C4"/>
    <w:rsid w:val="00775156"/>
    <w:rsid w:val="008D1800"/>
    <w:rsid w:val="00926E21"/>
    <w:rsid w:val="009939A3"/>
    <w:rsid w:val="00A70B7A"/>
    <w:rsid w:val="00AB4975"/>
    <w:rsid w:val="00B4006C"/>
    <w:rsid w:val="00C624A1"/>
    <w:rsid w:val="00F4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6DA7"/>
  <w15:docId w15:val="{4A692054-C8D1-439A-91ED-69A6E012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pojan.github.io/portofolio/" TargetMode="External"/><Relationship Id="rId5" Type="http://schemas.openxmlformats.org/officeDocument/2006/relationships/hyperlink" Target="http://www.linkedin.com/in/arvauz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arvauzan putra kurniawan</cp:lastModifiedBy>
  <cp:revision>7</cp:revision>
  <dcterms:created xsi:type="dcterms:W3CDTF">2026-08-12T08:09:00Z</dcterms:created>
  <dcterms:modified xsi:type="dcterms:W3CDTF">2026-08-14T08:48:00Z</dcterms:modified>
</cp:coreProperties>
</file>