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B2BB" w14:textId="77777777" w:rsidR="00FB7286" w:rsidRPr="00777FA5" w:rsidRDefault="00FB7286" w:rsidP="00084D58">
      <w:pPr>
        <w:spacing w:after="30"/>
        <w:jc w:val="center"/>
        <w:rPr>
          <w:sz w:val="16"/>
          <w:szCs w:val="16"/>
        </w:rPr>
      </w:pPr>
      <w:r w:rsidRPr="00777FA5">
        <w:rPr>
          <w:rFonts w:ascii="Calibri" w:eastAsia="Calibri" w:hAnsi="Calibri" w:cs="Calibri"/>
          <w:b/>
          <w:bCs/>
          <w:color w:val="000000"/>
          <w:sz w:val="36"/>
          <w:szCs w:val="36"/>
        </w:rPr>
        <w:t>ARVAUZAN PUTRA KURNIAWAN</w:t>
      </w:r>
    </w:p>
    <w:p w14:paraId="2CAC9384" w14:textId="77777777" w:rsidR="00FB7286" w:rsidRDefault="00FB7286" w:rsidP="00084D58">
      <w:pPr>
        <w:spacing w:after="2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Jakarta, Indonesia | arvauzanp@gmail.com</w:t>
      </w:r>
    </w:p>
    <w:p w14:paraId="73A3F1C9" w14:textId="13F43E25" w:rsidR="00FB7286" w:rsidRDefault="00FB7286" w:rsidP="00084D58">
      <w:pPr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+62 857 1129 0246 |</w:t>
      </w:r>
      <w:r w:rsidR="00C0679D" w:rsidRPr="00C0679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 w:rsidR="00C0679D">
          <w:rPr>
            <w:rStyle w:val="Hyperlink"/>
            <w:rFonts w:ascii="Calibri" w:eastAsia="Calibri" w:hAnsi="Calibri" w:cs="Calibri"/>
            <w:sz w:val="19"/>
            <w:szCs w:val="19"/>
          </w:rPr>
          <w:t>linkedin.com/in/arvauzan</w:t>
        </w:r>
      </w:hyperlink>
      <w:r w:rsidR="00C0679D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| </w:t>
      </w:r>
      <w:hyperlink r:id="rId5" w:history="1">
        <w:r w:rsidR="00C0679D" w:rsidRPr="00C0679D">
          <w:rPr>
            <w:rStyle w:val="Hyperlink"/>
            <w:rFonts w:ascii="Calibri" w:eastAsia="Calibri" w:hAnsi="Calibri" w:cs="Calibri"/>
            <w:sz w:val="19"/>
            <w:szCs w:val="19"/>
          </w:rPr>
          <w:t>arpojan.github.io/portofolio/</w:t>
        </w:r>
      </w:hyperlink>
    </w:p>
    <w:p w14:paraId="24DB398A" w14:textId="6F8E2538" w:rsidR="001D752E" w:rsidRDefault="001D752E" w:rsidP="001D752E">
      <w:pPr>
        <w:pBdr>
          <w:bottom w:val="single" w:sz="4" w:space="3" w:color="000000"/>
        </w:pBdr>
        <w:spacing w:before="260" w:after="60"/>
        <w:ind w:firstLine="72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Sebagai mahasiswa sistem informasi sekaligus f</w:t>
      </w:r>
      <w:r w:rsidRPr="001D752E">
        <w:rPr>
          <w:rFonts w:ascii="Calibri" w:eastAsia="Calibri" w:hAnsi="Calibri" w:cs="Calibri"/>
          <w:color w:val="000000"/>
          <w:sz w:val="18"/>
          <w:szCs w:val="18"/>
        </w:rPr>
        <w:t xml:space="preserve">ullstack </w:t>
      </w:r>
      <w:r w:rsidR="002E0CCB">
        <w:rPr>
          <w:rFonts w:ascii="Calibri" w:eastAsia="Calibri" w:hAnsi="Calibri" w:cs="Calibri"/>
          <w:color w:val="000000"/>
          <w:sz w:val="18"/>
          <w:szCs w:val="18"/>
        </w:rPr>
        <w:t>d</w:t>
      </w:r>
      <w:r w:rsidRPr="001D752E">
        <w:rPr>
          <w:rFonts w:ascii="Calibri" w:eastAsia="Calibri" w:hAnsi="Calibri" w:cs="Calibri"/>
          <w:color w:val="000000"/>
          <w:sz w:val="18"/>
          <w:szCs w:val="18"/>
        </w:rPr>
        <w:t>eveloper yang adaptif dan komunikatif dengan keahlian mendalam pada ekosistem PHP dan Laravel. Memiliki rekam jejak yang solid dalam mengembangkan aplikasi web secara menyeluruh, mulai dari desain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antarmuka</w:t>
      </w:r>
      <w:r w:rsidRPr="001D752E">
        <w:rPr>
          <w:rFonts w:ascii="Calibri" w:eastAsia="Calibri" w:hAnsi="Calibri" w:cs="Calibri"/>
          <w:color w:val="000000"/>
          <w:sz w:val="18"/>
          <w:szCs w:val="18"/>
        </w:rPr>
        <w:t xml:space="preserve"> hingga integrasi </w:t>
      </w:r>
      <w:r w:rsidRPr="001D752E">
        <w:rPr>
          <w:rFonts w:ascii="Calibri" w:eastAsia="Calibri" w:hAnsi="Calibri" w:cs="Calibri"/>
          <w:i/>
          <w:iCs/>
          <w:color w:val="000000"/>
          <w:sz w:val="18"/>
          <w:szCs w:val="18"/>
        </w:rPr>
        <w:t>backend</w:t>
      </w:r>
      <w:r w:rsidRPr="001D752E">
        <w:rPr>
          <w:rFonts w:ascii="Calibri" w:eastAsia="Calibri" w:hAnsi="Calibri" w:cs="Calibri"/>
          <w:color w:val="000000"/>
          <w:sz w:val="18"/>
          <w:szCs w:val="18"/>
        </w:rPr>
        <w:t xml:space="preserve"> dan manajemen basis data. </w:t>
      </w:r>
    </w:p>
    <w:p w14:paraId="737FAD1E" w14:textId="42CBF0A1" w:rsidR="00FB7286" w:rsidRPr="00777FA5" w:rsidRDefault="00FB7286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PENGALAMAN KERJA</w:t>
      </w:r>
    </w:p>
    <w:p w14:paraId="042156E8" w14:textId="43794E64" w:rsidR="00FB7286" w:rsidRPr="00777FA5" w:rsidRDefault="00FB7286" w:rsidP="00FB7286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BULOG </w:t>
      </w:r>
      <w:r w:rsidR="00296A8F"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-</w:t>
      </w: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Jakarta, Indonesia</w:t>
      </w:r>
      <w:r w:rsidRPr="00777FA5">
        <w:rPr>
          <w:rFonts w:ascii="Calibri" w:eastAsia="Calibri" w:hAnsi="Calibri" w:cs="Calibri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Feb 2026 – Apr 2026</w:t>
      </w:r>
    </w:p>
    <w:p w14:paraId="0E0FB144" w14:textId="4054072B" w:rsidR="00FB7286" w:rsidRPr="00777FA5" w:rsidRDefault="00FB7286" w:rsidP="00FB7286">
      <w:pPr>
        <w:spacing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Frontend Developer (Freelance)</w:t>
      </w:r>
      <w:r w:rsidR="00EB0602"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</w:t>
      </w:r>
      <w:r w:rsidR="00EB0602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|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(jatimelatibulogtiga.com)</w:t>
      </w:r>
    </w:p>
    <w:p w14:paraId="0B102CE9" w14:textId="2985CF47" w:rsidR="00FB7286" w:rsidRPr="00777FA5" w:rsidRDefault="00FB7286" w:rsidP="00FB7286">
      <w:pPr>
        <w:spacing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Figma, HTML, CSS, Bootstrap, Tailwind CSS</w:t>
      </w:r>
    </w:p>
    <w:p w14:paraId="0697AAC2" w14:textId="673A1F70" w:rsidR="00FB7286" w:rsidRPr="00777FA5" w:rsidRDefault="00FB7286" w:rsidP="00084D58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EB0602" w:rsidRPr="00777FA5">
        <w:rPr>
          <w:rFonts w:ascii="Calibri" w:eastAsia="Calibri" w:hAnsi="Calibri" w:cs="Calibri"/>
          <w:color w:val="000000"/>
          <w:sz w:val="18"/>
          <w:szCs w:val="18"/>
        </w:rPr>
        <w:t>Membangun antarmuka visual untuk sistem informasi komunitas live portal berita, pengumuman, dan login dengan implementasi pixel perfect dan responsif di semua perangkat.</w:t>
      </w:r>
    </w:p>
    <w:p w14:paraId="037E8C3A" w14:textId="7F1ACA14" w:rsidR="00FB7286" w:rsidRPr="00777FA5" w:rsidRDefault="00FB7286" w:rsidP="00084D58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EB0602" w:rsidRPr="00777FA5">
        <w:rPr>
          <w:rFonts w:ascii="Calibri" w:eastAsia="Calibri" w:hAnsi="Calibri" w:cs="Calibri"/>
          <w:color w:val="000000"/>
          <w:sz w:val="18"/>
          <w:szCs w:val="18"/>
        </w:rPr>
        <w:t>Menerjemahkan mockup Figma ke komponen HTML semantik, memastikan handoff mulus ke tim backend Laravel untuk integrasi penuh.</w:t>
      </w:r>
    </w:p>
    <w:p w14:paraId="54ACC5FC" w14:textId="28004158" w:rsidR="00533CF1" w:rsidRPr="00777FA5" w:rsidRDefault="00FB7286" w:rsidP="00777FA5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EB0602" w:rsidRPr="00777FA5">
        <w:rPr>
          <w:rFonts w:ascii="Calibri" w:eastAsia="Calibri" w:hAnsi="Calibri" w:cs="Calibri"/>
          <w:color w:val="000000"/>
          <w:sz w:val="18"/>
          <w:szCs w:val="18"/>
        </w:rPr>
        <w:t>Platform tetap aktif digunakan oleh komunitas sepanjang 2026 berkat arsitektur frontend yang bersih dan mudah dipelihara.</w:t>
      </w:r>
    </w:p>
    <w:p w14:paraId="73C3212F" w14:textId="0EF71D35" w:rsidR="00FB7286" w:rsidRPr="00777FA5" w:rsidRDefault="00375174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PROYEK</w:t>
      </w:r>
    </w:p>
    <w:p w14:paraId="1FDD0F19" w14:textId="43574011" w:rsidR="00FB7286" w:rsidRPr="00777FA5" w:rsidRDefault="00FB7286" w:rsidP="00FB7286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Sistem Monitoring IoT &amp; Sistem Pendukung Keputusan (DSS) AI </w:t>
      </w:r>
      <w:r w:rsidR="00296A8F"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-</w:t>
      </w: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Proyek Skripsi</w:t>
      </w:r>
      <w:r w:rsidRPr="00777FA5">
        <w:rPr>
          <w:rFonts w:ascii="Calibri" w:eastAsia="Calibri" w:hAnsi="Calibri" w:cs="Calibri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2026</w:t>
      </w:r>
    </w:p>
    <w:p w14:paraId="7E98F1D8" w14:textId="1FBCFDEF" w:rsidR="00FB7286" w:rsidRPr="00777FA5" w:rsidRDefault="00FB7286" w:rsidP="00FB7286">
      <w:pPr>
        <w:spacing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RESTful API, Microcontroller,</w:t>
      </w:r>
      <w:r w:rsidR="00C0679D"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MVC Architecture,</w:t>
      </w: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MySQL, Chart.js, Python</w:t>
      </w:r>
    </w:p>
    <w:p w14:paraId="4C82DB69" w14:textId="63974276" w:rsidR="00FB7286" w:rsidRPr="00777FA5" w:rsidRDefault="00FB7286" w:rsidP="00084D58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Merancang dan membangun platform web </w:t>
      </w:r>
      <w:r w:rsidR="00296A8F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pemantauan real-time suhu &amp; kelembapan enclosure menggunakan mikrokontroller, menggunakan </w:t>
      </w:r>
      <w:r w:rsidR="00296A8F" w:rsidRPr="00777FA5">
        <w:rPr>
          <w:rFonts w:ascii="Calibri" w:eastAsia="Calibri" w:hAnsi="Calibri" w:cs="Calibri"/>
          <w:sz w:val="18"/>
          <w:szCs w:val="18"/>
        </w:rPr>
        <w:t>backend Laravel, dengan RESTful API dua arah untuk sinkronisasi telemetri.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.</w:t>
      </w:r>
    </w:p>
    <w:p w14:paraId="5C145EF2" w14:textId="148B5EA8" w:rsidR="00C0679D" w:rsidRPr="00777FA5" w:rsidRDefault="00FB7286" w:rsidP="00C0679D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>Mengimplementasikan penilaian stabilitas lingkungan dan Sistem Pendukung Keputusan (DSS) berbasis AI yang mampu menghasilkan, menerapkan, dan mencatat rekomendasi parameter yang dapat ditindaklanjuti, yang menjadi kontribusi riset utama dalam skripsi ini.</w:t>
      </w:r>
    </w:p>
    <w:p w14:paraId="6764DE78" w14:textId="77777777" w:rsidR="00533CF1" w:rsidRPr="00777FA5" w:rsidRDefault="00533CF1" w:rsidP="00533CF1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Platform Pemesanan Venue Olahraga &amp; Manajemen Komunitas - Proyek Magang</w:t>
      </w:r>
      <w:r w:rsidRPr="00777FA5">
        <w:rPr>
          <w:rFonts w:ascii="Calibri" w:eastAsia="Calibri" w:hAnsi="Calibri" w:cs="Calibri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23B782DA" w14:textId="77777777" w:rsidR="00533CF1" w:rsidRPr="00777FA5" w:rsidRDefault="00533CF1" w:rsidP="00533CF1">
      <w:pPr>
        <w:spacing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React.js, Inertia.js, Tailwind CSS, SQLite, Canva</w:t>
      </w:r>
    </w:p>
    <w:p w14:paraId="5223B631" w14:textId="77777777" w:rsidR="00533CF1" w:rsidRPr="00777FA5" w:rsidRDefault="00533CF1" w:rsidP="00533CF1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Mendesain keseluruhan sistem UI dan mengembangkan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platform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web penyewaan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venue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olahraga serta manajemen komunitas selama masa magang, menggunakan arsitektur monolitik modern (Laravel + React via Inertia.js) untuk menangani penjadwalan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venue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, ketersediaan lapangan, dan fitur-fitur komunitas.</w:t>
      </w:r>
    </w:p>
    <w:p w14:paraId="62D02D40" w14:textId="40DC9E81" w:rsidR="00533CF1" w:rsidRPr="00777FA5" w:rsidRDefault="00533CF1" w:rsidP="00533CF1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Mengimplementasikan sistem autentikasi multi-peran untuk membedakan akses administrator dan pengguna umum, di samping alur pemesanan dinamis dan modul manajemen komunitas di dalam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backend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Laravel berbasis MVC.</w:t>
      </w:r>
    </w:p>
    <w:p w14:paraId="48E00DE1" w14:textId="77777777" w:rsidR="00C0679D" w:rsidRPr="00777FA5" w:rsidRDefault="00C0679D" w:rsidP="00C0679D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Platform Penyewaan Akuarium - Proyek Pribadi</w:t>
      </w:r>
      <w:r w:rsidRPr="00777FA5">
        <w:rPr>
          <w:rFonts w:ascii="Calibri" w:eastAsia="Calibri" w:hAnsi="Calibri" w:cs="Calibri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568141E2" w14:textId="77777777" w:rsidR="00C0679D" w:rsidRPr="00777FA5" w:rsidRDefault="00C0679D" w:rsidP="00C0679D">
      <w:pPr>
        <w:spacing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MySQL, MVC Architecture, Canva</w:t>
      </w:r>
    </w:p>
    <w:p w14:paraId="33B1D909" w14:textId="62A2A075" w:rsidR="00C0679D" w:rsidRPr="00777FA5" w:rsidRDefault="00C0679D" w:rsidP="00C0679D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Merancang dan membangun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platform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penyewaan akuarium siklus penuh secara mandiri dari awal menggunakan Laravel. Menangani desain tampilan, skema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database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, logika bisnis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backend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, da</w:t>
      </w:r>
      <w:r w:rsidRPr="00777FA5">
        <w:rPr>
          <w:rFonts w:ascii="Calibri" w:eastAsia="Calibri" w:hAnsi="Calibri" w:cs="Calibri"/>
          <w:sz w:val="18"/>
          <w:szCs w:val="18"/>
        </w:rPr>
        <w:t>n implementasi UI frontend dalam satu siklus pengembangan penuh.</w:t>
      </w:r>
    </w:p>
    <w:p w14:paraId="40A97057" w14:textId="37CA0E8E" w:rsidR="00FB7286" w:rsidRPr="00777FA5" w:rsidRDefault="00375174" w:rsidP="00FB7286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Platform E-Commerce Ritel Fashion </w:t>
      </w:r>
      <w:r w:rsidR="00296A8F"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- </w:t>
      </w: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Proyek Tim</w:t>
      </w:r>
      <w:r w:rsidR="00FB7286" w:rsidRPr="00777FA5">
        <w:rPr>
          <w:rFonts w:ascii="Calibri" w:eastAsia="Calibri" w:hAnsi="Calibri" w:cs="Calibri"/>
          <w:sz w:val="18"/>
          <w:szCs w:val="18"/>
        </w:rPr>
        <w:tab/>
      </w:r>
      <w:r w:rsidR="00FB7286" w:rsidRPr="00777FA5">
        <w:rPr>
          <w:rFonts w:ascii="Calibri" w:eastAsia="Calibri" w:hAnsi="Calibri" w:cs="Calibri"/>
          <w:color w:val="444444"/>
          <w:sz w:val="18"/>
          <w:szCs w:val="18"/>
        </w:rPr>
        <w:t>2025</w:t>
      </w:r>
    </w:p>
    <w:p w14:paraId="3F478283" w14:textId="30DA2C20" w:rsidR="00FB7286" w:rsidRPr="00777FA5" w:rsidRDefault="00FB7286" w:rsidP="00FB7286">
      <w:pPr>
        <w:spacing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Tech Stack: Laravel, Bootstrap, MySQL, Figma</w:t>
      </w:r>
    </w:p>
    <w:p w14:paraId="3566AB51" w14:textId="364C7A47" w:rsidR="00FB7286" w:rsidRPr="00777FA5" w:rsidRDefault="00FB7286" w:rsidP="00084D58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375174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Memimpin desain UI/UX </w:t>
      </w:r>
      <w:r w:rsidR="00375174"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end-to-end</w:t>
      </w:r>
      <w:r w:rsidR="00375174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menggunakan Figma dan mendorong implementasi </w:t>
      </w:r>
      <w:r w:rsidR="00375174"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frontend</w:t>
      </w:r>
      <w:r w:rsidR="00375174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dalam tim, menghasilkan </w:t>
      </w:r>
      <w:r w:rsidR="00375174"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platform e-commerce </w:t>
      </w:r>
      <w:r w:rsidR="00296A8F" w:rsidRPr="00777FA5">
        <w:rPr>
          <w:rFonts w:ascii="Calibri" w:eastAsia="Calibri" w:hAnsi="Calibri" w:cs="Calibri"/>
          <w:sz w:val="18"/>
          <w:szCs w:val="18"/>
        </w:rPr>
        <w:t>dengan katalog produk multi-foto, varian, dan antarmuka ganda (customer &amp; admin).</w:t>
      </w:r>
    </w:p>
    <w:p w14:paraId="054BAD7A" w14:textId="2CD7A2C3" w:rsidR="00533CF1" w:rsidRPr="00777FA5" w:rsidRDefault="00FB7286" w:rsidP="00777FA5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296A8F" w:rsidRPr="00777FA5">
        <w:rPr>
          <w:rFonts w:ascii="Calibri" w:eastAsia="Calibri" w:hAnsi="Calibri" w:cs="Calibri"/>
          <w:color w:val="000000"/>
          <w:sz w:val="18"/>
          <w:szCs w:val="18"/>
        </w:rPr>
        <w:t>Mengimplementasikan alur checkout dengan unggahan bukti pembayaran dan panel admin untuk pelacakan status pesanan &amp; verifikasi pembayaran secara real-time.</w:t>
      </w:r>
    </w:p>
    <w:p w14:paraId="4B884B57" w14:textId="2BC130D7" w:rsidR="00FB7286" w:rsidRPr="00777FA5" w:rsidRDefault="00375174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PENDIDIKAN</w:t>
      </w:r>
    </w:p>
    <w:p w14:paraId="46BF3507" w14:textId="01BCDA00" w:rsidR="00FB7286" w:rsidRPr="00777FA5" w:rsidRDefault="00FB7286" w:rsidP="00FB7286">
      <w:pPr>
        <w:tabs>
          <w:tab w:val="right" w:pos="10080"/>
        </w:tabs>
        <w:spacing w:before="140" w:after="20"/>
        <w:rPr>
          <w:rFonts w:ascii="Calibri" w:eastAsia="Calibri" w:hAnsi="Calibri" w:cs="Calibri"/>
          <w:color w:val="444444"/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Universitas Gunadarma, Kota Depok</w:t>
      </w:r>
      <w:r w:rsidRPr="00777FA5">
        <w:rPr>
          <w:rFonts w:ascii="Calibri" w:eastAsia="Calibri" w:hAnsi="Calibri" w:cs="Calibri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 xml:space="preserve">2022 </w:t>
      </w:r>
      <w:r w:rsidR="005C0CC5" w:rsidRPr="00777FA5">
        <w:rPr>
          <w:rFonts w:ascii="Calibri" w:eastAsia="Calibri" w:hAnsi="Calibri" w:cs="Calibri"/>
          <w:color w:val="444444"/>
          <w:sz w:val="18"/>
          <w:szCs w:val="18"/>
        </w:rPr>
        <w:t>-</w:t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 xml:space="preserve"> 2026 (</w:t>
      </w:r>
      <w:r w:rsidR="00375174" w:rsidRPr="00777FA5">
        <w:rPr>
          <w:rFonts w:ascii="Calibri" w:eastAsia="Calibri" w:hAnsi="Calibri" w:cs="Calibri"/>
          <w:color w:val="444444"/>
          <w:sz w:val="18"/>
          <w:szCs w:val="18"/>
        </w:rPr>
        <w:t>Perkiraan</w:t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)</w:t>
      </w:r>
    </w:p>
    <w:p w14:paraId="30622104" w14:textId="42F018C3" w:rsidR="00FB7286" w:rsidRPr="00777FA5" w:rsidRDefault="00375174" w:rsidP="00FB7286">
      <w:pPr>
        <w:spacing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Sarjana Sistem informasi</w:t>
      </w:r>
    </w:p>
    <w:p w14:paraId="3F995744" w14:textId="36C6C565" w:rsidR="00FB7286" w:rsidRPr="00777FA5" w:rsidRDefault="00375174" w:rsidP="00FB7286">
      <w:pPr>
        <w:spacing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IPK</w:t>
      </w:r>
      <w:r w:rsidR="00FB7286" w:rsidRPr="00777FA5">
        <w:rPr>
          <w:rFonts w:ascii="Calibri" w:eastAsia="Calibri" w:hAnsi="Calibri" w:cs="Calibri"/>
          <w:color w:val="000000"/>
          <w:sz w:val="18"/>
          <w:szCs w:val="18"/>
        </w:rPr>
        <w:t>: 3.62 of 4.00</w:t>
      </w:r>
    </w:p>
    <w:p w14:paraId="0693878F" w14:textId="678BEBDA" w:rsidR="00533CF1" w:rsidRPr="00777FA5" w:rsidRDefault="00375174" w:rsidP="00FB7286">
      <w:pPr>
        <w:spacing w:after="20"/>
        <w:rPr>
          <w:rFonts w:ascii="Calibri" w:eastAsia="Calibri" w:hAnsi="Calibri" w:cs="Calibri"/>
          <w:i/>
          <w:iCs/>
          <w:color w:val="444444"/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Skripsi: Sistem Pemantauan Enclosure </w:t>
      </w:r>
      <w:r w:rsidR="00C0679D"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Reptil &amp; Amphibi</w:t>
      </w: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dengan Sistem Pendukung Keputusan AI</w:t>
      </w:r>
      <w:r w:rsidR="00C0679D"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berbasis Website</w:t>
      </w:r>
      <w:r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menggunakan Laravel &amp; </w:t>
      </w:r>
      <w:r w:rsidR="00C0679D" w:rsidRPr="00777FA5">
        <w:rPr>
          <w:rFonts w:ascii="Calibri" w:eastAsia="Calibri" w:hAnsi="Calibri" w:cs="Calibri"/>
          <w:i/>
          <w:iCs/>
          <w:color w:val="444444"/>
          <w:sz w:val="18"/>
          <w:szCs w:val="18"/>
        </w:rPr>
        <w:t>Mikrokontroller</w:t>
      </w:r>
    </w:p>
    <w:p w14:paraId="7AEB31C1" w14:textId="77777777" w:rsidR="00E55F30" w:rsidRPr="00777FA5" w:rsidRDefault="00E55F30" w:rsidP="00E55F30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SERTIFIKASI</w:t>
      </w:r>
    </w:p>
    <w:p w14:paraId="68C57A21" w14:textId="1C609E4D" w:rsidR="00E55F30" w:rsidRPr="00777FA5" w:rsidRDefault="00E55F30" w:rsidP="00E55F30">
      <w:pPr>
        <w:spacing w:before="80" w:after="30"/>
        <w:rPr>
          <w:rFonts w:ascii="Calibri" w:eastAsia="Calibri" w:hAnsi="Calibri" w:cs="Calibri"/>
          <w:color w:val="444444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Data Analyst Certification (Kompeten) - Badan Nasional Sertifikasi Profesi (BNSP)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 xml:space="preserve">     </w:t>
      </w:r>
      <w:r w:rsidR="005757C9">
        <w:rPr>
          <w:rFonts w:ascii="Calibri" w:eastAsia="Calibri" w:hAnsi="Calibri" w:cs="Calibri"/>
          <w:color w:val="000000"/>
          <w:sz w:val="18"/>
          <w:szCs w:val="18"/>
        </w:rPr>
        <w:tab/>
        <w:t xml:space="preserve">         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   </w:t>
      </w:r>
      <w:r w:rsidRPr="00777FA5">
        <w:rPr>
          <w:rFonts w:ascii="Calibri" w:eastAsia="Calibri" w:hAnsi="Calibri" w:cs="Calibri"/>
          <w:color w:val="444444"/>
          <w:sz w:val="18"/>
          <w:szCs w:val="18"/>
        </w:rPr>
        <w:t>2026</w:t>
      </w:r>
    </w:p>
    <w:p w14:paraId="264BBBE0" w14:textId="77777777" w:rsidR="00533CF1" w:rsidRPr="00777FA5" w:rsidRDefault="00533CF1" w:rsidP="00E55F30">
      <w:pPr>
        <w:spacing w:before="80" w:after="30"/>
        <w:rPr>
          <w:rFonts w:ascii="Calibri" w:eastAsia="Calibri" w:hAnsi="Calibri" w:cs="Calibri"/>
          <w:color w:val="444444"/>
          <w:sz w:val="18"/>
          <w:szCs w:val="18"/>
        </w:rPr>
      </w:pPr>
    </w:p>
    <w:p w14:paraId="6C4BEF47" w14:textId="20BA4BF1" w:rsidR="00FB7286" w:rsidRPr="00777FA5" w:rsidRDefault="00375174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lastRenderedPageBreak/>
        <w:t>PENGALAMAN ORGANISASI</w:t>
      </w:r>
    </w:p>
    <w:p w14:paraId="3827616B" w14:textId="28B98765" w:rsidR="00FB7286" w:rsidRPr="00777FA5" w:rsidRDefault="00DD40AF" w:rsidP="00FB7286">
      <w:pPr>
        <w:tabs>
          <w:tab w:val="right" w:pos="10080"/>
        </w:tabs>
        <w:spacing w:before="160"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“</w:t>
      </w:r>
      <w:r w:rsidR="00FB7286"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HEROES X</w:t>
      </w: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”</w:t>
      </w:r>
      <w:r w:rsidR="00FB7286"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– Karang Tengah, Jawa Barat</w:t>
      </w:r>
      <w:r w:rsidR="00FB7286" w:rsidRPr="00777FA5">
        <w:rPr>
          <w:rFonts w:ascii="Calibri" w:eastAsia="Calibri" w:hAnsi="Calibri" w:cs="Calibri"/>
          <w:sz w:val="18"/>
          <w:szCs w:val="18"/>
        </w:rPr>
        <w:tab/>
      </w:r>
      <w:r w:rsidR="00FB7286" w:rsidRPr="00777FA5">
        <w:rPr>
          <w:rFonts w:ascii="Calibri" w:eastAsia="Calibri" w:hAnsi="Calibri" w:cs="Calibri"/>
          <w:color w:val="444444"/>
          <w:sz w:val="18"/>
          <w:szCs w:val="18"/>
        </w:rPr>
        <w:t>2024</w:t>
      </w:r>
    </w:p>
    <w:p w14:paraId="59D10BA1" w14:textId="04835CA9" w:rsidR="00FB7286" w:rsidRPr="00777FA5" w:rsidRDefault="00FB7286" w:rsidP="00FB7286">
      <w:pPr>
        <w:spacing w:after="20"/>
        <w:rPr>
          <w:sz w:val="18"/>
          <w:szCs w:val="18"/>
        </w:rPr>
      </w:pP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Kepala Divisi Sponsorship</w:t>
      </w:r>
      <w:r w:rsidR="00DD40AF"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- Badan Eksekutif Mahasiswa</w:t>
      </w:r>
    </w:p>
    <w:p w14:paraId="0482F614" w14:textId="3316D5E9" w:rsidR="00FB7286" w:rsidRPr="00777FA5" w:rsidRDefault="00FB7286" w:rsidP="00C0679D">
      <w:pPr>
        <w:spacing w:before="30" w:after="30"/>
        <w:ind w:left="240" w:hanging="200"/>
        <w:jc w:val="both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</w:r>
      <w:r w:rsidR="00C0679D" w:rsidRPr="00777FA5">
        <w:rPr>
          <w:rFonts w:ascii="Calibri" w:eastAsia="Calibri" w:hAnsi="Calibri" w:cs="Calibri"/>
          <w:color w:val="000000"/>
          <w:sz w:val="18"/>
          <w:szCs w:val="18"/>
        </w:rPr>
        <w:t>Memimpin strategi penggalangan dana dan negosiasi dengan sponsor untuk mendanai fasilitas medis &amp; infrastruktur pendidikan dalam program pengabdian masyarakat skala desa.</w:t>
      </w:r>
    </w:p>
    <w:p w14:paraId="5B9B6135" w14:textId="7DE4024D" w:rsidR="00533CF1" w:rsidRPr="00777FA5" w:rsidRDefault="00FB7286" w:rsidP="00777FA5">
      <w:pPr>
        <w:spacing w:before="30" w:after="30"/>
        <w:ind w:left="240" w:hanging="20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•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ab/>
        <w:t>Mengamankan dukungan finansial dan logistik yang secara langsung berkontribusi pada kesuksesan program pengumpulan data penduduk dan pembangunan fasilitas pendidikan umum.</w:t>
      </w:r>
    </w:p>
    <w:p w14:paraId="092FF566" w14:textId="11CA398D" w:rsidR="00FB7286" w:rsidRPr="00777FA5" w:rsidRDefault="00375174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KEAHLIAN TEKNIS</w:t>
      </w:r>
    </w:p>
    <w:p w14:paraId="0FE5ED93" w14:textId="41CFC4B0" w:rsidR="00FB7286" w:rsidRPr="00777FA5" w:rsidRDefault="00FB7286" w:rsidP="00FB7286">
      <w:pPr>
        <w:spacing w:before="80" w:after="3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Backend: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PHP, Laravel, RESTful API, Arsitektur MVC, Integrasi IoT</w:t>
      </w:r>
    </w:p>
    <w:p w14:paraId="02D7D7A1" w14:textId="4C7570EA" w:rsidR="00FB7286" w:rsidRPr="00777FA5" w:rsidRDefault="00FB7286" w:rsidP="00FB7286">
      <w:pPr>
        <w:spacing w:after="3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Frontend: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HTML, CSS, Bootstrap, Tailwind CSS, React.js, Inertia.js, Blade</w:t>
      </w:r>
    </w:p>
    <w:p w14:paraId="2D77E9F2" w14:textId="3C88EA84" w:rsidR="00FB7286" w:rsidRPr="00777FA5" w:rsidRDefault="00FB7286" w:rsidP="00FB7286">
      <w:pPr>
        <w:spacing w:after="30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Database: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MySQL, MariaDB, SQLite, Desain Database Relasional</w:t>
      </w:r>
    </w:p>
    <w:p w14:paraId="6C56B411" w14:textId="7BD02BBF" w:rsidR="00FB7286" w:rsidRPr="00777FA5" w:rsidRDefault="00FB7286" w:rsidP="00FB7286">
      <w:pPr>
        <w:spacing w:after="3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Design: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Figma, Canva, Adobe Photoshop</w:t>
      </w:r>
    </w:p>
    <w:p w14:paraId="2E6AA595" w14:textId="3DC2C5CB" w:rsidR="00FC4E9A" w:rsidRPr="00777FA5" w:rsidRDefault="00FB7286" w:rsidP="00FB7286">
      <w:pPr>
        <w:spacing w:after="30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Tools: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Git, GitHub, Vite, Composer, npm, Python</w:t>
      </w:r>
    </w:p>
    <w:p w14:paraId="3FCB0CAC" w14:textId="2D139344" w:rsidR="00FC4E9A" w:rsidRPr="00777FA5" w:rsidRDefault="00FC4E9A" w:rsidP="00FC4E9A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BAHASA</w:t>
      </w:r>
    </w:p>
    <w:p w14:paraId="74B02A3E" w14:textId="04E5BCDF" w:rsidR="00FC4E9A" w:rsidRPr="00777FA5" w:rsidRDefault="00FC4E9A" w:rsidP="00FC4E9A">
      <w:pPr>
        <w:spacing w:after="30"/>
        <w:rPr>
          <w:rFonts w:ascii="Calibri" w:eastAsia="Calibri" w:hAnsi="Calibri" w:cs="Calibri"/>
          <w:color w:val="000000"/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Bahasa Indonesia (Native)</w:t>
      </w:r>
      <w:r w:rsidR="00C0679D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 </w:t>
      </w:r>
      <w:r w:rsidR="00C0679D" w:rsidRPr="00777FA5">
        <w:rPr>
          <w:rFonts w:ascii="Calibri" w:eastAsia="Calibri" w:hAnsi="Calibri" w:cs="Calibri"/>
          <w:sz w:val="18"/>
          <w:szCs w:val="18"/>
        </w:rPr>
        <w:t xml:space="preserve">·  </w:t>
      </w:r>
      <w:r w:rsidR="00C0679D"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Bahasa Inggirs (Aktif)</w:t>
      </w:r>
    </w:p>
    <w:p w14:paraId="1C445937" w14:textId="2B86F8AA" w:rsidR="00FB7286" w:rsidRPr="00777FA5" w:rsidRDefault="00375174" w:rsidP="00FB7286">
      <w:pPr>
        <w:pBdr>
          <w:bottom w:val="single" w:sz="4" w:space="3" w:color="000000"/>
        </w:pBdr>
        <w:spacing w:before="260" w:after="60"/>
        <w:rPr>
          <w:sz w:val="18"/>
          <w:szCs w:val="18"/>
        </w:rPr>
      </w:pPr>
      <w:r w:rsidRPr="00777FA5">
        <w:rPr>
          <w:rFonts w:ascii="Calibri" w:eastAsia="Calibri" w:hAnsi="Calibri" w:cs="Calibri"/>
          <w:b/>
          <w:bCs/>
          <w:color w:val="000000"/>
          <w:sz w:val="18"/>
          <w:szCs w:val="18"/>
        </w:rPr>
        <w:t>KEAHLIAN TAMBAHAN</w:t>
      </w:r>
    </w:p>
    <w:p w14:paraId="051F45F0" w14:textId="6D694B5E" w:rsidR="00FB7286" w:rsidRPr="00777FA5" w:rsidRDefault="00FB7286" w:rsidP="00FB7286">
      <w:pPr>
        <w:spacing w:before="80" w:after="30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UI/UX, Implementasi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Pixel-Perfect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, Pengembangan Web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End-to-End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>, Integrasi API</w:t>
      </w:r>
    </w:p>
    <w:p w14:paraId="1BCAA915" w14:textId="34F7CEE2" w:rsidR="00FB7286" w:rsidRPr="00777FA5" w:rsidRDefault="00FB7286" w:rsidP="00FB7286">
      <w:pPr>
        <w:spacing w:after="30"/>
        <w:rPr>
          <w:sz w:val="18"/>
          <w:szCs w:val="18"/>
        </w:rPr>
      </w:pPr>
      <w:r w:rsidRPr="00777FA5">
        <w:rPr>
          <w:rFonts w:ascii="Calibri" w:eastAsia="Calibri" w:hAnsi="Calibri" w:cs="Calibri"/>
          <w:color w:val="000000"/>
          <w:sz w:val="18"/>
          <w:szCs w:val="18"/>
        </w:rPr>
        <w:t>Pemecahan Masalah (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Problem Solving</w:t>
      </w:r>
      <w:r w:rsidRPr="00777FA5">
        <w:rPr>
          <w:rFonts w:ascii="Calibri" w:eastAsia="Calibri" w:hAnsi="Calibri" w:cs="Calibri"/>
          <w:color w:val="000000"/>
          <w:sz w:val="18"/>
          <w:szCs w:val="18"/>
        </w:rPr>
        <w:t xml:space="preserve">), Kolaborasi Tim, Pengembangan </w:t>
      </w:r>
      <w:r w:rsidRPr="00777FA5">
        <w:rPr>
          <w:rFonts w:ascii="Calibri" w:eastAsia="Calibri" w:hAnsi="Calibri" w:cs="Calibri"/>
          <w:i/>
          <w:iCs/>
          <w:color w:val="000000"/>
          <w:sz w:val="18"/>
          <w:szCs w:val="18"/>
        </w:rPr>
        <w:t>Agile</w:t>
      </w:r>
    </w:p>
    <w:p w14:paraId="4FE85A8D" w14:textId="77777777" w:rsidR="003C62BE" w:rsidRPr="00FB7286" w:rsidRDefault="003C62BE" w:rsidP="00FB7286"/>
    <w:sectPr w:rsidR="003C62BE" w:rsidRPr="00FB7286" w:rsidSect="00FB7286">
      <w:pgSz w:w="11906" w:h="16838"/>
      <w:pgMar w:top="936" w:right="1152" w:bottom="936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86"/>
    <w:rsid w:val="000655D2"/>
    <w:rsid w:val="00084D58"/>
    <w:rsid w:val="001D752E"/>
    <w:rsid w:val="00256CC1"/>
    <w:rsid w:val="00296A8F"/>
    <w:rsid w:val="002E0CCB"/>
    <w:rsid w:val="00375174"/>
    <w:rsid w:val="003C62BE"/>
    <w:rsid w:val="004D0413"/>
    <w:rsid w:val="004D28E0"/>
    <w:rsid w:val="004F76FB"/>
    <w:rsid w:val="00533CF1"/>
    <w:rsid w:val="00546AD0"/>
    <w:rsid w:val="005757C9"/>
    <w:rsid w:val="005C0CC5"/>
    <w:rsid w:val="005D21A4"/>
    <w:rsid w:val="00713CFE"/>
    <w:rsid w:val="00742F02"/>
    <w:rsid w:val="00777FA5"/>
    <w:rsid w:val="007C5984"/>
    <w:rsid w:val="00875BF8"/>
    <w:rsid w:val="00926E21"/>
    <w:rsid w:val="00976094"/>
    <w:rsid w:val="00A10944"/>
    <w:rsid w:val="00A4069A"/>
    <w:rsid w:val="00A92AF0"/>
    <w:rsid w:val="00AB4975"/>
    <w:rsid w:val="00B94EB1"/>
    <w:rsid w:val="00C016FA"/>
    <w:rsid w:val="00C0679D"/>
    <w:rsid w:val="00C74A03"/>
    <w:rsid w:val="00D273CB"/>
    <w:rsid w:val="00D81DD2"/>
    <w:rsid w:val="00DA133C"/>
    <w:rsid w:val="00DD40AF"/>
    <w:rsid w:val="00E55F30"/>
    <w:rsid w:val="00EB0602"/>
    <w:rsid w:val="00FB7286"/>
    <w:rsid w:val="00FC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9B5D"/>
  <w15:chartTrackingRefBased/>
  <w15:docId w15:val="{B9BD4DB0-3168-404C-BDD0-C8A8289C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28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3CB"/>
    <w:pPr>
      <w:keepNext/>
      <w:keepLines/>
      <w:spacing w:before="480" w:after="120" w:line="276" w:lineRule="auto"/>
      <w:jc w:val="center"/>
      <w:outlineLvl w:val="0"/>
    </w:pPr>
    <w:rPr>
      <w:rFonts w:eastAsia="Arial" w:cs="Arial"/>
      <w:b/>
      <w:bCs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3CB"/>
    <w:pPr>
      <w:keepNext/>
      <w:keepLines/>
      <w:spacing w:before="360" w:after="80" w:line="276" w:lineRule="auto"/>
      <w:outlineLvl w:val="1"/>
    </w:pPr>
    <w:rPr>
      <w:rFonts w:eastAsia="Arial" w:cs="Arial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3CB"/>
    <w:pPr>
      <w:keepNext/>
      <w:keepLines/>
      <w:spacing w:before="280" w:after="80" w:line="276" w:lineRule="auto"/>
      <w:outlineLvl w:val="2"/>
    </w:pPr>
    <w:rPr>
      <w:rFonts w:eastAsia="Arial" w:cs="Arial"/>
      <w:b/>
      <w:bCs/>
      <w:szCs w:val="28"/>
    </w:rPr>
  </w:style>
  <w:style w:type="paragraph" w:styleId="Heading4">
    <w:name w:val="heading 4"/>
    <w:aliases w:val="Sub Bab 3.1.1.1"/>
    <w:basedOn w:val="Normal"/>
    <w:next w:val="NoSpacing"/>
    <w:link w:val="Heading4Char"/>
    <w:uiPriority w:val="9"/>
    <w:unhideWhenUsed/>
    <w:qFormat/>
    <w:rsid w:val="00976094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CB"/>
    <w:rPr>
      <w:rFonts w:ascii="Times New Roman" w:eastAsia="Arial" w:hAnsi="Times New Roman" w:cs="Arial"/>
      <w:b/>
      <w:bCs/>
      <w:kern w:val="0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73CB"/>
    <w:rPr>
      <w:rFonts w:ascii="Times New Roman" w:eastAsia="Arial" w:hAnsi="Times New Roman" w:cs="Arial"/>
      <w:b/>
      <w:bCs/>
      <w:kern w:val="0"/>
      <w:szCs w:val="36"/>
      <w14:ligatures w14:val="none"/>
    </w:rPr>
  </w:style>
  <w:style w:type="paragraph" w:styleId="NoSpacing">
    <w:name w:val="No Spacing"/>
    <w:uiPriority w:val="1"/>
    <w:qFormat/>
    <w:rsid w:val="007C598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273CB"/>
    <w:rPr>
      <w:rFonts w:ascii="Times New Roman" w:eastAsia="Arial" w:hAnsi="Times New Roman" w:cs="Arial"/>
      <w:b/>
      <w:bCs/>
      <w:kern w:val="0"/>
      <w:szCs w:val="28"/>
      <w14:ligatures w14:val="none"/>
    </w:rPr>
  </w:style>
  <w:style w:type="character" w:customStyle="1" w:styleId="Heading4Char">
    <w:name w:val="Heading 4 Char"/>
    <w:aliases w:val="Sub Bab 3.1.1.1 Char"/>
    <w:basedOn w:val="DefaultParagraphFont"/>
    <w:link w:val="Heading4"/>
    <w:uiPriority w:val="9"/>
    <w:rsid w:val="00976094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8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8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pojan.github.io/portofolio/" TargetMode="External"/><Relationship Id="rId4" Type="http://schemas.openxmlformats.org/officeDocument/2006/relationships/hyperlink" Target="http://www.linkedin.com/in/arvauz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arvauzan putra kurniawan</dc:creator>
  <cp:keywords/>
  <dc:description/>
  <cp:lastModifiedBy>arvauzan putra kurniawan</cp:lastModifiedBy>
  <cp:revision>12</cp:revision>
  <dcterms:created xsi:type="dcterms:W3CDTF">2026-08-12T07:15:00Z</dcterms:created>
  <dcterms:modified xsi:type="dcterms:W3CDTF">2026-08-14T08:37:00Z</dcterms:modified>
</cp:coreProperties>
</file>