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E94F1" w14:textId="3AFF6CD2" w:rsidR="007B27A1" w:rsidRDefault="006A3B3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D358C1F" wp14:editId="06EBE6C0">
            <wp:simplePos x="0" y="0"/>
            <wp:positionH relativeFrom="column">
              <wp:posOffset>-609600</wp:posOffset>
            </wp:positionH>
            <wp:positionV relativeFrom="paragraph">
              <wp:posOffset>3789680</wp:posOffset>
            </wp:positionV>
            <wp:extent cx="4514850" cy="20967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9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4D7254" wp14:editId="7AA35002">
            <wp:simplePos x="0" y="0"/>
            <wp:positionH relativeFrom="margin">
              <wp:posOffset>-666750</wp:posOffset>
            </wp:positionH>
            <wp:positionV relativeFrom="paragraph">
              <wp:posOffset>1209675</wp:posOffset>
            </wp:positionV>
            <wp:extent cx="3843824" cy="2372360"/>
            <wp:effectExtent l="0" t="0" r="444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24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C81E0D" wp14:editId="39907B7B">
            <wp:simplePos x="0" y="0"/>
            <wp:positionH relativeFrom="column">
              <wp:posOffset>3524250</wp:posOffset>
            </wp:positionH>
            <wp:positionV relativeFrom="paragraph">
              <wp:posOffset>-549275</wp:posOffset>
            </wp:positionV>
            <wp:extent cx="2971800" cy="27830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60AC8B" wp14:editId="5E9ABD14">
            <wp:simplePos x="0" y="0"/>
            <wp:positionH relativeFrom="margin">
              <wp:posOffset>-590550</wp:posOffset>
            </wp:positionH>
            <wp:positionV relativeFrom="paragraph">
              <wp:posOffset>-561975</wp:posOffset>
            </wp:positionV>
            <wp:extent cx="3920206" cy="158115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74" cy="158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33"/>
    <w:rsid w:val="006A3B33"/>
    <w:rsid w:val="00DD253F"/>
    <w:rsid w:val="00F9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7BA6"/>
  <w15:chartTrackingRefBased/>
  <w15:docId w15:val="{5CB711C7-BDA1-4311-862B-602DC5D5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B3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3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PONGPUK KASEMSEE NA AYUTAYA</dc:creator>
  <cp:keywords/>
  <dc:description/>
  <cp:lastModifiedBy>PONGPUK KASEMSEE NA AYUTAYA</cp:lastModifiedBy>
  <cp:revision>1</cp:revision>
  <dcterms:created xsi:type="dcterms:W3CDTF">2019-03-24T14:14:00Z</dcterms:created>
  <dcterms:modified xsi:type="dcterms:W3CDTF">2019-03-24T14:16:00Z</dcterms:modified>
</cp:coreProperties>
</file>