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D276" w14:textId="328DBE51" w:rsidR="00646F32" w:rsidRPr="00646F32" w:rsidRDefault="00646F32" w:rsidP="00646F32">
      <w:r w:rsidRPr="00646F32">
        <w:rPr>
          <w:i/>
          <w:iCs/>
        </w:rPr>
        <w:t>NOTA #00</w:t>
      </w:r>
      <w:r w:rsidR="00DC2CDB">
        <w:rPr>
          <w:i/>
          <w:iCs/>
        </w:rPr>
        <w:t>5</w:t>
      </w:r>
      <w:r w:rsidRPr="00646F32">
        <w:br/>
      </w:r>
      <w:r w:rsidR="00EE3A23">
        <w:t>2</w:t>
      </w:r>
      <w:r w:rsidRPr="00646F32">
        <w:t>1 / MAY / 26</w:t>
      </w:r>
    </w:p>
    <w:p w14:paraId="00A8BBF9" w14:textId="171B14BC" w:rsidR="00DC2CDB" w:rsidRDefault="00B569ED" w:rsidP="00646F32">
      <w:r>
        <w:t>Con fecha de hoy, s</w:t>
      </w:r>
      <w:r w:rsidR="00EE3A23">
        <w:t xml:space="preserve">e ingresa a revisión </w:t>
      </w:r>
      <w:r>
        <w:t xml:space="preserve">la Estimación 01 de los trabajos correspondientes al periodo de </w:t>
      </w:r>
      <w:r w:rsidRPr="00B569ED">
        <w:t>13 de mayo, 2026 al 20 de mayo, 2026</w:t>
      </w:r>
    </w:p>
    <w:p w14:paraId="03863E7A" w14:textId="77777777" w:rsidR="00F4595F" w:rsidRDefault="00646F32" w:rsidP="00F4595F">
      <w:r w:rsidRPr="00646F32">
        <w:t>METTA</w:t>
      </w:r>
      <w:r w:rsidRPr="00646F32">
        <w:br/>
        <w:t>Arq. Jorge E. Enríquez</w:t>
      </w:r>
      <w:r w:rsidR="00F4595F">
        <w:br/>
      </w:r>
    </w:p>
    <w:p w14:paraId="2A17665B" w14:textId="05459178" w:rsidR="00F4595F" w:rsidRPr="00646F32" w:rsidRDefault="00F4595F" w:rsidP="00F4595F">
      <w:r>
        <w:br/>
      </w:r>
      <w:r w:rsidRPr="00646F32">
        <w:rPr>
          <w:i/>
          <w:iCs/>
        </w:rPr>
        <w:t>NOTA #00</w:t>
      </w:r>
      <w:r>
        <w:rPr>
          <w:i/>
          <w:iCs/>
        </w:rPr>
        <w:t>6</w:t>
      </w:r>
      <w:r w:rsidRPr="00646F32">
        <w:br/>
      </w:r>
      <w:r>
        <w:t>2</w:t>
      </w:r>
      <w:r w:rsidR="003A0A50">
        <w:t>5</w:t>
      </w:r>
      <w:r w:rsidRPr="00646F32">
        <w:t xml:space="preserve"> / MAY / 26</w:t>
      </w:r>
    </w:p>
    <w:p w14:paraId="5EBE8AE5" w14:textId="285C740F" w:rsidR="00F4595F" w:rsidRDefault="00422B62" w:rsidP="00F4595F">
      <w:r>
        <w:t xml:space="preserve">Quedamos a la espera de que hoy lunes </w:t>
      </w:r>
      <w:r w:rsidR="00997AD8">
        <w:t>se nos solicitara vía correo electrónico</w:t>
      </w:r>
      <w:r w:rsidR="003A0A50">
        <w:t xml:space="preserve"> la factura de la Estimación 01 </w:t>
      </w:r>
      <w:r w:rsidR="00997AD8">
        <w:t>que ya había sido ingresada previamente</w:t>
      </w:r>
      <w:r w:rsidR="003A0A50">
        <w:t xml:space="preserve">, sin </w:t>
      </w:r>
      <w:r w:rsidR="001E4B60">
        <w:t>embargo,</w:t>
      </w:r>
      <w:r w:rsidR="003A0A50">
        <w:t xml:space="preserve"> no fue solicitada por un tema de alta </w:t>
      </w:r>
      <w:r w:rsidR="001E4B60">
        <w:t xml:space="preserve">de proveedor </w:t>
      </w:r>
      <w:r w:rsidR="003A0A50">
        <w:t>en sistema.</w:t>
      </w:r>
    </w:p>
    <w:p w14:paraId="4EE36B3A" w14:textId="77777777" w:rsidR="00F4595F" w:rsidRPr="00646F32" w:rsidRDefault="00F4595F" w:rsidP="00F4595F">
      <w:r w:rsidRPr="00646F32">
        <w:t>METTA</w:t>
      </w:r>
      <w:r w:rsidRPr="00646F32">
        <w:br/>
        <w:t>Arq. Jorge E. Enríquez</w:t>
      </w:r>
    </w:p>
    <w:p w14:paraId="792DB330" w14:textId="05956977" w:rsidR="00646F32" w:rsidRPr="00646F32" w:rsidRDefault="00646F32" w:rsidP="00646F32"/>
    <w:p w14:paraId="723D1DD8" w14:textId="6D6C2F2A" w:rsidR="00037D88" w:rsidRPr="00646F32" w:rsidRDefault="00037D88" w:rsidP="00037D88">
      <w:r w:rsidRPr="00646F32">
        <w:rPr>
          <w:i/>
          <w:iCs/>
        </w:rPr>
        <w:t>NOTA #00</w:t>
      </w:r>
      <w:r>
        <w:rPr>
          <w:i/>
          <w:iCs/>
        </w:rPr>
        <w:t>7</w:t>
      </w:r>
      <w:r w:rsidRPr="00646F32">
        <w:br/>
      </w:r>
      <w:r>
        <w:t>2</w:t>
      </w:r>
      <w:r w:rsidR="001E4B60">
        <w:t>6</w:t>
      </w:r>
      <w:r w:rsidRPr="00646F32">
        <w:t xml:space="preserve"> / MAY / 26</w:t>
      </w:r>
    </w:p>
    <w:p w14:paraId="05426DD7" w14:textId="77777777" w:rsidR="00984652" w:rsidRDefault="00993F2D" w:rsidP="00037D88">
      <w:r>
        <w:t>Con fecha de hoy, se ingresa a revisión la Estimación 0</w:t>
      </w:r>
      <w:r>
        <w:t xml:space="preserve">2 </w:t>
      </w:r>
      <w:r>
        <w:t xml:space="preserve">de los trabajos correspondientes al periodo de </w:t>
      </w:r>
      <w:r w:rsidR="00984652" w:rsidRPr="00984652">
        <w:t>20 de mayo, 2026 al 27 de mayo, 2026</w:t>
      </w:r>
    </w:p>
    <w:p w14:paraId="28C13168" w14:textId="0E343E30" w:rsidR="00037D88" w:rsidRPr="00646F32" w:rsidRDefault="00037D88" w:rsidP="00037D88">
      <w:r w:rsidRPr="00646F32">
        <w:t>METTA</w:t>
      </w:r>
      <w:r w:rsidRPr="00646F32">
        <w:br/>
        <w:t>Arq. Jorge E. Enríquez</w:t>
      </w:r>
    </w:p>
    <w:p w14:paraId="1260CADF" w14:textId="77777777" w:rsidR="00943691" w:rsidRDefault="00943691"/>
    <w:p w14:paraId="2309F2FD" w14:textId="2FBF1FE1" w:rsidR="008169A2" w:rsidRPr="00646F32" w:rsidRDefault="008169A2" w:rsidP="008169A2">
      <w:r w:rsidRPr="00646F32">
        <w:rPr>
          <w:i/>
          <w:iCs/>
        </w:rPr>
        <w:t>NOTA #00</w:t>
      </w:r>
      <w:r w:rsidR="00C04DD3">
        <w:rPr>
          <w:i/>
          <w:iCs/>
        </w:rPr>
        <w:t>8</w:t>
      </w:r>
      <w:r w:rsidRPr="00646F32">
        <w:br/>
      </w:r>
      <w:r>
        <w:t>2</w:t>
      </w:r>
      <w:r w:rsidR="00A424DD">
        <w:t>6</w:t>
      </w:r>
      <w:r w:rsidRPr="00646F32">
        <w:t xml:space="preserve"> / MAY / 26</w:t>
      </w:r>
    </w:p>
    <w:p w14:paraId="4FBB92A0" w14:textId="5A49352B" w:rsidR="008169A2" w:rsidRDefault="00EB5351" w:rsidP="008169A2">
      <w:r>
        <w:t xml:space="preserve">Se detectó por parte del Ing. Egraín Figueroa de Altozano que el catalogo de conceptos de contrato, de los modelos Ártico, no incluye </w:t>
      </w:r>
      <w:r w:rsidR="00A424DD">
        <w:t>la partida de acabados exteriores (estuco) y se hizo la observación al contratista.</w:t>
      </w:r>
    </w:p>
    <w:p w14:paraId="69F4DF3C" w14:textId="77777777" w:rsidR="008169A2" w:rsidRPr="00646F32" w:rsidRDefault="008169A2" w:rsidP="008169A2">
      <w:r w:rsidRPr="00646F32">
        <w:t>METTA</w:t>
      </w:r>
      <w:r w:rsidRPr="00646F32">
        <w:br/>
        <w:t>Arq. Jorge E. Enríquez</w:t>
      </w:r>
    </w:p>
    <w:p w14:paraId="458AD217" w14:textId="77777777" w:rsidR="00646F32" w:rsidRDefault="00646F32"/>
    <w:sectPr w:rsidR="00646F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B1AB7"/>
    <w:multiLevelType w:val="multilevel"/>
    <w:tmpl w:val="1CF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779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F32"/>
    <w:rsid w:val="00037D88"/>
    <w:rsid w:val="001E4B60"/>
    <w:rsid w:val="00261083"/>
    <w:rsid w:val="0032094E"/>
    <w:rsid w:val="003A0A50"/>
    <w:rsid w:val="003E4D3F"/>
    <w:rsid w:val="00422B62"/>
    <w:rsid w:val="00646F32"/>
    <w:rsid w:val="008169A2"/>
    <w:rsid w:val="00943691"/>
    <w:rsid w:val="00984652"/>
    <w:rsid w:val="00993F2D"/>
    <w:rsid w:val="00997AD8"/>
    <w:rsid w:val="00A424DD"/>
    <w:rsid w:val="00B569ED"/>
    <w:rsid w:val="00C04DD3"/>
    <w:rsid w:val="00DC2CDB"/>
    <w:rsid w:val="00EB5351"/>
    <w:rsid w:val="00EE3A23"/>
    <w:rsid w:val="00F4595F"/>
    <w:rsid w:val="00F77258"/>
    <w:rsid w:val="00FD0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30E99"/>
  <w15:chartTrackingRefBased/>
  <w15:docId w15:val="{1A4E6830-20DA-4832-81FB-F49C373D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F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F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F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F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F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F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140</Words>
  <Characters>804</Characters>
  <Application>Microsoft Office Word</Application>
  <DocSecurity>0</DocSecurity>
  <Lines>12</Lines>
  <Paragraphs>3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Erniquez</dc:creator>
  <cp:keywords/>
  <dc:description/>
  <cp:lastModifiedBy>Jorge Erniquez</cp:lastModifiedBy>
  <cp:revision>17</cp:revision>
  <dcterms:created xsi:type="dcterms:W3CDTF">2026-05-28T00:16:00Z</dcterms:created>
  <dcterms:modified xsi:type="dcterms:W3CDTF">2026-05-28T01:02:00Z</dcterms:modified>
</cp:coreProperties>
</file>