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917C" w14:textId="008F1DFA" w:rsidR="008816C6" w:rsidRDefault="008816C6"/>
    <w:p w14:paraId="7CC020DD" w14:textId="3DD6CC2F" w:rsidR="00AF5FB2" w:rsidRDefault="00D178F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6C18D58" wp14:editId="66FF3142">
            <wp:simplePos x="1076325" y="1181100"/>
            <wp:positionH relativeFrom="margin">
              <wp:align>right</wp:align>
            </wp:positionH>
            <wp:positionV relativeFrom="margin">
              <wp:align>top</wp:align>
            </wp:positionV>
            <wp:extent cx="1409700" cy="1095375"/>
            <wp:effectExtent l="0" t="0" r="0" b="952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T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05109" w14:textId="1B32CAD5" w:rsidR="00D178F5" w:rsidRDefault="00AF5FB2" w:rsidP="00D178F5">
      <w:pP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</w:t>
      </w:r>
      <w:r w:rsidR="00D178F5">
        <w:t xml:space="preserve">           </w:t>
      </w:r>
      <w:r w:rsidR="00D178F5" w:rsidRPr="00B17DCE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Propuesta de solución</w:t>
      </w:r>
    </w:p>
    <w:p w14:paraId="0E1FD57B" w14:textId="77777777" w:rsidR="00F72A7E" w:rsidRDefault="003E34B0" w:rsidP="00F72A7E">
      <w:pPr>
        <w:ind w:left="2124" w:firstLine="708"/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App </w:t>
      </w:r>
    </w:p>
    <w:p w14:paraId="069BFCBD" w14:textId="64683E03" w:rsidR="007C4F26" w:rsidRDefault="007C4F26" w:rsidP="00D178F5">
      <w:pP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Supervisión  </w:t>
      </w:r>
      <w:r w:rsidR="00F72A7E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actividades en</w:t>
      </w:r>
      <w:r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Viveros</w:t>
      </w:r>
    </w:p>
    <w:p w14:paraId="73CB9A25" w14:textId="29A4EA69" w:rsidR="00D178F5" w:rsidRDefault="00D178F5"/>
    <w:p w14:paraId="5162C816" w14:textId="78954BB2" w:rsidR="00D178F5" w:rsidRDefault="00D178F5">
      <w:r>
        <w:t xml:space="preserve">                                </w:t>
      </w:r>
    </w:p>
    <w:p w14:paraId="6360034C" w14:textId="1285DE62" w:rsidR="00D178F5" w:rsidRDefault="00D178F5">
      <w:r>
        <w:t xml:space="preserve">                                 </w:t>
      </w:r>
    </w:p>
    <w:p w14:paraId="33F90BDB" w14:textId="2BC601D3" w:rsidR="00C9789E" w:rsidRDefault="00C9789E" w:rsidP="005C428F">
      <w:pPr>
        <w:pStyle w:val="Prrafodelista"/>
        <w:ind w:left="1224"/>
      </w:pPr>
    </w:p>
    <w:p w14:paraId="09FC7320" w14:textId="453BC155" w:rsidR="002559D2" w:rsidRDefault="00C9789E" w:rsidP="003E34B0">
      <w:pPr>
        <w:pStyle w:val="Prrafodelista"/>
        <w:numPr>
          <w:ilvl w:val="0"/>
          <w:numId w:val="17"/>
        </w:numPr>
        <w:rPr>
          <w:rStyle w:val="Textoennegrita"/>
        </w:rPr>
      </w:pPr>
      <w:r w:rsidRPr="00C9789E">
        <w:rPr>
          <w:rStyle w:val="Textoennegrita"/>
        </w:rPr>
        <w:t>Necesidades y características</w:t>
      </w:r>
      <w:r w:rsidR="00AF5FB2">
        <w:rPr>
          <w:rStyle w:val="Textoennegrita"/>
        </w:rPr>
        <w:t xml:space="preserve">.  </w:t>
      </w:r>
    </w:p>
    <w:p w14:paraId="2074AB67" w14:textId="77777777" w:rsidR="00FB316F" w:rsidRDefault="00FB316F" w:rsidP="00FB316F">
      <w:pPr>
        <w:pStyle w:val="Prrafodelista"/>
        <w:ind w:left="360"/>
        <w:rPr>
          <w:rStyle w:val="Textoennegrita"/>
        </w:rPr>
      </w:pPr>
    </w:p>
    <w:p w14:paraId="16E57B03" w14:textId="346AE748" w:rsidR="003E34B0" w:rsidRDefault="00FB316F" w:rsidP="003E34B0">
      <w:pPr>
        <w:pStyle w:val="Prrafodelista"/>
        <w:ind w:left="360"/>
        <w:rPr>
          <w:rStyle w:val="Textoennegrita"/>
        </w:rPr>
      </w:pPr>
      <w:r>
        <w:rPr>
          <w:rStyle w:val="Textoennegrita"/>
        </w:rPr>
        <w:t xml:space="preserve">Se  construirá una aplicación  que  funcione  en sistema  Android y  IOS, será utilizada  para  realizar  verificaciones y supervisar las actividades en viveros </w:t>
      </w:r>
      <w:r w:rsidR="00A42C06">
        <w:rPr>
          <w:rStyle w:val="Textoennegrita"/>
        </w:rPr>
        <w:t xml:space="preserve">como se describe en el requerimiento proporcionado </w:t>
      </w:r>
      <w:r>
        <w:rPr>
          <w:rStyle w:val="Textoennegrita"/>
        </w:rPr>
        <w:t>con  la  finali</w:t>
      </w:r>
      <w:r w:rsidR="00A42C06">
        <w:rPr>
          <w:rStyle w:val="Textoennegrita"/>
        </w:rPr>
        <w:t>d</w:t>
      </w:r>
      <w:r>
        <w:rPr>
          <w:rStyle w:val="Textoennegrita"/>
        </w:rPr>
        <w:t xml:space="preserve">ad </w:t>
      </w:r>
      <w:r w:rsidR="00A42C06">
        <w:rPr>
          <w:rStyle w:val="Textoennegrita"/>
        </w:rPr>
        <w:t>de</w:t>
      </w:r>
      <w:r>
        <w:rPr>
          <w:rStyle w:val="Textoennegrita"/>
        </w:rPr>
        <w:t xml:space="preserve"> </w:t>
      </w:r>
      <w:r>
        <w:rPr>
          <w:rStyle w:val="Textoennegrita"/>
        </w:rPr>
        <w:t>automatizar</w:t>
      </w:r>
      <w:r>
        <w:rPr>
          <w:rStyle w:val="Textoennegrita"/>
        </w:rPr>
        <w:t xml:space="preserve">, optimizar </w:t>
      </w:r>
      <w:r w:rsidR="00F0005C">
        <w:rPr>
          <w:rStyle w:val="Textoennegrita"/>
        </w:rPr>
        <w:t>y</w:t>
      </w:r>
      <w:r w:rsidR="00A42C06">
        <w:rPr>
          <w:rStyle w:val="Textoennegrita"/>
        </w:rPr>
        <w:t xml:space="preserve"> agilizar </w:t>
      </w:r>
      <w:r>
        <w:rPr>
          <w:rStyle w:val="Textoennegrita"/>
        </w:rPr>
        <w:t xml:space="preserve">  la operación</w:t>
      </w:r>
      <w:r w:rsidR="00A42C06">
        <w:rPr>
          <w:rStyle w:val="Textoennegrita"/>
        </w:rPr>
        <w:t>.</w:t>
      </w:r>
    </w:p>
    <w:p w14:paraId="152CC72A" w14:textId="71E15605" w:rsidR="003854E5" w:rsidRDefault="003854E5" w:rsidP="003E34B0">
      <w:pPr>
        <w:pStyle w:val="Prrafodelista"/>
        <w:ind w:left="360"/>
        <w:rPr>
          <w:rStyle w:val="Textoennegrita"/>
        </w:rPr>
      </w:pPr>
    </w:p>
    <w:p w14:paraId="6CADEDC2" w14:textId="678713B3" w:rsidR="003854E5" w:rsidRDefault="003854E5" w:rsidP="003E34B0">
      <w:pPr>
        <w:pStyle w:val="Prrafodelista"/>
        <w:ind w:left="360"/>
        <w:rPr>
          <w:rStyle w:val="Textoennegrita"/>
        </w:rPr>
      </w:pPr>
    </w:p>
    <w:p w14:paraId="440BAD58" w14:textId="0F05D15A" w:rsidR="003854E5" w:rsidRDefault="003854E5" w:rsidP="003E34B0">
      <w:pPr>
        <w:pStyle w:val="Prrafodelista"/>
        <w:ind w:left="360"/>
        <w:rPr>
          <w:rStyle w:val="Textoennegrita"/>
        </w:rPr>
      </w:pPr>
    </w:p>
    <w:p w14:paraId="6D3D2F00" w14:textId="5F4113E0" w:rsidR="003854E5" w:rsidRDefault="003854E5" w:rsidP="003E34B0">
      <w:pPr>
        <w:pStyle w:val="Prrafodelista"/>
        <w:ind w:left="360"/>
        <w:rPr>
          <w:rStyle w:val="Textoennegrita"/>
        </w:rPr>
      </w:pPr>
    </w:p>
    <w:p w14:paraId="5EA46266" w14:textId="635FBDB7" w:rsidR="003854E5" w:rsidRDefault="003854E5" w:rsidP="003E34B0">
      <w:pPr>
        <w:pStyle w:val="Prrafodelista"/>
        <w:ind w:left="360"/>
        <w:rPr>
          <w:rStyle w:val="Textoennegrita"/>
        </w:rPr>
      </w:pPr>
    </w:p>
    <w:p w14:paraId="6AFE0D70" w14:textId="2F567A79" w:rsidR="003854E5" w:rsidRDefault="003854E5" w:rsidP="003E34B0">
      <w:pPr>
        <w:pStyle w:val="Prrafodelista"/>
        <w:ind w:left="360"/>
        <w:rPr>
          <w:rStyle w:val="Textoennegrita"/>
        </w:rPr>
      </w:pPr>
    </w:p>
    <w:p w14:paraId="23A5464E" w14:textId="1686E9B7" w:rsidR="003854E5" w:rsidRDefault="003854E5" w:rsidP="003E34B0">
      <w:pPr>
        <w:pStyle w:val="Prrafodelista"/>
        <w:ind w:left="360"/>
        <w:rPr>
          <w:rStyle w:val="Textoennegrita"/>
        </w:rPr>
      </w:pPr>
    </w:p>
    <w:p w14:paraId="50C0E0FB" w14:textId="1283CC50" w:rsidR="003854E5" w:rsidRDefault="003854E5" w:rsidP="003E34B0">
      <w:pPr>
        <w:pStyle w:val="Prrafodelista"/>
        <w:ind w:left="360"/>
        <w:rPr>
          <w:rStyle w:val="Textoennegrita"/>
        </w:rPr>
      </w:pPr>
    </w:p>
    <w:p w14:paraId="6541C558" w14:textId="273CA839" w:rsidR="003854E5" w:rsidRDefault="003854E5" w:rsidP="003E34B0">
      <w:pPr>
        <w:pStyle w:val="Prrafodelista"/>
        <w:ind w:left="360"/>
        <w:rPr>
          <w:rStyle w:val="Textoennegrita"/>
        </w:rPr>
      </w:pPr>
    </w:p>
    <w:p w14:paraId="5D0E51B8" w14:textId="0961F6D5" w:rsidR="003854E5" w:rsidRDefault="003854E5" w:rsidP="003E34B0">
      <w:pPr>
        <w:pStyle w:val="Prrafodelista"/>
        <w:ind w:left="360"/>
        <w:rPr>
          <w:rStyle w:val="Textoennegrita"/>
        </w:rPr>
      </w:pPr>
    </w:p>
    <w:p w14:paraId="0E470DF1" w14:textId="56EE91BE" w:rsidR="003854E5" w:rsidRDefault="003854E5" w:rsidP="003E34B0">
      <w:pPr>
        <w:pStyle w:val="Prrafodelista"/>
        <w:ind w:left="360"/>
        <w:rPr>
          <w:rStyle w:val="Textoennegrita"/>
        </w:rPr>
      </w:pPr>
    </w:p>
    <w:p w14:paraId="195A12E6" w14:textId="2F93B21C" w:rsidR="003854E5" w:rsidRDefault="003854E5" w:rsidP="003E34B0">
      <w:pPr>
        <w:pStyle w:val="Prrafodelista"/>
        <w:ind w:left="360"/>
        <w:rPr>
          <w:rStyle w:val="Textoennegrita"/>
        </w:rPr>
      </w:pPr>
    </w:p>
    <w:p w14:paraId="5024AA9F" w14:textId="29B2766C" w:rsidR="003854E5" w:rsidRDefault="003854E5" w:rsidP="003E34B0">
      <w:pPr>
        <w:pStyle w:val="Prrafodelista"/>
        <w:ind w:left="360"/>
        <w:rPr>
          <w:rStyle w:val="Textoennegrita"/>
        </w:rPr>
      </w:pPr>
    </w:p>
    <w:p w14:paraId="3E75CCD9" w14:textId="484082D7" w:rsidR="003854E5" w:rsidRDefault="003854E5" w:rsidP="003E34B0">
      <w:pPr>
        <w:pStyle w:val="Prrafodelista"/>
        <w:ind w:left="360"/>
        <w:rPr>
          <w:rStyle w:val="Textoennegrita"/>
        </w:rPr>
      </w:pPr>
    </w:p>
    <w:p w14:paraId="6DE83C0F" w14:textId="0154F002" w:rsidR="003854E5" w:rsidRDefault="003854E5" w:rsidP="003E34B0">
      <w:pPr>
        <w:pStyle w:val="Prrafodelista"/>
        <w:ind w:left="360"/>
        <w:rPr>
          <w:rStyle w:val="Textoennegrita"/>
        </w:rPr>
      </w:pPr>
    </w:p>
    <w:p w14:paraId="32882736" w14:textId="2C551C16" w:rsidR="003854E5" w:rsidRDefault="003854E5" w:rsidP="003E34B0">
      <w:pPr>
        <w:pStyle w:val="Prrafodelista"/>
        <w:ind w:left="360"/>
        <w:rPr>
          <w:rStyle w:val="Textoennegrita"/>
        </w:rPr>
      </w:pPr>
    </w:p>
    <w:p w14:paraId="58233253" w14:textId="594E706E" w:rsidR="003854E5" w:rsidRDefault="003854E5" w:rsidP="003E34B0">
      <w:pPr>
        <w:pStyle w:val="Prrafodelista"/>
        <w:ind w:left="360"/>
        <w:rPr>
          <w:rStyle w:val="Textoennegrita"/>
        </w:rPr>
      </w:pPr>
    </w:p>
    <w:p w14:paraId="313C1F0D" w14:textId="6A800F8F" w:rsidR="003854E5" w:rsidRDefault="003854E5" w:rsidP="003E34B0">
      <w:pPr>
        <w:pStyle w:val="Prrafodelista"/>
        <w:ind w:left="360"/>
        <w:rPr>
          <w:rStyle w:val="Textoennegrita"/>
        </w:rPr>
      </w:pPr>
    </w:p>
    <w:p w14:paraId="4DE1D8FC" w14:textId="6C4E14EF" w:rsidR="003854E5" w:rsidRDefault="003854E5" w:rsidP="003E34B0">
      <w:pPr>
        <w:pStyle w:val="Prrafodelista"/>
        <w:ind w:left="360"/>
        <w:rPr>
          <w:rStyle w:val="Textoennegrita"/>
        </w:rPr>
      </w:pPr>
    </w:p>
    <w:p w14:paraId="0A86096B" w14:textId="5323F342" w:rsidR="003854E5" w:rsidRDefault="003854E5" w:rsidP="003E34B0">
      <w:pPr>
        <w:pStyle w:val="Prrafodelista"/>
        <w:ind w:left="360"/>
        <w:rPr>
          <w:rStyle w:val="Textoennegrita"/>
        </w:rPr>
      </w:pPr>
    </w:p>
    <w:p w14:paraId="25381D52" w14:textId="77777777" w:rsidR="003854E5" w:rsidRDefault="003854E5" w:rsidP="003E34B0">
      <w:pPr>
        <w:pStyle w:val="Prrafodelista"/>
        <w:ind w:left="360"/>
        <w:rPr>
          <w:rStyle w:val="Textoennegrita"/>
        </w:rPr>
      </w:pPr>
    </w:p>
    <w:p w14:paraId="4F60D6D3" w14:textId="3C8E5DA7" w:rsidR="003D59B5" w:rsidRDefault="003E34B0" w:rsidP="003D59B5">
      <w:pPr>
        <w:pStyle w:val="Prrafodelista"/>
        <w:numPr>
          <w:ilvl w:val="0"/>
          <w:numId w:val="17"/>
        </w:numPr>
        <w:rPr>
          <w:rStyle w:val="Textoennegrita"/>
        </w:rPr>
      </w:pPr>
      <w:r>
        <w:rPr>
          <w:rStyle w:val="Textoennegrita"/>
        </w:rPr>
        <w:lastRenderedPageBreak/>
        <w:t>Arquitectura.</w:t>
      </w:r>
    </w:p>
    <w:p w14:paraId="2272BC4E" w14:textId="77777777" w:rsidR="003E34B0" w:rsidRDefault="003E34B0" w:rsidP="003E34B0">
      <w:pPr>
        <w:pStyle w:val="Prrafodelista"/>
        <w:rPr>
          <w:rStyle w:val="Textoennegrita"/>
        </w:rPr>
      </w:pPr>
    </w:p>
    <w:p w14:paraId="3CABB605" w14:textId="42368203" w:rsidR="003E34B0" w:rsidRDefault="003E34B0" w:rsidP="003E34B0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 xml:space="preserve"> Diagrama de Casos de  uso.</w:t>
      </w:r>
    </w:p>
    <w:p w14:paraId="40268C66" w14:textId="7CA90ACF" w:rsidR="00C65B80" w:rsidRDefault="00C65B80" w:rsidP="00C65B80">
      <w:pPr>
        <w:pStyle w:val="Prrafodelista"/>
        <w:ind w:left="792"/>
        <w:rPr>
          <w:rStyle w:val="Textoennegrita"/>
        </w:rPr>
      </w:pPr>
    </w:p>
    <w:p w14:paraId="550ABB83" w14:textId="6553B4B6" w:rsidR="00C65B80" w:rsidRDefault="00C65B80" w:rsidP="00C65B80">
      <w:pPr>
        <w:pStyle w:val="Prrafodelista"/>
        <w:ind w:left="792"/>
        <w:rPr>
          <w:color w:val="000000" w:themeColor="text1"/>
        </w:rPr>
      </w:pPr>
      <w:r>
        <w:rPr>
          <w:color w:val="000000" w:themeColor="text1"/>
        </w:rPr>
        <w:t>Diagrama  de  casos que ilustra la  funcionalidad  solicitada  en el requerimiento.</w:t>
      </w:r>
    </w:p>
    <w:p w14:paraId="113AE85C" w14:textId="7C10AF7E" w:rsidR="00C65B80" w:rsidRDefault="00C65B80" w:rsidP="00C65B80">
      <w:pPr>
        <w:pStyle w:val="Prrafodelista"/>
        <w:ind w:left="792"/>
        <w:rPr>
          <w:color w:val="000000" w:themeColor="text1"/>
        </w:rPr>
      </w:pPr>
    </w:p>
    <w:p w14:paraId="27295E33" w14:textId="6EB53583" w:rsidR="00C65B80" w:rsidRDefault="00C65B80" w:rsidP="00C65B80">
      <w:pPr>
        <w:pStyle w:val="Prrafodelista"/>
        <w:ind w:left="792"/>
        <w:rPr>
          <w:color w:val="000000" w:themeColor="text1"/>
        </w:rPr>
      </w:pPr>
      <w:r>
        <w:rPr>
          <w:rStyle w:val="Textoennegrita"/>
          <w:noProof/>
        </w:rPr>
        <w:drawing>
          <wp:inline distT="0" distB="0" distL="0" distR="0" wp14:anchorId="0B552E11" wp14:editId="60B08398">
            <wp:extent cx="5609590" cy="3127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15B7" w14:textId="52274917" w:rsidR="00C65B80" w:rsidRDefault="00C65B80" w:rsidP="00C65B80">
      <w:pPr>
        <w:pStyle w:val="Prrafodelista"/>
        <w:ind w:left="792"/>
        <w:rPr>
          <w:rStyle w:val="Textoennegrita"/>
        </w:rPr>
      </w:pPr>
    </w:p>
    <w:p w14:paraId="695865C2" w14:textId="77777777" w:rsidR="00C65B80" w:rsidRDefault="00C65B80" w:rsidP="00C65B80">
      <w:pPr>
        <w:pStyle w:val="Prrafodelista"/>
        <w:ind w:left="792"/>
        <w:rPr>
          <w:rStyle w:val="Textoennegrita"/>
        </w:rPr>
      </w:pPr>
    </w:p>
    <w:p w14:paraId="41F0E3ED" w14:textId="5164D3BD" w:rsidR="003E34B0" w:rsidRDefault="003E34B0" w:rsidP="003E34B0">
      <w:pPr>
        <w:pStyle w:val="Prrafodelista"/>
        <w:ind w:left="360"/>
        <w:rPr>
          <w:rStyle w:val="Textoennegrita"/>
        </w:rPr>
      </w:pPr>
    </w:p>
    <w:p w14:paraId="241BCEEE" w14:textId="0A765662" w:rsidR="003E34B0" w:rsidRDefault="003E34B0" w:rsidP="003E34B0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>Diagrama</w:t>
      </w:r>
      <w:r>
        <w:rPr>
          <w:rStyle w:val="Textoennegrita"/>
        </w:rPr>
        <w:t xml:space="preserve">  de Componentes.</w:t>
      </w:r>
    </w:p>
    <w:p w14:paraId="78DCAAF7" w14:textId="4497BCDE" w:rsidR="00C65B80" w:rsidRDefault="00C65B80" w:rsidP="00C65B80">
      <w:pPr>
        <w:pStyle w:val="Prrafodelista"/>
        <w:ind w:left="792"/>
        <w:rPr>
          <w:rStyle w:val="Textoennegrita"/>
        </w:rPr>
      </w:pPr>
    </w:p>
    <w:p w14:paraId="27D06927" w14:textId="3CAB034B" w:rsidR="00C65B80" w:rsidRDefault="00C65B80" w:rsidP="00C65B80">
      <w:pPr>
        <w:pStyle w:val="Prrafodelista"/>
        <w:ind w:left="792"/>
        <w:rPr>
          <w:color w:val="000000" w:themeColor="text1"/>
        </w:rPr>
      </w:pPr>
      <w:r>
        <w:rPr>
          <w:color w:val="000000" w:themeColor="text1"/>
        </w:rPr>
        <w:t xml:space="preserve">Diagrama  de  </w:t>
      </w:r>
      <w:r>
        <w:rPr>
          <w:color w:val="000000" w:themeColor="text1"/>
        </w:rPr>
        <w:t xml:space="preserve">componentes </w:t>
      </w:r>
      <w:r>
        <w:rPr>
          <w:color w:val="000000" w:themeColor="text1"/>
        </w:rPr>
        <w:t xml:space="preserve">que ilustra </w:t>
      </w:r>
      <w:r>
        <w:rPr>
          <w:color w:val="000000" w:themeColor="text1"/>
        </w:rPr>
        <w:t>la</w:t>
      </w:r>
      <w:r w:rsidR="00B63316">
        <w:rPr>
          <w:color w:val="000000" w:themeColor="text1"/>
        </w:rPr>
        <w:t xml:space="preserve"> </w:t>
      </w:r>
      <w:r w:rsidR="0031184A">
        <w:rPr>
          <w:color w:val="000000" w:themeColor="text1"/>
        </w:rPr>
        <w:t xml:space="preserve">organización de la  funcionalidad de clases en </w:t>
      </w:r>
      <w:r w:rsidR="00B63316">
        <w:rPr>
          <w:color w:val="000000" w:themeColor="text1"/>
        </w:rPr>
        <w:t xml:space="preserve"> carpetas </w:t>
      </w:r>
      <w:r>
        <w:rPr>
          <w:color w:val="000000" w:themeColor="text1"/>
        </w:rPr>
        <w:t>y sus  relaciones</w:t>
      </w:r>
      <w:r w:rsidR="00B63316">
        <w:rPr>
          <w:color w:val="000000" w:themeColor="text1"/>
        </w:rPr>
        <w:t xml:space="preserve"> </w:t>
      </w:r>
      <w:r>
        <w:rPr>
          <w:color w:val="000000" w:themeColor="text1"/>
        </w:rPr>
        <w:t>c</w:t>
      </w:r>
      <w:r>
        <w:rPr>
          <w:color w:val="000000" w:themeColor="text1"/>
        </w:rPr>
        <w:t>onsiderando  la funcionalidad  solicitada  en el requerimiento.</w:t>
      </w:r>
    </w:p>
    <w:p w14:paraId="29ED6D21" w14:textId="77777777" w:rsidR="00C65B80" w:rsidRDefault="00C65B80" w:rsidP="00C65B80">
      <w:pPr>
        <w:pStyle w:val="Prrafodelista"/>
        <w:ind w:left="792"/>
        <w:rPr>
          <w:color w:val="000000" w:themeColor="text1"/>
        </w:rPr>
      </w:pPr>
    </w:p>
    <w:p w14:paraId="772F1B7F" w14:textId="1AA5E187" w:rsidR="00C65B80" w:rsidRDefault="00100CE5" w:rsidP="00C65B80">
      <w:pPr>
        <w:pStyle w:val="Prrafodelista"/>
        <w:ind w:left="79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F5394D7" wp14:editId="7CDBE324">
            <wp:extent cx="5609590" cy="21901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3D9" w14:textId="77777777" w:rsidR="00CC74C2" w:rsidRDefault="00CC74C2" w:rsidP="00CC74C2">
      <w:pPr>
        <w:pStyle w:val="Prrafodelista"/>
        <w:ind w:left="792"/>
        <w:rPr>
          <w:rStyle w:val="Textoennegrita"/>
        </w:rPr>
      </w:pPr>
    </w:p>
    <w:p w14:paraId="41C71105" w14:textId="73731807" w:rsidR="003E34B0" w:rsidRDefault="003E34B0" w:rsidP="003E34B0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lastRenderedPageBreak/>
        <w:t>Diagrama  Despliegue.</w:t>
      </w:r>
    </w:p>
    <w:p w14:paraId="1EAB7DA0" w14:textId="4A7AD8FF" w:rsidR="00100CE5" w:rsidRDefault="00100CE5" w:rsidP="00100CE5">
      <w:pPr>
        <w:pStyle w:val="Prrafodelista"/>
        <w:ind w:left="792"/>
        <w:rPr>
          <w:rStyle w:val="Textoennegrita"/>
        </w:rPr>
      </w:pPr>
    </w:p>
    <w:p w14:paraId="65E38015" w14:textId="6735BC6B" w:rsidR="00100CE5" w:rsidRDefault="00100CE5" w:rsidP="00100CE5">
      <w:pPr>
        <w:pStyle w:val="Prrafodelista"/>
        <w:ind w:left="792"/>
        <w:rPr>
          <w:color w:val="000000" w:themeColor="text1"/>
        </w:rPr>
      </w:pPr>
      <w:r>
        <w:rPr>
          <w:color w:val="000000" w:themeColor="text1"/>
        </w:rPr>
        <w:t xml:space="preserve">Diagrama  de  </w:t>
      </w:r>
      <w:r>
        <w:rPr>
          <w:color w:val="000000" w:themeColor="text1"/>
        </w:rPr>
        <w:t xml:space="preserve">despliegue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muestra que se entregará 1  aplicación para  su distribución por  parte del solicitante.</w:t>
      </w:r>
    </w:p>
    <w:p w14:paraId="138A3F1F" w14:textId="77777777" w:rsidR="00FB316F" w:rsidRDefault="00FB316F" w:rsidP="00100CE5">
      <w:pPr>
        <w:pStyle w:val="Prrafodelista"/>
        <w:ind w:left="792"/>
        <w:rPr>
          <w:color w:val="000000" w:themeColor="text1"/>
        </w:rPr>
      </w:pPr>
    </w:p>
    <w:p w14:paraId="29888B5C" w14:textId="4978228A" w:rsidR="00100CE5" w:rsidRDefault="00FB316F" w:rsidP="00100CE5">
      <w:pPr>
        <w:pStyle w:val="Prrafodelista"/>
        <w:ind w:left="792"/>
        <w:rPr>
          <w:rStyle w:val="Textoennegrita"/>
        </w:rPr>
      </w:pPr>
      <w:r>
        <w:rPr>
          <w:noProof/>
          <w:color w:val="000000" w:themeColor="text1"/>
        </w:rPr>
        <w:drawing>
          <wp:inline distT="0" distB="0" distL="0" distR="0" wp14:anchorId="20D1D649" wp14:editId="5C8B4DD5">
            <wp:extent cx="768350" cy="483870"/>
            <wp:effectExtent l="0" t="0" r="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5183" w14:textId="2570D673" w:rsidR="00100CE5" w:rsidRDefault="00100CE5" w:rsidP="00100CE5">
      <w:pPr>
        <w:pStyle w:val="Prrafodelista"/>
        <w:ind w:left="792"/>
        <w:rPr>
          <w:rStyle w:val="Textoennegrita"/>
        </w:rPr>
      </w:pPr>
    </w:p>
    <w:p w14:paraId="052C4930" w14:textId="444B88FB" w:rsidR="006A05EC" w:rsidRDefault="006A05EC" w:rsidP="006A05EC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>Diagrama de Diagrama de Clases.</w:t>
      </w:r>
    </w:p>
    <w:p w14:paraId="20D2E073" w14:textId="77777777" w:rsidR="00100CE5" w:rsidRDefault="00100CE5" w:rsidP="00100CE5">
      <w:pPr>
        <w:pStyle w:val="Prrafodelista"/>
        <w:ind w:left="792"/>
        <w:rPr>
          <w:rStyle w:val="Textoennegrita"/>
        </w:rPr>
      </w:pPr>
    </w:p>
    <w:p w14:paraId="4E2A03B5" w14:textId="376FCE13" w:rsidR="00100CE5" w:rsidRDefault="00100CE5" w:rsidP="00100CE5">
      <w:pPr>
        <w:pStyle w:val="Prrafodelista"/>
        <w:ind w:left="360"/>
        <w:rPr>
          <w:rStyle w:val="Textoennegrita"/>
          <w:b w:val="0"/>
          <w:bCs w:val="0"/>
        </w:rPr>
      </w:pPr>
      <w:r>
        <w:rPr>
          <w:rStyle w:val="Textoennegrita"/>
        </w:rPr>
        <w:t xml:space="preserve"> </w:t>
      </w:r>
      <w:r w:rsidRPr="00100CE5">
        <w:rPr>
          <w:rStyle w:val="Textoennegrita"/>
          <w:b w:val="0"/>
          <w:bCs w:val="0"/>
        </w:rPr>
        <w:t>Este  se entregará  al terminar  el análisis y  diseño</w:t>
      </w:r>
      <w:r w:rsidR="00FB316F">
        <w:rPr>
          <w:rStyle w:val="Textoennegrita"/>
          <w:b w:val="0"/>
          <w:bCs w:val="0"/>
        </w:rPr>
        <w:t>.</w:t>
      </w:r>
    </w:p>
    <w:p w14:paraId="57417748" w14:textId="0589F0D5" w:rsidR="00FB316F" w:rsidRDefault="00FB316F" w:rsidP="00100CE5">
      <w:pPr>
        <w:pStyle w:val="Prrafodelista"/>
        <w:ind w:left="360"/>
        <w:rPr>
          <w:rStyle w:val="Textoennegrita"/>
          <w:b w:val="0"/>
          <w:bCs w:val="0"/>
        </w:rPr>
      </w:pPr>
    </w:p>
    <w:p w14:paraId="17E8CF88" w14:textId="3FEDEE45" w:rsidR="00FB316F" w:rsidRDefault="00FB316F" w:rsidP="00100CE5">
      <w:pPr>
        <w:pStyle w:val="Prrafodelista"/>
        <w:ind w:left="360"/>
        <w:rPr>
          <w:rStyle w:val="Textoennegrita"/>
          <w:b w:val="0"/>
          <w:bCs w:val="0"/>
        </w:rPr>
      </w:pPr>
      <w:r w:rsidRPr="00FB316F">
        <w:rPr>
          <w:rStyle w:val="Textoennegrita"/>
        </w:rPr>
        <w:t>2.5</w:t>
      </w:r>
      <w:r>
        <w:rPr>
          <w:rStyle w:val="Textoennegrita"/>
          <w:b w:val="0"/>
          <w:bCs w:val="0"/>
        </w:rPr>
        <w:t xml:space="preserve"> </w:t>
      </w:r>
      <w:r w:rsidRPr="00FB316F">
        <w:rPr>
          <w:rStyle w:val="Textoennegrita"/>
        </w:rPr>
        <w:t>Modelo  entidad  relación.</w:t>
      </w:r>
    </w:p>
    <w:p w14:paraId="25DAB61E" w14:textId="7CA8D8D5" w:rsidR="00FB316F" w:rsidRDefault="00FB316F" w:rsidP="00100CE5">
      <w:pPr>
        <w:pStyle w:val="Prrafodelista"/>
        <w:ind w:left="360"/>
        <w:rPr>
          <w:rStyle w:val="Textoennegrita"/>
          <w:b w:val="0"/>
          <w:bCs w:val="0"/>
        </w:rPr>
      </w:pPr>
    </w:p>
    <w:p w14:paraId="7493574A" w14:textId="240F7E05" w:rsidR="00FB316F" w:rsidRPr="00100CE5" w:rsidRDefault="00FB316F" w:rsidP="00100CE5">
      <w:pPr>
        <w:pStyle w:val="Prrafodelista"/>
        <w:ind w:left="360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</w:t>
      </w:r>
      <w:r w:rsidRPr="00100CE5">
        <w:rPr>
          <w:rStyle w:val="Textoennegrita"/>
          <w:b w:val="0"/>
          <w:bCs w:val="0"/>
        </w:rPr>
        <w:t>e entregará  al terminar  el análisis y  diseño</w:t>
      </w:r>
      <w:r>
        <w:rPr>
          <w:rStyle w:val="Textoennegrita"/>
          <w:b w:val="0"/>
          <w:bCs w:val="0"/>
        </w:rPr>
        <w:t>.</w:t>
      </w:r>
    </w:p>
    <w:p w14:paraId="2CB3B4D0" w14:textId="77777777" w:rsidR="006A05EC" w:rsidRDefault="006A05EC" w:rsidP="006A05EC">
      <w:pPr>
        <w:pStyle w:val="Prrafodelista"/>
        <w:ind w:left="792"/>
        <w:rPr>
          <w:rStyle w:val="Textoennegrita"/>
        </w:rPr>
      </w:pPr>
    </w:p>
    <w:p w14:paraId="3F1947E2" w14:textId="1E2E3622" w:rsidR="00FB316F" w:rsidRDefault="00FB316F" w:rsidP="00FB316F">
      <w:pPr>
        <w:pStyle w:val="Prrafodelista"/>
        <w:ind w:left="360"/>
        <w:rPr>
          <w:rStyle w:val="Textoennegrita"/>
          <w:b w:val="0"/>
          <w:bCs w:val="0"/>
        </w:rPr>
      </w:pPr>
      <w:r w:rsidRPr="00FB316F">
        <w:rPr>
          <w:rStyle w:val="Textoennegrita"/>
        </w:rPr>
        <w:t>2.</w:t>
      </w:r>
      <w:r>
        <w:rPr>
          <w:rStyle w:val="Textoennegrita"/>
        </w:rPr>
        <w:t>6</w:t>
      </w:r>
      <w:r>
        <w:rPr>
          <w:rStyle w:val="Textoennegrita"/>
          <w:b w:val="0"/>
          <w:bCs w:val="0"/>
        </w:rPr>
        <w:t xml:space="preserve"> </w:t>
      </w:r>
      <w:r>
        <w:rPr>
          <w:rStyle w:val="Textoennegrita"/>
        </w:rPr>
        <w:t>Código  fuente</w:t>
      </w:r>
      <w:r w:rsidRPr="00FB316F">
        <w:rPr>
          <w:rStyle w:val="Textoennegrita"/>
        </w:rPr>
        <w:t>.</w:t>
      </w:r>
    </w:p>
    <w:p w14:paraId="47E77454" w14:textId="77777777" w:rsidR="00FB316F" w:rsidRDefault="00FB316F" w:rsidP="00FB316F">
      <w:pPr>
        <w:pStyle w:val="Prrafodelista"/>
        <w:ind w:left="360"/>
        <w:rPr>
          <w:rStyle w:val="Textoennegrita"/>
          <w:b w:val="0"/>
          <w:bCs w:val="0"/>
        </w:rPr>
      </w:pPr>
    </w:p>
    <w:p w14:paraId="1566A272" w14:textId="66256FB8" w:rsidR="00FB316F" w:rsidRPr="00100CE5" w:rsidRDefault="00FB316F" w:rsidP="00FB316F">
      <w:pPr>
        <w:pStyle w:val="Prrafodelista"/>
        <w:ind w:left="360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</w:t>
      </w:r>
      <w:r w:rsidRPr="00100CE5">
        <w:rPr>
          <w:rStyle w:val="Textoennegrita"/>
          <w:b w:val="0"/>
          <w:bCs w:val="0"/>
        </w:rPr>
        <w:t xml:space="preserve">e entregará </w:t>
      </w:r>
      <w:r>
        <w:rPr>
          <w:rStyle w:val="Textoennegrita"/>
          <w:b w:val="0"/>
          <w:bCs w:val="0"/>
        </w:rPr>
        <w:t>al finalizar  el proyecto</w:t>
      </w:r>
      <w:r>
        <w:rPr>
          <w:rStyle w:val="Textoennegrita"/>
          <w:b w:val="0"/>
          <w:bCs w:val="0"/>
        </w:rPr>
        <w:t>.</w:t>
      </w:r>
    </w:p>
    <w:p w14:paraId="5A882178" w14:textId="77777777" w:rsidR="00FB316F" w:rsidRDefault="00FB316F" w:rsidP="003E34B0">
      <w:pPr>
        <w:pStyle w:val="Prrafodelista"/>
        <w:rPr>
          <w:rStyle w:val="Textoennegrita"/>
        </w:rPr>
      </w:pPr>
    </w:p>
    <w:p w14:paraId="0DF7F5B4" w14:textId="7D6882C6" w:rsidR="00C1556C" w:rsidRDefault="00C1556C" w:rsidP="00C1556C">
      <w:pPr>
        <w:pStyle w:val="Prrafodelista"/>
        <w:numPr>
          <w:ilvl w:val="0"/>
          <w:numId w:val="17"/>
        </w:numPr>
        <w:rPr>
          <w:rStyle w:val="Textoennegrita"/>
        </w:rPr>
      </w:pPr>
      <w:r>
        <w:rPr>
          <w:rStyle w:val="Textoennegrita"/>
        </w:rPr>
        <w:t>Costos</w:t>
      </w:r>
      <w:r>
        <w:rPr>
          <w:rStyle w:val="Textoennegrita"/>
        </w:rPr>
        <w:t>.</w:t>
      </w:r>
    </w:p>
    <w:p w14:paraId="2D6DECBA" w14:textId="6D1F6CB7" w:rsidR="00364E70" w:rsidRDefault="00364E70" w:rsidP="00364E70">
      <w:pPr>
        <w:pStyle w:val="Prrafodelista"/>
        <w:ind w:left="360"/>
        <w:rPr>
          <w:rStyle w:val="Textoennegrita"/>
        </w:rPr>
      </w:pPr>
    </w:p>
    <w:p w14:paraId="699A9DD1" w14:textId="304F1687" w:rsidR="00364E70" w:rsidRPr="00364E70" w:rsidRDefault="00364E70" w:rsidP="00364E70">
      <w:pPr>
        <w:pStyle w:val="Prrafodelista"/>
        <w:ind w:left="360"/>
        <w:rPr>
          <w:rStyle w:val="Textoennegrita"/>
          <w:b w:val="0"/>
          <w:bCs w:val="0"/>
        </w:rPr>
      </w:pPr>
      <w:r w:rsidRPr="00364E70">
        <w:rPr>
          <w:rStyle w:val="Textoennegrita"/>
          <w:b w:val="0"/>
          <w:bCs w:val="0"/>
        </w:rPr>
        <w:t>En la siguiente  tabla se muestran los costos clasificados por cada una de las actividad que se realizarán  en el proyecto:</w:t>
      </w:r>
    </w:p>
    <w:tbl>
      <w:tblPr>
        <w:tblW w:w="7078" w:type="dxa"/>
        <w:tblInd w:w="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200"/>
        <w:gridCol w:w="1260"/>
        <w:gridCol w:w="1578"/>
      </w:tblGrid>
      <w:tr w:rsidR="00364E70" w:rsidRPr="00364E70" w14:paraId="14826122" w14:textId="77777777" w:rsidTr="00A357DE">
        <w:trPr>
          <w:trHeight w:val="31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FABD77" w14:textId="77777777" w:rsidR="00364E70" w:rsidRPr="00364E70" w:rsidRDefault="00364E70" w:rsidP="00364E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F435CF0" w14:textId="77777777" w:rsidR="00364E70" w:rsidRPr="00364E70" w:rsidRDefault="00364E70" w:rsidP="00364E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Horas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5153CE" w14:textId="77777777" w:rsidR="00364E70" w:rsidRPr="00364E70" w:rsidRDefault="00364E70" w:rsidP="00364E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Costo x Hora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908DFE6" w14:textId="77777777" w:rsidR="00364E70" w:rsidRPr="00364E70" w:rsidRDefault="00364E70" w:rsidP="00364E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Importe</w:t>
            </w:r>
          </w:p>
        </w:tc>
      </w:tr>
      <w:tr w:rsidR="00364E70" w:rsidRPr="00364E70" w14:paraId="258CB09B" w14:textId="77777777" w:rsidTr="00A357DE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260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Ambientación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296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0C0C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EDCE2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60 </w:t>
            </w:r>
          </w:p>
        </w:tc>
      </w:tr>
      <w:tr w:rsidR="00364E70" w:rsidRPr="00364E70" w14:paraId="5347C22D" w14:textId="77777777" w:rsidTr="00A357DE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F05E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Análisis y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199E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A994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A4AE3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648 </w:t>
            </w:r>
          </w:p>
        </w:tc>
      </w:tr>
      <w:tr w:rsidR="00364E70" w:rsidRPr="00364E70" w14:paraId="40754640" w14:textId="77777777" w:rsidTr="00A357DE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1EC7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Configuración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7761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C231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CCF9C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60 </w:t>
            </w:r>
          </w:p>
        </w:tc>
      </w:tr>
      <w:tr w:rsidR="00364E70" w:rsidRPr="00364E70" w14:paraId="357E0233" w14:textId="77777777" w:rsidTr="00A357DE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D007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Desarrollo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8106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470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8CFB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C762A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7,050 </w:t>
            </w:r>
          </w:p>
        </w:tc>
      </w:tr>
      <w:tr w:rsidR="00364E70" w:rsidRPr="00364E70" w14:paraId="7C7E0C45" w14:textId="77777777" w:rsidTr="00A357DE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94E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Pruebas 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79D0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10A7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9CCAD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470 </w:t>
            </w:r>
          </w:p>
        </w:tc>
      </w:tr>
      <w:tr w:rsidR="00364E70" w:rsidRPr="00364E70" w14:paraId="5A411DF5" w14:textId="77777777" w:rsidTr="00A357DE">
        <w:trPr>
          <w:trHeight w:val="31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A3FD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Administración y Seguimiento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CA33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BD3A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12479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420 </w:t>
            </w:r>
          </w:p>
        </w:tc>
      </w:tr>
      <w:tr w:rsidR="00364E70" w:rsidRPr="00364E70" w14:paraId="2F58CA2F" w14:textId="77777777" w:rsidTr="00A357DE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1E58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BD61" w14:textId="77777777" w:rsidR="00364E70" w:rsidRPr="00364E70" w:rsidRDefault="00364E70" w:rsidP="00364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20E8" w14:textId="77777777" w:rsidR="00364E70" w:rsidRPr="00364E70" w:rsidRDefault="00364E70" w:rsidP="00364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48FC" w14:textId="77777777" w:rsidR="00364E70" w:rsidRPr="00364E70" w:rsidRDefault="00364E70" w:rsidP="00364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64E70" w:rsidRPr="00364E70" w14:paraId="37A08990" w14:textId="77777777" w:rsidTr="00A357DE">
        <w:trPr>
          <w:trHeight w:val="31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51305B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1B9179B" w14:textId="77777777" w:rsidR="00364E70" w:rsidRPr="00364E70" w:rsidRDefault="00364E70" w:rsidP="00364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582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4CB7B96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D510102" w14:textId="77777777" w:rsidR="00364E70" w:rsidRPr="00364E70" w:rsidRDefault="00364E70" w:rsidP="00364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4E7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8,708 </w:t>
            </w:r>
          </w:p>
        </w:tc>
      </w:tr>
    </w:tbl>
    <w:p w14:paraId="39C73188" w14:textId="77777777" w:rsidR="00C1556C" w:rsidRDefault="00C1556C" w:rsidP="00C1556C">
      <w:pPr>
        <w:pStyle w:val="Prrafodelista"/>
        <w:ind w:left="360"/>
        <w:rPr>
          <w:rStyle w:val="Textoennegrita"/>
        </w:rPr>
      </w:pPr>
    </w:p>
    <w:p w14:paraId="563F6E74" w14:textId="39F81579" w:rsidR="003E34B0" w:rsidRDefault="003E34B0" w:rsidP="003D59B5">
      <w:pPr>
        <w:pStyle w:val="Prrafodelista"/>
        <w:numPr>
          <w:ilvl w:val="0"/>
          <w:numId w:val="17"/>
        </w:numPr>
        <w:rPr>
          <w:rStyle w:val="Textoennegrita"/>
        </w:rPr>
      </w:pPr>
      <w:r>
        <w:rPr>
          <w:rStyle w:val="Textoennegrita"/>
        </w:rPr>
        <w:t>Plan de trabajo.</w:t>
      </w:r>
    </w:p>
    <w:p w14:paraId="7D5C9B4B" w14:textId="77777777" w:rsidR="00364E70" w:rsidRDefault="00364E70" w:rsidP="00364E70">
      <w:pPr>
        <w:pStyle w:val="Prrafodelista"/>
        <w:ind w:left="360"/>
        <w:rPr>
          <w:rStyle w:val="Textoennegrita"/>
        </w:rPr>
      </w:pPr>
    </w:p>
    <w:p w14:paraId="10A43D32" w14:textId="5BBDF954" w:rsidR="00364E70" w:rsidRDefault="00364E70" w:rsidP="00364E70">
      <w:pPr>
        <w:pStyle w:val="Prrafodelista"/>
        <w:ind w:left="360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Se anexa  vinculo para ver</w:t>
      </w:r>
      <w:r w:rsidRPr="00364E70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e</w:t>
      </w:r>
      <w:r>
        <w:rPr>
          <w:rStyle w:val="Textoennegrita"/>
          <w:b w:val="0"/>
          <w:bCs w:val="0"/>
        </w:rPr>
        <w:t xml:space="preserve">l </w:t>
      </w:r>
      <w:hyperlink r:id="rId9" w:history="1">
        <w:r w:rsidRPr="00BC6C2A">
          <w:rPr>
            <w:rStyle w:val="Hipervnculo"/>
          </w:rPr>
          <w:t>plan de trabajo</w:t>
        </w:r>
      </w:hyperlink>
      <w:r>
        <w:rPr>
          <w:rStyle w:val="Textoennegrita"/>
          <w:b w:val="0"/>
          <w:bCs w:val="0"/>
        </w:rPr>
        <w:t xml:space="preserve"> propuesto</w:t>
      </w:r>
      <w:r>
        <w:rPr>
          <w:rStyle w:val="Textoennegrita"/>
          <w:b w:val="0"/>
          <w:bCs w:val="0"/>
        </w:rPr>
        <w:t xml:space="preserve"> para implementar solución.</w:t>
      </w:r>
      <w:r w:rsidR="00EE4A9A" w:rsidRPr="00364E70">
        <w:rPr>
          <w:rStyle w:val="Textoennegrita"/>
          <w:b w:val="0"/>
          <w:bCs w:val="0"/>
        </w:rPr>
        <w:t xml:space="preserve"> </w:t>
      </w:r>
    </w:p>
    <w:p w14:paraId="03A7C77D" w14:textId="74AA0265" w:rsidR="00364E70" w:rsidRDefault="00364E70" w:rsidP="00364E70">
      <w:pPr>
        <w:rPr>
          <w:rStyle w:val="Textoennegrita"/>
        </w:rPr>
      </w:pPr>
    </w:p>
    <w:p w14:paraId="19C0B471" w14:textId="77777777" w:rsidR="00C1556C" w:rsidRDefault="00C1556C" w:rsidP="00C1556C">
      <w:pPr>
        <w:pStyle w:val="Prrafodelista"/>
        <w:rPr>
          <w:rStyle w:val="Textoennegrita"/>
        </w:rPr>
      </w:pPr>
    </w:p>
    <w:p w14:paraId="5E526384" w14:textId="77777777" w:rsidR="00C1556C" w:rsidRDefault="00C1556C" w:rsidP="00C1556C">
      <w:pPr>
        <w:pStyle w:val="Prrafodelista"/>
        <w:ind w:left="360"/>
        <w:rPr>
          <w:rStyle w:val="Textoennegrita"/>
        </w:rPr>
      </w:pPr>
    </w:p>
    <w:p w14:paraId="12C577B7" w14:textId="77777777" w:rsidR="003E34B0" w:rsidRDefault="003E34B0" w:rsidP="003E34B0">
      <w:pPr>
        <w:pStyle w:val="Prrafodelista"/>
        <w:ind w:left="360"/>
        <w:rPr>
          <w:rStyle w:val="Textoennegrita"/>
        </w:rPr>
      </w:pPr>
    </w:p>
    <w:p w14:paraId="507CB6F0" w14:textId="77777777" w:rsidR="00215BB4" w:rsidRPr="00215BB4" w:rsidRDefault="00215BB4" w:rsidP="003D59B5">
      <w:pPr>
        <w:ind w:left="360"/>
        <w:rPr>
          <w:color w:val="000000" w:themeColor="text1"/>
        </w:rPr>
      </w:pPr>
    </w:p>
    <w:p w14:paraId="50E2461C" w14:textId="13A88900" w:rsidR="00371E65" w:rsidRDefault="00371E65" w:rsidP="003D59B5">
      <w:pPr>
        <w:ind w:left="360"/>
        <w:rPr>
          <w:color w:val="000000" w:themeColor="text1"/>
        </w:rPr>
      </w:pPr>
    </w:p>
    <w:p w14:paraId="18DEF319" w14:textId="7033FDB5" w:rsidR="00975115" w:rsidRDefault="00975115" w:rsidP="003D59B5">
      <w:pPr>
        <w:ind w:left="360"/>
      </w:pPr>
    </w:p>
    <w:p w14:paraId="2DFAB918" w14:textId="3D0D4043" w:rsidR="00052E4F" w:rsidRDefault="00052E4F" w:rsidP="003D59B5">
      <w:pPr>
        <w:ind w:left="360"/>
        <w:rPr>
          <w:color w:val="C00000"/>
        </w:rPr>
      </w:pPr>
    </w:p>
    <w:p w14:paraId="35878985" w14:textId="77777777" w:rsidR="000041D0" w:rsidRPr="005E5BF8" w:rsidRDefault="000041D0" w:rsidP="003D59B5">
      <w:pPr>
        <w:ind w:left="360"/>
        <w:rPr>
          <w:color w:val="C00000"/>
        </w:rPr>
      </w:pPr>
    </w:p>
    <w:p w14:paraId="39C5424F" w14:textId="77777777" w:rsidR="00FD3464" w:rsidRDefault="00FD3464" w:rsidP="003D59B5">
      <w:pPr>
        <w:ind w:left="360"/>
      </w:pPr>
    </w:p>
    <w:p w14:paraId="477F5751" w14:textId="77777777" w:rsidR="002904B1" w:rsidRDefault="002904B1">
      <w:pPr>
        <w:rPr>
          <w:rStyle w:val="Textoennegrita"/>
        </w:rPr>
      </w:pPr>
    </w:p>
    <w:p w14:paraId="7B4591D1" w14:textId="77777777" w:rsidR="002904B1" w:rsidRDefault="002904B1">
      <w:pPr>
        <w:rPr>
          <w:rStyle w:val="Textoennegrita"/>
        </w:rPr>
      </w:pPr>
    </w:p>
    <w:p w14:paraId="36F8057F" w14:textId="77777777" w:rsidR="002904B1" w:rsidRDefault="002904B1">
      <w:pPr>
        <w:rPr>
          <w:rStyle w:val="Textoennegrita"/>
        </w:rPr>
      </w:pPr>
    </w:p>
    <w:p w14:paraId="63F7BBAA" w14:textId="77777777" w:rsidR="002904B1" w:rsidRDefault="002904B1">
      <w:pPr>
        <w:rPr>
          <w:rStyle w:val="Textoennegrita"/>
        </w:rPr>
      </w:pPr>
    </w:p>
    <w:p w14:paraId="31E7637E" w14:textId="77777777" w:rsidR="002904B1" w:rsidRDefault="002904B1">
      <w:pPr>
        <w:rPr>
          <w:rStyle w:val="Textoennegrita"/>
        </w:rPr>
      </w:pPr>
    </w:p>
    <w:p w14:paraId="14E0A07C" w14:textId="77777777" w:rsidR="002904B1" w:rsidRDefault="002904B1">
      <w:pPr>
        <w:rPr>
          <w:rStyle w:val="Textoennegrita"/>
        </w:rPr>
      </w:pPr>
    </w:p>
    <w:p w14:paraId="5B713067" w14:textId="205AB883" w:rsidR="002559D2" w:rsidRDefault="002559D2">
      <w:pPr>
        <w:rPr>
          <w:rStyle w:val="Textoennegrita"/>
        </w:rPr>
      </w:pPr>
    </w:p>
    <w:p w14:paraId="53652BF1" w14:textId="6965B616" w:rsidR="002559D2" w:rsidRDefault="002559D2">
      <w:pPr>
        <w:rPr>
          <w:rStyle w:val="Textoennegrita"/>
        </w:rPr>
      </w:pPr>
    </w:p>
    <w:p w14:paraId="2CE3C7EB" w14:textId="39793D44" w:rsidR="00E1286A" w:rsidRDefault="00E1286A"/>
    <w:p w14:paraId="676BF861" w14:textId="61572118" w:rsidR="00E1286A" w:rsidRPr="00E1286A" w:rsidRDefault="00E1286A" w:rsidP="00E12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286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</w:p>
    <w:p w14:paraId="7B302AB3" w14:textId="77777777" w:rsidR="00E1286A" w:rsidRDefault="00E1286A"/>
    <w:sectPr w:rsidR="00E1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DF"/>
    <w:multiLevelType w:val="multilevel"/>
    <w:tmpl w:val="3CBED7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07AB5F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63276"/>
    <w:multiLevelType w:val="hybridMultilevel"/>
    <w:tmpl w:val="344E081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6E9F"/>
    <w:multiLevelType w:val="multilevel"/>
    <w:tmpl w:val="1B0AAE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44" w:hanging="1800"/>
      </w:pPr>
      <w:rPr>
        <w:rFonts w:hint="default"/>
      </w:rPr>
    </w:lvl>
  </w:abstractNum>
  <w:abstractNum w:abstractNumId="4" w15:restartNumberingAfterBreak="0">
    <w:nsid w:val="13734FA3"/>
    <w:multiLevelType w:val="multilevel"/>
    <w:tmpl w:val="CA361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7136ED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909B5"/>
    <w:multiLevelType w:val="multilevel"/>
    <w:tmpl w:val="1B9A66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44" w:hanging="1800"/>
      </w:pPr>
      <w:rPr>
        <w:rFonts w:hint="default"/>
      </w:rPr>
    </w:lvl>
  </w:abstractNum>
  <w:abstractNum w:abstractNumId="7" w15:restartNumberingAfterBreak="0">
    <w:nsid w:val="21F2092B"/>
    <w:multiLevelType w:val="hybridMultilevel"/>
    <w:tmpl w:val="740A375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B0A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B752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D664D4"/>
    <w:multiLevelType w:val="multilevel"/>
    <w:tmpl w:val="A99C5B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5A3001"/>
    <w:multiLevelType w:val="multilevel"/>
    <w:tmpl w:val="A7FE2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5F72FCD"/>
    <w:multiLevelType w:val="multilevel"/>
    <w:tmpl w:val="3244E16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 w15:restartNumberingAfterBreak="0">
    <w:nsid w:val="591F4CB6"/>
    <w:multiLevelType w:val="multilevel"/>
    <w:tmpl w:val="3962B5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59C353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2086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590D1C"/>
    <w:multiLevelType w:val="multilevel"/>
    <w:tmpl w:val="3962B5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7" w15:restartNumberingAfterBreak="0">
    <w:nsid w:val="6B736DC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E8A42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8684131">
    <w:abstractNumId w:val="2"/>
  </w:num>
  <w:num w:numId="2" w16cid:durableId="474371507">
    <w:abstractNumId w:val="1"/>
  </w:num>
  <w:num w:numId="3" w16cid:durableId="2133940619">
    <w:abstractNumId w:val="15"/>
  </w:num>
  <w:num w:numId="4" w16cid:durableId="225838856">
    <w:abstractNumId w:val="4"/>
  </w:num>
  <w:num w:numId="5" w16cid:durableId="604387071">
    <w:abstractNumId w:val="10"/>
  </w:num>
  <w:num w:numId="6" w16cid:durableId="355738353">
    <w:abstractNumId w:val="18"/>
  </w:num>
  <w:num w:numId="7" w16cid:durableId="2077781770">
    <w:abstractNumId w:val="5"/>
  </w:num>
  <w:num w:numId="8" w16cid:durableId="488138356">
    <w:abstractNumId w:val="11"/>
  </w:num>
  <w:num w:numId="9" w16cid:durableId="358817731">
    <w:abstractNumId w:val="7"/>
  </w:num>
  <w:num w:numId="10" w16cid:durableId="1235822052">
    <w:abstractNumId w:val="9"/>
  </w:num>
  <w:num w:numId="11" w16cid:durableId="74058364">
    <w:abstractNumId w:val="8"/>
  </w:num>
  <w:num w:numId="12" w16cid:durableId="1645968822">
    <w:abstractNumId w:val="3"/>
  </w:num>
  <w:num w:numId="13" w16cid:durableId="1808159382">
    <w:abstractNumId w:val="6"/>
  </w:num>
  <w:num w:numId="14" w16cid:durableId="791359477">
    <w:abstractNumId w:val="12"/>
  </w:num>
  <w:num w:numId="15" w16cid:durableId="823544714">
    <w:abstractNumId w:val="0"/>
  </w:num>
  <w:num w:numId="16" w16cid:durableId="1509556933">
    <w:abstractNumId w:val="17"/>
  </w:num>
  <w:num w:numId="17" w16cid:durableId="1342901099">
    <w:abstractNumId w:val="14"/>
  </w:num>
  <w:num w:numId="18" w16cid:durableId="693111531">
    <w:abstractNumId w:val="13"/>
  </w:num>
  <w:num w:numId="19" w16cid:durableId="175460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9E"/>
    <w:rsid w:val="000041D0"/>
    <w:rsid w:val="00023B23"/>
    <w:rsid w:val="00052E4F"/>
    <w:rsid w:val="000F45B8"/>
    <w:rsid w:val="00100CE5"/>
    <w:rsid w:val="00121984"/>
    <w:rsid w:val="001464E4"/>
    <w:rsid w:val="00191B27"/>
    <w:rsid w:val="00215BB4"/>
    <w:rsid w:val="002559D2"/>
    <w:rsid w:val="00282092"/>
    <w:rsid w:val="002904B1"/>
    <w:rsid w:val="0031184A"/>
    <w:rsid w:val="00364E70"/>
    <w:rsid w:val="00371E65"/>
    <w:rsid w:val="003854E5"/>
    <w:rsid w:val="003917D4"/>
    <w:rsid w:val="003B7E40"/>
    <w:rsid w:val="003C4F9F"/>
    <w:rsid w:val="003C5079"/>
    <w:rsid w:val="003D3941"/>
    <w:rsid w:val="003D59B5"/>
    <w:rsid w:val="003E34B0"/>
    <w:rsid w:val="00450A2C"/>
    <w:rsid w:val="00472D38"/>
    <w:rsid w:val="004F4732"/>
    <w:rsid w:val="00571A9B"/>
    <w:rsid w:val="005C428F"/>
    <w:rsid w:val="005C5457"/>
    <w:rsid w:val="005E349C"/>
    <w:rsid w:val="005E5BF8"/>
    <w:rsid w:val="00611A1B"/>
    <w:rsid w:val="00622CED"/>
    <w:rsid w:val="006A05EC"/>
    <w:rsid w:val="007038FE"/>
    <w:rsid w:val="00762DF3"/>
    <w:rsid w:val="007A3017"/>
    <w:rsid w:val="007C4F26"/>
    <w:rsid w:val="00850AA0"/>
    <w:rsid w:val="00855C87"/>
    <w:rsid w:val="008816C6"/>
    <w:rsid w:val="008A1A99"/>
    <w:rsid w:val="00975115"/>
    <w:rsid w:val="009B645A"/>
    <w:rsid w:val="009D2F98"/>
    <w:rsid w:val="00A30E4C"/>
    <w:rsid w:val="00A357DE"/>
    <w:rsid w:val="00A42C06"/>
    <w:rsid w:val="00AC3FC0"/>
    <w:rsid w:val="00AD3B36"/>
    <w:rsid w:val="00AD72CB"/>
    <w:rsid w:val="00AE777D"/>
    <w:rsid w:val="00AF5FB2"/>
    <w:rsid w:val="00B17DCE"/>
    <w:rsid w:val="00B63316"/>
    <w:rsid w:val="00B85EB4"/>
    <w:rsid w:val="00BC6C2A"/>
    <w:rsid w:val="00BE0440"/>
    <w:rsid w:val="00C1556C"/>
    <w:rsid w:val="00C22722"/>
    <w:rsid w:val="00C561EE"/>
    <w:rsid w:val="00C65B80"/>
    <w:rsid w:val="00C9789E"/>
    <w:rsid w:val="00CC74C2"/>
    <w:rsid w:val="00D04222"/>
    <w:rsid w:val="00D178F5"/>
    <w:rsid w:val="00D75E70"/>
    <w:rsid w:val="00E1286A"/>
    <w:rsid w:val="00E272DC"/>
    <w:rsid w:val="00E64C83"/>
    <w:rsid w:val="00EE4A9A"/>
    <w:rsid w:val="00F0005C"/>
    <w:rsid w:val="00F1116A"/>
    <w:rsid w:val="00F55446"/>
    <w:rsid w:val="00F72A7E"/>
    <w:rsid w:val="00F72FBF"/>
    <w:rsid w:val="00FB316F"/>
    <w:rsid w:val="00FD3464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3B52"/>
  <w15:docId w15:val="{A192F77A-C26D-45D9-93DF-1AE231FE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8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9789E"/>
    <w:rPr>
      <w:b/>
      <w:bCs/>
    </w:rPr>
  </w:style>
  <w:style w:type="table" w:styleId="Tablaconcuadrcula">
    <w:name w:val="Table Grid"/>
    <w:basedOn w:val="Tablanormal"/>
    <w:uiPriority w:val="39"/>
    <w:rsid w:val="0025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CED"/>
    <w:rPr>
      <w:rFonts w:ascii="Tahoma" w:hAnsi="Tahoma" w:cs="Tahoma"/>
      <w:sz w:val="16"/>
      <w:szCs w:val="16"/>
    </w:rPr>
  </w:style>
  <w:style w:type="character" w:customStyle="1" w:styleId="button-text">
    <w:name w:val="button-text"/>
    <w:basedOn w:val="Fuentedeprrafopredeter"/>
    <w:rsid w:val="00E1286A"/>
  </w:style>
  <w:style w:type="character" w:customStyle="1" w:styleId="collapsible-view-itemtext">
    <w:name w:val="collapsible-view-item__text"/>
    <w:basedOn w:val="Fuentedeprrafopredeter"/>
    <w:rsid w:val="00E1286A"/>
  </w:style>
  <w:style w:type="character" w:styleId="Hipervnculo">
    <w:name w:val="Hyperlink"/>
    <w:basedOn w:val="Fuentedeprrafopredeter"/>
    <w:uiPriority w:val="99"/>
    <w:unhideWhenUsed/>
    <w:rsid w:val="00BC6C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70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45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9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6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r\flutter\VCV\PlanTrabaj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Garcia Almaraz</dc:creator>
  <cp:keywords/>
  <dc:description/>
  <cp:lastModifiedBy>Francisco Garcia Almaraz</cp:lastModifiedBy>
  <cp:revision>2</cp:revision>
  <cp:lastPrinted>2023-02-21T18:10:00Z</cp:lastPrinted>
  <dcterms:created xsi:type="dcterms:W3CDTF">2023-02-21T18:21:00Z</dcterms:created>
  <dcterms:modified xsi:type="dcterms:W3CDTF">2023-02-21T18:21:00Z</dcterms:modified>
</cp:coreProperties>
</file>