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B0A0" w14:textId="15BF0222" w:rsidR="00D7628F" w:rsidRPr="00D7628F" w:rsidRDefault="00D7628F" w:rsidP="00D7628F">
      <w:pPr>
        <w:jc w:val="center"/>
        <w:rPr>
          <w:rFonts w:ascii="Times New Roman" w:hAnsi="Times New Roman" w:cs="Times New Roman"/>
          <w:b/>
          <w:bCs/>
          <w:sz w:val="32"/>
          <w:szCs w:val="32"/>
        </w:rPr>
      </w:pPr>
      <w:r w:rsidRPr="00D7628F">
        <w:rPr>
          <w:rFonts w:ascii="Times New Roman" w:hAnsi="Times New Roman" w:cs="Times New Roman"/>
          <w:b/>
          <w:bCs/>
          <w:sz w:val="32"/>
          <w:szCs w:val="32"/>
        </w:rPr>
        <w:t>CAPÍTULO 23: EL BRILLO ANTES DE LA TORMENTA</w:t>
      </w:r>
    </w:p>
    <w:p w14:paraId="05DC4E25" w14:textId="43079A80" w:rsidR="00D7628F" w:rsidRPr="00D7628F" w:rsidRDefault="00D7628F" w:rsidP="00D7628F">
      <w:pPr>
        <w:jc w:val="center"/>
        <w:rPr>
          <w:rFonts w:ascii="Times New Roman" w:hAnsi="Times New Roman" w:cs="Times New Roman"/>
          <w:b/>
          <w:bCs/>
          <w:sz w:val="32"/>
          <w:szCs w:val="32"/>
        </w:rPr>
      </w:pPr>
      <w:r w:rsidRPr="00D7628F">
        <w:rPr>
          <w:rFonts w:ascii="Times New Roman" w:hAnsi="Times New Roman" w:cs="Times New Roman"/>
          <w:b/>
          <w:bCs/>
          <w:sz w:val="32"/>
          <w:szCs w:val="32"/>
        </w:rPr>
        <w:t>Art Déco: cuando la modernidad se vistió de fiesta</w:t>
      </w:r>
    </w:p>
    <w:p w14:paraId="6FAE8F38" w14:textId="77777777" w:rsidR="00D7628F" w:rsidRPr="00D7628F" w:rsidRDefault="00D7628F" w:rsidP="00D7628F">
      <w:pPr>
        <w:rPr>
          <w:rFonts w:ascii="Times New Roman" w:hAnsi="Times New Roman" w:cs="Times New Roman"/>
        </w:rPr>
      </w:pPr>
    </w:p>
    <w:p w14:paraId="2FFCAC86" w14:textId="5BC19FD3" w:rsidR="00D7628F" w:rsidRPr="00D7628F" w:rsidRDefault="00D7628F" w:rsidP="00D7628F">
      <w:pPr>
        <w:rPr>
          <w:rFonts w:ascii="Times New Roman" w:hAnsi="Times New Roman" w:cs="Times New Roman"/>
        </w:rPr>
      </w:pPr>
      <w:r w:rsidRPr="00D7628F">
        <w:rPr>
          <w:rFonts w:ascii="Times New Roman" w:hAnsi="Times New Roman" w:cs="Times New Roman"/>
        </w:rPr>
        <w:t>I. EL UMBRAL DEL SALÓN</w:t>
      </w:r>
    </w:p>
    <w:p w14:paraId="0B73534B" w14:textId="77777777" w:rsidR="00D7628F" w:rsidRPr="00D7628F" w:rsidRDefault="00D7628F" w:rsidP="00D7628F">
      <w:pPr>
        <w:rPr>
          <w:rFonts w:ascii="Times New Roman" w:hAnsi="Times New Roman" w:cs="Times New Roman"/>
        </w:rPr>
      </w:pPr>
    </w:p>
    <w:p w14:paraId="624F2A1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llevaba veintisiete años recorriendo las mismas calles sin advertir que las recorría. Cada mañana abandonaba su apartamento a la misma hora, atravesaba las mismas avenidas, saludaba a las mismas personas y ocupaba el mismo banco de trabajo hasta que la tarde devolvía a cada hombre el cansancio suficiente para repetir el día siguiente. No era una vida triste. Era una vida terminada antes de haber sido pensada.</w:t>
      </w:r>
    </w:p>
    <w:p w14:paraId="120E2632" w14:textId="77777777" w:rsidR="00D7628F" w:rsidRPr="00D7628F" w:rsidRDefault="00D7628F" w:rsidP="00D7628F">
      <w:pPr>
        <w:rPr>
          <w:rFonts w:ascii="Times New Roman" w:hAnsi="Times New Roman" w:cs="Times New Roman"/>
        </w:rPr>
      </w:pPr>
    </w:p>
    <w:p w14:paraId="43DC195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Aquella tarde, sin embargo, no regresaría directamente a casa.</w:t>
      </w:r>
    </w:p>
    <w:p w14:paraId="6DC4FBE4" w14:textId="77777777" w:rsidR="00D7628F" w:rsidRPr="00D7628F" w:rsidRDefault="00D7628F" w:rsidP="00D7628F">
      <w:pPr>
        <w:rPr>
          <w:rFonts w:ascii="Times New Roman" w:hAnsi="Times New Roman" w:cs="Times New Roman"/>
        </w:rPr>
      </w:pPr>
    </w:p>
    <w:p w14:paraId="3900392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—¿Listo? —preguntó Marcel mientras apagaba la luz del taller.</w:t>
      </w:r>
    </w:p>
    <w:p w14:paraId="589CCF5A" w14:textId="77777777" w:rsidR="00D7628F" w:rsidRPr="00D7628F" w:rsidRDefault="00D7628F" w:rsidP="00D7628F">
      <w:pPr>
        <w:rPr>
          <w:rFonts w:ascii="Times New Roman" w:hAnsi="Times New Roman" w:cs="Times New Roman"/>
        </w:rPr>
      </w:pPr>
    </w:p>
    <w:p w14:paraId="12CB8F2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levantó la vista, dejó el cepillo sobre la mesa y sonrió con esa discreción propia de quienes nunca encuentran motivos para exagerar una emoción.</w:t>
      </w:r>
    </w:p>
    <w:p w14:paraId="263FB4BE" w14:textId="77777777" w:rsidR="00D7628F" w:rsidRPr="00D7628F" w:rsidRDefault="00D7628F" w:rsidP="00D7628F">
      <w:pPr>
        <w:rPr>
          <w:rFonts w:ascii="Times New Roman" w:hAnsi="Times New Roman" w:cs="Times New Roman"/>
        </w:rPr>
      </w:pPr>
    </w:p>
    <w:p w14:paraId="7505B43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—Supongo que sí.</w:t>
      </w:r>
    </w:p>
    <w:p w14:paraId="76E0727B" w14:textId="77777777" w:rsidR="00D7628F" w:rsidRPr="00D7628F" w:rsidRDefault="00D7628F" w:rsidP="00D7628F">
      <w:pPr>
        <w:rPr>
          <w:rFonts w:ascii="Times New Roman" w:hAnsi="Times New Roman" w:cs="Times New Roman"/>
        </w:rPr>
      </w:pPr>
    </w:p>
    <w:p w14:paraId="1B94CF4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Étienne apareció en la puerta acomodándose el sombrero.</w:t>
      </w:r>
    </w:p>
    <w:p w14:paraId="36E15EC4" w14:textId="77777777" w:rsidR="00D7628F" w:rsidRPr="00D7628F" w:rsidRDefault="00D7628F" w:rsidP="00D7628F">
      <w:pPr>
        <w:rPr>
          <w:rFonts w:ascii="Times New Roman" w:hAnsi="Times New Roman" w:cs="Times New Roman"/>
        </w:rPr>
      </w:pPr>
    </w:p>
    <w:p w14:paraId="7EFD5BF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—Entonces no hagamos esperar a la música.</w:t>
      </w:r>
    </w:p>
    <w:p w14:paraId="58BE1FF8" w14:textId="77777777" w:rsidR="00D7628F" w:rsidRPr="00D7628F" w:rsidRDefault="00D7628F" w:rsidP="00D7628F">
      <w:pPr>
        <w:rPr>
          <w:rFonts w:ascii="Times New Roman" w:hAnsi="Times New Roman" w:cs="Times New Roman"/>
        </w:rPr>
      </w:pPr>
    </w:p>
    <w:p w14:paraId="10DD561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Los tres salieron a la calle. París comenzaba a desprenderse lentamente de la jornada de trabajo. Los cafés desplazaban las últimas tazas del día para recibir las primeras copas de la noche; los escaparates encendían sus lámparas detrás del cristal; algunos automóviles avanzaban con la serenidad elegante de quien todavía no necesita demostrar la velocidad que es capaz de alcanzar. Pierre caminaba entre todo aquello sin detener la mirada. La ciudad existía, bastaba con eso. Nunca había sentido la necesidad de preguntarse por qué </w:t>
      </w:r>
      <w:r w:rsidRPr="00D7628F">
        <w:rPr>
          <w:rFonts w:ascii="Times New Roman" w:hAnsi="Times New Roman" w:cs="Times New Roman"/>
        </w:rPr>
        <w:lastRenderedPageBreak/>
        <w:t>una fachada emocionaba y otra pasaba inadvertida, por qué un anuncio parecía permanecer en la memoria mientras otro desaparecía apenas era leído. El mundo cumplía su función sin exigir explicaciones.</w:t>
      </w:r>
    </w:p>
    <w:p w14:paraId="163BB660" w14:textId="77777777" w:rsidR="00D7628F" w:rsidRPr="00D7628F" w:rsidRDefault="00D7628F" w:rsidP="00D7628F">
      <w:pPr>
        <w:rPr>
          <w:rFonts w:ascii="Times New Roman" w:hAnsi="Times New Roman" w:cs="Times New Roman"/>
        </w:rPr>
      </w:pPr>
    </w:p>
    <w:p w14:paraId="0BD03F7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Marcel hablaba de un cliente particularmente difícil, Étienne respondía con el humor suficiente para convertir cualquier molestia en motivo de risa. Pierre los escuchaba mientras avanzaban hacia el salón de baile al que habían prometido asistir desde hacía semanas. No esperaba encontrar nada distinto de una buena orquesta, algunas copas y unas horas de descanso antes de volver, al día siguiente, al ritmo conocido de siempre.</w:t>
      </w:r>
    </w:p>
    <w:p w14:paraId="4F1E9F3A" w14:textId="77777777" w:rsidR="00D7628F" w:rsidRPr="00D7628F" w:rsidRDefault="00D7628F" w:rsidP="00D7628F">
      <w:pPr>
        <w:rPr>
          <w:rFonts w:ascii="Times New Roman" w:hAnsi="Times New Roman" w:cs="Times New Roman"/>
        </w:rPr>
      </w:pPr>
    </w:p>
    <w:p w14:paraId="64CF515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Doblaron la esquina. El edificio apareció con una discreción que contrastaba con el murmullo de personas que entraban y salían de él. Pierre observó la puerta de cristal apenas el tiempo suficiente para seguir a sus amigos. Nunca habría imaginado que bastaba cruzar un umbral para descubrir que un hombre puede vivir muchos años dentro de un mundo sin haberlo visto jamás.</w:t>
      </w:r>
    </w:p>
    <w:p w14:paraId="0070EF5F" w14:textId="77777777" w:rsidR="00D7628F" w:rsidRPr="00D7628F" w:rsidRDefault="00D7628F" w:rsidP="00D7628F">
      <w:pPr>
        <w:rPr>
          <w:rFonts w:ascii="Times New Roman" w:hAnsi="Times New Roman" w:cs="Times New Roman"/>
        </w:rPr>
      </w:pPr>
    </w:p>
    <w:p w14:paraId="079BC4C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vestíbulo amortiguó el rumor de la calle antes de entregarlo a la música. Pierre dejó el abrigo, tomó la ficha casi sin advertirlo y cruzó la puerta. Se detuvo. No había entrado en un salón. Había entrado en un orden.</w:t>
      </w:r>
    </w:p>
    <w:p w14:paraId="7DD9327A" w14:textId="77777777" w:rsidR="00D7628F" w:rsidRPr="00D7628F" w:rsidRDefault="00D7628F" w:rsidP="00D7628F">
      <w:pPr>
        <w:rPr>
          <w:rFonts w:ascii="Times New Roman" w:hAnsi="Times New Roman" w:cs="Times New Roman"/>
        </w:rPr>
      </w:pPr>
    </w:p>
    <w:p w14:paraId="1072676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 orquesta llenaba el aire sin dominarlo; las parejas giraban con una naturalidad que parecía prolongar el compás más allá de la pista; la luz descendía suavemente sobre el mármol, encontraba el metal de los barandales, se demoraba un instante en el cristal de las copas y terminaba reposando sobre la madera oscura de las mesas, como si cada materia hubiera esperado silenciosamente a la siguiente para completar una misma idea.</w:t>
      </w:r>
    </w:p>
    <w:p w14:paraId="0FF573AC" w14:textId="77777777" w:rsidR="00D7628F" w:rsidRPr="00D7628F" w:rsidRDefault="00D7628F" w:rsidP="00D7628F">
      <w:pPr>
        <w:rPr>
          <w:rFonts w:ascii="Times New Roman" w:hAnsi="Times New Roman" w:cs="Times New Roman"/>
        </w:rPr>
      </w:pPr>
    </w:p>
    <w:p w14:paraId="5663492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Nada pedía ser admirado. Las líneas ascendían con la misma serenidad con que la música recorría el espacio; los reflejos ampliaban la profundidad sin deslumbrar; los destellos del latón bastaban para despertar la piedra y la piedra devolvía al cristal una claridad más limpia. Cada elemento parecía contenerse a sí mismo para que el conjunto pudiera respirar.</w:t>
      </w:r>
    </w:p>
    <w:p w14:paraId="39F940F1" w14:textId="77777777" w:rsidR="00D7628F" w:rsidRPr="00D7628F" w:rsidRDefault="00D7628F" w:rsidP="00D7628F">
      <w:pPr>
        <w:rPr>
          <w:rFonts w:ascii="Times New Roman" w:hAnsi="Times New Roman" w:cs="Times New Roman"/>
        </w:rPr>
      </w:pPr>
    </w:p>
    <w:p w14:paraId="2A3D421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Pierre olvidó avanzar. Había trabajado la madera durante años, conocía el peso de cada herramienta, la resistencia de cada unión y el tiempo necesario para llevar una superficie hasta el punto exacto donde la mano dejaba de sentir aspereza. Sin embargo, nunca había </w:t>
      </w:r>
      <w:r w:rsidRPr="00D7628F">
        <w:rPr>
          <w:rFonts w:ascii="Times New Roman" w:hAnsi="Times New Roman" w:cs="Times New Roman"/>
        </w:rPr>
        <w:lastRenderedPageBreak/>
        <w:t>imaginado que los materiales pudieran conversar, que la luz pudiera construir tanto como la piedra o que un espacio alcanzara a expresar una idea antes de que una sola palabra fuera pronunciada.</w:t>
      </w:r>
    </w:p>
    <w:p w14:paraId="0B1DD683" w14:textId="77777777" w:rsidR="00D7628F" w:rsidRPr="00D7628F" w:rsidRDefault="00D7628F" w:rsidP="00D7628F">
      <w:pPr>
        <w:rPr>
          <w:rFonts w:ascii="Times New Roman" w:hAnsi="Times New Roman" w:cs="Times New Roman"/>
        </w:rPr>
      </w:pPr>
    </w:p>
    <w:p w14:paraId="12BB04C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Avanzó lentamente entre las mesas. No miraba un objeto después de otro; la mirada permanecía suspendida en el espacio, descubriendo cómo cada forma parecía necesitar de la siguiente para alcanzar su sentido. Las columnas no interrumpían el salón, lo hacían respirable; los espejos no duplicaban la profundidad, la prolongaban; el mármol encontraba en el metal una firmeza más serena, el metal devolvía al cristal una claridad contenida y el cristal dejaba que la luz descendiera nuevamente hasta la madera, donde el recorrido parecía descansar antes de comenzar otra vez. Nada se imponía, nada permanecía aislado, todo participaba de una misma conversación silenciosa.</w:t>
      </w:r>
    </w:p>
    <w:p w14:paraId="2BB23D8D" w14:textId="77777777" w:rsidR="00D7628F" w:rsidRPr="00D7628F" w:rsidRDefault="00D7628F" w:rsidP="00D7628F">
      <w:pPr>
        <w:rPr>
          <w:rFonts w:ascii="Times New Roman" w:hAnsi="Times New Roman" w:cs="Times New Roman"/>
        </w:rPr>
      </w:pPr>
    </w:p>
    <w:p w14:paraId="6FF0111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Fue en ese instante cuando una fragancia atravesó el aire con la misma delicadeza con que la luz acababa de recorrer el mármol. No irrumpió, se integró. Pierre respiró lentamente, sin volver todavía la cabeza. Aquel aroma parecía obedecer la misma inteligencia que gobernaba el salón. No ocupaba el espacio, lo completaba. Entonces comprendió que incluso lo invisible podía formar parte de aquella armonía.</w:t>
      </w:r>
    </w:p>
    <w:p w14:paraId="67CD0C34" w14:textId="77777777" w:rsidR="00D7628F" w:rsidRPr="00D7628F" w:rsidRDefault="00D7628F" w:rsidP="00D7628F">
      <w:pPr>
        <w:rPr>
          <w:rFonts w:ascii="Times New Roman" w:hAnsi="Times New Roman" w:cs="Times New Roman"/>
        </w:rPr>
      </w:pPr>
    </w:p>
    <w:p w14:paraId="405A072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Permaneció inmóvil. No buscó el origen de aquella fragancia. Algo le decía que, si volvía la cabeza demasiado pronto, rompería el delicado equilibrio que acababa de descubrir. Del mismo modo que una nota fuera de tiempo podía quebrar una melodía o una línea innecesaria alterar la serenidad de una fachada, aquel aroma parecía haber encontrado el único instante posible para aparecer. Respiró nuevamente.</w:t>
      </w:r>
    </w:p>
    <w:p w14:paraId="58D20C7B" w14:textId="77777777" w:rsidR="00D7628F" w:rsidRPr="00D7628F" w:rsidRDefault="00D7628F" w:rsidP="00D7628F">
      <w:pPr>
        <w:rPr>
          <w:rFonts w:ascii="Times New Roman" w:hAnsi="Times New Roman" w:cs="Times New Roman"/>
        </w:rPr>
      </w:pPr>
    </w:p>
    <w:p w14:paraId="0D35C14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Había algo familiar en aquella presencia y, sin embargo, no lograba asociarla con ningún recuerdo preciso. No era un perfume intenso; su fuerza residía precisamente en lo contrario: se insinuaba apenas lo suficiente para dejar tras de sí una estela que la memoria continuaba persiguiendo aun cuando el aire ya la hubiera disipado.</w:t>
      </w:r>
    </w:p>
    <w:p w14:paraId="624548B0" w14:textId="77777777" w:rsidR="00D7628F" w:rsidRPr="00D7628F" w:rsidRDefault="00D7628F" w:rsidP="00D7628F">
      <w:pPr>
        <w:rPr>
          <w:rFonts w:ascii="Times New Roman" w:hAnsi="Times New Roman" w:cs="Times New Roman"/>
        </w:rPr>
      </w:pPr>
    </w:p>
    <w:p w14:paraId="17027E1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La música cambió de compás, las parejas comenzaron a desplazarse con un ritmo más pausado y el salón entero pareció acompasar su respiración al nuevo tiempo. Nadie daba la impresión de ocupar un lugar ajeno; los cuerpos encontraban naturalmente la distancia necesaria para girar sin invadirse, las mesas conservaban el espacio justo para permitir el </w:t>
      </w:r>
      <w:r w:rsidRPr="00D7628F">
        <w:rPr>
          <w:rFonts w:ascii="Times New Roman" w:hAnsi="Times New Roman" w:cs="Times New Roman"/>
        </w:rPr>
        <w:lastRenderedPageBreak/>
        <w:t>tránsito de los camareros y hasta las conversaciones parecían disminuir de intensidad cuando la melodía reclamaba un instante de mayor intimidad.</w:t>
      </w:r>
    </w:p>
    <w:p w14:paraId="55AC7014" w14:textId="77777777" w:rsidR="00D7628F" w:rsidRPr="00D7628F" w:rsidRDefault="00D7628F" w:rsidP="00D7628F">
      <w:pPr>
        <w:rPr>
          <w:rFonts w:ascii="Times New Roman" w:hAnsi="Times New Roman" w:cs="Times New Roman"/>
        </w:rPr>
      </w:pPr>
    </w:p>
    <w:p w14:paraId="535497C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Entonces el perfume volvió a acercarse, esta vez con una claridad imposible de ignorar. Pierre volvió lentamente la cabeza. No encontró primero un rostro, encontró una presencia. Una joven avanzaba entre las mesas con la naturalidad de quien no necesita abrirse paso porque el espacio parece disponerse espontáneamente a su alrededor. La luz descendía sobre la seda oscura de su vestido y encontraba en ella el mismo equilibrio que Pierre había descubierto unos instantes antes en la arquitectura del salón. Ninguna línea pretendía llamar la atención; cada pliegue prolongaba el siguiente, cada textura encontraba respuesta en un reflejo apenas insinuado, cada movimiento parecía concluir exactamente donde el siguiente debía comenzar.</w:t>
      </w:r>
    </w:p>
    <w:p w14:paraId="6F500921" w14:textId="77777777" w:rsidR="00D7628F" w:rsidRPr="00D7628F" w:rsidRDefault="00D7628F" w:rsidP="00D7628F">
      <w:pPr>
        <w:rPr>
          <w:rFonts w:ascii="Times New Roman" w:hAnsi="Times New Roman" w:cs="Times New Roman"/>
        </w:rPr>
      </w:pPr>
    </w:p>
    <w:p w14:paraId="6C7B34A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perfume llegaba unos instantes antes que ella. No anunciaba su llegada, la acompañaba. Al girar junto a una de las mesas, la joven rozó apenas el respaldo de una silla. El leve movimiento desvió su trayectoria el tiempo suficiente para encontrarse con Pierre. Sus miradas se cruzaron durante apenas un instante. Fue suficiente. No había sorpresa en los ojos de ella, tampoco curiosidad. Había reconocimiento, aunque ninguno de los dos hubiera visto antes al otro. Como si ambos compartieran, sin saberlo todavía, la misma intuición de haber llegado al umbral de algo que estaba por comenzar.</w:t>
      </w:r>
    </w:p>
    <w:p w14:paraId="4D9F68F2" w14:textId="77777777" w:rsidR="00D7628F" w:rsidRPr="00D7628F" w:rsidRDefault="00D7628F" w:rsidP="00D7628F">
      <w:pPr>
        <w:rPr>
          <w:rFonts w:ascii="Times New Roman" w:hAnsi="Times New Roman" w:cs="Times New Roman"/>
        </w:rPr>
      </w:pPr>
    </w:p>
    <w:p w14:paraId="7789DF0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Ella hizo una ligera inclinación de cabeza y continuó su camino con la misma naturalidad con la que había llegado. Pierre permaneció inmóvil apenas un instante, no mirándola alejarse, sino observando cómo volvía a integrarse al movimiento del salón. Unos pasos después ya no era posible distinguirla de las demás personas. El orden que había reunido a ambos por un momento la absorbía nuevamente sin alterar su continuidad.</w:t>
      </w:r>
    </w:p>
    <w:p w14:paraId="7F3D3A6C" w14:textId="77777777" w:rsidR="00D7628F" w:rsidRPr="00D7628F" w:rsidRDefault="00D7628F" w:rsidP="00D7628F">
      <w:pPr>
        <w:rPr>
          <w:rFonts w:ascii="Times New Roman" w:hAnsi="Times New Roman" w:cs="Times New Roman"/>
        </w:rPr>
      </w:pPr>
    </w:p>
    <w:p w14:paraId="6AF7343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perfume, sin embargo, permaneció. No como un recuerdo, sino como una presencia que ya no necesitaba de su origen para seguir existiendo. Pierre no comprendió todavía por qué, y tampoco intentó averiguarlo. Le bastó sentir que, desde ese instante, aquella fragancia había dejado de ser un accidente del salón: había quedado unida a la experiencia completa de aquella noche. Cada vez que regresara, no anunciaría una presencia: devolvería un mundo entero.</w:t>
      </w:r>
    </w:p>
    <w:p w14:paraId="289C4E33" w14:textId="77777777" w:rsidR="00D7628F" w:rsidRPr="00D7628F" w:rsidRDefault="00D7628F" w:rsidP="00D7628F">
      <w:pPr>
        <w:rPr>
          <w:rFonts w:ascii="Times New Roman" w:hAnsi="Times New Roman" w:cs="Times New Roman"/>
        </w:rPr>
      </w:pPr>
    </w:p>
    <w:p w14:paraId="0F70B10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La noche terminó sin que pudiera recordar con precisión el último vals ni el instante exacto en que abandonaron la mesa. Conservaba únicamente una impresión continua, semejante a la que permanece después de contemplar un paisaje cuya belleza no depende de un solo punto, sino de la relación silenciosa entre todos ellos.</w:t>
      </w:r>
    </w:p>
    <w:p w14:paraId="714328DC" w14:textId="77777777" w:rsidR="00D7628F" w:rsidRPr="00D7628F" w:rsidRDefault="00D7628F" w:rsidP="00D7628F">
      <w:pPr>
        <w:rPr>
          <w:rFonts w:ascii="Times New Roman" w:hAnsi="Times New Roman" w:cs="Times New Roman"/>
        </w:rPr>
      </w:pPr>
    </w:p>
    <w:p w14:paraId="3883744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Recuperó el abrigo, descendió los escalones junto a Marcel y Étienne y, apenas la puerta se cerró a sus espaldas, el rumor de la ciudad volvió a ocupar el lugar de la orquesta. Caminaron algunas calles comentando la velada. Pierre los escuchaba con la misma atención de siempre, aunque descubrió que una parte de él permanecía todavía dentro de aquel edificio, recorriendo una y otra vez la serenidad de sus espacios y aquella extraña sensación de que todo encontraba naturalmente su lugar.</w:t>
      </w:r>
    </w:p>
    <w:p w14:paraId="2610F1CF" w14:textId="77777777" w:rsidR="00D7628F" w:rsidRPr="00D7628F" w:rsidRDefault="00D7628F" w:rsidP="00D7628F">
      <w:pPr>
        <w:rPr>
          <w:rFonts w:ascii="Times New Roman" w:hAnsi="Times New Roman" w:cs="Times New Roman"/>
        </w:rPr>
      </w:pPr>
    </w:p>
    <w:p w14:paraId="73194B2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Al despedirse, Marcel golpeó amistosamente su hombro.</w:t>
      </w:r>
    </w:p>
    <w:p w14:paraId="2C64A615" w14:textId="77777777" w:rsidR="00D7628F" w:rsidRPr="00D7628F" w:rsidRDefault="00D7628F" w:rsidP="00D7628F">
      <w:pPr>
        <w:rPr>
          <w:rFonts w:ascii="Times New Roman" w:hAnsi="Times New Roman" w:cs="Times New Roman"/>
        </w:rPr>
      </w:pPr>
    </w:p>
    <w:p w14:paraId="2C442CC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 próxima semana volveremos.</w:t>
      </w:r>
    </w:p>
    <w:p w14:paraId="4E777EA7" w14:textId="77777777" w:rsidR="00D7628F" w:rsidRPr="00D7628F" w:rsidRDefault="00D7628F" w:rsidP="00D7628F">
      <w:pPr>
        <w:rPr>
          <w:rFonts w:ascii="Times New Roman" w:hAnsi="Times New Roman" w:cs="Times New Roman"/>
        </w:rPr>
      </w:pPr>
    </w:p>
    <w:p w14:paraId="59429FC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sonrió.</w:t>
      </w:r>
    </w:p>
    <w:p w14:paraId="6BF7E689" w14:textId="77777777" w:rsidR="00D7628F" w:rsidRPr="00D7628F" w:rsidRDefault="00D7628F" w:rsidP="00D7628F">
      <w:pPr>
        <w:rPr>
          <w:rFonts w:ascii="Times New Roman" w:hAnsi="Times New Roman" w:cs="Times New Roman"/>
        </w:rPr>
      </w:pPr>
    </w:p>
    <w:p w14:paraId="205408C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—Sí... volveremos.</w:t>
      </w:r>
    </w:p>
    <w:p w14:paraId="52E1D9F7" w14:textId="77777777" w:rsidR="00D7628F" w:rsidRPr="00D7628F" w:rsidRDefault="00D7628F" w:rsidP="00D7628F">
      <w:pPr>
        <w:rPr>
          <w:rFonts w:ascii="Times New Roman" w:hAnsi="Times New Roman" w:cs="Times New Roman"/>
        </w:rPr>
      </w:pPr>
    </w:p>
    <w:p w14:paraId="3D73B57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Los vio alejarse por la avenida hasta perderse entre las luces de la madrugada. Continuó solo. El aire era más frío, la ciudad comenzaba a vaciarse lentamente. Caminó sin prisa. No había cambiado el recorrido de siempre y, sin embargo, algo impedía que las calles conservaran la indiferencia de unas horas antes.</w:t>
      </w:r>
    </w:p>
    <w:p w14:paraId="1B0677AB" w14:textId="77777777" w:rsidR="00D7628F" w:rsidRPr="00D7628F" w:rsidRDefault="00D7628F" w:rsidP="00D7628F">
      <w:pPr>
        <w:rPr>
          <w:rFonts w:ascii="Times New Roman" w:hAnsi="Times New Roman" w:cs="Times New Roman"/>
        </w:rPr>
      </w:pPr>
    </w:p>
    <w:p w14:paraId="6229AD3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Por primera vez tuvo la impresión de que la arquitectura no terminaba en los edificios. Continuaba sobre la acera, acompañaba el ritmo de los árboles, se reflejaba discretamente en los escaparates apagados y encontraba una última prolongación en las farolas que, una tras otra, dibujaban la profundidad de la avenida con una precisión casi musical.</w:t>
      </w:r>
    </w:p>
    <w:p w14:paraId="73E8005B" w14:textId="77777777" w:rsidR="00D7628F" w:rsidRPr="00D7628F" w:rsidRDefault="00D7628F" w:rsidP="00D7628F">
      <w:pPr>
        <w:rPr>
          <w:rFonts w:ascii="Times New Roman" w:hAnsi="Times New Roman" w:cs="Times New Roman"/>
        </w:rPr>
      </w:pPr>
    </w:p>
    <w:p w14:paraId="2662A54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Se detuvo un instante. Aquella misma ciudad la había recorrido cientos de veces. Nunca la había visto. Comprendió, con la serenidad de quien todavía ignora las consecuencias de un </w:t>
      </w:r>
      <w:r w:rsidRPr="00D7628F">
        <w:rPr>
          <w:rFonts w:ascii="Times New Roman" w:hAnsi="Times New Roman" w:cs="Times New Roman"/>
        </w:rPr>
        <w:lastRenderedPageBreak/>
        <w:t>descubrimiento verdadero, que quizá las cosas más importantes no aparecen cuando el mundo cambia, sino cuando cambia la mirada capaz de reconocerlo. Siguió caminando. La noche terminaba, y su antigua manera de habitarla también.</w:t>
      </w:r>
    </w:p>
    <w:p w14:paraId="316BAFAC" w14:textId="77777777" w:rsidR="00D7628F" w:rsidRPr="00D7628F" w:rsidRDefault="00D7628F" w:rsidP="00D7628F">
      <w:pPr>
        <w:rPr>
          <w:rFonts w:ascii="Times New Roman" w:hAnsi="Times New Roman" w:cs="Times New Roman"/>
        </w:rPr>
      </w:pPr>
    </w:p>
    <w:p w14:paraId="0B3F1E4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0F790D2B" w14:textId="77777777" w:rsidR="00D7628F" w:rsidRPr="00D7628F" w:rsidRDefault="00D7628F" w:rsidP="00D7628F">
      <w:pPr>
        <w:rPr>
          <w:rFonts w:ascii="Times New Roman" w:hAnsi="Times New Roman" w:cs="Times New Roman"/>
        </w:rPr>
      </w:pPr>
    </w:p>
    <w:p w14:paraId="31FAE4C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23.1. Vista general de la Exposición Internacional de Artes Decorativas e Industriales Modernas, París, 1925. En primer plano, los pabellones de las grandes tiendas francesas. Al fondo, casi oculto tras una valla de tres metros, el Pabellón del Espíritu Nuevo de Le Corbusier. La valla es el símbolo perfecto de la tensión entre dos modernidades: la que celebra el ornamento y la que lo rechaza.*</w:t>
      </w:r>
    </w:p>
    <w:p w14:paraId="01270B3F" w14:textId="77777777" w:rsidR="00D7628F" w:rsidRPr="00D7628F" w:rsidRDefault="00D7628F" w:rsidP="00D7628F">
      <w:pPr>
        <w:rPr>
          <w:rFonts w:ascii="Times New Roman" w:hAnsi="Times New Roman" w:cs="Times New Roman"/>
        </w:rPr>
      </w:pPr>
    </w:p>
    <w:p w14:paraId="51E733C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2DB9FC23" w14:textId="77777777" w:rsidR="00D7628F" w:rsidRPr="00D7628F" w:rsidRDefault="00D7628F" w:rsidP="00D7628F">
      <w:pPr>
        <w:rPr>
          <w:rFonts w:ascii="Times New Roman" w:hAnsi="Times New Roman" w:cs="Times New Roman"/>
        </w:rPr>
      </w:pPr>
    </w:p>
    <w:p w14:paraId="530A9B6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II. EL SALÓN NO ERA UNA EXCEPCIÓN</w:t>
      </w:r>
    </w:p>
    <w:p w14:paraId="58F8FD09" w14:textId="77777777" w:rsidR="00D7628F" w:rsidRPr="00D7628F" w:rsidRDefault="00D7628F" w:rsidP="00D7628F">
      <w:pPr>
        <w:rPr>
          <w:rFonts w:ascii="Times New Roman" w:hAnsi="Times New Roman" w:cs="Times New Roman"/>
        </w:rPr>
      </w:pPr>
    </w:p>
    <w:p w14:paraId="63101FB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 la mañana siguiente el despertador sonó a la misma hora de siempre. Pierre abrió los ojos antes de que el mecanismo completara el segundo timbrazo y permaneció inmóvil algunos instantes. No porque intentara prolongar el descanso, sino porque la noche anterior seguía ocupando un lugar extraño en su memoria. No recordaba una conversación en particular ni una melodía específica. Recordaba una sensación: como si, detrás de cuanto había visto, existiera un orden que apenas alcanzó a presentirse antes de desaparecer nuevamente entre la música y la luz.</w:t>
      </w:r>
    </w:p>
    <w:p w14:paraId="7C9D29A2" w14:textId="77777777" w:rsidR="00D7628F" w:rsidRPr="00D7628F" w:rsidRDefault="00D7628F" w:rsidP="00D7628F">
      <w:pPr>
        <w:rPr>
          <w:rFonts w:ascii="Times New Roman" w:hAnsi="Times New Roman" w:cs="Times New Roman"/>
        </w:rPr>
      </w:pPr>
    </w:p>
    <w:p w14:paraId="3453259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Se incorporó, abrió la ventana y dejó entrar el aire fresco de la mañana. París comenzaba otra jornada con la puntualidad de siempre. Los primeros tranvías recorrían las avenidas, los comercios levantaban lentamente sus cortinas metálicas y el murmullo lejano de la ciudad volvía a ocupar su sitio cotidiano. Nada había cambiado, y, sin embargo, Pierre descubrió que era incapaz de mirar del mismo modo.</w:t>
      </w:r>
    </w:p>
    <w:p w14:paraId="74D6B1F4" w14:textId="77777777" w:rsidR="00D7628F" w:rsidRPr="00D7628F" w:rsidRDefault="00D7628F" w:rsidP="00D7628F">
      <w:pPr>
        <w:rPr>
          <w:rFonts w:ascii="Times New Roman" w:hAnsi="Times New Roman" w:cs="Times New Roman"/>
        </w:rPr>
      </w:pPr>
    </w:p>
    <w:p w14:paraId="6B75C72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Mientras caminaba hacia el taller comenzó a detenerse en detalles que durante años habían permanecido invisibles. El remate de una marquesina prolongaba con naturalidad las líneas de un edificio vecino; una tipografía cuidadosamente trazada parecía pertenecer al mismo </w:t>
      </w:r>
      <w:r w:rsidRPr="00D7628F">
        <w:rPr>
          <w:rFonts w:ascii="Times New Roman" w:hAnsi="Times New Roman" w:cs="Times New Roman"/>
        </w:rPr>
        <w:lastRenderedPageBreak/>
        <w:t>pensamiento que había decidido la proporción del escaparate donde aparecía; el reflejo de la luz sobre el cristal no ocultaba los objetos expuestos, los revelaba. Todo parecía responder discretamente a un principio común cuya existencia jamás había sospechado. No buscaba explicaciones, todavía no sabía formular la pregunta, simplemente caminaba más despacio.</w:t>
      </w:r>
    </w:p>
    <w:p w14:paraId="20658054" w14:textId="77777777" w:rsidR="00D7628F" w:rsidRPr="00D7628F" w:rsidRDefault="00D7628F" w:rsidP="00D7628F">
      <w:pPr>
        <w:rPr>
          <w:rFonts w:ascii="Times New Roman" w:hAnsi="Times New Roman" w:cs="Times New Roman"/>
        </w:rPr>
      </w:pPr>
    </w:p>
    <w:p w14:paraId="70F8DEA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taller apareció al final de la calle con la misma austeridad de cada mañana. El olor a madera recién cepillada, las herramientas alineadas sobre el banco, la voz del maestro distribuyendo el trabajo del día: todo conservaba la familiaridad de una rutina que nunca había exigido ser pensada. Pierre ocupó su lugar y comenzó a trabajar. Fue entonces cuando advirtió que también sus manos miraban de otra manera. Antes bastaba con que una unión resistiera y una superficie quedara perfectamente terminada. Ahora descubría que cada decisión modificaba silenciosamente a las demás. Una arista alteraba el volumen completo de la pieza; un espesor apenas distinto cambiaba el equilibrio del conjunto; una moldura innecesaria distraía la atención de aquello que realmente debía permanecer. No era una cuestión de habilidad. Era una cuestión de intención.</w:t>
      </w:r>
    </w:p>
    <w:p w14:paraId="16834341" w14:textId="77777777" w:rsidR="00D7628F" w:rsidRPr="00D7628F" w:rsidRDefault="00D7628F" w:rsidP="00D7628F">
      <w:pPr>
        <w:rPr>
          <w:rFonts w:ascii="Times New Roman" w:hAnsi="Times New Roman" w:cs="Times New Roman"/>
        </w:rPr>
      </w:pPr>
    </w:p>
    <w:p w14:paraId="44B7D54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Trabajó toda la mañana acompañado por aquella intuición. No cambió una sola herramienta, cambió la pregunta con la que las utilizaba. Y sin advertirlo, el primer pensamiento verdaderamente creativo acababa de abrirse paso en su conciencia.</w:t>
      </w:r>
    </w:p>
    <w:p w14:paraId="5B7DD544" w14:textId="77777777" w:rsidR="00D7628F" w:rsidRPr="00D7628F" w:rsidRDefault="00D7628F" w:rsidP="00D7628F">
      <w:pPr>
        <w:rPr>
          <w:rFonts w:ascii="Times New Roman" w:hAnsi="Times New Roman" w:cs="Times New Roman"/>
        </w:rPr>
      </w:pPr>
    </w:p>
    <w:p w14:paraId="056B6EB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Al concluir la jornada guardó las herramientas con la misma disciplina de siempre, aunque ya no experimentaba la antigua satisfacción de haber terminado el trabajo. Algo permanecía inconcluso, no en la pieza que acababa de fabricar, sino en la pregunta que había comenzado a acompañarlo desde la noche anterior. Salió a la calle. Por primera vez no tomó el camino más corto hacia su apartamento. Sencillamente caminó.</w:t>
      </w:r>
    </w:p>
    <w:p w14:paraId="05823FBD" w14:textId="77777777" w:rsidR="00D7628F" w:rsidRPr="00D7628F" w:rsidRDefault="00D7628F" w:rsidP="00D7628F">
      <w:pPr>
        <w:rPr>
          <w:rFonts w:ascii="Times New Roman" w:hAnsi="Times New Roman" w:cs="Times New Roman"/>
        </w:rPr>
      </w:pPr>
    </w:p>
    <w:p w14:paraId="70D3FB6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Las avenidas parecían haberse desprendido de la prisa con que las había recorrido durante años. Descubrió que los edificios no terminaban donde comenzaban las banquetas; sus proporciones descendían hasta los escaparates, continuaban en las marquesinas, encontraban respuesta en el hierro de los balcones y reaparecían, transformadas, en la composición de un anuncio o en el dibujo de una puerta. No era repetición. Era continuidad. Aquella palabra aún no existía para él, pero comenzaba a sentirla.</w:t>
      </w:r>
    </w:p>
    <w:p w14:paraId="0F6115D6" w14:textId="77777777" w:rsidR="00D7628F" w:rsidRPr="00D7628F" w:rsidRDefault="00D7628F" w:rsidP="00D7628F">
      <w:pPr>
        <w:rPr>
          <w:rFonts w:ascii="Times New Roman" w:hAnsi="Times New Roman" w:cs="Times New Roman"/>
        </w:rPr>
      </w:pPr>
    </w:p>
    <w:p w14:paraId="1A8F5DD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Se detuvo frente a una pequeña tienda de artículos para caballero. No entró, permaneció unos instantes observando el escaparate. Los bastones, los sombreros, los guantes y las corbatas no aparecían amontonados para demostrar abundancia; conservaban entre sí una distancia precisa que permitía a cada objeto respirar sin abandonar el conjunto. Incluso la tipografía del nombre, discretamente dorada sobre el cristal, parecía guardar la misma proporción que los marcos de madera que delimitaban la vitrina.</w:t>
      </w:r>
    </w:p>
    <w:p w14:paraId="090F5281" w14:textId="77777777" w:rsidR="00D7628F" w:rsidRPr="00D7628F" w:rsidRDefault="00D7628F" w:rsidP="00D7628F">
      <w:pPr>
        <w:rPr>
          <w:rFonts w:ascii="Times New Roman" w:hAnsi="Times New Roman" w:cs="Times New Roman"/>
        </w:rPr>
      </w:pPr>
    </w:p>
    <w:p w14:paraId="2BDCD31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sonrió apenas. Comprendió que no estaba contemplando mercancías: alguien había compuesto aquella escena. Continuó su camino.</w:t>
      </w:r>
    </w:p>
    <w:p w14:paraId="519AE3FC" w14:textId="77777777" w:rsidR="00D7628F" w:rsidRPr="00D7628F" w:rsidRDefault="00D7628F" w:rsidP="00D7628F">
      <w:pPr>
        <w:rPr>
          <w:rFonts w:ascii="Times New Roman" w:hAnsi="Times New Roman" w:cs="Times New Roman"/>
        </w:rPr>
      </w:pPr>
    </w:p>
    <w:p w14:paraId="3E29111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Un café dejaba ver el interior a través de sus amplios ventanales. Las mesas repetían la geometría del piso; el brillo del latón encontraba continuidad en el respaldo de las sillas; las lámparas descendían hasta la altura exacta donde la conversación podía reunirse sin invadir la mesa vecina. Ningún detalle parecía improvisado. Tampoco ostentoso. Todo obedecía a una decisión anterior que nadie necesitaba explicar para que pudiera ser comprendida. Siguió caminando.</w:t>
      </w:r>
    </w:p>
    <w:p w14:paraId="48817154" w14:textId="77777777" w:rsidR="00D7628F" w:rsidRPr="00D7628F" w:rsidRDefault="00D7628F" w:rsidP="00D7628F">
      <w:pPr>
        <w:rPr>
          <w:rFonts w:ascii="Times New Roman" w:hAnsi="Times New Roman" w:cs="Times New Roman"/>
        </w:rPr>
      </w:pPr>
    </w:p>
    <w:p w14:paraId="28E5726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Un automóvil se detuvo frente al semáforo. Pierre lo observó alejarse lentamente. Hasta entonces habría visto únicamente una máquina. Aquella tarde descubrió otra cosa: la curva de los guardafangos nacía naturalmente del cuerpo del vehículo; el parabrisas, los faros y la parrilla no parecían piezas añadidas, sino partes de una misma voluntad que había aprendido a moverse. Por primera vez sospechó que diseñar consistía, quizá, en lograr que las cosas dejaran de parecer construidas. Esa sospecha lo acompañó mientras la tarde descendía lentamente sobre París. No regresó a casa hasta que las primeras luces comenzaron a encenderse sobre la avenida.</w:t>
      </w:r>
    </w:p>
    <w:p w14:paraId="0563309E" w14:textId="77777777" w:rsidR="00D7628F" w:rsidRPr="00D7628F" w:rsidRDefault="00D7628F" w:rsidP="00D7628F">
      <w:pPr>
        <w:rPr>
          <w:rFonts w:ascii="Times New Roman" w:hAnsi="Times New Roman" w:cs="Times New Roman"/>
        </w:rPr>
      </w:pPr>
    </w:p>
    <w:p w14:paraId="494CC44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Sin proponérselo había recorrido la ciudad como nunca antes. No buscaba un edificio determinado ni un comercio en particular; era la propia calle la que parecía conducirlo de una revelación a la siguiente. Cada escaparate prolongaba la conversación iniciada por el anterior, cada fachada encontraba una respuesta unas cuadras más adelante y, poco a poco, Pierre dejó de percibir aquellas coincidencias como simples aciertos del azar. Existía una voluntad que recorría la ciudad con la misma discreción con que la savia recorre un árbol: invisible, constante, dando unidad a formas que, observadas por separado, jamás habrían permitido sospechar su origen común. Aquella certeza comenzó a modificar incluso el ritmo de sus pasos. Ya no caminaba para llegar, caminaba para comprender.</w:t>
      </w:r>
    </w:p>
    <w:p w14:paraId="211308C7" w14:textId="77777777" w:rsidR="00D7628F" w:rsidRPr="00D7628F" w:rsidRDefault="00D7628F" w:rsidP="00D7628F">
      <w:pPr>
        <w:rPr>
          <w:rFonts w:ascii="Times New Roman" w:hAnsi="Times New Roman" w:cs="Times New Roman"/>
        </w:rPr>
      </w:pPr>
    </w:p>
    <w:p w14:paraId="72446F1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Se detuvo frente a una librería. En el escaparate descansaban varios volúmenes abiertos sobre pequeños atriles de madera. Algunos mostraban interiores de hoteles, otros edificios de líneas serenas, salones, muebles, luminarias, composiciones tipográficas y objetos cuya belleza no parecía depender del lujo de sus materiales, sino de la claridad con que cada parte encontraba su razón de existir. Pierre permaneció varios minutos observándolos desde la acera. No entró. Sintió, por primera vez, que aún no estaba preparado para buscar respuestas. Antes necesitaba aprender a formular correctamente la pregunta.</w:t>
      </w:r>
    </w:p>
    <w:p w14:paraId="4667ADE9" w14:textId="77777777" w:rsidR="00D7628F" w:rsidRPr="00D7628F" w:rsidRDefault="00D7628F" w:rsidP="00D7628F">
      <w:pPr>
        <w:rPr>
          <w:rFonts w:ascii="Times New Roman" w:hAnsi="Times New Roman" w:cs="Times New Roman"/>
        </w:rPr>
      </w:pPr>
    </w:p>
    <w:p w14:paraId="12879F9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Continuó su recorrido. Un gran cartel iluminado apareció al final de la avenida. La proa de un transatlántico avanzaba hacia él con una elegancia serena, cortando el océano con la misma limpieza con que una línea bien trazada divide un plano. No había visto nunca un barco semejante y, sin embargo, le resultó extrañamente familiar. Reconoció en él la misma inteligencia que había descubierto en el salón, en el cine y en las calles de París. No era únicamente una máquina destinada a cruzar el Atlántico: era la demostración de que aquella forma de pensar podía contener incluso el movimiento, la velocidad y el futuro. Pierre permaneció unos instantes contemplándolo. Comprendió que no estaba aprendiendo a reconocer un estilo, estaba aprendiendo a reconocer una manera de imaginar el mundo. Y, sin advertirlo todavía, también comenzaba a imaginarse a sí mismo de una manera distinta.</w:t>
      </w:r>
    </w:p>
    <w:p w14:paraId="7801EC18" w14:textId="77777777" w:rsidR="00D7628F" w:rsidRPr="00D7628F" w:rsidRDefault="00D7628F" w:rsidP="00D7628F">
      <w:pPr>
        <w:rPr>
          <w:rFonts w:ascii="Times New Roman" w:hAnsi="Times New Roman" w:cs="Times New Roman"/>
        </w:rPr>
      </w:pPr>
    </w:p>
    <w:p w14:paraId="7CCB542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perfume apareció entonces, breve y preciso, como si hubiera estado esperando ese momento exacto para recordarle que la transformación que empezaba a presentir no pertenecía únicamente a los edificios ni a los barcos. Pertenecía también a él.</w:t>
      </w:r>
    </w:p>
    <w:p w14:paraId="1F68F4C7" w14:textId="77777777" w:rsidR="00D7628F" w:rsidRPr="00D7628F" w:rsidRDefault="00D7628F" w:rsidP="00D7628F">
      <w:pPr>
        <w:rPr>
          <w:rFonts w:ascii="Times New Roman" w:hAnsi="Times New Roman" w:cs="Times New Roman"/>
        </w:rPr>
      </w:pPr>
    </w:p>
    <w:p w14:paraId="1883333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7C506BF1" w14:textId="77777777" w:rsidR="00D7628F" w:rsidRPr="00D7628F" w:rsidRDefault="00D7628F" w:rsidP="00D7628F">
      <w:pPr>
        <w:rPr>
          <w:rFonts w:ascii="Times New Roman" w:hAnsi="Times New Roman" w:cs="Times New Roman"/>
        </w:rPr>
      </w:pPr>
    </w:p>
    <w:p w14:paraId="3449E7C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23.2. Cartel de A.M. Cassandre para el transatlántico Normandie, 1935. La proa del barco corta el plano en diagonal. No vende un billete: vende la experiencia de la velocidad y el poder. La proa que Pierre vio en el cartel, y que reconocería años después en el propio barco, era la misma inteligencia hecha movimiento.*</w:t>
      </w:r>
    </w:p>
    <w:p w14:paraId="124D6E13" w14:textId="77777777" w:rsidR="00D7628F" w:rsidRPr="00D7628F" w:rsidRDefault="00D7628F" w:rsidP="00D7628F">
      <w:pPr>
        <w:rPr>
          <w:rFonts w:ascii="Times New Roman" w:hAnsi="Times New Roman" w:cs="Times New Roman"/>
        </w:rPr>
      </w:pPr>
    </w:p>
    <w:p w14:paraId="3F848BE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5AF7A47C" w14:textId="77777777" w:rsidR="00D7628F" w:rsidRPr="00D7628F" w:rsidRDefault="00D7628F" w:rsidP="00D7628F">
      <w:pPr>
        <w:rPr>
          <w:rFonts w:ascii="Times New Roman" w:hAnsi="Times New Roman" w:cs="Times New Roman"/>
        </w:rPr>
      </w:pPr>
    </w:p>
    <w:p w14:paraId="696E102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III. EL GRAN CALDERO</w:t>
      </w:r>
    </w:p>
    <w:p w14:paraId="3E6E593F" w14:textId="77777777" w:rsidR="00D7628F" w:rsidRPr="00D7628F" w:rsidRDefault="00D7628F" w:rsidP="00D7628F">
      <w:pPr>
        <w:rPr>
          <w:rFonts w:ascii="Times New Roman" w:hAnsi="Times New Roman" w:cs="Times New Roman"/>
        </w:rPr>
      </w:pPr>
    </w:p>
    <w:p w14:paraId="2A629EC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Pierre no lo sabía, pero aquella mañana en París era el eco de una transformación que había comenzado décadas antes. El mundo que empezaba a descubrir entre los escaparates y las fachadas de la ciudad era el resultado de un caldero donde se habían fundido influencias de todas partes: el Cubismo, el Futurismo, la Bauhaus, Egipto, Mesoamérica, África, los Ballets Rusos, el jazz y las flappers.</w:t>
      </w:r>
    </w:p>
    <w:p w14:paraId="247115ED" w14:textId="77777777" w:rsidR="00D7628F" w:rsidRPr="00D7628F" w:rsidRDefault="00D7628F" w:rsidP="00D7628F">
      <w:pPr>
        <w:rPr>
          <w:rFonts w:ascii="Times New Roman" w:hAnsi="Times New Roman" w:cs="Times New Roman"/>
        </w:rPr>
      </w:pPr>
    </w:p>
    <w:p w14:paraId="2162E75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Art Déco no nació en 1925. La Exposición Internacional de Artes Decorativas e Industriales Modernas fue su consagración, pero sus raíces se hundían en las décadas anteriores.</w:t>
      </w:r>
    </w:p>
    <w:p w14:paraId="6A519798" w14:textId="77777777" w:rsidR="00D7628F" w:rsidRPr="00D7628F" w:rsidRDefault="00D7628F" w:rsidP="00D7628F">
      <w:pPr>
        <w:rPr>
          <w:rFonts w:ascii="Times New Roman" w:hAnsi="Times New Roman" w:cs="Times New Roman"/>
        </w:rPr>
      </w:pPr>
    </w:p>
    <w:p w14:paraId="57319BC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Lo primero que hay que entender es contra qué se rebelaba. El Art Nouveau había dominado el cambio de siglo con sus curvas orgánicas, sus tallos que trepaban por las fachadas, sus lirios y libélulas. Era un estilo que imitaba la naturaleza. El Déco hizo lo contrario: impuso la geometría. Frente al latigazo floral, la línea recta. Frente a la asimetría caprichosa, la simetría monumental. Frente al exceso decorativo, la estilización contenida.</w:t>
      </w:r>
    </w:p>
    <w:p w14:paraId="2531066B" w14:textId="77777777" w:rsidR="00D7628F" w:rsidRPr="00D7628F" w:rsidRDefault="00D7628F" w:rsidP="00D7628F">
      <w:pPr>
        <w:rPr>
          <w:rFonts w:ascii="Times New Roman" w:hAnsi="Times New Roman" w:cs="Times New Roman"/>
        </w:rPr>
      </w:pPr>
    </w:p>
    <w:p w14:paraId="64CFFF6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Pero reducir el Déco a una reacción contra el Nouveau sería empobrecerlo. El Déco fue un gran caldero donde se fundieron ingredientes de todas partes.</w:t>
      </w:r>
    </w:p>
    <w:p w14:paraId="1A85E5AA" w14:textId="77777777" w:rsidR="00D7628F" w:rsidRPr="00D7628F" w:rsidRDefault="00D7628F" w:rsidP="00D7628F">
      <w:pPr>
        <w:rPr>
          <w:rFonts w:ascii="Times New Roman" w:hAnsi="Times New Roman" w:cs="Times New Roman"/>
        </w:rPr>
      </w:pPr>
    </w:p>
    <w:p w14:paraId="1DC87D0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Del **Cubismo** de Picasso y Braque tomó la fragmentación de la forma, la simplificación geométrica, la idea de que un objeto podía descomponerse en planos y volverse a ensamblar. Una silla Déco no es una silla cubista, pero su estructura debe más a *Las señoritas de Aviñón* que a un sillón Luis XV.</w:t>
      </w:r>
    </w:p>
    <w:p w14:paraId="2F716051" w14:textId="77777777" w:rsidR="00D7628F" w:rsidRPr="00D7628F" w:rsidRDefault="00D7628F" w:rsidP="00D7628F">
      <w:pPr>
        <w:rPr>
          <w:rFonts w:ascii="Times New Roman" w:hAnsi="Times New Roman" w:cs="Times New Roman"/>
        </w:rPr>
      </w:pPr>
    </w:p>
    <w:p w14:paraId="2B88D70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Del **Futurismo** italiano tomó la fascinación por la velocidad, la máquina, el dinamismo. Las líneas de fuerza de Boccioni se estilizaron en los zigzags y las curvas aerodinámicas del Déco. El automóvil de carreras que Marinetti declaró «más bello que la Victoria de Samotracia» encontró su versión doméstica en tostadoras, lámparas y radios con forma de rascacielos o de cohete.</w:t>
      </w:r>
    </w:p>
    <w:p w14:paraId="3BAEB61C" w14:textId="77777777" w:rsidR="00D7628F" w:rsidRPr="00D7628F" w:rsidRDefault="00D7628F" w:rsidP="00D7628F">
      <w:pPr>
        <w:rPr>
          <w:rFonts w:ascii="Times New Roman" w:hAnsi="Times New Roman" w:cs="Times New Roman"/>
        </w:rPr>
      </w:pPr>
    </w:p>
    <w:p w14:paraId="388D265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De la **Bauhaus** y el **Constructivismo ruso** tomó la economía formal y el rigor geométrico, pero los despojó de su carga ideológica. Donde Ródchenko veía una herramienta de transformación social, Ruhlmann veía una oportunidad para el lujo exquisito.</w:t>
      </w:r>
    </w:p>
    <w:p w14:paraId="1A04AD1A" w14:textId="77777777" w:rsidR="00D7628F" w:rsidRPr="00D7628F" w:rsidRDefault="00D7628F" w:rsidP="00D7628F">
      <w:pPr>
        <w:rPr>
          <w:rFonts w:ascii="Times New Roman" w:hAnsi="Times New Roman" w:cs="Times New Roman"/>
        </w:rPr>
      </w:pPr>
    </w:p>
    <w:p w14:paraId="40717B9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De las **culturas antiguas** tomó un repertorio de motivos que ningún estilo europeo había usado con tanta libertad. El descubrimiento de la tumba de Tutankamón en 1922 fue un shock mediático global. De repente, el mundo se llenó de escarabajos, flores de loto, perfiles hieráticos. El Déco los absorbió y los geometrizó. Lo mismo hizo con los zigzags escalonados de los templos mayas y aztecas, con los relieves asirios, con las máscaras africanas.</w:t>
      </w:r>
    </w:p>
    <w:p w14:paraId="5C9F0BB9" w14:textId="77777777" w:rsidR="00D7628F" w:rsidRPr="00D7628F" w:rsidRDefault="00D7628F" w:rsidP="00D7628F">
      <w:pPr>
        <w:rPr>
          <w:rFonts w:ascii="Times New Roman" w:hAnsi="Times New Roman" w:cs="Times New Roman"/>
        </w:rPr>
      </w:pPr>
    </w:p>
    <w:p w14:paraId="5C91971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De los **Ballets Rusos** de Diaghilev tomó la fusión de traje primitivo y fantasía artística. Los decorados y el vestuario que diseñaron artistas como Léon Bakst y Natalia Goncharova eran un torbellino de color, exotismo y geometría textil. Cuando el público parisino vio *Scheherezade* o *El pájaro de fuego*, no solo vio un espectáculo: vio el futuro del diseño.</w:t>
      </w:r>
    </w:p>
    <w:p w14:paraId="585D3F5D" w14:textId="77777777" w:rsidR="00D7628F" w:rsidRPr="00D7628F" w:rsidRDefault="00D7628F" w:rsidP="00D7628F">
      <w:pPr>
        <w:rPr>
          <w:rFonts w:ascii="Times New Roman" w:hAnsi="Times New Roman" w:cs="Times New Roman"/>
        </w:rPr>
      </w:pPr>
    </w:p>
    <w:p w14:paraId="0C54CAF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Y luego está la fuente más vibrante de todas: el **jazz, las flappers y el africanismo**.</w:t>
      </w:r>
    </w:p>
    <w:p w14:paraId="2BFB736C" w14:textId="77777777" w:rsidR="00D7628F" w:rsidRPr="00D7628F" w:rsidRDefault="00D7628F" w:rsidP="00D7628F">
      <w:pPr>
        <w:rPr>
          <w:rFonts w:ascii="Times New Roman" w:hAnsi="Times New Roman" w:cs="Times New Roman"/>
        </w:rPr>
      </w:pPr>
    </w:p>
    <w:p w14:paraId="6887BC3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Art Déco no se entiende sin el *jazz moderne*. No es solo un apodo alternativo: es una declaración de principios. El jazz era el sonido de la modernidad: sincopado, imprevisible, sensual, nocturno. Y el jazz era negro. Llegó a París desde Nueva Orleans, desde Harlem, y encontró en la capital francesa un público que lo adoraba sin los prejuicios raciales que imperaban en Estados Unidos.</w:t>
      </w:r>
    </w:p>
    <w:p w14:paraId="3A4C7CD9" w14:textId="77777777" w:rsidR="00D7628F" w:rsidRPr="00D7628F" w:rsidRDefault="00D7628F" w:rsidP="00D7628F">
      <w:pPr>
        <w:rPr>
          <w:rFonts w:ascii="Times New Roman" w:hAnsi="Times New Roman" w:cs="Times New Roman"/>
        </w:rPr>
      </w:pPr>
    </w:p>
    <w:p w14:paraId="235E55C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**Joséphine Baker** fue la encarnación de ese encuentro. Llegó a París en 1925 —el mismo año de la Exposición— con la *Revue Nègre* y se convirtió en una estrella instantánea. Su danza no era la danza clásica europea: era una danza liberada, animal, eléctrica. Su cuerpo no era el cuerpo contenido de la bailarina decimonónica: era un cuerpo que ocupaba el espacio, que sudaba, que reía, que desafiaba.</w:t>
      </w:r>
    </w:p>
    <w:p w14:paraId="750D1E3C" w14:textId="77777777" w:rsidR="00D7628F" w:rsidRPr="00D7628F" w:rsidRDefault="00D7628F" w:rsidP="00D7628F">
      <w:pPr>
        <w:rPr>
          <w:rFonts w:ascii="Times New Roman" w:hAnsi="Times New Roman" w:cs="Times New Roman"/>
        </w:rPr>
      </w:pPr>
    </w:p>
    <w:p w14:paraId="134DE26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Baker no era solo una *entertainer*. Era un fenómeno de diseño en sí misma. Su vestuario —collares de plátanos, faldas de plumas, tocados geométricos— influyó en la moda, en la joyería, en la ilustración. Su peinado, el *bakerfix*, fue copiado por miles de parisinas. Su presencia en el escenario condensaba todas las obsesiones del Déco: el exotismo, la geometría del cuerpo, la velocidad del movimiento, la fusión de lo primitivo y lo ultramoderno.</w:t>
      </w:r>
    </w:p>
    <w:p w14:paraId="2DF4488A" w14:textId="77777777" w:rsidR="00D7628F" w:rsidRPr="00D7628F" w:rsidRDefault="00D7628F" w:rsidP="00D7628F">
      <w:pPr>
        <w:rPr>
          <w:rFonts w:ascii="Times New Roman" w:hAnsi="Times New Roman" w:cs="Times New Roman"/>
        </w:rPr>
      </w:pPr>
    </w:p>
    <w:p w14:paraId="0F8FA0E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Las **flappers** fueron las herederas de esa liberación. Jóvenes que se cortaban el pelo a lo *bob*, fumaban en público, bebían cócteles, bailaban charlestón hasta el amanecer. Sus vestidos de talle bajo, rectos, geométricos, eran el uniforme de una nueva feminidad. No eran musas pasivas: eran sujetos activos del diseño. El Déco vistió sus cuerpos emancipados.</w:t>
      </w:r>
    </w:p>
    <w:p w14:paraId="141CEF20" w14:textId="77777777" w:rsidR="00D7628F" w:rsidRPr="00D7628F" w:rsidRDefault="00D7628F" w:rsidP="00D7628F">
      <w:pPr>
        <w:rPr>
          <w:rFonts w:ascii="Times New Roman" w:hAnsi="Times New Roman" w:cs="Times New Roman"/>
        </w:rPr>
      </w:pPr>
    </w:p>
    <w:p w14:paraId="350E685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**africanismo** fue más que una moda: fue una revelación. El Art Nouveau había mirado hacia Japón; el Déco miró hacia África. Las máscaras africanas, con su simplificación geométrica de los rasgos, se convirtieron en motivos para textiles, muebles, joyería. Por primera vez en la historia del diseño europeo, África no era un apéndice colonial, sino una fuente de modernidad. El Déco reconoció en las culturas africanas una estética tan sofisticada, tan abstracta, tan moderna como cualquier vanguardia parisina.</w:t>
      </w:r>
    </w:p>
    <w:p w14:paraId="04C63AB6" w14:textId="77777777" w:rsidR="00D7628F" w:rsidRPr="00D7628F" w:rsidRDefault="00D7628F" w:rsidP="00D7628F">
      <w:pPr>
        <w:rPr>
          <w:rFonts w:ascii="Times New Roman" w:hAnsi="Times New Roman" w:cs="Times New Roman"/>
        </w:rPr>
      </w:pPr>
    </w:p>
    <w:p w14:paraId="43C70ED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**Tamara de Lempicka** fue la pintora de ese universo. Polaca, afincada en París, abiertamente bisexual, sus cuadros de mujeres con miradas frías y cuerpos escultóricos —envueltas en seda, apoyadas en Bugattis verdes, dueñas de su deseo— son el equivalente visual del jazz: precisión geométrica y pasión contenida. Su *Autorretrato en un Bugatti verde* (1925) no es solo un retrato: es un manifiesto de la nueva mujer.</w:t>
      </w:r>
    </w:p>
    <w:p w14:paraId="46903254" w14:textId="77777777" w:rsidR="00D7628F" w:rsidRPr="00D7628F" w:rsidRDefault="00D7628F" w:rsidP="00D7628F">
      <w:pPr>
        <w:rPr>
          <w:rFonts w:ascii="Times New Roman" w:hAnsi="Times New Roman" w:cs="Times New Roman"/>
        </w:rPr>
      </w:pPr>
    </w:p>
    <w:p w14:paraId="24E7A88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**Erté** (Romain de Tirtoff), ilustrador ruso afincado en París, llevó esa estética al teatro, a la moda y a la gráfica. Sus figurines para *Harper's Bazaar* y sus diseños para el Folies Bergère definieron la imaginería Déco: mujeres imposiblemente estilizadas, envueltas en gasas geométricas, rodeadas de fuentes de luz y simetrías oníricas.</w:t>
      </w:r>
    </w:p>
    <w:p w14:paraId="6638AE49" w14:textId="77777777" w:rsidR="00D7628F" w:rsidRPr="00D7628F" w:rsidRDefault="00D7628F" w:rsidP="00D7628F">
      <w:pPr>
        <w:rPr>
          <w:rFonts w:ascii="Times New Roman" w:hAnsi="Times New Roman" w:cs="Times New Roman"/>
        </w:rPr>
      </w:pPr>
    </w:p>
    <w:p w14:paraId="27831AA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6BA28DB3" w14:textId="77777777" w:rsidR="00D7628F" w:rsidRPr="00D7628F" w:rsidRDefault="00D7628F" w:rsidP="00D7628F">
      <w:pPr>
        <w:rPr>
          <w:rFonts w:ascii="Times New Roman" w:hAnsi="Times New Roman" w:cs="Times New Roman"/>
        </w:rPr>
      </w:pPr>
    </w:p>
    <w:p w14:paraId="5622F0B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23.3. Tamara de Lempicka, Autorretrato en un Bugatti verde, 1925. La mujer al volante, dueña de su destino, envuelta en geometría y velocidad. El manifiesto visual del Art Déco.*</w:t>
      </w:r>
    </w:p>
    <w:p w14:paraId="157A1492" w14:textId="77777777" w:rsidR="00D7628F" w:rsidRPr="00D7628F" w:rsidRDefault="00D7628F" w:rsidP="00D7628F">
      <w:pPr>
        <w:rPr>
          <w:rFonts w:ascii="Times New Roman" w:hAnsi="Times New Roman" w:cs="Times New Roman"/>
        </w:rPr>
      </w:pPr>
    </w:p>
    <w:p w14:paraId="0773E85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04A49657" w14:textId="77777777" w:rsidR="00D7628F" w:rsidRPr="00D7628F" w:rsidRDefault="00D7628F" w:rsidP="00D7628F">
      <w:pPr>
        <w:rPr>
          <w:rFonts w:ascii="Times New Roman" w:hAnsi="Times New Roman" w:cs="Times New Roman"/>
        </w:rPr>
      </w:pPr>
    </w:p>
    <w:p w14:paraId="3928477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*Figura 23.4. Joséphine Baker en el Folies Bergère, hacia 1926. La bailarina que electrificó París. Su cuerpo, su danza y su vestuario condensaban todas las obsesiones del Déco: exotismo, geometría, velocidad, libertad.*</w:t>
      </w:r>
    </w:p>
    <w:p w14:paraId="5949B0F6" w14:textId="77777777" w:rsidR="00D7628F" w:rsidRPr="00D7628F" w:rsidRDefault="00D7628F" w:rsidP="00D7628F">
      <w:pPr>
        <w:rPr>
          <w:rFonts w:ascii="Times New Roman" w:hAnsi="Times New Roman" w:cs="Times New Roman"/>
        </w:rPr>
      </w:pPr>
    </w:p>
    <w:p w14:paraId="7B16B15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309D7C78" w14:textId="77777777" w:rsidR="00D7628F" w:rsidRPr="00D7628F" w:rsidRDefault="00D7628F" w:rsidP="00D7628F">
      <w:pPr>
        <w:rPr>
          <w:rFonts w:ascii="Times New Roman" w:hAnsi="Times New Roman" w:cs="Times New Roman"/>
        </w:rPr>
      </w:pPr>
    </w:p>
    <w:p w14:paraId="24BCCDC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IV. LA SÍNTESIS COMO MÉTODO</w:t>
      </w:r>
    </w:p>
    <w:p w14:paraId="7A3012E0" w14:textId="77777777" w:rsidR="00D7628F" w:rsidRPr="00D7628F" w:rsidRDefault="00D7628F" w:rsidP="00D7628F">
      <w:pPr>
        <w:rPr>
          <w:rFonts w:ascii="Times New Roman" w:hAnsi="Times New Roman" w:cs="Times New Roman"/>
        </w:rPr>
      </w:pPr>
    </w:p>
    <w:p w14:paraId="215120A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Conviene detenerse aquí. Porque lo que el Art Déco hizo con todas estas influencias no fue una acumulación, sino una operación intelectual de primer orden: las **sintetizó**. Las geometrizó. Las redujo a su esencia decorativa.</w:t>
      </w:r>
    </w:p>
    <w:p w14:paraId="405F45B8" w14:textId="77777777" w:rsidR="00D7628F" w:rsidRPr="00D7628F" w:rsidRDefault="00D7628F" w:rsidP="00D7628F">
      <w:pPr>
        <w:rPr>
          <w:rFonts w:ascii="Times New Roman" w:hAnsi="Times New Roman" w:cs="Times New Roman"/>
        </w:rPr>
      </w:pPr>
    </w:p>
    <w:p w14:paraId="2202788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zigzag no es solo un motivo: es la velocidad del automóvil convertida en patrón. El chevrón no es solo un adorno: es la flecha que apunta al futuro. Los rayos de sol —los *sunbursts*— no son solo decoración: son la promesa de una nueva era que amanece. Los escalonamientos —los *setbacks*— no son solo una solución arquitectónica: son el eco de los zigurats mesopotámicos y de los templos mayas, fundidos en un solo gesto.</w:t>
      </w:r>
    </w:p>
    <w:p w14:paraId="53D61D2B" w14:textId="77777777" w:rsidR="00D7628F" w:rsidRPr="00D7628F" w:rsidRDefault="00D7628F" w:rsidP="00D7628F">
      <w:pPr>
        <w:rPr>
          <w:rFonts w:ascii="Times New Roman" w:hAnsi="Times New Roman" w:cs="Times New Roman"/>
        </w:rPr>
      </w:pPr>
    </w:p>
    <w:p w14:paraId="5829E3D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Esta capacidad de síntesis es la gran lección del Déco para el diseño. Porque demuestra que la creatividad no consiste en inventar desde cero, sino en combinar lo que ya existe de maneras nuevas. Cuantas más culturas conoces, cuantas más herramientas dominas, más rico es el lenguaje que puedes crear.</w:t>
      </w:r>
    </w:p>
    <w:p w14:paraId="5A15CA07" w14:textId="77777777" w:rsidR="00D7628F" w:rsidRPr="00D7628F" w:rsidRDefault="00D7628F" w:rsidP="00D7628F">
      <w:pPr>
        <w:rPr>
          <w:rFonts w:ascii="Times New Roman" w:hAnsi="Times New Roman" w:cs="Times New Roman"/>
        </w:rPr>
      </w:pPr>
    </w:p>
    <w:p w14:paraId="10F4471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Y sin embargo, la fractura de 1851 seguía allí. La máquina podía producir objetos, pero no podía infundirles significado. El Déco respondió a esa fractura con una pregunta radical: **¿y si el significado no está en la función, sino en el deseo? ¿Y si el objeto no necesita ser útil para ser significativo? ¿Y si la belleza es, en sí misma, una función?**</w:t>
      </w:r>
    </w:p>
    <w:p w14:paraId="0658CB7A" w14:textId="77777777" w:rsidR="00D7628F" w:rsidRPr="00D7628F" w:rsidRDefault="00D7628F" w:rsidP="00D7628F">
      <w:pPr>
        <w:rPr>
          <w:rFonts w:ascii="Times New Roman" w:hAnsi="Times New Roman" w:cs="Times New Roman"/>
        </w:rPr>
      </w:pPr>
    </w:p>
    <w:p w14:paraId="1782B3A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Esa pregunta no era nueva. Pero el Déco la formuló con una claridad que ningún movimiento anterior había alcanzado. Porque el Déco no se avergonzaba de ser bello. No pedía disculpas por ser lujoso. No se justificaba en términos de utilidad. Existía porque el ser humano **desea**, no solo porque necesita.</w:t>
      </w:r>
    </w:p>
    <w:p w14:paraId="0C33E212" w14:textId="77777777" w:rsidR="00D7628F" w:rsidRPr="00D7628F" w:rsidRDefault="00D7628F" w:rsidP="00D7628F">
      <w:pPr>
        <w:rPr>
          <w:rFonts w:ascii="Times New Roman" w:hAnsi="Times New Roman" w:cs="Times New Roman"/>
        </w:rPr>
      </w:pPr>
    </w:p>
    <w:p w14:paraId="3D74876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w:t>
      </w:r>
    </w:p>
    <w:p w14:paraId="3A7C7E53" w14:textId="77777777" w:rsidR="00D7628F" w:rsidRPr="00D7628F" w:rsidRDefault="00D7628F" w:rsidP="00D7628F">
      <w:pPr>
        <w:rPr>
          <w:rFonts w:ascii="Times New Roman" w:hAnsi="Times New Roman" w:cs="Times New Roman"/>
        </w:rPr>
      </w:pPr>
    </w:p>
    <w:p w14:paraId="5506F73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V. PARÍS, 1925: LA FIESTA QUE QUISO GOBERNAR EL MUNDO</w:t>
      </w:r>
    </w:p>
    <w:p w14:paraId="0745DFC2" w14:textId="77777777" w:rsidR="00D7628F" w:rsidRPr="00D7628F" w:rsidRDefault="00D7628F" w:rsidP="00D7628F">
      <w:pPr>
        <w:rPr>
          <w:rFonts w:ascii="Times New Roman" w:hAnsi="Times New Roman" w:cs="Times New Roman"/>
        </w:rPr>
      </w:pPr>
    </w:p>
    <w:p w14:paraId="1EA5B77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Han pasado siete años desde el fin de la Gran Guerra. Europa ha cicatrizado mal, pero quiere olvidar. París vuelve a ser París: cafés, cabarets, jazz, champán. Y en la Explanada de los Inválidos, junto al Sena, una ciudad efímera de pabellones se levanta como un espejismo de mármol, vidrio y acero.</w:t>
      </w:r>
    </w:p>
    <w:p w14:paraId="567D4872" w14:textId="77777777" w:rsidR="00D7628F" w:rsidRPr="00D7628F" w:rsidRDefault="00D7628F" w:rsidP="00D7628F">
      <w:pPr>
        <w:rPr>
          <w:rFonts w:ascii="Times New Roman" w:hAnsi="Times New Roman" w:cs="Times New Roman"/>
        </w:rPr>
      </w:pPr>
    </w:p>
    <w:p w14:paraId="1F5117E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No es una exposición de arte. No es una feria industrial. Es la *Exposition Internationale des Arts Décoratifs et Industriels Modernes*: la Exposición Internacional de Artes Decorativas e Industriales Modernas. Su objetivo es tan ambicioso como explícito: devolver a Francia la hegemonía del gusto mundial. Como escribiría décadas después el historiador Arthur Chandler: «The goal of this exposition was not to promote the well-being of the human race, but to bring the aesthetic values of human race back under the hegemony of Paris».</w:t>
      </w:r>
    </w:p>
    <w:p w14:paraId="050FC920" w14:textId="77777777" w:rsidR="00D7628F" w:rsidRPr="00D7628F" w:rsidRDefault="00D7628F" w:rsidP="00D7628F">
      <w:pPr>
        <w:rPr>
          <w:rFonts w:ascii="Times New Roman" w:hAnsi="Times New Roman" w:cs="Times New Roman"/>
        </w:rPr>
      </w:pPr>
    </w:p>
    <w:p w14:paraId="49A384E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Allí están las tiendas más prestigiosas: el Louvre, Au Printemps, las Galerías Lafayette. Cada una ha levantado su propio pabellón, compitiendo en lujo, en audacia, en geometría. El visitante que recorre la Explanada no camina por una calle: camina por el futuro. Un futuro de líneas rectas, de esquinas ochavadas, de zigzags y chevrones, de fuentes de luz que brotan de esferas de vidrio. Un futuro que huele a perfume Caron y a tabaco egipcio.</w:t>
      </w:r>
    </w:p>
    <w:p w14:paraId="212F49B2" w14:textId="77777777" w:rsidR="00D7628F" w:rsidRPr="00D7628F" w:rsidRDefault="00D7628F" w:rsidP="00D7628F">
      <w:pPr>
        <w:rPr>
          <w:rFonts w:ascii="Times New Roman" w:hAnsi="Times New Roman" w:cs="Times New Roman"/>
        </w:rPr>
      </w:pPr>
    </w:p>
    <w:p w14:paraId="2E2B041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Los pabellones no son meros contenedores: son manifiestos tridimensionales. El de las Galerías Lafayette, diseñado por Ferdinand Chanut, es una sinfonía de planos escalonados y vitrinas iluminadas. El de Au Printemps, con su cúpula de vidrio y sus relieves florales geometrizados, parece un joyero a escala arquitectónica. El del Louvre, con sus columnas estilizadas y sus bajorrelieves de diosas modernas, proclama que el lujo no ha muerto: se ha vuelto geométrico.</w:t>
      </w:r>
    </w:p>
    <w:p w14:paraId="43489257" w14:textId="77777777" w:rsidR="00D7628F" w:rsidRPr="00D7628F" w:rsidRDefault="00D7628F" w:rsidP="00D7628F">
      <w:pPr>
        <w:rPr>
          <w:rFonts w:ascii="Times New Roman" w:hAnsi="Times New Roman" w:cs="Times New Roman"/>
        </w:rPr>
      </w:pPr>
    </w:p>
    <w:p w14:paraId="5222DEF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Pero hay un pabellón que no se ve. O que apenas se ve. Es el *Pavillon de l'Esprit Nouveau*, diseñado por un arquitecto suizo llamado Le Corbusier. Los organizadores lo han escondido tras una valla de tres metros de altura. Les molesta. Les ofende. Es un cubo </w:t>
      </w:r>
      <w:r w:rsidRPr="00D7628F">
        <w:rPr>
          <w:rFonts w:ascii="Times New Roman" w:hAnsi="Times New Roman" w:cs="Times New Roman"/>
        </w:rPr>
        <w:lastRenderedPageBreak/>
        <w:t>blanco, austero, sin ornamentación, sin dorados, sin curvas. Una máquina para habitar. Frente a la exuberancia Déco que lo rodea, parece un insulto.</w:t>
      </w:r>
    </w:p>
    <w:p w14:paraId="1ED1390C" w14:textId="77777777" w:rsidR="00D7628F" w:rsidRPr="00D7628F" w:rsidRDefault="00D7628F" w:rsidP="00D7628F">
      <w:pPr>
        <w:rPr>
          <w:rFonts w:ascii="Times New Roman" w:hAnsi="Times New Roman" w:cs="Times New Roman"/>
        </w:rPr>
      </w:pPr>
    </w:p>
    <w:p w14:paraId="5B86507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Esa valla es el símbolo perfecto de la tensión que recorre todo este capítulo. Dos modernidades enfrentadas. Dos respuestas a la misma pregunta: ¿cómo debe ser el objeto moderno?</w:t>
      </w:r>
    </w:p>
    <w:p w14:paraId="4ACA77B1" w14:textId="77777777" w:rsidR="00D7628F" w:rsidRPr="00D7628F" w:rsidRDefault="00D7628F" w:rsidP="00D7628F">
      <w:pPr>
        <w:rPr>
          <w:rFonts w:ascii="Times New Roman" w:hAnsi="Times New Roman" w:cs="Times New Roman"/>
        </w:rPr>
      </w:pPr>
    </w:p>
    <w:p w14:paraId="545EA88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4E750E9A" w14:textId="77777777" w:rsidR="00D7628F" w:rsidRPr="00D7628F" w:rsidRDefault="00D7628F" w:rsidP="00D7628F">
      <w:pPr>
        <w:rPr>
          <w:rFonts w:ascii="Times New Roman" w:hAnsi="Times New Roman" w:cs="Times New Roman"/>
        </w:rPr>
      </w:pPr>
    </w:p>
    <w:p w14:paraId="7BBDFA9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23.5. Vista general de la Exposición Internacional de Artes Decorativas e Industriales Modernas, París, 1925. En primer plano, los pabellones de las grandes tiendas francesas. Al fondo, casi oculto tras una valla de tres metros, el Pabellón del Espíritu Nuevo de Le Corbusier.*</w:t>
      </w:r>
    </w:p>
    <w:p w14:paraId="42427799" w14:textId="77777777" w:rsidR="00D7628F" w:rsidRPr="00D7628F" w:rsidRDefault="00D7628F" w:rsidP="00D7628F">
      <w:pPr>
        <w:rPr>
          <w:rFonts w:ascii="Times New Roman" w:hAnsi="Times New Roman" w:cs="Times New Roman"/>
        </w:rPr>
      </w:pPr>
    </w:p>
    <w:p w14:paraId="0AF30A3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28DBAD75" w14:textId="77777777" w:rsidR="00D7628F" w:rsidRPr="00D7628F" w:rsidRDefault="00D7628F" w:rsidP="00D7628F">
      <w:pPr>
        <w:rPr>
          <w:rFonts w:ascii="Times New Roman" w:hAnsi="Times New Roman" w:cs="Times New Roman"/>
        </w:rPr>
      </w:pPr>
    </w:p>
    <w:p w14:paraId="0E9A344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VI. LA TENSIÓN ESTRUCTURAL: DÉCO VS. RACIONALISMO</w:t>
      </w:r>
    </w:p>
    <w:p w14:paraId="4CD53CCC" w14:textId="77777777" w:rsidR="00D7628F" w:rsidRPr="00D7628F" w:rsidRDefault="00D7628F" w:rsidP="00D7628F">
      <w:pPr>
        <w:rPr>
          <w:rFonts w:ascii="Times New Roman" w:hAnsi="Times New Roman" w:cs="Times New Roman"/>
        </w:rPr>
      </w:pPr>
    </w:p>
    <w:p w14:paraId="2B8A3B3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Racionalismo —la Bauhaus, Le Corbusier, Mies van der Rohe— respondía: honesto, funcional, austero, democrático. La forma sigue a la función. Menos es más. El ornamento es delito.</w:t>
      </w:r>
    </w:p>
    <w:p w14:paraId="710FB142" w14:textId="77777777" w:rsidR="00D7628F" w:rsidRPr="00D7628F" w:rsidRDefault="00D7628F" w:rsidP="00D7628F">
      <w:pPr>
        <w:rPr>
          <w:rFonts w:ascii="Times New Roman" w:hAnsi="Times New Roman" w:cs="Times New Roman"/>
        </w:rPr>
      </w:pPr>
    </w:p>
    <w:p w14:paraId="021014D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Déco respondía: bello, seductor, exuberante. La forma sigue al deseo. Más es más. El ornamento es celebración.</w:t>
      </w:r>
    </w:p>
    <w:p w14:paraId="3DFCF458" w14:textId="77777777" w:rsidR="00D7628F" w:rsidRPr="00D7628F" w:rsidRDefault="00D7628F" w:rsidP="00D7628F">
      <w:pPr>
        <w:rPr>
          <w:rFonts w:ascii="Times New Roman" w:hAnsi="Times New Roman" w:cs="Times New Roman"/>
        </w:rPr>
      </w:pPr>
    </w:p>
    <w:p w14:paraId="2C36A53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No era una guerra con un vencedor claro. Era una fluctuación. Una danza. A veces el Racionalismo avanzaba —la Bauhaus conquistaba las escuelas, el Estilo Internacional colonizaba los rascacielos corporativos—. A veces el Déco resurgía —el posmodernismo de los ochenta, el *streamline* de los treinta, el glamour de Hollywood—. Ambas modernidades se necesitaban, se tensaban, se contaminaban mutuamente.</w:t>
      </w:r>
    </w:p>
    <w:p w14:paraId="476C35BF" w14:textId="77777777" w:rsidR="00D7628F" w:rsidRPr="00D7628F" w:rsidRDefault="00D7628F" w:rsidP="00D7628F">
      <w:pPr>
        <w:rPr>
          <w:rFonts w:ascii="Times New Roman" w:hAnsi="Times New Roman" w:cs="Times New Roman"/>
        </w:rPr>
      </w:pPr>
    </w:p>
    <w:p w14:paraId="1D56BE4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La prueba está en el **Streamline Modern**, la evolución del Déco durante la Gran Depresión. Cuando el lujo exuberante dejó de ser moralmente aceptable, el Déco no desapareció: se estilizó aún más. Abandonó el marfil y adoptó la baquelita. Sustituyó los zigzags por curvas aerodinámicas. Las tostadoras dejaron de ser rascacielos en miniatura para convertirse en aviones plateados. La velocidad sustituyó al lujo. Pero la geometría, la elegancia y la fe en el futuro seguían ahí.</w:t>
      </w:r>
    </w:p>
    <w:p w14:paraId="23CE4DC3" w14:textId="77777777" w:rsidR="00D7628F" w:rsidRPr="00D7628F" w:rsidRDefault="00D7628F" w:rsidP="00D7628F">
      <w:pPr>
        <w:rPr>
          <w:rFonts w:ascii="Times New Roman" w:hAnsi="Times New Roman" w:cs="Times New Roman"/>
        </w:rPr>
      </w:pPr>
    </w:p>
    <w:p w14:paraId="3C89EC8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124319AF" w14:textId="77777777" w:rsidR="00D7628F" w:rsidRPr="00D7628F" w:rsidRDefault="00D7628F" w:rsidP="00D7628F">
      <w:pPr>
        <w:rPr>
          <w:rFonts w:ascii="Times New Roman" w:hAnsi="Times New Roman" w:cs="Times New Roman"/>
        </w:rPr>
      </w:pPr>
    </w:p>
    <w:p w14:paraId="333D1BF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VII. LAS DAMAS DE HIERRO Y LOS DANDIS</w:t>
      </w:r>
    </w:p>
    <w:p w14:paraId="4A6711A6" w14:textId="77777777" w:rsidR="00D7628F" w:rsidRPr="00D7628F" w:rsidRDefault="00D7628F" w:rsidP="00D7628F">
      <w:pPr>
        <w:rPr>
          <w:rFonts w:ascii="Times New Roman" w:hAnsi="Times New Roman" w:cs="Times New Roman"/>
        </w:rPr>
      </w:pPr>
    </w:p>
    <w:p w14:paraId="6F1CE03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Art Déco no fue un estilo de hombres blancos. Fue, quizá como ningún otro movimiento antes, un territorio conquistado por mujeres y por creadores abiertamente homosexuales que encontraron en su teatralidad y su audacia un espacio de expresión.</w:t>
      </w:r>
    </w:p>
    <w:p w14:paraId="41D3D403" w14:textId="77777777" w:rsidR="00D7628F" w:rsidRPr="00D7628F" w:rsidRDefault="00D7628F" w:rsidP="00D7628F">
      <w:pPr>
        <w:rPr>
          <w:rFonts w:ascii="Times New Roman" w:hAnsi="Times New Roman" w:cs="Times New Roman"/>
        </w:rPr>
      </w:pPr>
    </w:p>
    <w:p w14:paraId="76794C2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**Coco Chanel** encarnó la nueva mujer. Su frasco del perfume Nº 5 (1921) es un prisma minimalista de líneas cubistas —pura geometría Déco—. Sus vestidos de noche, bordados con hilos metálicos, liberaron el cuerpo femenino del corsé y lo vistieron de modernidad. **Jeanne Lanvin**, su gran rival, creó un imperio desde la exuberancia: sus bordados geométricos, su icónico "azul Lanvin" y sus vestidos *robe de style* la consagraron en la Exposición de 1925. **Elsa Schiaparelli**, más tarde, tendería el puente entre el Déco y el Surrealismo con colaboraciones inolvidables junto a Dalí.</w:t>
      </w:r>
    </w:p>
    <w:p w14:paraId="266A9469" w14:textId="77777777" w:rsidR="00D7628F" w:rsidRPr="00D7628F" w:rsidRDefault="00D7628F" w:rsidP="00D7628F">
      <w:pPr>
        <w:rPr>
          <w:rFonts w:ascii="Times New Roman" w:hAnsi="Times New Roman" w:cs="Times New Roman"/>
        </w:rPr>
      </w:pPr>
    </w:p>
    <w:p w14:paraId="61CC54E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el diseño de objeto, **Eileen Gray** fue la figura más completa. Irlandesa, bisexual, dueña de una sensibilidad única, sus lacas y su mobiliario la consagraron en el París de los años veinte. Su silla *Bibendum*, sus biombos de bloques lacados y su villa E-1027 en la Costa Azul son obras maestras de un Déco personal, íntimo, que ya anuncia el Movimiento Moderno. **Charlotte Perriand**, más joven, empezó en el Déco con su *Bar sous le toit* de metales cromados antes de unirse al estudio de Le Corbusier. **Sonia Delaunay** llevó la abstracción geométrica a los textiles, vistiendo a las flappers con patrones vibrantes que convertían cada vestido en un cuadro en movimiento.</w:t>
      </w:r>
    </w:p>
    <w:p w14:paraId="76E17303" w14:textId="77777777" w:rsidR="00D7628F" w:rsidRPr="00D7628F" w:rsidRDefault="00D7628F" w:rsidP="00D7628F">
      <w:pPr>
        <w:rPr>
          <w:rFonts w:ascii="Times New Roman" w:hAnsi="Times New Roman" w:cs="Times New Roman"/>
        </w:rPr>
      </w:pPr>
    </w:p>
    <w:p w14:paraId="42061F2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En el mundo de la ilustración y el teatro, la sensibilidad gay encontró un terreno fértil. **Erté** definió la imaginería Déco con sus figurines imposibles. **George Barbier**, </w:t>
      </w:r>
      <w:r w:rsidRPr="00D7628F">
        <w:rPr>
          <w:rFonts w:ascii="Times New Roman" w:hAnsi="Times New Roman" w:cs="Times New Roman"/>
        </w:rPr>
        <w:lastRenderedPageBreak/>
        <w:t>líder de "Los Caballeros del Brazalete" —un grupo de artistas homosexuales que revolucionaron la ilustración de moda—, retrató un mundo de mujeres andróginas y escenas galantes. **Jean-Michel Frank**, el minimalista del lujo, creó interiores despojados para la élite intelectual parisina, colaborando con Schiaparelli y los Noailles. **Pierre Legrain** llevó la influencia cubista y africana al mobiliario y la encuadernación.</w:t>
      </w:r>
    </w:p>
    <w:p w14:paraId="7FE68FCE" w14:textId="77777777" w:rsidR="00D7628F" w:rsidRPr="00D7628F" w:rsidRDefault="00D7628F" w:rsidP="00D7628F">
      <w:pPr>
        <w:rPr>
          <w:rFonts w:ascii="Times New Roman" w:hAnsi="Times New Roman" w:cs="Times New Roman"/>
        </w:rPr>
      </w:pPr>
    </w:p>
    <w:p w14:paraId="4B27D43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la joyería, **Jeanne Toussaint**, directora de Alta Joyería de Cartier desde 1933, fue la responsable de crear la icónica pantera de la casa. Su instinto y su visión transformaron la joyería del Déco geométrico hacia formas figurativas y sensuales.</w:t>
      </w:r>
    </w:p>
    <w:p w14:paraId="5204F78E" w14:textId="77777777" w:rsidR="00D7628F" w:rsidRPr="00D7628F" w:rsidRDefault="00D7628F" w:rsidP="00D7628F">
      <w:pPr>
        <w:rPr>
          <w:rFonts w:ascii="Times New Roman" w:hAnsi="Times New Roman" w:cs="Times New Roman"/>
        </w:rPr>
      </w:pPr>
    </w:p>
    <w:p w14:paraId="2399D78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Esta constelación diversa —mujeres que conquistaron el diseño y la moda, creadores gays que inyectaron teatralidad y lujo— fue la que dio al Déco su particular brillo. El Déco no solo fue una estética: fue el reflejo de un mundo que, por un breve y glorioso instante, se atrevió a imaginar un futuro más libre.</w:t>
      </w:r>
    </w:p>
    <w:p w14:paraId="5FEF3BAD" w14:textId="77777777" w:rsidR="00D7628F" w:rsidRPr="00D7628F" w:rsidRDefault="00D7628F" w:rsidP="00D7628F">
      <w:pPr>
        <w:rPr>
          <w:rFonts w:ascii="Times New Roman" w:hAnsi="Times New Roman" w:cs="Times New Roman"/>
        </w:rPr>
      </w:pPr>
    </w:p>
    <w:p w14:paraId="77D1348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2FDA548D" w14:textId="77777777" w:rsidR="00D7628F" w:rsidRPr="00D7628F" w:rsidRDefault="00D7628F" w:rsidP="00D7628F">
      <w:pPr>
        <w:rPr>
          <w:rFonts w:ascii="Times New Roman" w:hAnsi="Times New Roman" w:cs="Times New Roman"/>
        </w:rPr>
      </w:pPr>
    </w:p>
    <w:p w14:paraId="65EA6FC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23.6. Eileen Gray, silla Bibendum, 1926. Una respuesta hedonista al purismo funcionalista: tres cilindros de cuero abrazan un armazón de acero tubular. El cuerpo se hunde, se arrellana, se rinde.*</w:t>
      </w:r>
    </w:p>
    <w:p w14:paraId="6DCEF4DD" w14:textId="77777777" w:rsidR="00D7628F" w:rsidRPr="00D7628F" w:rsidRDefault="00D7628F" w:rsidP="00D7628F">
      <w:pPr>
        <w:rPr>
          <w:rFonts w:ascii="Times New Roman" w:hAnsi="Times New Roman" w:cs="Times New Roman"/>
        </w:rPr>
      </w:pPr>
    </w:p>
    <w:p w14:paraId="3794BEB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60664D9F" w14:textId="77777777" w:rsidR="00D7628F" w:rsidRPr="00D7628F" w:rsidRDefault="00D7628F" w:rsidP="00D7628F">
      <w:pPr>
        <w:rPr>
          <w:rFonts w:ascii="Times New Roman" w:hAnsi="Times New Roman" w:cs="Times New Roman"/>
        </w:rPr>
      </w:pPr>
    </w:p>
    <w:p w14:paraId="4FBCBB5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23.7. Coco Chanel, frasco del perfume Nº 5, 1921. Un prisma minimalista de líneas cubistas. La geometría Déco aplicada al objeto más íntimo del lujo cotidiano.*</w:t>
      </w:r>
    </w:p>
    <w:p w14:paraId="166C6FCC" w14:textId="77777777" w:rsidR="00D7628F" w:rsidRPr="00D7628F" w:rsidRDefault="00D7628F" w:rsidP="00D7628F">
      <w:pPr>
        <w:rPr>
          <w:rFonts w:ascii="Times New Roman" w:hAnsi="Times New Roman" w:cs="Times New Roman"/>
        </w:rPr>
      </w:pPr>
    </w:p>
    <w:p w14:paraId="5909A18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618594C6" w14:textId="77777777" w:rsidR="00D7628F" w:rsidRPr="00D7628F" w:rsidRDefault="00D7628F" w:rsidP="00D7628F">
      <w:pPr>
        <w:rPr>
          <w:rFonts w:ascii="Times New Roman" w:hAnsi="Times New Roman" w:cs="Times New Roman"/>
        </w:rPr>
      </w:pPr>
    </w:p>
    <w:p w14:paraId="5CA951A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VIII. LA CONQUISTA DEL OBJETO</w:t>
      </w:r>
    </w:p>
    <w:p w14:paraId="66ADAEA8" w14:textId="77777777" w:rsidR="00D7628F" w:rsidRPr="00D7628F" w:rsidRDefault="00D7628F" w:rsidP="00D7628F">
      <w:pPr>
        <w:rPr>
          <w:rFonts w:ascii="Times New Roman" w:hAnsi="Times New Roman" w:cs="Times New Roman"/>
        </w:rPr>
      </w:pPr>
    </w:p>
    <w:p w14:paraId="3012581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El Art Déco no se limitó a la arquitectura. Invadió cada rincón de la vida cotidiana. Y lo hizo con una coherencia que ningún otro movimiento había logrado: desde la fachada del Chrysler Building hasta la pitillera que alguien guardaba en el bolsillo, todo respondía a la misma gramática visual.</w:t>
      </w:r>
    </w:p>
    <w:p w14:paraId="4AC979BD" w14:textId="77777777" w:rsidR="00D7628F" w:rsidRPr="00D7628F" w:rsidRDefault="00D7628F" w:rsidP="00D7628F">
      <w:pPr>
        <w:rPr>
          <w:rFonts w:ascii="Times New Roman" w:hAnsi="Times New Roman" w:cs="Times New Roman"/>
        </w:rPr>
      </w:pPr>
    </w:p>
    <w:p w14:paraId="2E50214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Pero hay algo más profundo. Muchos de los objetos más icónicos del Déco no existían para resolver una necesidad práctica. Un frasco de perfume Lalique no es más eficaz vertiendo su contenido que un frasco anodino. Una pitillera de Cartier no enciende mejor un cigarrillo que una caja de hojalata. Un biombo lacado de Eileen Gray no oculta mejor que una cortina.</w:t>
      </w:r>
    </w:p>
    <w:p w14:paraId="53195D8F" w14:textId="77777777" w:rsidR="00D7628F" w:rsidRPr="00D7628F" w:rsidRDefault="00D7628F" w:rsidP="00D7628F">
      <w:pPr>
        <w:rPr>
          <w:rFonts w:ascii="Times New Roman" w:hAnsi="Times New Roman" w:cs="Times New Roman"/>
        </w:rPr>
      </w:pPr>
    </w:p>
    <w:p w14:paraId="0F271CB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Sin embargo, estos objetos existían. Y eran admirados. Y eran deseados.</w:t>
      </w:r>
    </w:p>
    <w:p w14:paraId="6A84F27D" w14:textId="77777777" w:rsidR="00D7628F" w:rsidRPr="00D7628F" w:rsidRDefault="00D7628F" w:rsidP="00D7628F">
      <w:pPr>
        <w:rPr>
          <w:rFonts w:ascii="Times New Roman" w:hAnsi="Times New Roman" w:cs="Times New Roman"/>
        </w:rPr>
      </w:pPr>
    </w:p>
    <w:p w14:paraId="0957A21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Aquí reside una de las lecciones más profundas del Déco para el diseño industrial: **la belleza puede ser una función en sí misma**. Un objeto puede existir no porque resuelva un problema, sino porque produce una emoción. Porque nos hace sentir algo. Porque nos recuerda que la vida no es solo necesidad, sino también deseo.</w:t>
      </w:r>
    </w:p>
    <w:p w14:paraId="01F22FCA" w14:textId="77777777" w:rsidR="00D7628F" w:rsidRPr="00D7628F" w:rsidRDefault="00D7628F" w:rsidP="00D7628F">
      <w:pPr>
        <w:rPr>
          <w:rFonts w:ascii="Times New Roman" w:hAnsi="Times New Roman" w:cs="Times New Roman"/>
        </w:rPr>
      </w:pPr>
    </w:p>
    <w:p w14:paraId="43200D4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mobiliario** fue el terreno de la alta costura del diseño. **Émile-Jacques Ruhlmann**, el "Dior del mueble", creaba piezas que requerían miles de horas de trabajo: tocadores de caoba con incrustaciones de ébano y marfil, chaise-longues lacadas, mesas de embajador. Su obsesión por la técnica era tal que la veta de una madera de amboyna parecía continuar sin interrupción en una pata de ébano. Eran objetos para una élite, pero marcaban el estándar al que todos aspiraban. **Francisque Chaleyssin** llevó la geometría a extremos escultóricos: sus libreros de pie en forma de S, sus chaise-longues de arco tensado, sus mesas asimétricas de ébano de Macasar.</w:t>
      </w:r>
    </w:p>
    <w:p w14:paraId="3FAA6624" w14:textId="77777777" w:rsidR="00D7628F" w:rsidRPr="00D7628F" w:rsidRDefault="00D7628F" w:rsidP="00D7628F">
      <w:pPr>
        <w:rPr>
          <w:rFonts w:ascii="Times New Roman" w:hAnsi="Times New Roman" w:cs="Times New Roman"/>
        </w:rPr>
      </w:pPr>
    </w:p>
    <w:p w14:paraId="071D3B8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**René Lalique** hizo lo mismo con el vidrio. Lo convirtió en escultura. Sus frascos de perfume —para Coty, para Worth— son prismas translúcidos con relieves de flores geométricas. Sus paneles decorativos para el Orient Express, sus fuentes de luz para los grandes hoteles, sus puertas de vidrio para el Palacio de la Música Catalana: todo respiraba la misma elegancia cristalina. Lalique no fabricaba envases: fabricaba sueños sólidos.</w:t>
      </w:r>
    </w:p>
    <w:p w14:paraId="0781C30D" w14:textId="77777777" w:rsidR="00D7628F" w:rsidRPr="00D7628F" w:rsidRDefault="00D7628F" w:rsidP="00D7628F">
      <w:pPr>
        <w:rPr>
          <w:rFonts w:ascii="Times New Roman" w:hAnsi="Times New Roman" w:cs="Times New Roman"/>
        </w:rPr>
      </w:pPr>
    </w:p>
    <w:p w14:paraId="182479C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**La joyería** siguió el mismo camino. **Cartier**, **Van Cleef &amp; Arpels**, **Boucheron**: todas adoptaron la geometría Déco. Los collares se volvieron rígidos, las pulseras se apilaron, los broches se llenaron de rubíes y diamantes engastados en platino. Los motivos venían de Egipto, de la India, de África. El exotismo era el lujo definitivo. Una pitillera de Cartier no es un objeto funcional: es un objeto de culto.</w:t>
      </w:r>
    </w:p>
    <w:p w14:paraId="4A5FA526" w14:textId="77777777" w:rsidR="00D7628F" w:rsidRPr="00D7628F" w:rsidRDefault="00D7628F" w:rsidP="00D7628F">
      <w:pPr>
        <w:rPr>
          <w:rFonts w:ascii="Times New Roman" w:hAnsi="Times New Roman" w:cs="Times New Roman"/>
        </w:rPr>
      </w:pPr>
    </w:p>
    <w:p w14:paraId="524F79F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 moda** fue quizá el territorio donde el Déco se volvió más democrático. Los vestidos de talle bajo, rectos, sin corsé, permitían bailar charlestón. Las telas —seda, terciopelo, lamé— se cubrían de bordados geométricos. **Erté** dibujaba para *Harper's Bazaar* mujeres imposiblemente estilizadas, envueltas en gasas y simetrías. **Paul Poiret**, antes de la guerra, ya había liberado el cuerpo femenino de la tiranía del corsé. **Chanel** y **Lanvin** convirtieron esa liberación en imperio.</w:t>
      </w:r>
    </w:p>
    <w:p w14:paraId="4E061C45" w14:textId="77777777" w:rsidR="00D7628F" w:rsidRPr="00D7628F" w:rsidRDefault="00D7628F" w:rsidP="00D7628F">
      <w:pPr>
        <w:rPr>
          <w:rFonts w:ascii="Times New Roman" w:hAnsi="Times New Roman" w:cs="Times New Roman"/>
        </w:rPr>
      </w:pPr>
    </w:p>
    <w:p w14:paraId="5B77575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diseño gráfico** encontró en el cartelismo su máxima expresión. **A.M. Cassandre** diseñó los carteles de los grandes transatlánticos —el *Normandie*, el *L'Atlantique*— con una potencia visual que todavía hoy sobrecoge. Sus trenes y sus barcos no se anunciaban: se precipitaban sobre el espectador, cortando el plano en diagonales imposibles. La tipografía era geometría pura: letras de palo seco, sin remates, construidas con compás y regla.</w:t>
      </w:r>
    </w:p>
    <w:p w14:paraId="0C5F4B87" w14:textId="77777777" w:rsidR="00D7628F" w:rsidRPr="00D7628F" w:rsidRDefault="00D7628F" w:rsidP="00D7628F">
      <w:pPr>
        <w:rPr>
          <w:rFonts w:ascii="Times New Roman" w:hAnsi="Times New Roman" w:cs="Times New Roman"/>
        </w:rPr>
      </w:pPr>
    </w:p>
    <w:p w14:paraId="3EE12B1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todos estos objetos, el pensamiento creativo transitó desde la artesanía exquisita hacia la producción industrial. Desde la pieza única hacia la democratización del lujo. El Déco demostró que un objeto producido en serie no tenía por qué ser aburrido. Que la máquina también podía producir belleza. Que la belleza, incluso sin función práctica, era una función en sí misma.</w:t>
      </w:r>
    </w:p>
    <w:p w14:paraId="5F401D20" w14:textId="77777777" w:rsidR="00D7628F" w:rsidRPr="00D7628F" w:rsidRDefault="00D7628F" w:rsidP="00D7628F">
      <w:pPr>
        <w:rPr>
          <w:rFonts w:ascii="Times New Roman" w:hAnsi="Times New Roman" w:cs="Times New Roman"/>
        </w:rPr>
      </w:pPr>
    </w:p>
    <w:p w14:paraId="39AA3EC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533800B5" w14:textId="77777777" w:rsidR="00D7628F" w:rsidRPr="00D7628F" w:rsidRDefault="00D7628F" w:rsidP="00D7628F">
      <w:pPr>
        <w:rPr>
          <w:rFonts w:ascii="Times New Roman" w:hAnsi="Times New Roman" w:cs="Times New Roman"/>
        </w:rPr>
      </w:pPr>
    </w:p>
    <w:p w14:paraId="26800F7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23.8. Émile-Jacques Ruhlmann, tocador de caoba con incrustaciones de ébano y marfil, hacia 1921-1922. La vanistería como alta costura. Cada pieza requería cientos de horas de trabajo artesanal.*</w:t>
      </w:r>
    </w:p>
    <w:p w14:paraId="19DE6821" w14:textId="77777777" w:rsidR="00D7628F" w:rsidRPr="00D7628F" w:rsidRDefault="00D7628F" w:rsidP="00D7628F">
      <w:pPr>
        <w:rPr>
          <w:rFonts w:ascii="Times New Roman" w:hAnsi="Times New Roman" w:cs="Times New Roman"/>
        </w:rPr>
      </w:pPr>
    </w:p>
    <w:p w14:paraId="044D854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2CFF56C7" w14:textId="77777777" w:rsidR="00D7628F" w:rsidRPr="00D7628F" w:rsidRDefault="00D7628F" w:rsidP="00D7628F">
      <w:pPr>
        <w:rPr>
          <w:rFonts w:ascii="Times New Roman" w:hAnsi="Times New Roman" w:cs="Times New Roman"/>
        </w:rPr>
      </w:pPr>
    </w:p>
    <w:p w14:paraId="5AB0E38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*Figura 23.9. A.M. Cassandre, cartel del transatlántico Normandie, 1935. La proa del barco corta el plano en diagonal. No vende un billete: vende la experiencia de la velocidad y el poder.*</w:t>
      </w:r>
    </w:p>
    <w:p w14:paraId="4F15F767" w14:textId="77777777" w:rsidR="00D7628F" w:rsidRPr="00D7628F" w:rsidRDefault="00D7628F" w:rsidP="00D7628F">
      <w:pPr>
        <w:rPr>
          <w:rFonts w:ascii="Times New Roman" w:hAnsi="Times New Roman" w:cs="Times New Roman"/>
        </w:rPr>
      </w:pPr>
    </w:p>
    <w:p w14:paraId="18C1153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4256CC6C" w14:textId="77777777" w:rsidR="00D7628F" w:rsidRPr="00D7628F" w:rsidRDefault="00D7628F" w:rsidP="00D7628F">
      <w:pPr>
        <w:rPr>
          <w:rFonts w:ascii="Times New Roman" w:hAnsi="Times New Roman" w:cs="Times New Roman"/>
        </w:rPr>
      </w:pPr>
    </w:p>
    <w:p w14:paraId="16ED19F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IX. LAS DOS ALMAS DEL DÉCO: PARÍS VS. NUEVA YORK</w:t>
      </w:r>
    </w:p>
    <w:p w14:paraId="210AAEB7" w14:textId="77777777" w:rsidR="00D7628F" w:rsidRPr="00D7628F" w:rsidRDefault="00D7628F" w:rsidP="00D7628F">
      <w:pPr>
        <w:rPr>
          <w:rFonts w:ascii="Times New Roman" w:hAnsi="Times New Roman" w:cs="Times New Roman"/>
        </w:rPr>
      </w:pPr>
    </w:p>
    <w:p w14:paraId="31DD77F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Déco no fue un monolito. Tuvo al menos dos versiones distintas, nacidas de la misma raíz pero desarrolladas en direcciones casi opuestas.</w:t>
      </w:r>
    </w:p>
    <w:p w14:paraId="18506EF7" w14:textId="77777777" w:rsidR="00D7628F" w:rsidRPr="00D7628F" w:rsidRDefault="00D7628F" w:rsidP="00D7628F">
      <w:pPr>
        <w:rPr>
          <w:rFonts w:ascii="Times New Roman" w:hAnsi="Times New Roman" w:cs="Times New Roman"/>
        </w:rPr>
      </w:pPr>
    </w:p>
    <w:p w14:paraId="60BDB59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**París**, el Déco fue lujo artesanal, pieza única, materiales exquisitos. Ruhlmann, Lalique, la alta costura. Era un arte para millonarios, para palacios, para transatlánticos como el *Île de France* o el *Normandie*. Su objetivo era restaurar la hegemonía del gusto francés tras la debacle de la guerra. Y lo logró.</w:t>
      </w:r>
    </w:p>
    <w:p w14:paraId="68EC8D70" w14:textId="77777777" w:rsidR="00D7628F" w:rsidRPr="00D7628F" w:rsidRDefault="00D7628F" w:rsidP="00D7628F">
      <w:pPr>
        <w:rPr>
          <w:rFonts w:ascii="Times New Roman" w:hAnsi="Times New Roman" w:cs="Times New Roman"/>
        </w:rPr>
      </w:pPr>
    </w:p>
    <w:p w14:paraId="55FB003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**Nueva York**, el Déco se volvió monumental, público, democrático. El Chrysler Building (1930) de William Van Alen es la catedral de esta nueva religión. Su corona de arcos de acero inoxidable, sus gárgolas con forma de águilas de radiador, su aguja que brilla como una joya sobre el skyline de Manhattan: todo en él celebra el automóvil, la velocidad, el poder corporativo. El Empire State (1931), construido en tiempo récord durante la Gran Depresión, fue el símbolo de la tenacidad estadounidense.</w:t>
      </w:r>
    </w:p>
    <w:p w14:paraId="19451C59" w14:textId="77777777" w:rsidR="00D7628F" w:rsidRPr="00D7628F" w:rsidRDefault="00D7628F" w:rsidP="00D7628F">
      <w:pPr>
        <w:rPr>
          <w:rFonts w:ascii="Times New Roman" w:hAnsi="Times New Roman" w:cs="Times New Roman"/>
        </w:rPr>
      </w:pPr>
    </w:p>
    <w:p w14:paraId="0B5D434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Aquí el Déco ya no usaba ébano ni marfil. Usaba acero, aluminio, terracota vidriada. La ornamentación no se aplicaba: se integraba en la estructura. Los *setbacks* —los retrocesos escalonados que exigía la ley de zonificación de 1916— se convirtieron en la seña de identidad de los rascacielos Déco. El edificio Eastern Columbia en Los Ángeles, con su fachada de terracota turquesa y oro, es un ejemplo perfecto de cómo ornamento y estructura se volvieron una sola cosa.</w:t>
      </w:r>
    </w:p>
    <w:p w14:paraId="13EB8098" w14:textId="77777777" w:rsidR="00D7628F" w:rsidRPr="00D7628F" w:rsidRDefault="00D7628F" w:rsidP="00D7628F">
      <w:pPr>
        <w:rPr>
          <w:rFonts w:ascii="Times New Roman" w:hAnsi="Times New Roman" w:cs="Times New Roman"/>
        </w:rPr>
      </w:pPr>
    </w:p>
    <w:p w14:paraId="4CB113B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Déco americano no servía a un millonario: servía a millones de ciudadanos. Era el estilo del sueño americano.</w:t>
      </w:r>
    </w:p>
    <w:p w14:paraId="404E6524" w14:textId="77777777" w:rsidR="00D7628F" w:rsidRPr="00D7628F" w:rsidRDefault="00D7628F" w:rsidP="00D7628F">
      <w:pPr>
        <w:rPr>
          <w:rFonts w:ascii="Times New Roman" w:hAnsi="Times New Roman" w:cs="Times New Roman"/>
        </w:rPr>
      </w:pPr>
    </w:p>
    <w:p w14:paraId="1A8AF41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w:t>
      </w:r>
    </w:p>
    <w:p w14:paraId="5FC3D4CD" w14:textId="77777777" w:rsidR="00D7628F" w:rsidRPr="00D7628F" w:rsidRDefault="00D7628F" w:rsidP="00D7628F">
      <w:pPr>
        <w:rPr>
          <w:rFonts w:ascii="Times New Roman" w:hAnsi="Times New Roman" w:cs="Times New Roman"/>
        </w:rPr>
      </w:pPr>
    </w:p>
    <w:p w14:paraId="76C7954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23.10. William Van Alen, Chrysler Building, Nueva York, 1930. La corona de arcos de acero inoxidable brilla como una joya. Las gárgolas tienen forma de águilas de radiador. El automóvil convertido en catedral.*</w:t>
      </w:r>
    </w:p>
    <w:p w14:paraId="61B60E8B" w14:textId="77777777" w:rsidR="00D7628F" w:rsidRPr="00D7628F" w:rsidRDefault="00D7628F" w:rsidP="00D7628F">
      <w:pPr>
        <w:rPr>
          <w:rFonts w:ascii="Times New Roman" w:hAnsi="Times New Roman" w:cs="Times New Roman"/>
        </w:rPr>
      </w:pPr>
    </w:p>
    <w:p w14:paraId="2058D73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0B454854" w14:textId="77777777" w:rsidR="00D7628F" w:rsidRPr="00D7628F" w:rsidRDefault="00D7628F" w:rsidP="00D7628F">
      <w:pPr>
        <w:rPr>
          <w:rFonts w:ascii="Times New Roman" w:hAnsi="Times New Roman" w:cs="Times New Roman"/>
        </w:rPr>
      </w:pPr>
    </w:p>
    <w:p w14:paraId="7BF46ED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 LA METAMORFOSIS</w:t>
      </w:r>
    </w:p>
    <w:p w14:paraId="6B4D3460" w14:textId="77777777" w:rsidR="00D7628F" w:rsidRPr="00D7628F" w:rsidRDefault="00D7628F" w:rsidP="00D7628F">
      <w:pPr>
        <w:rPr>
          <w:rFonts w:ascii="Times New Roman" w:hAnsi="Times New Roman" w:cs="Times New Roman"/>
        </w:rPr>
      </w:pPr>
    </w:p>
    <w:p w14:paraId="0BDF33E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Durante algún tiempo Pierre dejó de regresar directamente a casa. El taller cerraba sus puertas, Marcel y Étienne tomaban direcciones distintas y él, casi sin proponérselo, prolongaba el camino unas cuantas calles más. No existía un destino, era la ciudad la que comenzaba a conducirlo. París había dejado de ser el escenario inmóvil donde transcurría su vida para convertirse en un interlocutor cuya voz apenas empezaba a distinguir entre el rumor de los tranvías, el reflejo de los escaparates y la cadencia inagotable de quienes la habitaban.</w:t>
      </w:r>
    </w:p>
    <w:p w14:paraId="0CD6BD20" w14:textId="77777777" w:rsidR="00D7628F" w:rsidRPr="00D7628F" w:rsidRDefault="00D7628F" w:rsidP="00D7628F">
      <w:pPr>
        <w:rPr>
          <w:rFonts w:ascii="Times New Roman" w:hAnsi="Times New Roman" w:cs="Times New Roman"/>
        </w:rPr>
      </w:pPr>
    </w:p>
    <w:p w14:paraId="25221B7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Aprendió a demorarse. Descubrió que un escaparate no estaba hecho para vender, sino para enseñar a mirar. Permaneció varios minutos frente al cristal sin prestar verdadera atención a los precios. Le interesaba otra cosa: trataba de descubrir por qué ciertos objetos parecían comprenderse entre sí antes incluso de pertenecer al mismo propietario. Un sombrero encontraba continuidad en el cuello de un abrigo; el abrigo descendía naturalmente hacia la línea del pantalón; un bastón corregía la postura de quien lo sostenía y unos zapatos terminaban por decidir el ritmo entero de una caminata. No existían piezas aisladas, existía una conversación.</w:t>
      </w:r>
    </w:p>
    <w:p w14:paraId="288374FA" w14:textId="77777777" w:rsidR="00D7628F" w:rsidRPr="00D7628F" w:rsidRDefault="00D7628F" w:rsidP="00D7628F">
      <w:pPr>
        <w:rPr>
          <w:rFonts w:ascii="Times New Roman" w:hAnsi="Times New Roman" w:cs="Times New Roman"/>
        </w:rPr>
      </w:pPr>
    </w:p>
    <w:p w14:paraId="562B53C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Entraba, recorría lentamente el establecimiento mientras los dependientes aprendían a reconocer aquel extraño cliente que preguntaba poco y observaba demasiado. Nunca solicitaba la prenda más reciente ni la más costosa, a veces ni siquiera permitía que le mostraran nada, prefería caminar entre los anaqueles como quien recorre una biblioteca buscando un libro cuyo título todavía desconoce. Había comprendido que las respuestas precipitadas pertenecen a preguntas mal formuladas. Algunas tardes abandonaba la tienda </w:t>
      </w:r>
      <w:r w:rsidRPr="00D7628F">
        <w:rPr>
          <w:rFonts w:ascii="Times New Roman" w:hAnsi="Times New Roman" w:cs="Times New Roman"/>
        </w:rPr>
        <w:lastRenderedPageBreak/>
        <w:t>exactamente igual que había entrado, pero salía distinto, porque ya no buscaba objetos, buscaba correspondencias.</w:t>
      </w:r>
    </w:p>
    <w:p w14:paraId="573961D7" w14:textId="77777777" w:rsidR="00D7628F" w:rsidRPr="00D7628F" w:rsidRDefault="00D7628F" w:rsidP="00D7628F">
      <w:pPr>
        <w:rPr>
          <w:rFonts w:ascii="Times New Roman" w:hAnsi="Times New Roman" w:cs="Times New Roman"/>
        </w:rPr>
      </w:pPr>
    </w:p>
    <w:p w14:paraId="4F6B549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Los días comenzaron a organizarse alrededor de aquella búsqueda silenciosa. Una tarde era una sombrerería; otra, una pequeña papelería donde descubrió que incluso una estilográfica podía poseer la misma serenidad que una columna bien proporcionada; otra más, un establecimiento de bastones donde el ébano, la plata y la madera parecían haber olvidado que provenían de mundos distintos para convertirse en una sola forma. Pierre no compraba, aprendía. Cada comercio le revelaba una parte distinta de una misma lección: la belleza nunca nacía de la abundancia, sino del acuerdo.</w:t>
      </w:r>
    </w:p>
    <w:p w14:paraId="639801E2" w14:textId="77777777" w:rsidR="00D7628F" w:rsidRPr="00D7628F" w:rsidRDefault="00D7628F" w:rsidP="00D7628F">
      <w:pPr>
        <w:rPr>
          <w:rFonts w:ascii="Times New Roman" w:hAnsi="Times New Roman" w:cs="Times New Roman"/>
        </w:rPr>
      </w:pPr>
    </w:p>
    <w:p w14:paraId="598D38A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Pasaron varias semanas antes de que eligiera el primer sombrero. Cuando finalmente lo hizo, el gesto ocurrió con una naturalidad que terminó por sorprenderlo. No sintió el entusiasmo propio de una adquisición largamente deseada, sintió algo más sereno, más profundo, semejante a la tranquilidad que acompaña una decisión correcta cuando deja de necesitar argumentos para sostenerse. Salió caminando con el sombrero antiguo bajo el brazo.</w:t>
      </w:r>
    </w:p>
    <w:p w14:paraId="19C45589" w14:textId="77777777" w:rsidR="00D7628F" w:rsidRPr="00D7628F" w:rsidRDefault="00D7628F" w:rsidP="00D7628F">
      <w:pPr>
        <w:rPr>
          <w:rFonts w:ascii="Times New Roman" w:hAnsi="Times New Roman" w:cs="Times New Roman"/>
        </w:rPr>
      </w:pPr>
    </w:p>
    <w:p w14:paraId="1C1238F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Durante varias calles recordó los inviernos que había atravesado con él, las lluvias, las conversaciones con Marcel, las tardes en el taller, los domingos sin importancia aparente. Aquel sombrero conservaba la memoria de un hombre cuya existencia no lamentaba, al contrario. Comprendió que, sin aquel Pierre, el hombre que ahora caminaba jamás habría aprendido a reconocer el mundo que comenzaba a desplegarse ante sus ojos.</w:t>
      </w:r>
    </w:p>
    <w:p w14:paraId="021F5D08" w14:textId="77777777" w:rsidR="00D7628F" w:rsidRPr="00D7628F" w:rsidRDefault="00D7628F" w:rsidP="00D7628F">
      <w:pPr>
        <w:rPr>
          <w:rFonts w:ascii="Times New Roman" w:hAnsi="Times New Roman" w:cs="Times New Roman"/>
        </w:rPr>
      </w:pPr>
    </w:p>
    <w:p w14:paraId="0840A97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Frente a una discreta tienda de artículos usados se detuvo. El propietario recibió el sombrero con la delicadeza con que un bibliotecario recibe un volumen antiguo. No preguntó por qué deseaba dejarlo, Pierre tampoco creyó necesario explicarlo. Observó cómo lo acomodaba cuidadosamente junto a otros, todos distintos, todos marcados por el tiempo, todos esperando continuar una historia que ya no les pertenecía.</w:t>
      </w:r>
    </w:p>
    <w:p w14:paraId="33B1FE7E" w14:textId="77777777" w:rsidR="00D7628F" w:rsidRPr="00D7628F" w:rsidRDefault="00D7628F" w:rsidP="00D7628F">
      <w:pPr>
        <w:rPr>
          <w:rFonts w:ascii="Times New Roman" w:hAnsi="Times New Roman" w:cs="Times New Roman"/>
        </w:rPr>
      </w:pPr>
    </w:p>
    <w:p w14:paraId="4E7D047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Al alejarse no experimentó la sensación de haber perdido algo. Sintió que había dejado descansar una parte de sí mismo. Desde entonces el ritual comenzó a repetirse con una serenidad casi litúrgica. No obedecía al calendario, sino a la conciencia. Pasaban días, a veces semanas, antes de que una nueva decisión madurara. Entonces una corbata ocupaba el lugar de otra; después un abrigo; más tarde unos zapatos cuya proporción modificaba </w:t>
      </w:r>
      <w:r w:rsidRPr="00D7628F">
        <w:rPr>
          <w:rFonts w:ascii="Times New Roman" w:hAnsi="Times New Roman" w:cs="Times New Roman"/>
        </w:rPr>
        <w:lastRenderedPageBreak/>
        <w:t>imperceptiblemente la manera de caminar; una pluma que convertía la escritura cotidiana en un gesto más preciso; un encendedor, una cartera, unos guantes. Ningún cambio respondía al deseo de parecer elegante, respondía a una pregunta mucho más exigente: ¿merece permanecer conmigo aquello que ya no expresa la vida que he elegido comprender?</w:t>
      </w:r>
    </w:p>
    <w:p w14:paraId="2D2094D2" w14:textId="77777777" w:rsidR="00D7628F" w:rsidRPr="00D7628F" w:rsidRDefault="00D7628F" w:rsidP="00D7628F">
      <w:pPr>
        <w:rPr>
          <w:rFonts w:ascii="Times New Roman" w:hAnsi="Times New Roman" w:cs="Times New Roman"/>
        </w:rPr>
      </w:pPr>
    </w:p>
    <w:p w14:paraId="55FA00C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Las prendas abandonadas nunca regresaban. Permanecían algún tiempo sobre los mostradores, visibles desde la calle, como si aguardaran al hombre para quien todavía conservaban sentido. Pierre aprendió a pasar frente a ellas sin nostalgia. No renunciaba a su pasado, lo honraba permitiéndole concluir. Y casi sin advertir cuándo ocurrió, dejó de visitar las tiendas con la ansiedad de quien espera encontrar algo, comenzó a entrar en ellas con la calma de quien únicamente verifica una certeza, porque el verdadero cambio ya no sucedía entre vitrinas, había ocurrido lentamente en otra parte.</w:t>
      </w:r>
    </w:p>
    <w:p w14:paraId="72FC8684" w14:textId="77777777" w:rsidR="00D7628F" w:rsidRPr="00D7628F" w:rsidRDefault="00D7628F" w:rsidP="00D7628F">
      <w:pPr>
        <w:rPr>
          <w:rFonts w:ascii="Times New Roman" w:hAnsi="Times New Roman" w:cs="Times New Roman"/>
        </w:rPr>
      </w:pPr>
    </w:p>
    <w:p w14:paraId="5CC166F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Mientras la ciudad le enseñaba a descubrir relaciones entre la piedra y el cristal, entre la luz y el metal, entre una tipografía y una fachada, Pierre había comenzado, sin saberlo, a establecer esa misma armonía dentro de sí. Sus elecciones dejaron de responder al gusto para obedecer a una convicción; los objetos dejaron de definir al hombre porque el hombre había comenzado, por fin, a dar sentido a los objetos.</w:t>
      </w:r>
    </w:p>
    <w:p w14:paraId="02972876" w14:textId="77777777" w:rsidR="00D7628F" w:rsidRPr="00D7628F" w:rsidRDefault="00D7628F" w:rsidP="00D7628F">
      <w:pPr>
        <w:rPr>
          <w:rFonts w:ascii="Times New Roman" w:hAnsi="Times New Roman" w:cs="Times New Roman"/>
        </w:rPr>
      </w:pPr>
    </w:p>
    <w:p w14:paraId="7BF7E27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Una tarde, al cruzar frente al cristal de una sastrería, el reflejo lo sorprendió caminando entre la multitud. No disminuyó el paso, apenas volvió la vista un instante. El sombrero, el abrigo, el bastón y la ciudad parecían pertenecer a la misma respiración. Ninguno reclamaba protagonismo, ninguno intentaba sobresalir, existían con la naturalidad de las cosas que finalmente han encontrado su lugar. Pierre sonrió. Comprendió entonces que durante todo ese tiempo no había estado aprendiendo a vestir; había estado aprendiendo a habitar. Y precisamente cuando aquella certeza dejó de necesitar palabras para sostenerse, una fragancia conocida volvió a recorrer el aire de la tarde. No despertó sorpresa, tampoco nostalgia. Llegó con la serenidad con que regresan las cosas que nunca dejaron de acompañarnos, recordándole que algunas presencias aparecen sólo cuando el hombre se ha vuelto capaz de reconocerlas.</w:t>
      </w:r>
    </w:p>
    <w:p w14:paraId="6FB83138" w14:textId="77777777" w:rsidR="00D7628F" w:rsidRPr="00D7628F" w:rsidRDefault="00D7628F" w:rsidP="00D7628F">
      <w:pPr>
        <w:rPr>
          <w:rFonts w:ascii="Times New Roman" w:hAnsi="Times New Roman" w:cs="Times New Roman"/>
        </w:rPr>
      </w:pPr>
    </w:p>
    <w:p w14:paraId="08452C7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60C72266" w14:textId="77777777" w:rsidR="00D7628F" w:rsidRPr="00D7628F" w:rsidRDefault="00D7628F" w:rsidP="00D7628F">
      <w:pPr>
        <w:rPr>
          <w:rFonts w:ascii="Times New Roman" w:hAnsi="Times New Roman" w:cs="Times New Roman"/>
        </w:rPr>
      </w:pPr>
    </w:p>
    <w:p w14:paraId="527F8F1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*Figura 23.11. Un escaparate parisino de los años veinte. La composición cuidadosa de los objetos no vende mercancías: enseña a mirar. Como Pierre descubrió, la belleza nunca nace de la abundancia, sino del acuerdo.*</w:t>
      </w:r>
    </w:p>
    <w:p w14:paraId="02A1AF71" w14:textId="77777777" w:rsidR="00D7628F" w:rsidRPr="00D7628F" w:rsidRDefault="00D7628F" w:rsidP="00D7628F">
      <w:pPr>
        <w:rPr>
          <w:rFonts w:ascii="Times New Roman" w:hAnsi="Times New Roman" w:cs="Times New Roman"/>
        </w:rPr>
      </w:pPr>
    </w:p>
    <w:p w14:paraId="0FD4311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5A6CB559" w14:textId="77777777" w:rsidR="00D7628F" w:rsidRPr="00D7628F" w:rsidRDefault="00D7628F" w:rsidP="00D7628F">
      <w:pPr>
        <w:rPr>
          <w:rFonts w:ascii="Times New Roman" w:hAnsi="Times New Roman" w:cs="Times New Roman"/>
        </w:rPr>
      </w:pPr>
    </w:p>
    <w:p w14:paraId="1775EE5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XI. EL REENCUENTRO</w:t>
      </w:r>
    </w:p>
    <w:p w14:paraId="2244BB93" w14:textId="77777777" w:rsidR="00D7628F" w:rsidRPr="00D7628F" w:rsidRDefault="00D7628F" w:rsidP="00D7628F">
      <w:pPr>
        <w:rPr>
          <w:rFonts w:ascii="Times New Roman" w:hAnsi="Times New Roman" w:cs="Times New Roman"/>
        </w:rPr>
      </w:pPr>
    </w:p>
    <w:p w14:paraId="41DCAC9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Los Campos Elíseos comenzaban a poblarse con la elegancia serena de la tarde. Pierre caminaba despacio, sin otro propósito que disfrutar aquella nueva manera de habitar la ciudad. Nada en su apariencia reclamaba atención y, sin embargo, por primera vez sentía que el abrigo, el sombrero, los zapatos, el bastón que llevaba con naturalidad y hasta la cadencia de sus pasos pertenecían a un mismo lenguaje. No representaban a otro hombre, eran, sencillamente, la expresión visible de quien había llegado a ser.</w:t>
      </w:r>
    </w:p>
    <w:p w14:paraId="49D569C1" w14:textId="77777777" w:rsidR="00D7628F" w:rsidRPr="00D7628F" w:rsidRDefault="00D7628F" w:rsidP="00D7628F">
      <w:pPr>
        <w:rPr>
          <w:rFonts w:ascii="Times New Roman" w:hAnsi="Times New Roman" w:cs="Times New Roman"/>
        </w:rPr>
      </w:pPr>
    </w:p>
    <w:p w14:paraId="1B46EF9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Al pasar frente a un pequeño bistró disminuyó el paso. La carta descansaba sobre un atril de hierro forjado; la tipografía, limpia y precisa, parecía prolongarse en el marco de delicadas grecas doradas que se entrelazaban discretamente en las esquinas. Sonrió. Hacía apenas unas semanas aquella duda le habría parecido absurda.</w:t>
      </w:r>
    </w:p>
    <w:p w14:paraId="0B629C4C" w14:textId="77777777" w:rsidR="00D7628F" w:rsidRPr="00D7628F" w:rsidRDefault="00D7628F" w:rsidP="00D7628F">
      <w:pPr>
        <w:rPr>
          <w:rFonts w:ascii="Times New Roman" w:hAnsi="Times New Roman" w:cs="Times New Roman"/>
        </w:rPr>
      </w:pPr>
    </w:p>
    <w:p w14:paraId="6112CFA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Entonces ocurrió. Una fragancia, tenue al principio, comenzó a abrirse paso entre el aroma del café recién molido y el aire fresco de la avenida. Pierre no necesitó detenerse para reconocerla. El salón de baile regresó entero: la música, el resplandor de las lámparas, el mármol, el oro y aquella primera intuición de un mundo desconocido despertaron al mismo tiempo, mientras el perfume se hacía más próximo y más nítido, hasta ocupar por completo el instante.</w:t>
      </w:r>
    </w:p>
    <w:p w14:paraId="29B5DEF0" w14:textId="77777777" w:rsidR="00D7628F" w:rsidRPr="00D7628F" w:rsidRDefault="00D7628F" w:rsidP="00D7628F">
      <w:pPr>
        <w:rPr>
          <w:rFonts w:ascii="Times New Roman" w:hAnsi="Times New Roman" w:cs="Times New Roman"/>
        </w:rPr>
      </w:pPr>
    </w:p>
    <w:p w14:paraId="413674C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Percibió una sombra a su espalda. Se volvió lentamente. Allí estaba: la misma serenidad en la mirada, la misma elegancia contenida, el mismo perfume que durante tanto tiempo había acompañado silenciosamente su transformación. Pierre retiró el sombrero con una naturalidad que ya no nacía del protocolo, sino del respeto, y una sonrisa, tranquila y luminosa, apareció en su rostro.</w:t>
      </w:r>
    </w:p>
    <w:p w14:paraId="612ADD18" w14:textId="77777777" w:rsidR="00D7628F" w:rsidRPr="00D7628F" w:rsidRDefault="00D7628F" w:rsidP="00D7628F">
      <w:pPr>
        <w:rPr>
          <w:rFonts w:ascii="Times New Roman" w:hAnsi="Times New Roman" w:cs="Times New Roman"/>
        </w:rPr>
      </w:pPr>
    </w:p>
    <w:p w14:paraId="4470C3A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—Eres tú...</w:t>
      </w:r>
    </w:p>
    <w:p w14:paraId="350EA0A8" w14:textId="77777777" w:rsidR="00D7628F" w:rsidRPr="00D7628F" w:rsidRDefault="00D7628F" w:rsidP="00D7628F">
      <w:pPr>
        <w:rPr>
          <w:rFonts w:ascii="Times New Roman" w:hAnsi="Times New Roman" w:cs="Times New Roman"/>
        </w:rPr>
      </w:pPr>
    </w:p>
    <w:p w14:paraId="0D360F5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Ella lo observó apenas un instante antes de sonreír también.</w:t>
      </w:r>
    </w:p>
    <w:p w14:paraId="6DF7734A" w14:textId="77777777" w:rsidR="00D7628F" w:rsidRPr="00D7628F" w:rsidRDefault="00D7628F" w:rsidP="00D7628F">
      <w:pPr>
        <w:rPr>
          <w:rFonts w:ascii="Times New Roman" w:hAnsi="Times New Roman" w:cs="Times New Roman"/>
        </w:rPr>
      </w:pPr>
    </w:p>
    <w:p w14:paraId="490ED34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—Y... tú eres tú.</w:t>
      </w:r>
    </w:p>
    <w:p w14:paraId="58CCD65C" w14:textId="77777777" w:rsidR="00D7628F" w:rsidRPr="00D7628F" w:rsidRDefault="00D7628F" w:rsidP="00D7628F">
      <w:pPr>
        <w:rPr>
          <w:rFonts w:ascii="Times New Roman" w:hAnsi="Times New Roman" w:cs="Times New Roman"/>
        </w:rPr>
      </w:pPr>
    </w:p>
    <w:p w14:paraId="454879C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extendió la mano.</w:t>
      </w:r>
    </w:p>
    <w:p w14:paraId="08740EBA" w14:textId="77777777" w:rsidR="00D7628F" w:rsidRPr="00D7628F" w:rsidRDefault="00D7628F" w:rsidP="00D7628F">
      <w:pPr>
        <w:rPr>
          <w:rFonts w:ascii="Times New Roman" w:hAnsi="Times New Roman" w:cs="Times New Roman"/>
        </w:rPr>
      </w:pPr>
    </w:p>
    <w:p w14:paraId="6765A3B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—Soy Pierre.</w:t>
      </w:r>
    </w:p>
    <w:p w14:paraId="4146EC37" w14:textId="77777777" w:rsidR="00D7628F" w:rsidRPr="00D7628F" w:rsidRDefault="00D7628F" w:rsidP="00D7628F">
      <w:pPr>
        <w:rPr>
          <w:rFonts w:ascii="Times New Roman" w:hAnsi="Times New Roman" w:cs="Times New Roman"/>
        </w:rPr>
      </w:pPr>
    </w:p>
    <w:p w14:paraId="58E0C50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Ella dejó la suya sobre la de él sin apartar la mirada.</w:t>
      </w:r>
    </w:p>
    <w:p w14:paraId="41F4AA70" w14:textId="77777777" w:rsidR="00D7628F" w:rsidRPr="00D7628F" w:rsidRDefault="00D7628F" w:rsidP="00D7628F">
      <w:pPr>
        <w:rPr>
          <w:rFonts w:ascii="Times New Roman" w:hAnsi="Times New Roman" w:cs="Times New Roman"/>
        </w:rPr>
      </w:pPr>
    </w:p>
    <w:p w14:paraId="623B6A4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—Marjorie.</w:t>
      </w:r>
    </w:p>
    <w:p w14:paraId="1C69B6C2" w14:textId="77777777" w:rsidR="00D7628F" w:rsidRPr="00D7628F" w:rsidRDefault="00D7628F" w:rsidP="00D7628F">
      <w:pPr>
        <w:rPr>
          <w:rFonts w:ascii="Times New Roman" w:hAnsi="Times New Roman" w:cs="Times New Roman"/>
        </w:rPr>
      </w:pPr>
    </w:p>
    <w:p w14:paraId="1E94FF7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tiempo pareció detenerse apenas lo suficiente para que ambos comprendieran que el verdadero encuentro no ocurría en aquella avenida, sino mucho antes, en el momento en que una mirada había comenzado a transformar a la otra.</w:t>
      </w:r>
    </w:p>
    <w:p w14:paraId="5518C9D9" w14:textId="77777777" w:rsidR="00D7628F" w:rsidRPr="00D7628F" w:rsidRDefault="00D7628F" w:rsidP="00D7628F">
      <w:pPr>
        <w:rPr>
          <w:rFonts w:ascii="Times New Roman" w:hAnsi="Times New Roman" w:cs="Times New Roman"/>
        </w:rPr>
      </w:pPr>
    </w:p>
    <w:p w14:paraId="3304795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—¿Puedo invitarte un café?</w:t>
      </w:r>
    </w:p>
    <w:p w14:paraId="4DAF49C8" w14:textId="77777777" w:rsidR="00D7628F" w:rsidRPr="00D7628F" w:rsidRDefault="00D7628F" w:rsidP="00D7628F">
      <w:pPr>
        <w:rPr>
          <w:rFonts w:ascii="Times New Roman" w:hAnsi="Times New Roman" w:cs="Times New Roman"/>
        </w:rPr>
      </w:pPr>
    </w:p>
    <w:p w14:paraId="58AE555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Ella no retiró la mano.</w:t>
      </w:r>
    </w:p>
    <w:p w14:paraId="330C188F" w14:textId="77777777" w:rsidR="00D7628F" w:rsidRPr="00D7628F" w:rsidRDefault="00D7628F" w:rsidP="00D7628F">
      <w:pPr>
        <w:rPr>
          <w:rFonts w:ascii="Times New Roman" w:hAnsi="Times New Roman" w:cs="Times New Roman"/>
        </w:rPr>
      </w:pPr>
    </w:p>
    <w:p w14:paraId="721703C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—Será un placer.</w:t>
      </w:r>
    </w:p>
    <w:p w14:paraId="77F81333" w14:textId="77777777" w:rsidR="00D7628F" w:rsidRPr="00D7628F" w:rsidRDefault="00D7628F" w:rsidP="00D7628F">
      <w:pPr>
        <w:rPr>
          <w:rFonts w:ascii="Times New Roman" w:hAnsi="Times New Roman" w:cs="Times New Roman"/>
        </w:rPr>
      </w:pPr>
    </w:p>
    <w:p w14:paraId="030570C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Caminaron juntos por los Campos Elíseos mientras la ciudad continuaba desplegando, con absoluta naturalidad, aquella conversación silenciosa entre la arquitectura, la luz, los objetos y la vida que Pierre había aprendido finalmente a escuchar. Sin saberlo, acababa de comprender la lección que transformaría para siempre su manera de crear.</w:t>
      </w:r>
    </w:p>
    <w:p w14:paraId="02C3853E" w14:textId="77777777" w:rsidR="00D7628F" w:rsidRPr="00D7628F" w:rsidRDefault="00D7628F" w:rsidP="00D7628F">
      <w:pPr>
        <w:rPr>
          <w:rFonts w:ascii="Times New Roman" w:hAnsi="Times New Roman" w:cs="Times New Roman"/>
        </w:rPr>
      </w:pPr>
    </w:p>
    <w:p w14:paraId="21DB48E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La belleza nunca había habitado en los objetos, había habitado en las relaciones. Y crear no consistía en producir formas nuevas, consistía en descubrir el orden invisible capaz de convertirlas en una sola experiencia de vida. Con esa certeza comenzó un camino que ya no pertenecía a Pierre. Pertenecía a una manera de habitar el mundo.</w:t>
      </w:r>
    </w:p>
    <w:p w14:paraId="7489C625" w14:textId="77777777" w:rsidR="00D7628F" w:rsidRPr="00D7628F" w:rsidRDefault="00D7628F" w:rsidP="00D7628F">
      <w:pPr>
        <w:rPr>
          <w:rFonts w:ascii="Times New Roman" w:hAnsi="Times New Roman" w:cs="Times New Roman"/>
        </w:rPr>
      </w:pPr>
    </w:p>
    <w:p w14:paraId="64835D0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1E947218" w14:textId="77777777" w:rsidR="00D7628F" w:rsidRPr="00D7628F" w:rsidRDefault="00D7628F" w:rsidP="00D7628F">
      <w:pPr>
        <w:rPr>
          <w:rFonts w:ascii="Times New Roman" w:hAnsi="Times New Roman" w:cs="Times New Roman"/>
        </w:rPr>
      </w:pPr>
    </w:p>
    <w:p w14:paraId="3FE9BE1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XII. LA EVOLUCIÓN: STREAMLINE MODERN</w:t>
      </w:r>
    </w:p>
    <w:p w14:paraId="052D4043" w14:textId="77777777" w:rsidR="00D7628F" w:rsidRPr="00D7628F" w:rsidRDefault="00D7628F" w:rsidP="00D7628F">
      <w:pPr>
        <w:rPr>
          <w:rFonts w:ascii="Times New Roman" w:hAnsi="Times New Roman" w:cs="Times New Roman"/>
        </w:rPr>
      </w:pPr>
    </w:p>
    <w:p w14:paraId="3406F2A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Pero el Déco que Pierre aprendió a reconocer en las calles de París no era el único. Mientras la ciudad de la luz celebraba el lujo artesanal, al otro lado del Atlántico el Déco se estaba transformando en otra cosa.</w:t>
      </w:r>
    </w:p>
    <w:p w14:paraId="0997BFDF" w14:textId="77777777" w:rsidR="00D7628F" w:rsidRPr="00D7628F" w:rsidRDefault="00D7628F" w:rsidP="00D7628F">
      <w:pPr>
        <w:rPr>
          <w:rFonts w:ascii="Times New Roman" w:hAnsi="Times New Roman" w:cs="Times New Roman"/>
        </w:rPr>
      </w:pPr>
    </w:p>
    <w:p w14:paraId="1DA8814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crash de 1929 lo cambió todo. El lujo exuberante dejó de ser moralmente aceptable. El optimismo de los *roaring twenties* se evaporó. Pero el Déco no murió: mutó.</w:t>
      </w:r>
    </w:p>
    <w:p w14:paraId="6473CA78" w14:textId="77777777" w:rsidR="00D7628F" w:rsidRPr="00D7628F" w:rsidRDefault="00D7628F" w:rsidP="00D7628F">
      <w:pPr>
        <w:rPr>
          <w:rFonts w:ascii="Times New Roman" w:hAnsi="Times New Roman" w:cs="Times New Roman"/>
        </w:rPr>
      </w:pPr>
    </w:p>
    <w:p w14:paraId="492B435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Nació el **Streamline Modern**. La geometría zigzagueante se suavizó en curvas aerodinámicas. Las esquinas se redondearon. Las líneas horizontales —esas líneas de velocidad que imitaban el fuselaje de un avión o el casco de un barco— sustituyeron a los remates escalonados. Los materiales nobles fueron reemplazados por baquelita, acero cromado, vidrio. La tostadora dejó de ser un rascacielos en miniatura para convertirse en un avión plateado.</w:t>
      </w:r>
    </w:p>
    <w:p w14:paraId="1BC37A70" w14:textId="77777777" w:rsidR="00D7628F" w:rsidRPr="00D7628F" w:rsidRDefault="00D7628F" w:rsidP="00D7628F">
      <w:pPr>
        <w:rPr>
          <w:rFonts w:ascii="Times New Roman" w:hAnsi="Times New Roman" w:cs="Times New Roman"/>
        </w:rPr>
      </w:pPr>
    </w:p>
    <w:p w14:paraId="353CCAA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Streamline fue la democratización definitiva del Déco. Ya no era para millonarios: era para la clase media. Los objetos cotidianos —radios, aspiradoras, automóviles, trenes— adoptaron esa estética de velocidad y eficiencia. Era un diseño optimista, que prometía un futuro mejor en medio de la crisis. La curva aerodinámica no solo era bella: era una promesa.</w:t>
      </w:r>
    </w:p>
    <w:p w14:paraId="7836D901" w14:textId="77777777" w:rsidR="00D7628F" w:rsidRPr="00D7628F" w:rsidRDefault="00D7628F" w:rsidP="00D7628F">
      <w:pPr>
        <w:rPr>
          <w:rFonts w:ascii="Times New Roman" w:hAnsi="Times New Roman" w:cs="Times New Roman"/>
        </w:rPr>
      </w:pPr>
    </w:p>
    <w:p w14:paraId="6B2FFCF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2B09590B" w14:textId="77777777" w:rsidR="00D7628F" w:rsidRPr="00D7628F" w:rsidRDefault="00D7628F" w:rsidP="00D7628F">
      <w:pPr>
        <w:rPr>
          <w:rFonts w:ascii="Times New Roman" w:hAnsi="Times New Roman" w:cs="Times New Roman"/>
        </w:rPr>
      </w:pPr>
    </w:p>
    <w:p w14:paraId="20A9BA7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*Figura 23.12. Tostadora Streamline, años treinta. La cocina como aeropuerto. El objeto cotidiano convertido en promesa de velocidad y futuro.*</w:t>
      </w:r>
    </w:p>
    <w:p w14:paraId="2A6314F0" w14:textId="77777777" w:rsidR="00D7628F" w:rsidRPr="00D7628F" w:rsidRDefault="00D7628F" w:rsidP="00D7628F">
      <w:pPr>
        <w:rPr>
          <w:rFonts w:ascii="Times New Roman" w:hAnsi="Times New Roman" w:cs="Times New Roman"/>
        </w:rPr>
      </w:pPr>
    </w:p>
    <w:p w14:paraId="36270D6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13394C69" w14:textId="77777777" w:rsidR="00D7628F" w:rsidRPr="00D7628F" w:rsidRDefault="00D7628F" w:rsidP="00D7628F">
      <w:pPr>
        <w:rPr>
          <w:rFonts w:ascii="Times New Roman" w:hAnsi="Times New Roman" w:cs="Times New Roman"/>
        </w:rPr>
      </w:pPr>
    </w:p>
    <w:p w14:paraId="1835098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XIII. LA TROPICALIZACIÓN DEL DÉCO</w:t>
      </w:r>
    </w:p>
    <w:p w14:paraId="45BB280E" w14:textId="77777777" w:rsidR="00D7628F" w:rsidRPr="00D7628F" w:rsidRDefault="00D7628F" w:rsidP="00D7628F">
      <w:pPr>
        <w:rPr>
          <w:rFonts w:ascii="Times New Roman" w:hAnsi="Times New Roman" w:cs="Times New Roman"/>
        </w:rPr>
      </w:pPr>
    </w:p>
    <w:p w14:paraId="37FC7AC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Déco no se quedó en París ni en Nueva York. Viajó. Y al viajar, se transformó.</w:t>
      </w:r>
    </w:p>
    <w:p w14:paraId="6BFEE807" w14:textId="77777777" w:rsidR="00D7628F" w:rsidRPr="00D7628F" w:rsidRDefault="00D7628F" w:rsidP="00D7628F">
      <w:pPr>
        <w:rPr>
          <w:rFonts w:ascii="Times New Roman" w:hAnsi="Times New Roman" w:cs="Times New Roman"/>
        </w:rPr>
      </w:pPr>
    </w:p>
    <w:p w14:paraId="2D18362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**México**, el Déco encontró un terreno fértil. La Colonia Condesa, en la Ciudad de México, se llenó de edificios con esquinas ochavadas, ventanas alargadas, remates escalonados. El Palacio de Bellas Artes —Art Nouveau por fuera, Déco por dentro— se convirtió en el símbolo de un país que quería ser moderno sin renunciar a sus raíces. En Zacatecas y Aguascalientes, el Déco se mezcló con la piedra local, con los patios coloniales, con la luz del altiplano. No era una copia servil de los pabellones de la Expo: era una reinvención.</w:t>
      </w:r>
    </w:p>
    <w:p w14:paraId="14E329E7" w14:textId="77777777" w:rsidR="00D7628F" w:rsidRPr="00D7628F" w:rsidRDefault="00D7628F" w:rsidP="00D7628F">
      <w:pPr>
        <w:rPr>
          <w:rFonts w:ascii="Times New Roman" w:hAnsi="Times New Roman" w:cs="Times New Roman"/>
        </w:rPr>
      </w:pPr>
    </w:p>
    <w:p w14:paraId="69CB365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**Brasil**, el Cristo Redentor (1931), con su perfil escalonado que recuerda a un zigurat Déco, se convirtió en el monumento más icónico de un continente.</w:t>
      </w:r>
    </w:p>
    <w:p w14:paraId="33EFB27E" w14:textId="77777777" w:rsidR="00D7628F" w:rsidRPr="00D7628F" w:rsidRDefault="00D7628F" w:rsidP="00D7628F">
      <w:pPr>
        <w:rPr>
          <w:rFonts w:ascii="Times New Roman" w:hAnsi="Times New Roman" w:cs="Times New Roman"/>
        </w:rPr>
      </w:pPr>
    </w:p>
    <w:p w14:paraId="0D9F694A"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**Argentina**, el Edificio Kavanagh (1936) en Buenos Aires alzó su silueta escalonada sobre el Río de la Plata.</w:t>
      </w:r>
    </w:p>
    <w:p w14:paraId="3796E35F" w14:textId="77777777" w:rsidR="00D7628F" w:rsidRPr="00D7628F" w:rsidRDefault="00D7628F" w:rsidP="00D7628F">
      <w:pPr>
        <w:rPr>
          <w:rFonts w:ascii="Times New Roman" w:hAnsi="Times New Roman" w:cs="Times New Roman"/>
        </w:rPr>
      </w:pPr>
    </w:p>
    <w:p w14:paraId="329D82C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**Miami**, el Distrito Déco de South Beach —cientos de hoteles de estuco blanco, curvas aerodinámicas, ventanas de ojo de buey— se convirtió en el paraíso del *tropical deco*.</w:t>
      </w:r>
    </w:p>
    <w:p w14:paraId="5FAF399A" w14:textId="77777777" w:rsidR="00D7628F" w:rsidRPr="00D7628F" w:rsidRDefault="00D7628F" w:rsidP="00D7628F">
      <w:pPr>
        <w:rPr>
          <w:rFonts w:ascii="Times New Roman" w:hAnsi="Times New Roman" w:cs="Times New Roman"/>
        </w:rPr>
      </w:pPr>
    </w:p>
    <w:p w14:paraId="6041A7F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la **India**, los palacios de los maharajás adoptaron la geometría Déco para sus salones del trono y sus piscinas infinitas.</w:t>
      </w:r>
    </w:p>
    <w:p w14:paraId="51D521C4" w14:textId="77777777" w:rsidR="00D7628F" w:rsidRPr="00D7628F" w:rsidRDefault="00D7628F" w:rsidP="00D7628F">
      <w:pPr>
        <w:rPr>
          <w:rFonts w:ascii="Times New Roman" w:hAnsi="Times New Roman" w:cs="Times New Roman"/>
        </w:rPr>
      </w:pPr>
    </w:p>
    <w:p w14:paraId="787D4C2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Fue un estilo global antes de que existiera la globalización. Nació para restaurar la hegemonía francesa y terminó siendo apropiado, reinterpretado y amado por las antiguas colonias y las periferias. La paradoja perfecta.</w:t>
      </w:r>
    </w:p>
    <w:p w14:paraId="79DF0F83" w14:textId="77777777" w:rsidR="00D7628F" w:rsidRPr="00D7628F" w:rsidRDefault="00D7628F" w:rsidP="00D7628F">
      <w:pPr>
        <w:rPr>
          <w:rFonts w:ascii="Times New Roman" w:hAnsi="Times New Roman" w:cs="Times New Roman"/>
        </w:rPr>
      </w:pPr>
    </w:p>
    <w:p w14:paraId="7D632054"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5EDC2D93" w14:textId="77777777" w:rsidR="00D7628F" w:rsidRPr="00D7628F" w:rsidRDefault="00D7628F" w:rsidP="00D7628F">
      <w:pPr>
        <w:rPr>
          <w:rFonts w:ascii="Times New Roman" w:hAnsi="Times New Roman" w:cs="Times New Roman"/>
        </w:rPr>
      </w:pPr>
    </w:p>
    <w:p w14:paraId="3FCD525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23.13. Edificios Déco en la Colonia Condesa, Ciudad de México. Esquinas ochavadas, remates escalonados, ventanas alargadas. Un Déco que se mezcla con el paisaje mexicano.*</w:t>
      </w:r>
    </w:p>
    <w:p w14:paraId="42DDC48D" w14:textId="77777777" w:rsidR="00D7628F" w:rsidRPr="00D7628F" w:rsidRDefault="00D7628F" w:rsidP="00D7628F">
      <w:pPr>
        <w:rPr>
          <w:rFonts w:ascii="Times New Roman" w:hAnsi="Times New Roman" w:cs="Times New Roman"/>
        </w:rPr>
      </w:pPr>
    </w:p>
    <w:p w14:paraId="50CA3E5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79C6B019" w14:textId="77777777" w:rsidR="00D7628F" w:rsidRPr="00D7628F" w:rsidRDefault="00D7628F" w:rsidP="00D7628F">
      <w:pPr>
        <w:rPr>
          <w:rFonts w:ascii="Times New Roman" w:hAnsi="Times New Roman" w:cs="Times New Roman"/>
        </w:rPr>
      </w:pPr>
    </w:p>
    <w:p w14:paraId="565EB221"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XIV. EL OCASO Y EL PERFUME QUE SE DESVANECE</w:t>
      </w:r>
    </w:p>
    <w:p w14:paraId="09E4905B" w14:textId="77777777" w:rsidR="00D7628F" w:rsidRPr="00D7628F" w:rsidRDefault="00D7628F" w:rsidP="00D7628F">
      <w:pPr>
        <w:rPr>
          <w:rFonts w:ascii="Times New Roman" w:hAnsi="Times New Roman" w:cs="Times New Roman"/>
        </w:rPr>
      </w:pPr>
    </w:p>
    <w:p w14:paraId="2082A9E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no lo sabía, pero el mundo que había aprendido a reconocer estaba a punto de desaparecer.</w:t>
      </w:r>
    </w:p>
    <w:p w14:paraId="4FBD019F" w14:textId="77777777" w:rsidR="00D7628F" w:rsidRPr="00D7628F" w:rsidRDefault="00D7628F" w:rsidP="00D7628F">
      <w:pPr>
        <w:rPr>
          <w:rFonts w:ascii="Times New Roman" w:hAnsi="Times New Roman" w:cs="Times New Roman"/>
        </w:rPr>
      </w:pPr>
    </w:p>
    <w:p w14:paraId="20F4108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 Segunda Guerra Mundial apagó la fiesta. El racionamiento, la austeridad y la urgencia de la reconstrucción convirtieron el lujo Déco en algo frívolo, casi obsceno. El Racionalismo —la Bauhaus, Le Corbusier, el Estilo Internacional— ganó la batalla ideológica. El "menos es más" se impuso al "más es más". Durante décadas, el Déco fue considerado una moda pasajera, un capricho decorativo sin sustancia.</w:t>
      </w:r>
    </w:p>
    <w:p w14:paraId="4E2A9D66" w14:textId="77777777" w:rsidR="00D7628F" w:rsidRPr="00D7628F" w:rsidRDefault="00D7628F" w:rsidP="00D7628F">
      <w:pPr>
        <w:rPr>
          <w:rFonts w:ascii="Times New Roman" w:hAnsi="Times New Roman" w:cs="Times New Roman"/>
        </w:rPr>
      </w:pPr>
    </w:p>
    <w:p w14:paraId="53E53F2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Pero el Déco no murió del todo. Resurgió en los años ochenta con el posmodernismo. Philip Johnson —el mismo que en 1932 había acuñado el término "Estilo Internacional"— coronó en 1982 el AT&amp;T Building de Nueva York con un frontón ornamental que era puro Déco. El cine volvió a abrazarlo: *Blade Runner* (1982) imaginó un futuro distópico con columnas Déco, lluvia y neón. *El Gran Gatsby* (2013) resucitó la opulencia de los años veinte para una nueva generación.</w:t>
      </w:r>
    </w:p>
    <w:p w14:paraId="1CB480A1" w14:textId="77777777" w:rsidR="00D7628F" w:rsidRPr="00D7628F" w:rsidRDefault="00D7628F" w:rsidP="00D7628F">
      <w:pPr>
        <w:rPr>
          <w:rFonts w:ascii="Times New Roman" w:hAnsi="Times New Roman" w:cs="Times New Roman"/>
        </w:rPr>
      </w:pPr>
    </w:p>
    <w:p w14:paraId="53B7629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ml:space="preserve">El legado del Art Déco para el diseño industrial es doble. Por un lado, demostró que la producción en serie no está reñida con la elegancia. Que la máquina también puede </w:t>
      </w:r>
      <w:r w:rsidRPr="00D7628F">
        <w:rPr>
          <w:rFonts w:ascii="Times New Roman" w:hAnsi="Times New Roman" w:cs="Times New Roman"/>
        </w:rPr>
        <w:lastRenderedPageBreak/>
        <w:t>producir lujo. Que la belleza puede ser democrática. Por otro, demostró que la creatividad, cuando se dan las condiciones de libertad y abundancia, puede trascender la mera funcionalidad. Que un objeto puede existir por el puro placer de ser bello. Que el diseño no solo resuelve problemas: también crea sueños.</w:t>
      </w:r>
    </w:p>
    <w:p w14:paraId="3D4D832F" w14:textId="77777777" w:rsidR="00D7628F" w:rsidRPr="00D7628F" w:rsidRDefault="00D7628F" w:rsidP="00D7628F">
      <w:pPr>
        <w:rPr>
          <w:rFonts w:ascii="Times New Roman" w:hAnsi="Times New Roman" w:cs="Times New Roman"/>
        </w:rPr>
      </w:pPr>
    </w:p>
    <w:p w14:paraId="61AE7D7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Y el perfume de Marjorie, ese hilo invisible que había acompañado la transformación de Pierre, también se desvaneció en la guerra. Porque algunas presencias solo pueden existir en un mundo que todavía cree en el futuro.</w:t>
      </w:r>
    </w:p>
    <w:p w14:paraId="7E10EEF6" w14:textId="77777777" w:rsidR="00D7628F" w:rsidRPr="00D7628F" w:rsidRDefault="00D7628F" w:rsidP="00D7628F">
      <w:pPr>
        <w:rPr>
          <w:rFonts w:ascii="Times New Roman" w:hAnsi="Times New Roman" w:cs="Times New Roman"/>
        </w:rPr>
      </w:pPr>
    </w:p>
    <w:p w14:paraId="6AAC494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6E850B93" w14:textId="77777777" w:rsidR="00D7628F" w:rsidRPr="00D7628F" w:rsidRDefault="00D7628F" w:rsidP="00D7628F">
      <w:pPr>
        <w:rPr>
          <w:rFonts w:ascii="Times New Roman" w:hAnsi="Times New Roman" w:cs="Times New Roman"/>
        </w:rPr>
      </w:pPr>
    </w:p>
    <w:p w14:paraId="011A093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23.14. Philip Johnson, AT&amp;T Building (actual Sony Building), Nueva York, 1982. El frontón ornamental que remata el rascacielos marcó el fin simbólico del purismo moderno. El mismo Johnson que en 1932 acuñó el término "Estilo Internacional" lo estaba dinamitando cincuenta años después.*</w:t>
      </w:r>
    </w:p>
    <w:p w14:paraId="5EE0D59A" w14:textId="77777777" w:rsidR="00D7628F" w:rsidRPr="00D7628F" w:rsidRDefault="00D7628F" w:rsidP="00D7628F">
      <w:pPr>
        <w:rPr>
          <w:rFonts w:ascii="Times New Roman" w:hAnsi="Times New Roman" w:cs="Times New Roman"/>
        </w:rPr>
      </w:pPr>
    </w:p>
    <w:p w14:paraId="726F657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36954AF8" w14:textId="77777777" w:rsidR="00D7628F" w:rsidRPr="00D7628F" w:rsidRDefault="00D7628F" w:rsidP="00D7628F">
      <w:pPr>
        <w:rPr>
          <w:rFonts w:ascii="Times New Roman" w:hAnsi="Times New Roman" w:cs="Times New Roman"/>
        </w:rPr>
      </w:pPr>
    </w:p>
    <w:p w14:paraId="1869EEE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XV. CIERRE ONTOLÓGICO: LA PREGUNTA QUE QUEDA</w:t>
      </w:r>
    </w:p>
    <w:p w14:paraId="32FFC3FA" w14:textId="77777777" w:rsidR="00D7628F" w:rsidRPr="00D7628F" w:rsidRDefault="00D7628F" w:rsidP="00D7628F">
      <w:pPr>
        <w:rPr>
          <w:rFonts w:ascii="Times New Roman" w:hAnsi="Times New Roman" w:cs="Times New Roman"/>
        </w:rPr>
      </w:pPr>
    </w:p>
    <w:p w14:paraId="190E2B6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La fractura de 1851 separó la máquina del significado. El Racionalismo respondió con honestidad material: la forma sigue a la función, el ornamento es delito, la estandarización es el camino hacia una belleza democrática. El Surrealismo respondió con el inconsciente: la forma nace del sueño, el deseo es la única verdad, la imaginación es la herramienta que la razón no supo usar. El Muralismo respondió con la memoria colectiva: la forma es identidad compartida, el muro es la interfaz de un pueblo que necesita reconocerse.</w:t>
      </w:r>
    </w:p>
    <w:p w14:paraId="4FA40999" w14:textId="77777777" w:rsidR="00D7628F" w:rsidRPr="00D7628F" w:rsidRDefault="00D7628F" w:rsidP="00D7628F">
      <w:pPr>
        <w:rPr>
          <w:rFonts w:ascii="Times New Roman" w:hAnsi="Times New Roman" w:cs="Times New Roman"/>
        </w:rPr>
      </w:pPr>
    </w:p>
    <w:p w14:paraId="6311241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Art Déco respondió de otra manera. Dijo: **la belleza no necesita justificación. La máquina puede producir deseo. El ornamento no es un crimen: es una celebración. La forma no solo sigue a la función: también sigue al deseo.**</w:t>
      </w:r>
    </w:p>
    <w:p w14:paraId="23A2B40B" w14:textId="77777777" w:rsidR="00D7628F" w:rsidRPr="00D7628F" w:rsidRDefault="00D7628F" w:rsidP="00D7628F">
      <w:pPr>
        <w:rPr>
          <w:rFonts w:ascii="Times New Roman" w:hAnsi="Times New Roman" w:cs="Times New Roman"/>
        </w:rPr>
      </w:pPr>
    </w:p>
    <w:p w14:paraId="33E1BF1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Y al hacerlo, planteó una pregunta que el diseño industrial nunca ha terminado de responder: **¿puede un objeto existir únicamente por el placer que produce?** ¿O la belleza, para ser legítima, debe siempre servir a algo más?</w:t>
      </w:r>
    </w:p>
    <w:p w14:paraId="766DD9C8" w14:textId="77777777" w:rsidR="00D7628F" w:rsidRPr="00D7628F" w:rsidRDefault="00D7628F" w:rsidP="00D7628F">
      <w:pPr>
        <w:rPr>
          <w:rFonts w:ascii="Times New Roman" w:hAnsi="Times New Roman" w:cs="Times New Roman"/>
        </w:rPr>
      </w:pPr>
    </w:p>
    <w:p w14:paraId="6F48BF78"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Pierre lo comprendió al final de su viaje. La belleza nunca había habitado en los objetos, había habitado en las relaciones. Y crear no consistía en producir formas nuevas, consistía en descubrir el orden invisible capaz de convertirlas en una sola experiencia de vida. El Déco no fue un estilo decorativo. Fue una demostración de que la creatividad, cuando se dan las condiciones de libertad y abundancia, puede desbordar todos los cauces. Fue la última fiesta antes de que el mundo se rompiera para siempre.</w:t>
      </w:r>
    </w:p>
    <w:p w14:paraId="54E65B80" w14:textId="77777777" w:rsidR="00D7628F" w:rsidRPr="00D7628F" w:rsidRDefault="00D7628F" w:rsidP="00D7628F">
      <w:pPr>
        <w:rPr>
          <w:rFonts w:ascii="Times New Roman" w:hAnsi="Times New Roman" w:cs="Times New Roman"/>
        </w:rPr>
      </w:pPr>
    </w:p>
    <w:p w14:paraId="24510F8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perfume de Marjorie se desvaneció en el humo de la guerra. Pero la pregunta que dejó —¿puede la belleza ser suficiente?— sigue abierta.</w:t>
      </w:r>
    </w:p>
    <w:p w14:paraId="54CE43BA" w14:textId="77777777" w:rsidR="00D7628F" w:rsidRPr="00D7628F" w:rsidRDefault="00D7628F" w:rsidP="00D7628F">
      <w:pPr>
        <w:rPr>
          <w:rFonts w:ascii="Times New Roman" w:hAnsi="Times New Roman" w:cs="Times New Roman"/>
        </w:rPr>
      </w:pPr>
    </w:p>
    <w:p w14:paraId="0809168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5FB31336" w14:textId="77777777" w:rsidR="00D7628F" w:rsidRPr="00D7628F" w:rsidRDefault="00D7628F" w:rsidP="00D7628F">
      <w:pPr>
        <w:rPr>
          <w:rFonts w:ascii="Times New Roman" w:hAnsi="Times New Roman" w:cs="Times New Roman"/>
        </w:rPr>
      </w:pPr>
    </w:p>
    <w:p w14:paraId="73F4DF5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*Figura 23.15. El perfume de Marjorie, esa presencia que atravesó el capítulo, se desvanece. Algunas presencias solo pueden existir en un mundo que todavía cree en el futuro.*</w:t>
      </w:r>
    </w:p>
    <w:p w14:paraId="14294648" w14:textId="77777777" w:rsidR="00D7628F" w:rsidRPr="00D7628F" w:rsidRDefault="00D7628F" w:rsidP="00D7628F">
      <w:pPr>
        <w:rPr>
          <w:rFonts w:ascii="Times New Roman" w:hAnsi="Times New Roman" w:cs="Times New Roman"/>
        </w:rPr>
      </w:pPr>
    </w:p>
    <w:p w14:paraId="0E79EFD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76F27047" w14:textId="77777777" w:rsidR="00D7628F" w:rsidRPr="00D7628F" w:rsidRDefault="00D7628F" w:rsidP="00D7628F">
      <w:pPr>
        <w:rPr>
          <w:rFonts w:ascii="Times New Roman" w:hAnsi="Times New Roman" w:cs="Times New Roman"/>
        </w:rPr>
      </w:pPr>
    </w:p>
    <w:p w14:paraId="4DCA52F2"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XVI. PUENTE HACIA EL CAPÍTULO 24</w:t>
      </w:r>
    </w:p>
    <w:p w14:paraId="65DCF131" w14:textId="77777777" w:rsidR="00D7628F" w:rsidRPr="00D7628F" w:rsidRDefault="00D7628F" w:rsidP="00D7628F">
      <w:pPr>
        <w:rPr>
          <w:rFonts w:ascii="Times New Roman" w:hAnsi="Times New Roman" w:cs="Times New Roman"/>
        </w:rPr>
      </w:pPr>
    </w:p>
    <w:p w14:paraId="681DD87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El Art Déco fue la fiesta. El brillo, el jazz, la geometría del lujo, la celebración de la máquina y la velocidad. Pero la fiesta terminó de la peor manera posible. La Segunda Guerra Mundial no solo apagó la música: devastó el mundo. Las ciudades donde floreció el Déco —París, Berlín, Varsovia— quedaron reducidas a escombros. Los transatlánticos de lujo se convirtieron en transportes de tropas. El optimismo de los locos años veinte se reveló como un espejismo.</w:t>
      </w:r>
    </w:p>
    <w:p w14:paraId="5C071EA2" w14:textId="77777777" w:rsidR="00D7628F" w:rsidRPr="00D7628F" w:rsidRDefault="00D7628F" w:rsidP="00D7628F">
      <w:pPr>
        <w:rPr>
          <w:rFonts w:ascii="Times New Roman" w:hAnsi="Times New Roman" w:cs="Times New Roman"/>
        </w:rPr>
      </w:pPr>
    </w:p>
    <w:p w14:paraId="182F03E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¿Qué queda del diseño cuando el mundo es un cementerio? ¿Qué forma puede adoptar la creatividad cuando la razón ha vuelto a fracasar —esta vez con una bomba atómica— y la belleza parece obscena?</w:t>
      </w:r>
    </w:p>
    <w:p w14:paraId="5EB62AC2" w14:textId="77777777" w:rsidR="00D7628F" w:rsidRPr="00D7628F" w:rsidRDefault="00D7628F" w:rsidP="00D7628F">
      <w:pPr>
        <w:rPr>
          <w:rFonts w:ascii="Times New Roman" w:hAnsi="Times New Roman" w:cs="Times New Roman"/>
        </w:rPr>
      </w:pPr>
    </w:p>
    <w:p w14:paraId="0D932CE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En Europa, la respuesta no fue el grito. Fue el silencio. No fue la geometría, sino la materia. No fue la celebración, sino el testimonio.</w:t>
      </w:r>
    </w:p>
    <w:p w14:paraId="622E0D8E" w14:textId="77777777" w:rsidR="00D7628F" w:rsidRPr="00D7628F" w:rsidRDefault="00D7628F" w:rsidP="00D7628F">
      <w:pPr>
        <w:rPr>
          <w:rFonts w:ascii="Times New Roman" w:hAnsi="Times New Roman" w:cs="Times New Roman"/>
        </w:rPr>
      </w:pPr>
    </w:p>
    <w:p w14:paraId="1BCADB8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Mientras Nueva York empezaba a gestar el Expresionismo Abstracto, en París, Jean Dubuffet recogía los escombros de la cultura y los convertía en arte. Jean Fautrier pintaba con una pasta espesa que parecía carne torturada. Wols, refugiado alemán, creaba mundos microscópicos en acuarelas que eran mapas del alma rota.</w:t>
      </w:r>
    </w:p>
    <w:p w14:paraId="50557754" w14:textId="77777777" w:rsidR="00D7628F" w:rsidRPr="00D7628F" w:rsidRDefault="00D7628F" w:rsidP="00D7628F">
      <w:pPr>
        <w:rPr>
          <w:rFonts w:ascii="Times New Roman" w:hAnsi="Times New Roman" w:cs="Times New Roman"/>
        </w:rPr>
      </w:pPr>
    </w:p>
    <w:p w14:paraId="79CFB9D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Nacía el Art Autre. El arte del otro. El arte de la materia herida. El arte de lo que queda cuando todo lo demás ha sido destruido.</w:t>
      </w:r>
    </w:p>
    <w:p w14:paraId="31185AC6" w14:textId="77777777" w:rsidR="00D7628F" w:rsidRPr="00D7628F" w:rsidRDefault="00D7628F" w:rsidP="00D7628F">
      <w:pPr>
        <w:rPr>
          <w:rFonts w:ascii="Times New Roman" w:hAnsi="Times New Roman" w:cs="Times New Roman"/>
        </w:rPr>
      </w:pPr>
    </w:p>
    <w:p w14:paraId="0E5F1B4D"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Y el perfume de Marjorie, esa presencia que había acompañado la transformación de Pierre, se desvaneció para siempre en el humo de la guerra.</w:t>
      </w:r>
    </w:p>
    <w:p w14:paraId="71A70361" w14:textId="77777777" w:rsidR="00D7628F" w:rsidRPr="00D7628F" w:rsidRDefault="00D7628F" w:rsidP="00D7628F">
      <w:pPr>
        <w:rPr>
          <w:rFonts w:ascii="Times New Roman" w:hAnsi="Times New Roman" w:cs="Times New Roman"/>
        </w:rPr>
      </w:pPr>
    </w:p>
    <w:p w14:paraId="2F39991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Esa historia merece su propio capítulo.</w:t>
      </w:r>
    </w:p>
    <w:p w14:paraId="4FB32D79" w14:textId="77777777" w:rsidR="00D7628F" w:rsidRPr="00D7628F" w:rsidRDefault="00D7628F" w:rsidP="00D7628F">
      <w:pPr>
        <w:rPr>
          <w:rFonts w:ascii="Times New Roman" w:hAnsi="Times New Roman" w:cs="Times New Roman"/>
        </w:rPr>
      </w:pPr>
    </w:p>
    <w:p w14:paraId="27E4492F"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7BD85BD3" w14:textId="77777777" w:rsidR="00D7628F" w:rsidRPr="00D7628F" w:rsidRDefault="00D7628F" w:rsidP="00D7628F">
      <w:pPr>
        <w:rPr>
          <w:rFonts w:ascii="Times New Roman" w:hAnsi="Times New Roman" w:cs="Times New Roman"/>
        </w:rPr>
      </w:pPr>
    </w:p>
    <w:p w14:paraId="36479FF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Preguntas abiertas para el lector</w:t>
      </w:r>
    </w:p>
    <w:p w14:paraId="74D1B44D" w14:textId="77777777" w:rsidR="00D7628F" w:rsidRPr="00D7628F" w:rsidRDefault="00D7628F" w:rsidP="00D7628F">
      <w:pPr>
        <w:rPr>
          <w:rFonts w:ascii="Times New Roman" w:hAnsi="Times New Roman" w:cs="Times New Roman"/>
        </w:rPr>
      </w:pPr>
    </w:p>
    <w:p w14:paraId="2BFEF6C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Pierre descubrió que la belleza no habitaba en los objetos, sino en las relaciones entre ellos. ¿Qué relación en tu vida cotidiana —entre objetos, entre personas, entre espacios— contiene una belleza que nunca habías reconocido?</w:t>
      </w:r>
    </w:p>
    <w:p w14:paraId="6F4E974B" w14:textId="77777777" w:rsidR="00D7628F" w:rsidRPr="00D7628F" w:rsidRDefault="00D7628F" w:rsidP="00D7628F">
      <w:pPr>
        <w:rPr>
          <w:rFonts w:ascii="Times New Roman" w:hAnsi="Times New Roman" w:cs="Times New Roman"/>
        </w:rPr>
      </w:pPr>
    </w:p>
    <w:p w14:paraId="350F186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El Art Déco demostró que la máquina también puede producir deseo, no solo utilidad. ¿Qué objeto producido en serie te produce placer estético sin ser funcionalmente necesario?</w:t>
      </w:r>
    </w:p>
    <w:p w14:paraId="1F26E5BB" w14:textId="77777777" w:rsidR="00D7628F" w:rsidRPr="00D7628F" w:rsidRDefault="00D7628F" w:rsidP="00D7628F">
      <w:pPr>
        <w:rPr>
          <w:rFonts w:ascii="Times New Roman" w:hAnsi="Times New Roman" w:cs="Times New Roman"/>
        </w:rPr>
      </w:pPr>
    </w:p>
    <w:p w14:paraId="3247FC05"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 El Déco fue un estilo global antes de que existiera la globalización. Sintetizó influencias de Egipto, África, Mesoamérica, el Cubismo, el Futurismo y la Bauhaus. ¿Qué influencias —aparentemente contradictorias— podrías sintetizar en tu propio trabajo para crear algo nuevo?</w:t>
      </w:r>
    </w:p>
    <w:p w14:paraId="0E9C116E" w14:textId="77777777" w:rsidR="00D7628F" w:rsidRPr="00D7628F" w:rsidRDefault="00D7628F" w:rsidP="00D7628F">
      <w:pPr>
        <w:rPr>
          <w:rFonts w:ascii="Times New Roman" w:hAnsi="Times New Roman" w:cs="Times New Roman"/>
        </w:rPr>
      </w:pPr>
    </w:p>
    <w:p w14:paraId="145552A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La pregunta que queda: ¿puede la belleza ser suficiente? ¿O la belleza sin función es solo un adorno en un mundo quebrado?</w:t>
      </w:r>
    </w:p>
    <w:p w14:paraId="284F774E" w14:textId="77777777" w:rsidR="00D7628F" w:rsidRPr="00D7628F" w:rsidRDefault="00D7628F" w:rsidP="00D7628F">
      <w:pPr>
        <w:rPr>
          <w:rFonts w:ascii="Times New Roman" w:hAnsi="Times New Roman" w:cs="Times New Roman"/>
        </w:rPr>
      </w:pPr>
    </w:p>
    <w:p w14:paraId="0BA0A123"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2C527F3A" w14:textId="77777777" w:rsidR="00D7628F" w:rsidRPr="00D7628F" w:rsidRDefault="00D7628F" w:rsidP="00D7628F">
      <w:pPr>
        <w:rPr>
          <w:rFonts w:ascii="Times New Roman" w:hAnsi="Times New Roman" w:cs="Times New Roman"/>
        </w:rPr>
      </w:pPr>
    </w:p>
    <w:p w14:paraId="73E7A0C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Fin del Bloque 2</w:t>
      </w:r>
    </w:p>
    <w:p w14:paraId="18108BF3" w14:textId="77777777" w:rsidR="00D7628F" w:rsidRPr="00D7628F" w:rsidRDefault="00D7628F" w:rsidP="00D7628F">
      <w:pPr>
        <w:rPr>
          <w:rFonts w:ascii="Times New Roman" w:hAnsi="Times New Roman" w:cs="Times New Roman"/>
        </w:rPr>
      </w:pPr>
    </w:p>
    <w:p w14:paraId="4DD5BB0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w:t>
      </w:r>
    </w:p>
    <w:p w14:paraId="1B74B58A" w14:textId="77777777" w:rsidR="00D7628F" w:rsidRPr="00D7628F" w:rsidRDefault="00D7628F" w:rsidP="00D7628F">
      <w:pPr>
        <w:rPr>
          <w:rFonts w:ascii="Times New Roman" w:hAnsi="Times New Roman" w:cs="Times New Roman"/>
        </w:rPr>
      </w:pPr>
    </w:p>
    <w:p w14:paraId="6765393C"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 Bibliografía</w:t>
      </w:r>
    </w:p>
    <w:p w14:paraId="3151A54A" w14:textId="77777777" w:rsidR="00D7628F" w:rsidRPr="00D7628F" w:rsidRDefault="00D7628F" w:rsidP="00D7628F">
      <w:pPr>
        <w:rPr>
          <w:rFonts w:ascii="Times New Roman" w:hAnsi="Times New Roman" w:cs="Times New Roman"/>
        </w:rPr>
      </w:pPr>
    </w:p>
    <w:p w14:paraId="243ED057"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Chandler, Arthur. 2000. «The Art Deco Exposition». Expanded and revised version. http://charon.sfsu.edu/publications/PARISEXPOSITIONS/1925EXPO.html.</w:t>
      </w:r>
    </w:p>
    <w:p w14:paraId="18CB65E3" w14:textId="77777777" w:rsidR="00D7628F" w:rsidRPr="00D7628F" w:rsidRDefault="00D7628F" w:rsidP="00D7628F">
      <w:pPr>
        <w:rPr>
          <w:rFonts w:ascii="Times New Roman" w:hAnsi="Times New Roman" w:cs="Times New Roman"/>
        </w:rPr>
      </w:pPr>
    </w:p>
    <w:p w14:paraId="4E10657E"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Darton, Mike. 1996. *Art Deco 1920-1940: An Illustrated Guide to the Decorative Style*. USA: JG Press.</w:t>
      </w:r>
    </w:p>
    <w:p w14:paraId="66127D2B" w14:textId="77777777" w:rsidR="00D7628F" w:rsidRPr="00D7628F" w:rsidRDefault="00D7628F" w:rsidP="00D7628F">
      <w:pPr>
        <w:rPr>
          <w:rFonts w:ascii="Times New Roman" w:hAnsi="Times New Roman" w:cs="Times New Roman"/>
        </w:rPr>
      </w:pPr>
    </w:p>
    <w:p w14:paraId="6E58D82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Ledesma Gómez, Rodrigo. «¿Qué es el Art Déco?» *Laberintos*. www.laberintos.com.mx/artdeco2.html.</w:t>
      </w:r>
    </w:p>
    <w:p w14:paraId="616826FA" w14:textId="77777777" w:rsidR="00D7628F" w:rsidRPr="00D7628F" w:rsidRDefault="00D7628F" w:rsidP="00D7628F">
      <w:pPr>
        <w:rPr>
          <w:rFonts w:ascii="Times New Roman" w:hAnsi="Times New Roman" w:cs="Times New Roman"/>
        </w:rPr>
      </w:pPr>
    </w:p>
    <w:p w14:paraId="73AC3FA0"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Mattos Álvarez, María Dulce de. «Del Art Nouveau al Art Deco». *Revista UAM*. http://www.uam.mx/difusion/revista/nov2002/demattos.html.</w:t>
      </w:r>
    </w:p>
    <w:p w14:paraId="3211D22A" w14:textId="77777777" w:rsidR="00D7628F" w:rsidRPr="00D7628F" w:rsidRDefault="00D7628F" w:rsidP="00D7628F">
      <w:pPr>
        <w:rPr>
          <w:rFonts w:ascii="Times New Roman" w:hAnsi="Times New Roman" w:cs="Times New Roman"/>
        </w:rPr>
      </w:pPr>
    </w:p>
    <w:p w14:paraId="70B8649B"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Miller, Judith. 2005. *Art Déco Collector's Guide*. Londres: Dorling Kindersley Limited.</w:t>
      </w:r>
    </w:p>
    <w:p w14:paraId="6CF875DB" w14:textId="77777777" w:rsidR="00D7628F" w:rsidRPr="00D7628F" w:rsidRDefault="00D7628F" w:rsidP="00D7628F">
      <w:pPr>
        <w:rPr>
          <w:rFonts w:ascii="Times New Roman" w:hAnsi="Times New Roman" w:cs="Times New Roman"/>
        </w:rPr>
      </w:pPr>
    </w:p>
    <w:p w14:paraId="12CE53F6"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lastRenderedPageBreak/>
        <w:t>O'Neil, Amanda. 1995. *Introduction to the Decorative Arts*. Londres: Tiger Books.</w:t>
      </w:r>
    </w:p>
    <w:p w14:paraId="1077D285" w14:textId="77777777" w:rsidR="00D7628F" w:rsidRPr="00D7628F" w:rsidRDefault="00D7628F" w:rsidP="00D7628F">
      <w:pPr>
        <w:rPr>
          <w:rFonts w:ascii="Times New Roman" w:hAnsi="Times New Roman" w:cs="Times New Roman"/>
        </w:rPr>
      </w:pPr>
    </w:p>
    <w:p w14:paraId="5FD3FD19" w14:textId="77777777" w:rsidR="00D7628F" w:rsidRPr="00D7628F" w:rsidRDefault="00D7628F" w:rsidP="00D7628F">
      <w:pPr>
        <w:rPr>
          <w:rFonts w:ascii="Times New Roman" w:hAnsi="Times New Roman" w:cs="Times New Roman"/>
        </w:rPr>
      </w:pPr>
      <w:r w:rsidRPr="00D7628F">
        <w:rPr>
          <w:rFonts w:ascii="Times New Roman" w:hAnsi="Times New Roman" w:cs="Times New Roman"/>
        </w:rPr>
        <w:t>Taller + Teoría. 2009. «Art Decó 1920-1939». http://tallerformateoria.wordpress.com/2009/09/08/art-deco/.</w:t>
      </w:r>
    </w:p>
    <w:p w14:paraId="62A19E8B" w14:textId="77777777" w:rsidR="00D7628F" w:rsidRPr="00D7628F" w:rsidRDefault="00D7628F" w:rsidP="00D7628F">
      <w:pPr>
        <w:rPr>
          <w:rFonts w:ascii="Times New Roman" w:hAnsi="Times New Roman" w:cs="Times New Roman"/>
        </w:rPr>
      </w:pPr>
    </w:p>
    <w:p w14:paraId="5A1E3D0B" w14:textId="6D4C1B00" w:rsidR="009E047A" w:rsidRPr="00D7628F" w:rsidRDefault="00D7628F" w:rsidP="00D7628F">
      <w:pPr>
        <w:rPr>
          <w:rFonts w:ascii="Times New Roman" w:hAnsi="Times New Roman" w:cs="Times New Roman"/>
        </w:rPr>
      </w:pPr>
      <w:r w:rsidRPr="00D7628F">
        <w:rPr>
          <w:rFonts w:ascii="Times New Roman" w:hAnsi="Times New Roman" w:cs="Times New Roman"/>
        </w:rPr>
        <w:t>Vera Boti, Alfredo. «Modelos, tipos y tipología». http://www.aq.upm.es/Departamentos/Composicion/webcompo/Master/Modulo%20B/Maure/3.1._Modelos,%20tipos%20y%20tipologia.pdf.</w:t>
      </w:r>
    </w:p>
    <w:sectPr w:rsidR="009E047A" w:rsidRPr="00D762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8F"/>
    <w:rsid w:val="0053746E"/>
    <w:rsid w:val="009E047A"/>
    <w:rsid w:val="00B97B23"/>
    <w:rsid w:val="00D7628F"/>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D20D426"/>
  <w15:chartTrackingRefBased/>
  <w15:docId w15:val="{311246FC-837F-044F-B59D-9A056AEE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2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2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2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2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2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2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2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2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2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2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2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2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2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2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2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28F"/>
    <w:rPr>
      <w:rFonts w:eastAsiaTheme="majorEastAsia" w:cstheme="majorBidi"/>
      <w:color w:val="272727" w:themeColor="text1" w:themeTint="D8"/>
    </w:rPr>
  </w:style>
  <w:style w:type="paragraph" w:styleId="Ttulo">
    <w:name w:val="Title"/>
    <w:basedOn w:val="Normal"/>
    <w:next w:val="Normal"/>
    <w:link w:val="TtuloCar"/>
    <w:uiPriority w:val="10"/>
    <w:qFormat/>
    <w:rsid w:val="00D76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2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2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2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28F"/>
    <w:pPr>
      <w:spacing w:before="160"/>
      <w:jc w:val="center"/>
    </w:pPr>
    <w:rPr>
      <w:i/>
      <w:iCs/>
      <w:color w:val="404040" w:themeColor="text1" w:themeTint="BF"/>
    </w:rPr>
  </w:style>
  <w:style w:type="character" w:customStyle="1" w:styleId="CitaCar">
    <w:name w:val="Cita Car"/>
    <w:basedOn w:val="Fuentedeprrafopredeter"/>
    <w:link w:val="Cita"/>
    <w:uiPriority w:val="29"/>
    <w:rsid w:val="00D7628F"/>
    <w:rPr>
      <w:i/>
      <w:iCs/>
      <w:color w:val="404040" w:themeColor="text1" w:themeTint="BF"/>
    </w:rPr>
  </w:style>
  <w:style w:type="paragraph" w:styleId="Prrafodelista">
    <w:name w:val="List Paragraph"/>
    <w:basedOn w:val="Normal"/>
    <w:uiPriority w:val="34"/>
    <w:qFormat/>
    <w:rsid w:val="00D7628F"/>
    <w:pPr>
      <w:ind w:left="720"/>
      <w:contextualSpacing/>
    </w:pPr>
  </w:style>
  <w:style w:type="character" w:styleId="nfasisintenso">
    <w:name w:val="Intense Emphasis"/>
    <w:basedOn w:val="Fuentedeprrafopredeter"/>
    <w:uiPriority w:val="21"/>
    <w:qFormat/>
    <w:rsid w:val="00D7628F"/>
    <w:rPr>
      <w:i/>
      <w:iCs/>
      <w:color w:val="0F4761" w:themeColor="accent1" w:themeShade="BF"/>
    </w:rPr>
  </w:style>
  <w:style w:type="paragraph" w:styleId="Citadestacada">
    <w:name w:val="Intense Quote"/>
    <w:basedOn w:val="Normal"/>
    <w:next w:val="Normal"/>
    <w:link w:val="CitadestacadaCar"/>
    <w:uiPriority w:val="30"/>
    <w:qFormat/>
    <w:rsid w:val="00D76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28F"/>
    <w:rPr>
      <w:i/>
      <w:iCs/>
      <w:color w:val="0F4761" w:themeColor="accent1" w:themeShade="BF"/>
    </w:rPr>
  </w:style>
  <w:style w:type="character" w:styleId="Referenciaintensa">
    <w:name w:val="Intense Reference"/>
    <w:basedOn w:val="Fuentedeprrafopredeter"/>
    <w:uiPriority w:val="32"/>
    <w:qFormat/>
    <w:rsid w:val="00D76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9419</Words>
  <Characters>50864</Characters>
  <Application>Microsoft Office Word</Application>
  <DocSecurity>0</DocSecurity>
  <Lines>782</Lines>
  <Paragraphs>206</Paragraphs>
  <ScaleCrop>false</ScaleCrop>
  <Company/>
  <LinksUpToDate>false</LinksUpToDate>
  <CharactersWithSpaces>60077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2026-08-01T01:35:00Z</dcterms:created>
  <dcterms:modified xsi:type="dcterms:W3CDTF">2026-08-01T01:39:00Z</dcterms:modified>
</cp:coreProperties>
</file>