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7A4" w:rsidRPr="00DF353B" w:rsidRDefault="00DF353B">
      <w:pPr>
        <w:rPr>
          <w:b/>
          <w:sz w:val="28"/>
          <w:szCs w:val="28"/>
        </w:rPr>
      </w:pPr>
      <w:r w:rsidRPr="00DF353B">
        <w:rPr>
          <w:b/>
          <w:sz w:val="28"/>
          <w:szCs w:val="28"/>
        </w:rPr>
        <w:t>MODELO PARA ARTIGOS</w:t>
      </w:r>
    </w:p>
    <w:p w:rsidR="00DF353B" w:rsidRDefault="00DF353B">
      <w:r w:rsidRPr="00DF353B">
        <w:t xml:space="preserve">Este documento tem como </w:t>
      </w:r>
      <w:r>
        <w:t>objectivo</w:t>
      </w:r>
      <w:r w:rsidRPr="00DF353B">
        <w:t xml:space="preserve"> </w:t>
      </w:r>
      <w:r>
        <w:t>servi</w:t>
      </w:r>
      <w:r w:rsidRPr="00DF353B">
        <w:t>r como modelo para os artigos finais do 4º Semin</w:t>
      </w:r>
      <w:r>
        <w:t>ário Internacional da Academia de Escolas de Arquitetura e Urbanismo de Língua Portuguesa – “ A Língua que Habitamos”.</w:t>
      </w:r>
    </w:p>
    <w:p w:rsidR="00DF353B" w:rsidRDefault="00DF353B"/>
    <w:p w:rsidR="00DF353B" w:rsidRDefault="00DF353B">
      <w:r>
        <w:t>OBRIGATÓRIO</w:t>
      </w:r>
    </w:p>
    <w:p w:rsidR="00DF353B" w:rsidRDefault="00DF353B" w:rsidP="00DF353B">
      <w:pPr>
        <w:pStyle w:val="ListParagraph"/>
        <w:numPr>
          <w:ilvl w:val="0"/>
          <w:numId w:val="1"/>
        </w:numPr>
      </w:pPr>
      <w:r>
        <w:t>Texto em português</w:t>
      </w:r>
    </w:p>
    <w:p w:rsidR="00DF353B" w:rsidRDefault="00DF353B" w:rsidP="00DF353B">
      <w:pPr>
        <w:pStyle w:val="ListParagraph"/>
        <w:numPr>
          <w:ilvl w:val="0"/>
          <w:numId w:val="1"/>
        </w:numPr>
      </w:pPr>
      <w:r>
        <w:t>2500 a 3500 palavras</w:t>
      </w:r>
    </w:p>
    <w:p w:rsidR="00DF353B" w:rsidRDefault="00DF353B" w:rsidP="00DF353B"/>
    <w:p w:rsidR="00DF353B" w:rsidRDefault="00DF353B" w:rsidP="00DF353B">
      <w:r>
        <w:t>CONTEÚDO</w:t>
      </w:r>
    </w:p>
    <w:p w:rsidR="00DF353B" w:rsidRDefault="00DF353B" w:rsidP="00DF353B">
      <w:r>
        <w:t>Os artigos deverão seguir a estrutura de seguida apresentada:</w:t>
      </w:r>
    </w:p>
    <w:p w:rsidR="00DF353B" w:rsidRDefault="00DF353B" w:rsidP="00DF353B">
      <w:pPr>
        <w:pStyle w:val="ListParagraph"/>
        <w:numPr>
          <w:ilvl w:val="0"/>
          <w:numId w:val="2"/>
        </w:numPr>
      </w:pPr>
      <w:r>
        <w:t>Título da comunicação</w:t>
      </w:r>
    </w:p>
    <w:p w:rsidR="00DF353B" w:rsidRDefault="00DF353B" w:rsidP="00DF353B">
      <w:pPr>
        <w:pStyle w:val="ListParagraph"/>
        <w:numPr>
          <w:ilvl w:val="0"/>
          <w:numId w:val="2"/>
        </w:numPr>
      </w:pPr>
      <w:r>
        <w:t>Identificação dos autores (incluindo instituição e país)</w:t>
      </w:r>
    </w:p>
    <w:p w:rsidR="00DF353B" w:rsidRDefault="00DF353B" w:rsidP="00DF353B">
      <w:pPr>
        <w:pStyle w:val="ListParagraph"/>
        <w:numPr>
          <w:ilvl w:val="0"/>
          <w:numId w:val="2"/>
        </w:numPr>
      </w:pPr>
      <w:r>
        <w:t>O resumo e as palavras-chave deverão ser em português e inglês</w:t>
      </w:r>
    </w:p>
    <w:p w:rsidR="00DF353B" w:rsidRDefault="00DF353B" w:rsidP="00DF353B"/>
    <w:p w:rsidR="00DF353B" w:rsidRDefault="00DF353B" w:rsidP="00DF353B">
      <w:r>
        <w:t>RESUMO</w:t>
      </w:r>
    </w:p>
    <w:p w:rsidR="00DF353B" w:rsidRDefault="003443F8" w:rsidP="00DF353B">
      <w:r>
        <w:t xml:space="preserve">O resumo apresenta a síntese do trabalho, destacando apenas as suas partes principais e os seus aspectos mais inovadores. Deve ser breve. Até 150 palavras, no máximo. Deve iniciar-se pela apresentação do objectivo do trabalho, pela caracterização do problema em estudo, seguindo-se a descrição dos instrumentos. Procedimentos e desenho de investigação (métodos e técnicas adoptadas na metodologia), especificando os materiais, instrumentos ou participantes envolvidos. Por fim, deve apresentar a discussão dos </w:t>
      </w:r>
      <w:r w:rsidR="00572C30">
        <w:t>principais</w:t>
      </w:r>
      <w:r>
        <w:t xml:space="preserve"> resultados e, as suas implicações ou aplicações, as concussões e</w:t>
      </w:r>
      <w:r w:rsidR="004A3B73">
        <w:t xml:space="preserve"> contributos mais relevantes. O</w:t>
      </w:r>
      <w:r>
        <w:t xml:space="preserve"> resumo não deverá ter abreviaturas, referências a tabelas, figuras ou fórmulas. </w:t>
      </w:r>
    </w:p>
    <w:p w:rsidR="00BF46DB" w:rsidRDefault="00BF46DB"/>
    <w:p w:rsidR="00DF353B" w:rsidRDefault="00BF46DB">
      <w:r>
        <w:t>PALAVRAS-CHAVE</w:t>
      </w:r>
    </w:p>
    <w:p w:rsidR="00BF46DB" w:rsidRDefault="00BF46DB">
      <w:r>
        <w:t>No máximo 5 palavras-chave, separadas por vírgulas em português e inglês.</w:t>
      </w:r>
    </w:p>
    <w:p w:rsidR="00BF46DB" w:rsidRDefault="00BF46DB"/>
    <w:p w:rsidR="00BF46DB" w:rsidRDefault="00BF46DB">
      <w:r>
        <w:t>INT</w:t>
      </w:r>
      <w:r w:rsidR="004A3B73">
        <w:t>R</w:t>
      </w:r>
      <w:r>
        <w:t>ODUÇÃO</w:t>
      </w:r>
    </w:p>
    <w:p w:rsidR="00BF46DB" w:rsidRDefault="004A3B73">
      <w:r>
        <w:t>A</w:t>
      </w:r>
      <w:r w:rsidR="00BF46DB">
        <w:t xml:space="preserve"> Introdução d</w:t>
      </w:r>
      <w:r w:rsidR="000748C8">
        <w:t>e</w:t>
      </w:r>
      <w:r w:rsidR="00BF46DB">
        <w:t xml:space="preserve">ve apresentar uma visão global do tema em estudo. Deve também </w:t>
      </w:r>
      <w:r>
        <w:t xml:space="preserve">apresentar </w:t>
      </w:r>
      <w:r w:rsidR="00BF46DB">
        <w:t xml:space="preserve">um enquadramento conceptual específico resumido, contendo: a justificação da importância da investigação; a contribuição para a área temática ou disciplina; uma descrição sucinta da metodologia geral (métodos, técnicas e instrumentos) sem entrar </w:t>
      </w:r>
      <w:r w:rsidR="000748C8">
        <w:t xml:space="preserve">em detalhes; proposição, questões, ou hipóteses de investigação. </w:t>
      </w:r>
    </w:p>
    <w:p w:rsidR="000748C8" w:rsidRDefault="000748C8"/>
    <w:p w:rsidR="000748C8" w:rsidRDefault="000748C8">
      <w:r>
        <w:t>DESENVOLVIMENTO</w:t>
      </w:r>
    </w:p>
    <w:p w:rsidR="000748C8" w:rsidRDefault="0068281F">
      <w:r>
        <w:lastRenderedPageBreak/>
        <w:t>A estrutura do Desenvolvimento depende das especificidades de cada investigação. Recomenda-se a organização dos conteúdos segundo uma estrutura lógica e coerente.</w:t>
      </w:r>
    </w:p>
    <w:p w:rsidR="0068281F" w:rsidRDefault="0068281F"/>
    <w:p w:rsidR="0068281F" w:rsidRDefault="0068281F">
      <w:r>
        <w:t>CONCLUSÃO</w:t>
      </w:r>
    </w:p>
    <w:p w:rsidR="0068281F" w:rsidRDefault="005B1F71">
      <w:r>
        <w:t>A Conclusão tem como objectivo discutir o trabalho como um todo, sintetizando os principais resultados. Deve realçar</w:t>
      </w:r>
      <w:r w:rsidR="004A3B73">
        <w:t xml:space="preserve"> </w:t>
      </w:r>
      <w:r>
        <w:t>a importância da investigação, as suas implicações, aplicações</w:t>
      </w:r>
      <w:r w:rsidR="004A3B73">
        <w:t xml:space="preserve"> e limitações encontradas. Por f</w:t>
      </w:r>
      <w:r>
        <w:t xml:space="preserve">im, deve apresentar as conclusões finais, destacando os contributos mais relevantes do artigo e o alcance dos mesmos no âmbito da área temática discutida, bem como as recomendações e propostas para trabalho futuro. A conclusão deve ser redigida de forma breve, concisa e num tom </w:t>
      </w:r>
      <w:r w:rsidR="007F5928">
        <w:t xml:space="preserve">afirmativo e convincente. </w:t>
      </w:r>
    </w:p>
    <w:p w:rsidR="00DF353B" w:rsidRDefault="00DF353B"/>
    <w:p w:rsidR="00D12A66" w:rsidRDefault="00D12A66">
      <w:r>
        <w:t>REFERÊNCIAS BIBLIOGRÁFICAS</w:t>
      </w:r>
    </w:p>
    <w:p w:rsidR="00D12A66" w:rsidRDefault="00D12A66">
      <w:r>
        <w:t xml:space="preserve">Devem ser a norma de APA </w:t>
      </w:r>
    </w:p>
    <w:p w:rsidR="00D12A66" w:rsidRDefault="00D12A66"/>
    <w:p w:rsidR="00D12A66" w:rsidRDefault="00D12A66"/>
    <w:p w:rsidR="00D12A66" w:rsidRPr="007368E1" w:rsidRDefault="004A3B73">
      <w:pPr>
        <w:rPr>
          <w:b/>
        </w:rPr>
      </w:pPr>
      <w:r>
        <w:rPr>
          <w:b/>
        </w:rPr>
        <w:t>NORMAS P</w:t>
      </w:r>
      <w:r w:rsidR="00D12A66" w:rsidRPr="007368E1">
        <w:rPr>
          <w:b/>
        </w:rPr>
        <w:t>ARA A SUBMISSÃO DOS TRABALHOS FINAIS DAS COMUNICAÇÕES</w:t>
      </w:r>
    </w:p>
    <w:p w:rsidR="00D12A66" w:rsidRDefault="00D12A66">
      <w:r>
        <w:t>A entrega dos trabalhos finais deverá atender às seguintes especificações:</w:t>
      </w:r>
    </w:p>
    <w:p w:rsidR="00D12A66" w:rsidRDefault="00D12A66" w:rsidP="00D12A66">
      <w:pPr>
        <w:pStyle w:val="ListParagraph"/>
        <w:numPr>
          <w:ilvl w:val="0"/>
          <w:numId w:val="3"/>
        </w:numPr>
      </w:pPr>
      <w:r>
        <w:t>Especificações gerais:</w:t>
      </w:r>
    </w:p>
    <w:p w:rsidR="00D12A66" w:rsidRDefault="00D12A66" w:rsidP="00D12A66">
      <w:pPr>
        <w:pStyle w:val="ListParagraph"/>
        <w:numPr>
          <w:ilvl w:val="1"/>
          <w:numId w:val="3"/>
        </w:numPr>
      </w:pPr>
      <w:r>
        <w:t>O artigo deverá ser entregue em formato Word;</w:t>
      </w:r>
    </w:p>
    <w:p w:rsidR="00D12A66" w:rsidRDefault="00D12A66" w:rsidP="00D12A66">
      <w:pPr>
        <w:pStyle w:val="ListParagraph"/>
        <w:numPr>
          <w:ilvl w:val="1"/>
          <w:numId w:val="3"/>
        </w:numPr>
      </w:pPr>
      <w:r>
        <w:t>A primeira página deve incluir: título da comunicação, nomes dos autores (incluindo instituição e país de origem), resumo e 5 palavras-chave;</w:t>
      </w:r>
    </w:p>
    <w:p w:rsidR="00D12A66" w:rsidRDefault="00D12A66" w:rsidP="00D12A66">
      <w:pPr>
        <w:pStyle w:val="ListParagraph"/>
        <w:numPr>
          <w:ilvl w:val="1"/>
          <w:numId w:val="3"/>
        </w:numPr>
      </w:pPr>
      <w:r>
        <w:t xml:space="preserve">O resumo que integrará o artigo </w:t>
      </w:r>
      <w:r w:rsidR="003970F1">
        <w:t>final não excederá as 150 palavras.</w:t>
      </w:r>
    </w:p>
    <w:p w:rsidR="003970F1" w:rsidRDefault="003970F1" w:rsidP="003970F1">
      <w:pPr>
        <w:pStyle w:val="ListParagraph"/>
        <w:numPr>
          <w:ilvl w:val="0"/>
          <w:numId w:val="3"/>
        </w:numPr>
      </w:pPr>
      <w:r>
        <w:t>Formatação do Artigo:</w:t>
      </w:r>
    </w:p>
    <w:p w:rsidR="003970F1" w:rsidRDefault="003B5223" w:rsidP="003970F1">
      <w:pPr>
        <w:pStyle w:val="ListParagraph"/>
        <w:numPr>
          <w:ilvl w:val="1"/>
          <w:numId w:val="3"/>
        </w:numPr>
      </w:pPr>
      <w:r>
        <w:t>Deverá ser em formato STATMENT (13,97 x 21,59 cm) com o máximo de 3500 palavras (incluindo resumo e notas de rodapé) e 6 imagens;</w:t>
      </w:r>
    </w:p>
    <w:p w:rsidR="003B5223" w:rsidRDefault="003B5223" w:rsidP="003970F1">
      <w:pPr>
        <w:pStyle w:val="ListParagraph"/>
        <w:numPr>
          <w:ilvl w:val="1"/>
          <w:numId w:val="3"/>
        </w:numPr>
      </w:pPr>
      <w:r>
        <w:t>Alinhamento justificado;</w:t>
      </w:r>
    </w:p>
    <w:p w:rsidR="003B5223" w:rsidRDefault="003B5223" w:rsidP="003970F1">
      <w:pPr>
        <w:pStyle w:val="ListParagraph"/>
        <w:numPr>
          <w:ilvl w:val="1"/>
          <w:numId w:val="3"/>
        </w:numPr>
      </w:pPr>
      <w:r>
        <w:t>Letra Arial 8;</w:t>
      </w:r>
    </w:p>
    <w:p w:rsidR="003B5223" w:rsidRDefault="003B5223" w:rsidP="003970F1">
      <w:pPr>
        <w:pStyle w:val="ListParagraph"/>
        <w:numPr>
          <w:ilvl w:val="1"/>
          <w:numId w:val="3"/>
        </w:numPr>
      </w:pPr>
      <w:r>
        <w:t>Espaço entre parágrafos: 2 pt. Espaço entre linhas: simples;</w:t>
      </w:r>
    </w:p>
    <w:p w:rsidR="003B5223" w:rsidRDefault="003B5223" w:rsidP="003970F1">
      <w:pPr>
        <w:pStyle w:val="ListParagraph"/>
        <w:numPr>
          <w:ilvl w:val="1"/>
          <w:numId w:val="3"/>
        </w:numPr>
      </w:pPr>
      <w:r>
        <w:t>Recuo de m</w:t>
      </w:r>
      <w:r w:rsidR="004A3B73">
        <w:t>argem superior, inferior de 1,5</w:t>
      </w:r>
      <w:r>
        <w:t xml:space="preserve"> cm, direita e esquerda 2 cm;</w:t>
      </w:r>
    </w:p>
    <w:p w:rsidR="003B5223" w:rsidRDefault="003B5223" w:rsidP="003970F1">
      <w:pPr>
        <w:pStyle w:val="ListParagraph"/>
        <w:numPr>
          <w:ilvl w:val="1"/>
          <w:numId w:val="3"/>
        </w:numPr>
      </w:pPr>
      <w:r>
        <w:t>O título deverá ser a negrito, Arial 10, alinhado à direita;</w:t>
      </w:r>
    </w:p>
    <w:p w:rsidR="003B5223" w:rsidRDefault="007368E1" w:rsidP="003970F1">
      <w:pPr>
        <w:pStyle w:val="ListParagraph"/>
        <w:numPr>
          <w:ilvl w:val="1"/>
          <w:numId w:val="3"/>
        </w:numPr>
      </w:pPr>
      <w:r>
        <w:t>Os títulos de capítulos, se existirem, deverão ser a negrito, Arial 8, justificados, e se necessário numerados;</w:t>
      </w:r>
    </w:p>
    <w:p w:rsidR="007368E1" w:rsidRDefault="007368E1" w:rsidP="003970F1">
      <w:pPr>
        <w:pStyle w:val="ListParagraph"/>
        <w:numPr>
          <w:ilvl w:val="1"/>
          <w:numId w:val="3"/>
        </w:numPr>
      </w:pPr>
      <w:r>
        <w:t>Os títulos de sub-capítulos, se existirem, deverão ser em itálico.</w:t>
      </w:r>
    </w:p>
    <w:p w:rsidR="007368E1" w:rsidRDefault="007368E1" w:rsidP="003970F1">
      <w:pPr>
        <w:pStyle w:val="ListParagraph"/>
        <w:numPr>
          <w:ilvl w:val="1"/>
          <w:numId w:val="3"/>
        </w:numPr>
      </w:pPr>
      <w:r>
        <w:t>As imagens devem ser inseridas ao longo e de acordo com o texto e devidamente legendadas e numeradas com a designação fig. X e identificadas em termos de fonte;</w:t>
      </w:r>
    </w:p>
    <w:p w:rsidR="007368E1" w:rsidRDefault="007368E1" w:rsidP="003970F1">
      <w:pPr>
        <w:pStyle w:val="ListParagraph"/>
        <w:numPr>
          <w:ilvl w:val="1"/>
          <w:numId w:val="3"/>
        </w:numPr>
      </w:pPr>
      <w:r>
        <w:t>As legendas das imagens serão em Arial 7;</w:t>
      </w:r>
    </w:p>
    <w:p w:rsidR="007368E1" w:rsidRDefault="007368E1" w:rsidP="003970F1">
      <w:pPr>
        <w:pStyle w:val="ListParagraph"/>
        <w:numPr>
          <w:ilvl w:val="1"/>
          <w:numId w:val="3"/>
        </w:numPr>
      </w:pPr>
      <w:r>
        <w:t>As imagens serão a preto e branco, em formato JPEG ou TIFF e com resolução de 300 dpi. As imagens fornecidas deverão estar livres de direitos, sendo o</w:t>
      </w:r>
      <w:r w:rsidR="004A3B73">
        <w:t>(</w:t>
      </w:r>
      <w:r>
        <w:t>s</w:t>
      </w:r>
      <w:r w:rsidR="004A3B73">
        <w:t>)</w:t>
      </w:r>
      <w:r>
        <w:t xml:space="preserve"> Autor</w:t>
      </w:r>
      <w:r w:rsidR="004A3B73">
        <w:t>(</w:t>
      </w:r>
      <w:r>
        <w:t>es</w:t>
      </w:r>
      <w:r w:rsidR="004A3B73">
        <w:t>)</w:t>
      </w:r>
      <w:r>
        <w:t xml:space="preserve"> responsáveis pela sua verificação;</w:t>
      </w:r>
    </w:p>
    <w:p w:rsidR="004A3B73" w:rsidRPr="00DF353B" w:rsidRDefault="007368E1" w:rsidP="00761907">
      <w:pPr>
        <w:pStyle w:val="ListParagraph"/>
        <w:numPr>
          <w:ilvl w:val="1"/>
          <w:numId w:val="3"/>
        </w:numPr>
      </w:pPr>
      <w:r>
        <w:t>As notas de roda-pé serão em Arial 7.</w:t>
      </w:r>
      <w:bookmarkStart w:id="0" w:name="_GoBack"/>
      <w:bookmarkEnd w:id="0"/>
    </w:p>
    <w:sectPr w:rsidR="004A3B73" w:rsidRPr="00DF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44DE"/>
    <w:multiLevelType w:val="hybridMultilevel"/>
    <w:tmpl w:val="5C00C9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626F1"/>
    <w:multiLevelType w:val="hybridMultilevel"/>
    <w:tmpl w:val="4AAAE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74D56"/>
    <w:multiLevelType w:val="hybridMultilevel"/>
    <w:tmpl w:val="54A0EC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0131D"/>
    <w:multiLevelType w:val="hybridMultilevel"/>
    <w:tmpl w:val="DC7C00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F2236"/>
    <w:multiLevelType w:val="hybridMultilevel"/>
    <w:tmpl w:val="B4D831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3B"/>
    <w:rsid w:val="000748C8"/>
    <w:rsid w:val="000924D2"/>
    <w:rsid w:val="000A433C"/>
    <w:rsid w:val="002A292D"/>
    <w:rsid w:val="003443F8"/>
    <w:rsid w:val="003970F1"/>
    <w:rsid w:val="003B5223"/>
    <w:rsid w:val="004A3B73"/>
    <w:rsid w:val="00572C30"/>
    <w:rsid w:val="005B1F71"/>
    <w:rsid w:val="0068281F"/>
    <w:rsid w:val="007368E1"/>
    <w:rsid w:val="00761907"/>
    <w:rsid w:val="007F5928"/>
    <w:rsid w:val="00AA37A4"/>
    <w:rsid w:val="00BF46DB"/>
    <w:rsid w:val="00D12A66"/>
    <w:rsid w:val="00DF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607</Words>
  <Characters>3278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Nogueira</dc:creator>
  <cp:keywords/>
  <dc:description/>
  <cp:lastModifiedBy>Utilizador</cp:lastModifiedBy>
  <cp:revision>10</cp:revision>
  <dcterms:created xsi:type="dcterms:W3CDTF">2017-02-07T09:44:00Z</dcterms:created>
  <dcterms:modified xsi:type="dcterms:W3CDTF">2017-02-07T18:47:00Z</dcterms:modified>
</cp:coreProperties>
</file>