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64" w:rsidRDefault="00863319" w:rsidP="00863319">
      <w:pPr>
        <w:pStyle w:val="Title"/>
      </w:pPr>
      <w:r>
        <w:t>Programvara</w:t>
      </w:r>
    </w:p>
    <w:p w:rsidR="00863319" w:rsidRDefault="00C70DCD" w:rsidP="00C70DCD">
      <w:pPr>
        <w:pStyle w:val="Subtitle"/>
      </w:pPr>
      <w:r>
        <w:t>Beskrivning</w:t>
      </w:r>
    </w:p>
    <w:p w:rsidR="00863319" w:rsidRDefault="001E1A81" w:rsidP="00863319">
      <w:r>
        <w:t>Programvaran kommer vara ett grafiskt använd</w:t>
      </w:r>
      <w:r w:rsidR="00A26D40">
        <w:t xml:space="preserve">argränsnitt anslutet till roboten via bluetooth, i gränssnittet kommer sensordata från roboten (samt felsökningsdata) visas och funktionalitet för att </w:t>
      </w:r>
      <w:r w:rsidR="00764A70">
        <w:t>justera</w:t>
      </w:r>
      <w:r w:rsidR="00A26D40">
        <w:t xml:space="preserve"> robotens autonoma styrning kommer finnas tillgängligt.</w:t>
      </w:r>
      <w:r w:rsidR="00A26D40">
        <w:br/>
      </w:r>
      <w:r w:rsidR="00C651BE">
        <w:t>Användar</w:t>
      </w:r>
      <w:r w:rsidR="00A26D40">
        <w:t>en</w:t>
      </w:r>
      <w:r w:rsidR="00C651BE">
        <w:t xml:space="preserve"> kommer använda programvaran för att kontrollera roboten genom att skicka kommandon. </w:t>
      </w:r>
      <w:r w:rsidR="009A4DA4">
        <w:t xml:space="preserve">De kommandon som ska finnas är kör  frammåt, </w:t>
      </w:r>
      <w:r>
        <w:t xml:space="preserve">-bakåt, -frammåt vänster, -frammåt höger, rotera vänster, -höger, stanna, kalibrera ljussensor samt </w:t>
      </w:r>
      <w:r w:rsidR="00A26D40">
        <w:t>uppdatera robotens PD-reglerings konstanter.</w:t>
      </w:r>
    </w:p>
    <w:p w:rsidR="00C70DCD" w:rsidRDefault="00C70DCD" w:rsidP="00863319">
      <w:r>
        <w:rPr>
          <w:noProof/>
          <w:lang w:eastAsia="sv-SE"/>
        </w:rPr>
        <w:drawing>
          <wp:inline distT="0" distB="0" distL="0" distR="0">
            <wp:extent cx="5762625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va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54" cy="16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07" w:rsidRPr="00C70DCD" w:rsidRDefault="00C70DCD" w:rsidP="00863319">
      <w:pPr>
        <w:rPr>
          <w:i/>
          <w:sz w:val="20"/>
          <w:szCs w:val="20"/>
        </w:rPr>
      </w:pPr>
      <w:r>
        <w:rPr>
          <w:i/>
          <w:sz w:val="20"/>
          <w:szCs w:val="20"/>
        </w:rPr>
        <w:t>Figur #: blockschema för programvaran.</w:t>
      </w:r>
    </w:p>
    <w:p w:rsidR="00983607" w:rsidRDefault="00791A23" w:rsidP="00791A23">
      <w:pPr>
        <w:pStyle w:val="Subtitle"/>
      </w:pPr>
      <w:r>
        <w:t>Komponenter</w:t>
      </w:r>
    </w:p>
    <w:p w:rsidR="004B217D" w:rsidRDefault="00C70DCD" w:rsidP="00863319">
      <w:r>
        <w:t xml:space="preserve">De komponenter som behövs för programvaran/bluetooth-kommunikationen är valfri laptop samt bluetooth adapter om laptopen ej har inbyggd bluetooth. </w:t>
      </w:r>
    </w:p>
    <w:p w:rsidR="0012663A" w:rsidRDefault="0012663A" w:rsidP="0012663A">
      <w:pPr>
        <w:pStyle w:val="Subtitle"/>
      </w:pPr>
      <w:r>
        <w:t>ProgramKod</w:t>
      </w:r>
    </w:p>
    <w:p w:rsidR="00E8211C" w:rsidRPr="00E8211C" w:rsidRDefault="00A40638" w:rsidP="00E8211C">
      <w:r>
        <w:t xml:space="preserve">Programvaran kommer </w:t>
      </w:r>
      <w:r w:rsidR="00D125D4">
        <w:t xml:space="preserve">ha två individuella seriella kanaler som arbetar individuellt, dvs inkommande data används inte i utgående data och vice versa.  </w:t>
      </w:r>
      <w:r w:rsidR="00513C59">
        <w:br/>
      </w:r>
      <w:r w:rsidR="00D125D4">
        <w:t xml:space="preserve">All felsökningsdata som kommer in placeras i en loggfil samt i en godtyckligt stor ruta i GUI:t för att användaren ska se vad som gick fel. All sensordata kommer ha sin bestämda position i programmets GUI och får uppdaterade värden kontinuerligt från roboten. </w:t>
      </w:r>
      <w:r w:rsidR="00513C59">
        <w:br/>
      </w:r>
      <w:r w:rsidR="00D125D4">
        <w:t xml:space="preserve">När programmet registrerar att användaren begärt ett kommando </w:t>
      </w:r>
      <w:r w:rsidR="00513C59">
        <w:t>skickas det (och eventuella argument) ut på den utgående kanalen.</w:t>
      </w:r>
    </w:p>
    <w:p w:rsidR="00A54869" w:rsidRDefault="00D125D4" w:rsidP="00863319">
      <w:r>
        <w:rPr>
          <w:noProof/>
          <w:lang w:eastAsia="sv-SE"/>
        </w:rPr>
        <w:drawing>
          <wp:inline distT="0" distB="0" distL="0" distR="0">
            <wp:extent cx="5760720" cy="174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varu_loop - New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AC7" w:rsidRPr="00863319" w:rsidRDefault="00CD6AC7" w:rsidP="00863319"/>
    <w:sectPr w:rsidR="00CD6AC7" w:rsidRPr="0086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19"/>
    <w:rsid w:val="0012663A"/>
    <w:rsid w:val="001E1A81"/>
    <w:rsid w:val="002F2699"/>
    <w:rsid w:val="003D4534"/>
    <w:rsid w:val="004B217D"/>
    <w:rsid w:val="00513C59"/>
    <w:rsid w:val="00764A70"/>
    <w:rsid w:val="00791A23"/>
    <w:rsid w:val="00863319"/>
    <w:rsid w:val="009050FC"/>
    <w:rsid w:val="00983607"/>
    <w:rsid w:val="009A4DA4"/>
    <w:rsid w:val="00A26D40"/>
    <w:rsid w:val="00A40638"/>
    <w:rsid w:val="00A54869"/>
    <w:rsid w:val="00C355EB"/>
    <w:rsid w:val="00C651BE"/>
    <w:rsid w:val="00C70DCD"/>
    <w:rsid w:val="00CB43B9"/>
    <w:rsid w:val="00CD6AC7"/>
    <w:rsid w:val="00D125D4"/>
    <w:rsid w:val="00E42ECB"/>
    <w:rsid w:val="00E74034"/>
    <w:rsid w:val="00E8211C"/>
    <w:rsid w:val="00EC2191"/>
    <w:rsid w:val="00E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0D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0D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209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</dc:creator>
  <cp:lastModifiedBy>Anthon</cp:lastModifiedBy>
  <cp:revision>10</cp:revision>
  <dcterms:created xsi:type="dcterms:W3CDTF">2014-10-01T08:57:00Z</dcterms:created>
  <dcterms:modified xsi:type="dcterms:W3CDTF">2014-10-09T11:56:00Z</dcterms:modified>
</cp:coreProperties>
</file>