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60" w:lineRule="auto"/>
        <w:contextualSpacing w:val="0"/>
        <w:jc w:val="center"/>
      </w:pPr>
      <w:bookmarkStart w:colFirst="0" w:colLast="0" w:name="h.1dj1blqidz9q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214leqkverm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vkl6zw3ghms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vx3rgj9ud85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zcvzoc470q6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dgm0py6nv6a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jbwx9i6z72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9qn2m3wnboe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9cvft4rzuvc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sbu8xb47ei2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or02jhrsz8k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jba30ei8yyz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5gt43uwo30r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q479gkt4p9c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874205gbaw6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re5ee016xq1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w2suwp2npz4x" w:id="16"/>
      <w:bookmarkEnd w:id="16"/>
      <w:r w:rsidDel="00000000" w:rsidR="00000000" w:rsidRPr="00000000">
        <w:rPr>
          <w:rtl w:val="0"/>
        </w:rPr>
        <w:t xml:space="preserve">Zugbahn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Founded in 2015, the Zugbahn was the realized dream of a few friends passionate about games. Realizing tastes in common, and the dream of working with development, these friends set up a study group in college, the group has grown and maturedthereby the desire to make games was no longer a dream. That is how the Zugbahn, which now has some games on the market and intends to continue surprising, creating challenging and original games.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1h28gii5ca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1h28gii5ca3" w:id="17"/>
      <w:bookmarkEnd w:id="17"/>
      <w:r w:rsidDel="00000000" w:rsidR="00000000" w:rsidRPr="00000000">
        <w:rPr>
          <w:color w:val="000000"/>
          <w:rtl w:val="0"/>
        </w:rPr>
        <w:t xml:space="preserve">Contat us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rtl w:val="0"/>
        </w:rPr>
        <w:t xml:space="preserve">André Tonelli : </w:t>
      </w:r>
      <w:r w:rsidDel="00000000" w:rsidR="00000000" w:rsidRPr="00000000">
        <w:rPr>
          <w:color w:val="1155cc"/>
          <w:u w:val="single"/>
          <w:rtl w:val="0"/>
        </w:rPr>
        <w:t xml:space="preserve">andrevst@zugbahn.com</w:t>
        <w:br w:type="textWrapping"/>
      </w:r>
      <w:r w:rsidDel="00000000" w:rsidR="00000000" w:rsidRPr="00000000">
        <w:rPr>
          <w:rtl w:val="0"/>
        </w:rPr>
        <w:t xml:space="preserve">Jeferson Barrile: </w:t>
      </w:r>
      <w:r w:rsidDel="00000000" w:rsidR="00000000" w:rsidRPr="00000000">
        <w:rPr>
          <w:color w:val="1155cc"/>
          <w:u w:val="single"/>
          <w:rtl w:val="0"/>
        </w:rPr>
        <w:t xml:space="preserve">jefbt@zugbahn.com</w:t>
        <w:br w:type="textWrapping"/>
      </w:r>
      <w:r w:rsidDel="00000000" w:rsidR="00000000" w:rsidRPr="00000000">
        <w:rPr>
          <w:rtl w:val="0"/>
        </w:rPr>
        <w:t xml:space="preserve">Fabrini Andrade: </w:t>
      </w:r>
      <w:r w:rsidDel="00000000" w:rsidR="00000000" w:rsidRPr="00000000">
        <w:rPr>
          <w:color w:val="1155cc"/>
          <w:u w:val="single"/>
          <w:rtl w:val="0"/>
        </w:rPr>
        <w:t xml:space="preserve">social@zugbahn.com</w:t>
        <w:br w:type="textWrapping"/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www.zugbahn.com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Thank you for your time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Fabrini Andrade.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zugbahn.com" TargetMode="External"/></Relationships>
</file>