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331.2" w:lineRule="auto"/>
        <w:contextualSpacing w:val="0"/>
        <w:jc w:val="both"/>
      </w:pPr>
      <w:bookmarkStart w:colFirst="0" w:colLast="0" w:name="h.vftyicj1fldm" w:id="0"/>
      <w:bookmarkEnd w:id="0"/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xir1gjy319b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xuwx12u45u6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ssibgm3uu6i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y2kjxstl5g7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2o5hd8wp0bi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uv605jloy34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cd8hqv7d68h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ffdh187ga6a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3hg0fhd4b4c3" w:id="9"/>
      <w:bookmarkEnd w:id="9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Sobre os criadores</w:t>
      </w:r>
    </w:p>
    <w:p w:rsidR="00000000" w:rsidDel="00000000" w:rsidP="00000000" w:rsidRDefault="00000000" w:rsidRPr="00000000">
      <w:pPr>
        <w:pStyle w:val="Heading2"/>
        <w:spacing w:line="331.2" w:lineRule="auto"/>
        <w:contextualSpacing w:val="0"/>
        <w:jc w:val="both"/>
      </w:pPr>
      <w:bookmarkStart w:colFirst="0" w:colLast="0" w:name="h.9lu0kbx7eywi" w:id="10"/>
      <w:bookmarkEnd w:id="10"/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ndré Veiga de Souza Tonelli - Graduando em Ciência da Computação na UFLA. Fundador da Zugbahn, atua como game designer e gerente de projetos na empresa, tal como as práticas de engenharia de software, é o pai de toda a equipe, e mesmo não sendo o mais velho, age como tal. Linkedin: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https://br.linkedin.com/in/andrevst</w:t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  <w:t xml:space="preserve">Davi Amancio - Graduando em Ciência da Computação pela UFLA , trabalha em todas as etapas artísticas, desde a criação de conceitos até a arte final de cada jogo, acha que seus desenhos nunca estão bons, mas a equipe suspeita que isso é apenas carência. DeviantArt: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http://uaidavi.deviantart.com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Jeferson Barrile Tomazella - Bacharel em Ciência da Computação</w:t>
      </w:r>
      <w:r w:rsidDel="00000000" w:rsidR="00000000" w:rsidRPr="00000000">
        <w:rPr>
          <w:shd w:fill="f6f7f8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pela UFLA. Atua como programador sênior na Zugbahn, além de músico, filósofo, exemplo de superação e pensador moderno do interior. DeviantArt: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http://osereterno.deviantart.com/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 </w:t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  <w:t xml:space="preserve">Wilson Costa - Graduando em Ciência da Computação e sonhador, foi um dos membros fundadores da Zugbahn, trabalha principalmente na parte criativa de idealização dos jogos, com sua mente doentia e uma sinistra facilidade para criação de histórias.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Fabrini Andrade - Graduando em Ciência da Computação ajuda na organização de cada projeto, agindo como a parte que equilibra as mentes conturbadas da equipe, testa tudo que é proposto, é quem faz o marketing dos jogos.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LinkedIn: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https://br.linkedin.com/pub/fabrini-andrade/103/765/1a2</w:t>
        </w:r>
      </w:hyperlink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  <w:t xml:space="preserve">Vinícius Ilídio - Graduando em Ciência da Computação e aspirante a programador é o padawan da equipe, aprende cada dia mais com a equipe sobre a vida e sobre programação, vendo que os espasmos de genialidade na adolescência eram só espasmos mesmo.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  <w:t xml:space="preserve">LinkedIn: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https://br.linkedin.com/pub/vinicius-i-carvalho/ba/5b1/23</w:t>
        </w:r>
      </w:hyperlink>
    </w:p>
    <w:p w:rsidR="00000000" w:rsidDel="00000000" w:rsidP="00000000" w:rsidRDefault="00000000" w:rsidRPr="00000000">
      <w:pPr>
        <w:pStyle w:val="Heading2"/>
        <w:spacing w:line="331.2" w:lineRule="auto"/>
        <w:contextualSpacing w:val="0"/>
        <w:jc w:val="both"/>
      </w:pPr>
      <w:bookmarkStart w:colFirst="0" w:colLast="0" w:name="h.eszimnbwk1p4" w:id="11"/>
      <w:bookmarkEnd w:id="11"/>
      <w:r w:rsidDel="00000000" w:rsidR="00000000" w:rsidRPr="00000000">
        <w:rPr>
          <w:rtl w:val="0"/>
        </w:rPr>
        <w:t xml:space="preserve">Zugbahn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Fundada em 2015, a Zugbahn foi o sonho realizado de alguns amigos apaixonados por jogos. Ao perceberem os gostos em comum, e o sonho de trabalhar com desenvolvimento, esses amigos criaram um grupo de estudo na faculdade, o grupo cresceu e amadureceu, com isso a vontade de fazer jogos já não era mais um sonho. Assim surgiu a Zugbahn, que hoje conta com alguns jogos no mercado e pretende continuar supreendendo criando jogos desafiadores e originais.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Contato</w:t>
      </w:r>
    </w:p>
    <w:p w:rsidR="00000000" w:rsidDel="00000000" w:rsidP="00000000" w:rsidRDefault="00000000" w:rsidRPr="00000000">
      <w:pPr>
        <w:spacing w:after="300" w:line="403.2" w:lineRule="auto"/>
        <w:contextualSpacing w:val="0"/>
        <w:jc w:val="both"/>
      </w:pPr>
      <w:r w:rsidDel="00000000" w:rsidR="00000000" w:rsidRPr="00000000">
        <w:rPr>
          <w:rtl w:val="0"/>
        </w:rPr>
        <w:t xml:space="preserve">André Tonelli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andrevst@zugbahn.com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Jeferson Barrile: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jefbt@zugbahn.com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Fabrini Andrade: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social@zugbahn.com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www.zugbahn.com</w:t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rtl w:val="0"/>
        </w:rPr>
        <w:t xml:space="preserve">Obrigado pelo seu tempo e interesse,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Fabrini Andrade.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ocial@zugbahn.com" TargetMode="External"/><Relationship Id="rId11" Type="http://schemas.openxmlformats.org/officeDocument/2006/relationships/hyperlink" Target="http://osereterno.deviantart.com/" TargetMode="External"/><Relationship Id="rId10" Type="http://schemas.openxmlformats.org/officeDocument/2006/relationships/hyperlink" Target="http://uaidavi.deviantart.com" TargetMode="External"/><Relationship Id="rId21" Type="http://schemas.openxmlformats.org/officeDocument/2006/relationships/hyperlink" Target="http://www.zugbahn.com" TargetMode="External"/><Relationship Id="rId13" Type="http://schemas.openxmlformats.org/officeDocument/2006/relationships/hyperlink" Target="http://osereterno.deviantart.com/" TargetMode="External"/><Relationship Id="rId12" Type="http://schemas.openxmlformats.org/officeDocument/2006/relationships/hyperlink" Target="http://osereterno.deviantart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uaidavi.deviantart.com" TargetMode="External"/><Relationship Id="rId15" Type="http://schemas.openxmlformats.org/officeDocument/2006/relationships/hyperlink" Target="https://br.linkedin.com/pub/fabrini-andrade/103/765/1a2" TargetMode="External"/><Relationship Id="rId14" Type="http://schemas.openxmlformats.org/officeDocument/2006/relationships/hyperlink" Target="http://www.cartographersguild.com/album.php?&amp;u=87829" TargetMode="External"/><Relationship Id="rId17" Type="http://schemas.openxmlformats.org/officeDocument/2006/relationships/hyperlink" Target="https://br.linkedin.com/pub/vinicius-i-carvalho/ba/5b1/23" TargetMode="External"/><Relationship Id="rId16" Type="http://schemas.openxmlformats.org/officeDocument/2006/relationships/hyperlink" Target="https://br.linkedin.com/pub/vinicius-i-carvalho/ba/5b1/23" TargetMode="External"/><Relationship Id="rId5" Type="http://schemas.openxmlformats.org/officeDocument/2006/relationships/hyperlink" Target="https://play.google.com/store/apps/details?id=com.zugbahn.bridgefall" TargetMode="External"/><Relationship Id="rId19" Type="http://schemas.openxmlformats.org/officeDocument/2006/relationships/hyperlink" Target="mailto:jefbt@zugbahn.com" TargetMode="External"/><Relationship Id="rId6" Type="http://schemas.openxmlformats.org/officeDocument/2006/relationships/hyperlink" Target="https://play.google.com/store/apps/details?id=com.zugbahn.bridgefall" TargetMode="External"/><Relationship Id="rId18" Type="http://schemas.openxmlformats.org/officeDocument/2006/relationships/hyperlink" Target="mailto:andrevst@zugbahn.com" TargetMode="External"/><Relationship Id="rId7" Type="http://schemas.openxmlformats.org/officeDocument/2006/relationships/hyperlink" Target="https://br.linkedin.com/in/andrevst" TargetMode="External"/><Relationship Id="rId8" Type="http://schemas.openxmlformats.org/officeDocument/2006/relationships/hyperlink" Target="https://br.linkedin.com/in/andrevst" TargetMode="External"/></Relationships>
</file>