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95" w:rsidRPr="007C0E95" w:rsidRDefault="007C0E95" w:rsidP="007C0E95">
      <w:pPr>
        <w:jc w:val="center"/>
        <w:rPr>
          <w:b/>
          <w:sz w:val="32"/>
        </w:rPr>
      </w:pPr>
      <w:r w:rsidRPr="007C0E95">
        <w:rPr>
          <w:b/>
          <w:sz w:val="32"/>
        </w:rPr>
        <w:t>Universidade Federal de Sergipe</w:t>
      </w:r>
    </w:p>
    <w:p w:rsidR="007C0E95" w:rsidRPr="007C0E95" w:rsidRDefault="007C0E95" w:rsidP="007C0E95">
      <w:pPr>
        <w:jc w:val="center"/>
        <w:rPr>
          <w:b/>
          <w:sz w:val="32"/>
        </w:rPr>
      </w:pPr>
      <w:r w:rsidRPr="007C0E95">
        <w:rPr>
          <w:b/>
          <w:sz w:val="32"/>
        </w:rPr>
        <w:t>Centro de Ciências Exatas e Tecnologia</w:t>
      </w:r>
    </w:p>
    <w:p w:rsidR="007C0E95" w:rsidRPr="007C0E95" w:rsidRDefault="007C0E95" w:rsidP="007C0E95">
      <w:pPr>
        <w:jc w:val="center"/>
        <w:rPr>
          <w:b/>
          <w:sz w:val="32"/>
        </w:rPr>
      </w:pPr>
      <w:r w:rsidRPr="007C0E95">
        <w:rPr>
          <w:b/>
          <w:sz w:val="32"/>
        </w:rPr>
        <w:t>Departamento de Computação</w:t>
      </w:r>
    </w:p>
    <w:p w:rsidR="007C0E95" w:rsidRPr="007C0E95" w:rsidRDefault="007C0E95" w:rsidP="007C0E95">
      <w:pPr>
        <w:jc w:val="center"/>
        <w:rPr>
          <w:b/>
          <w:sz w:val="32"/>
        </w:rPr>
      </w:pPr>
      <w:r w:rsidRPr="007C0E95">
        <w:rPr>
          <w:b/>
          <w:sz w:val="32"/>
        </w:rPr>
        <w:t>Disciplina: Redes Neurais</w:t>
      </w:r>
    </w:p>
    <w:p w:rsidR="007C0E95" w:rsidRPr="007C0E95" w:rsidRDefault="007C0E95" w:rsidP="007C0E95">
      <w:pPr>
        <w:jc w:val="center"/>
        <w:rPr>
          <w:b/>
          <w:sz w:val="32"/>
        </w:rPr>
      </w:pPr>
      <w:r w:rsidRPr="007C0E95">
        <w:rPr>
          <w:b/>
          <w:sz w:val="32"/>
        </w:rPr>
        <w:t>Profesor: Luís Brunelli</w:t>
      </w:r>
    </w:p>
    <w:p w:rsidR="007C0E95" w:rsidRDefault="007C0E95" w:rsidP="007C0E95">
      <w:pPr>
        <w:jc w:val="center"/>
      </w:pPr>
    </w:p>
    <w:p w:rsidR="007C0E95" w:rsidRDefault="007C0E95" w:rsidP="007C0E95">
      <w:pPr>
        <w:jc w:val="center"/>
      </w:pPr>
    </w:p>
    <w:p w:rsidR="007C0E95" w:rsidRDefault="007C0E95" w:rsidP="007C0E95">
      <w:pPr>
        <w:jc w:val="center"/>
      </w:pPr>
    </w:p>
    <w:p w:rsidR="007C0E95" w:rsidRDefault="007C0E95" w:rsidP="007C0E95">
      <w:pPr>
        <w:jc w:val="center"/>
      </w:pPr>
    </w:p>
    <w:p w:rsidR="007C0E95" w:rsidRDefault="007C0E95" w:rsidP="007C0E95">
      <w:pPr>
        <w:jc w:val="center"/>
      </w:pPr>
    </w:p>
    <w:p w:rsidR="007C0E95" w:rsidRPr="007C0E95" w:rsidRDefault="007C0E95" w:rsidP="007C0E95">
      <w:pPr>
        <w:jc w:val="center"/>
        <w:rPr>
          <w:b/>
          <w:sz w:val="32"/>
        </w:rPr>
      </w:pPr>
      <w:r w:rsidRPr="007C0E95">
        <w:rPr>
          <w:b/>
          <w:sz w:val="32"/>
        </w:rPr>
        <w:t>Exercício Hebb e Perceptron</w:t>
      </w:r>
    </w:p>
    <w:p w:rsidR="007C0E95" w:rsidRDefault="007C0E95" w:rsidP="007C0E95">
      <w:pPr>
        <w:jc w:val="center"/>
      </w:pPr>
    </w:p>
    <w:p w:rsidR="007C0E95" w:rsidRDefault="007C0E95" w:rsidP="007C0E95">
      <w:pPr>
        <w:jc w:val="center"/>
      </w:pPr>
    </w:p>
    <w:p w:rsidR="007C0E95" w:rsidRDefault="007C0E95" w:rsidP="007C0E95">
      <w:pPr>
        <w:jc w:val="center"/>
      </w:pPr>
    </w:p>
    <w:p w:rsidR="007C0E95" w:rsidRPr="007C0E95" w:rsidRDefault="007C0E95" w:rsidP="007C0E95">
      <w:pPr>
        <w:jc w:val="center"/>
        <w:rPr>
          <w:sz w:val="24"/>
        </w:rPr>
      </w:pPr>
      <w:r w:rsidRPr="007C0E95">
        <w:rPr>
          <w:sz w:val="24"/>
        </w:rPr>
        <w:t>Thales Francisco Sousa Sampaio Alves dos Santos</w:t>
      </w:r>
    </w:p>
    <w:p w:rsidR="007C0E95" w:rsidRPr="007C0E95" w:rsidRDefault="007C0E95" w:rsidP="007C0E95">
      <w:pPr>
        <w:jc w:val="center"/>
        <w:rPr>
          <w:sz w:val="24"/>
        </w:rPr>
      </w:pPr>
    </w:p>
    <w:p w:rsidR="007C0E95" w:rsidRDefault="007C0E95" w:rsidP="007C0E95">
      <w:pPr>
        <w:jc w:val="center"/>
        <w:rPr>
          <w:sz w:val="24"/>
        </w:rPr>
      </w:pPr>
    </w:p>
    <w:p w:rsidR="007C0E95" w:rsidRDefault="007C0E95" w:rsidP="007C0E95">
      <w:pPr>
        <w:jc w:val="center"/>
        <w:rPr>
          <w:sz w:val="24"/>
        </w:rPr>
      </w:pPr>
    </w:p>
    <w:p w:rsidR="007C0E95" w:rsidRDefault="007C0E95" w:rsidP="007C0E95">
      <w:pPr>
        <w:jc w:val="center"/>
        <w:rPr>
          <w:sz w:val="24"/>
        </w:rPr>
      </w:pPr>
    </w:p>
    <w:p w:rsidR="007C0E95" w:rsidRDefault="007C0E95" w:rsidP="007C0E95">
      <w:pPr>
        <w:jc w:val="center"/>
        <w:rPr>
          <w:sz w:val="24"/>
        </w:rPr>
      </w:pPr>
    </w:p>
    <w:p w:rsidR="007C0E95" w:rsidRPr="007C0E95" w:rsidRDefault="007C0E95" w:rsidP="007C0E95">
      <w:pPr>
        <w:jc w:val="center"/>
        <w:rPr>
          <w:sz w:val="24"/>
        </w:rPr>
      </w:pPr>
    </w:p>
    <w:p w:rsidR="007C0E95" w:rsidRPr="007C0E95" w:rsidRDefault="007C0E95" w:rsidP="007C0E95">
      <w:pPr>
        <w:jc w:val="center"/>
        <w:rPr>
          <w:sz w:val="24"/>
        </w:rPr>
      </w:pPr>
    </w:p>
    <w:p w:rsidR="007C0E95" w:rsidRDefault="007C0E95" w:rsidP="007C0E95">
      <w:pPr>
        <w:jc w:val="center"/>
        <w:rPr>
          <w:sz w:val="24"/>
        </w:rPr>
      </w:pPr>
    </w:p>
    <w:p w:rsidR="007C0E95" w:rsidRDefault="007C0E95" w:rsidP="007C0E95">
      <w:pPr>
        <w:jc w:val="center"/>
        <w:rPr>
          <w:sz w:val="24"/>
        </w:rPr>
      </w:pPr>
    </w:p>
    <w:p w:rsidR="007C0E95" w:rsidRPr="007C0E95" w:rsidRDefault="007C0E95" w:rsidP="007C0E95">
      <w:pPr>
        <w:jc w:val="center"/>
        <w:rPr>
          <w:sz w:val="24"/>
        </w:rPr>
      </w:pPr>
    </w:p>
    <w:p w:rsidR="007C0E95" w:rsidRPr="007C0E95" w:rsidRDefault="007C0E95" w:rsidP="007C0E95">
      <w:pPr>
        <w:jc w:val="center"/>
        <w:rPr>
          <w:sz w:val="24"/>
        </w:rPr>
      </w:pPr>
    </w:p>
    <w:p w:rsidR="007C0E95" w:rsidRPr="007C0E95" w:rsidRDefault="007C0E95" w:rsidP="007C0E95">
      <w:pPr>
        <w:jc w:val="center"/>
        <w:rPr>
          <w:sz w:val="24"/>
        </w:rPr>
      </w:pPr>
      <w:r w:rsidRPr="007C0E95">
        <w:rPr>
          <w:sz w:val="24"/>
        </w:rPr>
        <w:t>São Cristóvão/ 2017</w:t>
      </w:r>
    </w:p>
    <w:p w:rsidR="007C0E95" w:rsidRDefault="007C0E95">
      <w:r>
        <w:br w:type="page"/>
      </w:r>
    </w:p>
    <w:p w:rsidR="003D09B2" w:rsidRDefault="003D09B2" w:rsidP="00EE1491">
      <w:r>
        <w:lastRenderedPageBreak/>
        <w:t>Considerando a tabela</w:t>
      </w:r>
    </w:p>
    <w:tbl>
      <w:tblPr>
        <w:tblStyle w:val="TabeladeGradeClara"/>
        <w:tblW w:w="6830" w:type="dxa"/>
        <w:tblLook w:val="00A0" w:firstRow="1" w:lastRow="0" w:firstColumn="1" w:lastColumn="0" w:noHBand="0" w:noVBand="0"/>
      </w:tblPr>
      <w:tblGrid>
        <w:gridCol w:w="1285"/>
        <w:gridCol w:w="1285"/>
        <w:gridCol w:w="1284"/>
        <w:gridCol w:w="2976"/>
      </w:tblGrid>
      <w:tr w:rsidR="003D09B2" w:rsidRPr="00EE1491" w:rsidTr="003D09B2">
        <w:trPr>
          <w:trHeight w:val="315"/>
        </w:trPr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1284" w:type="dxa"/>
            <w:noWrap/>
            <w:hideMark/>
          </w:tcPr>
          <w:p w:rsidR="003D09B2" w:rsidRPr="00EE1491" w:rsidRDefault="003D09B2" w:rsidP="00C97C5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X3</w:t>
            </w:r>
          </w:p>
        </w:tc>
        <w:tc>
          <w:tcPr>
            <w:tcW w:w="2976" w:type="dxa"/>
            <w:hideMark/>
          </w:tcPr>
          <w:p w:rsidR="003D09B2" w:rsidRPr="00EE1491" w:rsidRDefault="003D09B2" w:rsidP="00C97C5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</w:t>
            </w:r>
          </w:p>
        </w:tc>
      </w:tr>
      <w:tr w:rsidR="003D09B2" w:rsidRPr="00EE1491" w:rsidTr="003D09B2">
        <w:trPr>
          <w:trHeight w:val="300"/>
        </w:trPr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84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976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3D09B2" w:rsidRPr="00EE1491" w:rsidTr="003D09B2">
        <w:trPr>
          <w:trHeight w:val="300"/>
        </w:trPr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84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976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</w:tr>
      <w:tr w:rsidR="003D09B2" w:rsidRPr="00EE1491" w:rsidTr="003D09B2">
        <w:trPr>
          <w:trHeight w:val="300"/>
        </w:trPr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4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976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</w:tr>
      <w:tr w:rsidR="003D09B2" w:rsidRPr="00EE1491" w:rsidTr="003D09B2">
        <w:trPr>
          <w:trHeight w:val="315"/>
        </w:trPr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85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84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976" w:type="dxa"/>
            <w:noWrap/>
            <w:hideMark/>
          </w:tcPr>
          <w:p w:rsidR="003D09B2" w:rsidRPr="00EE1491" w:rsidRDefault="003D09B2" w:rsidP="00C97C59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</w:tr>
    </w:tbl>
    <w:p w:rsidR="003D09B2" w:rsidRDefault="003D09B2" w:rsidP="00EE1491"/>
    <w:p w:rsidR="003D09B2" w:rsidRDefault="003D09B2" w:rsidP="00EE1491"/>
    <w:p w:rsidR="00EE1491" w:rsidRDefault="00EE1491" w:rsidP="00EE1491">
      <w:r>
        <w:t>Plotando os potnos no Gráfixo X1, X2 e X3 e colorindo como preto pra t=1 e vermelho pra t=-1 temos o seguinte gráfico</w:t>
      </w:r>
    </w:p>
    <w:p w:rsidR="00EE1491" w:rsidRDefault="00EE1491" w:rsidP="00EE1491">
      <w:pPr>
        <w:jc w:val="center"/>
      </w:pPr>
      <w:r>
        <w:rPr>
          <w:noProof/>
          <w:lang w:eastAsia="pt-BR"/>
        </w:rPr>
        <w:drawing>
          <wp:inline distT="0" distB="0" distL="0" distR="0" wp14:anchorId="03808A40" wp14:editId="1E04C529">
            <wp:extent cx="2886075" cy="33343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97" r="19920"/>
                    <a:stretch/>
                  </pic:blipFill>
                  <pic:spPr bwMode="auto">
                    <a:xfrm>
                      <a:off x="0" y="0"/>
                      <a:ext cx="2888883" cy="333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91" w:rsidRDefault="00EE1491">
      <w:r>
        <w:t>Pelo gráfico dá pra perceber que o problema não é separável</w:t>
      </w:r>
      <w:r w:rsidR="007C0E95">
        <w:t xml:space="preserve"> por uma linha</w:t>
      </w:r>
      <w:r>
        <w:t>, precisa de ao menos um plano para separar o ponto preto (t=1) dos vermelhos (t=-1).</w:t>
      </w:r>
    </w:p>
    <w:p w:rsidR="007C0E95" w:rsidRDefault="007C0E95"/>
    <w:p w:rsidR="00EE1491" w:rsidRDefault="003D09B2">
      <w:r>
        <w:t>R</w:t>
      </w:r>
      <w:r w:rsidR="00EE1491">
        <w:t xml:space="preserve">esolvendo </w:t>
      </w:r>
      <w:r>
        <w:t xml:space="preserve">o problema </w:t>
      </w:r>
      <w:r w:rsidR="00EE1491">
        <w:t>utilizando a regra de Hebb</w:t>
      </w:r>
      <w:r>
        <w:t xml:space="preserve"> chegamos à seguinte tabela:</w:t>
      </w:r>
    </w:p>
    <w:tbl>
      <w:tblPr>
        <w:tblW w:w="7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252"/>
        <w:gridCol w:w="848"/>
        <w:gridCol w:w="563"/>
        <w:gridCol w:w="563"/>
        <w:gridCol w:w="563"/>
        <w:gridCol w:w="372"/>
        <w:gridCol w:w="409"/>
        <w:gridCol w:w="409"/>
        <w:gridCol w:w="409"/>
        <w:gridCol w:w="458"/>
        <w:gridCol w:w="1770"/>
      </w:tblGrid>
      <w:tr w:rsidR="00EE1491" w:rsidRPr="00EE1491" w:rsidTr="00EE1491">
        <w:trPr>
          <w:trHeight w:val="300"/>
        </w:trPr>
        <w:tc>
          <w:tcPr>
            <w:tcW w:w="135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INPUT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TARGET</w:t>
            </w:r>
          </w:p>
        </w:tc>
        <w:tc>
          <w:tcPr>
            <w:tcW w:w="206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Mudanças</w:t>
            </w:r>
          </w:p>
        </w:tc>
        <w:tc>
          <w:tcPr>
            <w:tcW w:w="1685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Pesos</w:t>
            </w:r>
          </w:p>
        </w:tc>
        <w:tc>
          <w:tcPr>
            <w:tcW w:w="1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Equações</w:t>
            </w:r>
          </w:p>
        </w:tc>
      </w:tr>
      <w:tr w:rsidR="00EE1491" w:rsidRPr="00EE1491" w:rsidTr="00EE1491">
        <w:trPr>
          <w:trHeight w:val="315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dW1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dW2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dW3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db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w1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w2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w3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1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E1491" w:rsidRPr="00EE1491" w:rsidTr="00EE1491">
        <w:trPr>
          <w:trHeight w:val="300"/>
        </w:trPr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E1491" w:rsidRPr="00EE1491" w:rsidTr="00EE1491">
        <w:trPr>
          <w:trHeight w:val="300"/>
        </w:trPr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X1+X2+X3+1=0</w:t>
            </w:r>
          </w:p>
        </w:tc>
      </w:tr>
      <w:tr w:rsidR="00EE1491" w:rsidRPr="00EE1491" w:rsidTr="00EE1491">
        <w:trPr>
          <w:trHeight w:val="300"/>
        </w:trPr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X3=0</w:t>
            </w:r>
          </w:p>
        </w:tc>
      </w:tr>
      <w:tr w:rsidR="00EE1491" w:rsidRPr="00EE1491" w:rsidTr="00EE1491">
        <w:trPr>
          <w:trHeight w:val="300"/>
        </w:trPr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X1=-1</w:t>
            </w:r>
          </w:p>
        </w:tc>
      </w:tr>
      <w:tr w:rsidR="00EE1491" w:rsidRPr="00EE1491" w:rsidTr="00EE1491">
        <w:trPr>
          <w:trHeight w:val="315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1491" w:rsidRPr="00EE1491" w:rsidRDefault="00EE1491" w:rsidP="00EE1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1491">
              <w:rPr>
                <w:rFonts w:ascii="Calibri" w:eastAsia="Times New Roman" w:hAnsi="Calibri" w:cs="Calibri"/>
                <w:color w:val="000000"/>
                <w:lang w:eastAsia="pt-BR"/>
              </w:rPr>
              <w:t>-X1-X2-X3-2=0</w:t>
            </w:r>
          </w:p>
        </w:tc>
      </w:tr>
    </w:tbl>
    <w:p w:rsidR="00EE1491" w:rsidRDefault="00EE1491"/>
    <w:p w:rsidR="00EE1491" w:rsidRDefault="00EE1491">
      <w:r>
        <w:t>Resolvendo o sistema de equações chega-se a X2=2 e X2=-1 , o que é uma contradição, logo o sistema não tem solução</w:t>
      </w:r>
    </w:p>
    <w:p w:rsidR="007C0E95" w:rsidRDefault="003D09B2" w:rsidP="00F862A3">
      <w:pPr>
        <w:jc w:val="both"/>
      </w:pPr>
      <w:r>
        <w:lastRenderedPageBreak/>
        <w:t>Resolvendo o problema utilizando o p</w:t>
      </w:r>
      <w:r w:rsidR="007C0E95">
        <w:t>erceptron</w:t>
      </w:r>
      <w:r>
        <w:t xml:space="preserve"> em C</w:t>
      </w:r>
      <w:r w:rsidR="007C0E95">
        <w:t>, a partir de uma solução de perceptron</w:t>
      </w:r>
      <w:r w:rsidR="00F862A3">
        <w:t xml:space="preserve"> para duas variáveis</w:t>
      </w:r>
      <w:r w:rsidR="007C0E95">
        <w:t xml:space="preserve"> utilizando dados aleatórios e não usando theta encontrada no endereço </w:t>
      </w:r>
      <w:hyperlink r:id="rId6" w:history="1">
        <w:r w:rsidR="007C0E95" w:rsidRPr="00CD1C10">
          <w:rPr>
            <w:rStyle w:val="Hyperlink"/>
          </w:rPr>
          <w:t>https://github.com/RichardKnop/ansi-c-perceptron/blob/master/perceptron.c</w:t>
        </w:r>
      </w:hyperlink>
      <w:r w:rsidR="007C0E95">
        <w:t xml:space="preserve"> fiz uma adaptação para </w:t>
      </w:r>
      <w:r w:rsidR="00F862A3">
        <w:t>inicialização sempre com zeros, funciona</w:t>
      </w:r>
      <w:r>
        <w:t>r</w:t>
      </w:r>
      <w:r w:rsidR="00F862A3">
        <w:t xml:space="preserve"> com 3 variáveis e utilizando theta para definição de valores</w:t>
      </w:r>
      <w:r w:rsidR="007E2E95">
        <w:t>, resultando no código abaixo:</w:t>
      </w:r>
    </w:p>
    <w:p w:rsidR="00F862A3" w:rsidRDefault="00F862A3" w:rsidP="00F862A3">
      <w:pPr>
        <w:jc w:val="both"/>
      </w:pP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#include &lt;stdio.h&gt;</w:t>
      </w: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#include &lt;stdlib.h&gt;</w:t>
      </w: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#define LEARNING_RATE    0.1</w:t>
      </w: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#define MAX_ITERATION    100</w:t>
      </w: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#define THETA</w:t>
      </w:r>
      <w:r w:rsidRPr="00F862A3">
        <w:rPr>
          <w:rFonts w:ascii="Fira Code" w:hAnsi="Fira Code"/>
          <w:sz w:val="16"/>
        </w:rPr>
        <w:t xml:space="preserve">           </w:t>
      </w:r>
      <w:r w:rsidRPr="00F862A3">
        <w:rPr>
          <w:rFonts w:ascii="Fira Code" w:hAnsi="Fira Code"/>
          <w:sz w:val="16"/>
        </w:rPr>
        <w:t xml:space="preserve"> 0.1</w:t>
      </w:r>
    </w:p>
    <w:p w:rsidR="00F862A3" w:rsidRPr="00F862A3" w:rsidRDefault="00F862A3" w:rsidP="00F862A3">
      <w:pPr>
        <w:jc w:val="both"/>
        <w:rPr>
          <w:rFonts w:ascii="Fira Code" w:hAnsi="Fira Code"/>
          <w:sz w:val="16"/>
        </w:rPr>
      </w:pP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int calculateOutput(float weight</w:t>
      </w:r>
      <w:r w:rsidRPr="00F862A3">
        <w:rPr>
          <w:rFonts w:ascii="Fira Code" w:hAnsi="Fira Code"/>
          <w:sz w:val="16"/>
        </w:rPr>
        <w:t>s[], float x, float y, float z)</w:t>
      </w:r>
      <w:r w:rsidRPr="00F862A3">
        <w:rPr>
          <w:rFonts w:ascii="Fira Code" w:hAnsi="Fira Code"/>
          <w:sz w:val="16"/>
        </w:rPr>
        <w:t>{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int resultado;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float sum = x * weights[0] + y * weights[1]</w:t>
      </w:r>
      <w:r>
        <w:rPr>
          <w:rFonts w:ascii="Fira Code" w:hAnsi="Fira Code"/>
          <w:sz w:val="16"/>
        </w:rPr>
        <w:t xml:space="preserve"> + z * weights[2] + weights[3];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if(sum&gt;THETA) resultado = 1;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else if(sum&lt;-(THETA)) resultado = -1;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else resultado = 0;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return resultado;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}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int main() {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>
        <w:rPr>
          <w:rFonts w:ascii="Fira Code" w:hAnsi="Fira Code"/>
          <w:sz w:val="16"/>
        </w:rPr>
        <w:t>srand(time(NULL));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float localError, globalError;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int patternCount, i, p, iteration, output;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float x[4] = {1.0,1.0,1.0,0.0};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float y[4] = {1.0,1.0,0.0,1.0};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float z[4] = {1.0,0.0,1.0,1.0};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int outputs[4] = {1,-1,-1,-1};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  <w:t>float weights[4] = {0.0,0.0,0.0,0.0};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patternCount = 4;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iteration = 0;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do {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iteration++;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globalError = 0;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lastRenderedPageBreak/>
        <w:tab/>
      </w:r>
      <w:r w:rsidRPr="00F862A3">
        <w:rPr>
          <w:rFonts w:ascii="Fira Code" w:hAnsi="Fira Code"/>
          <w:sz w:val="16"/>
        </w:rPr>
        <w:tab/>
        <w:t>for (p = 0; p &lt; patternCount; p++) {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output = calculateOutput(weights, x[p], y[p], z[p]);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  <w:t>localError = outputs[p] - output;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  <w:t>weights[0] += LEARNING_RATE * localError * x[p];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weights[1] += LEARNING_RATE * localError * y[p];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weights[2] += LEARNING_RATE * localError * z[p];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  <w:t>weights[3] += LEARNING_RATE * localError;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globalError += (localError*localError);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}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  <w:t>printf("Pesos para a epoca %d: w1=%.2f w2=%.2f w3=%.2f bias=%.2f\n", iteration, weights[0], weights[1], weights[2], weights[3]);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ab/>
        <w:t xml:space="preserve">   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} while (globalError != 0 &amp;&amp; iteration&lt;=MAX_ITERATION);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printf("\nEquação final: %.2f*x1 + %.2f*x2 %.2f*x3  + %.2f = 0\n", weights[0], weights[1], weights[2], weights[3]);</w:t>
      </w:r>
    </w:p>
    <w:p w:rsidR="00F862A3" w:rsidRPr="00F862A3" w:rsidRDefault="00F862A3" w:rsidP="00F862A3">
      <w:pPr>
        <w:rPr>
          <w:rFonts w:ascii="Fira Code" w:hAnsi="Fira Code"/>
          <w:sz w:val="16"/>
        </w:rPr>
      </w:pPr>
    </w:p>
    <w:p w:rsidR="00F862A3" w:rsidRPr="00F862A3" w:rsidRDefault="00F862A3" w:rsidP="00F862A3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ab/>
      </w:r>
      <w:r w:rsidRPr="00F862A3">
        <w:rPr>
          <w:rFonts w:ascii="Fira Code" w:hAnsi="Fira Code"/>
          <w:sz w:val="16"/>
        </w:rPr>
        <w:t>return 0;</w:t>
      </w:r>
    </w:p>
    <w:p w:rsidR="00F862A3" w:rsidRDefault="00F862A3" w:rsidP="007E2E95">
      <w:pPr>
        <w:rPr>
          <w:rFonts w:ascii="Fira Code" w:hAnsi="Fira Code"/>
          <w:sz w:val="16"/>
        </w:rPr>
      </w:pPr>
      <w:r w:rsidRPr="00F862A3">
        <w:rPr>
          <w:rFonts w:ascii="Fira Code" w:hAnsi="Fira Code"/>
          <w:sz w:val="16"/>
        </w:rPr>
        <w:t>}</w:t>
      </w:r>
    </w:p>
    <w:p w:rsidR="007E2E95" w:rsidRDefault="007E2E95" w:rsidP="007E2E95">
      <w:pPr>
        <w:rPr>
          <w:rFonts w:ascii="Fira Code" w:hAnsi="Fira Code"/>
          <w:sz w:val="16"/>
        </w:rPr>
      </w:pPr>
    </w:p>
    <w:p w:rsidR="007E2E95" w:rsidRDefault="007E2E95" w:rsidP="007E2E95">
      <w:r w:rsidRPr="007E2E95">
        <w:t>Desta</w:t>
      </w:r>
      <w:r>
        <w:t xml:space="preserve"> forma o código termina seu treinamento em 20 épocas:</w:t>
      </w:r>
    </w:p>
    <w:p w:rsidR="007E2E95" w:rsidRDefault="007E2E95" w:rsidP="007E2E95">
      <w:r>
        <w:rPr>
          <w:noProof/>
          <w:lang w:eastAsia="pt-BR"/>
        </w:rPr>
        <w:drawing>
          <wp:inline distT="0" distB="0" distL="0" distR="0" wp14:anchorId="0A00E71F" wp14:editId="0684761F">
            <wp:extent cx="3862476" cy="311169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897" cy="31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95" w:rsidRDefault="007E2E95" w:rsidP="003D09B2">
      <w:pPr>
        <w:jc w:val="both"/>
      </w:pPr>
      <w:r>
        <w:lastRenderedPageBreak/>
        <w:t>Testes com inicialização randômica dos pesos e não utilizando um theta para decidir, utilizando apenas 1 ou -1 como resultado do output chegou a treinar entre 8 e 30 épocas, mas mantendo uma média de 20 épocas</w:t>
      </w:r>
    </w:p>
    <w:p w:rsidR="007E2E95" w:rsidRDefault="007E2E95" w:rsidP="007E2E95">
      <w:r>
        <w:rPr>
          <w:noProof/>
          <w:lang w:eastAsia="pt-BR"/>
        </w:rPr>
        <w:drawing>
          <wp:inline distT="0" distB="0" distL="0" distR="0" wp14:anchorId="426FC575" wp14:editId="6A7FF0FB">
            <wp:extent cx="3794078" cy="14549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245" cy="14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B2" w:rsidRPr="007E2E95" w:rsidRDefault="003D09B2" w:rsidP="003D09B2">
      <w:pPr>
        <w:jc w:val="both"/>
      </w:pPr>
      <w:r>
        <w:t>Variações na taxa de aprendizado e no theta também fazem variar os resultados e número de épocas para treinamento, e percebe-se que o perceptron é um modelo de neurônio artificial muito mais efetivo que o Hebb que é apenas calculado e não pode ser treinado em várias épocas para o aprendizado das regras.</w:t>
      </w:r>
      <w:bookmarkStart w:id="0" w:name="_GoBack"/>
      <w:bookmarkEnd w:id="0"/>
    </w:p>
    <w:sectPr w:rsidR="003D09B2" w:rsidRPr="007E2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B1DD1"/>
    <w:multiLevelType w:val="hybridMultilevel"/>
    <w:tmpl w:val="952062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91"/>
    <w:rsid w:val="00236FDD"/>
    <w:rsid w:val="003D09B2"/>
    <w:rsid w:val="004933F4"/>
    <w:rsid w:val="00587519"/>
    <w:rsid w:val="007C0E95"/>
    <w:rsid w:val="007E2E95"/>
    <w:rsid w:val="00CB74A3"/>
    <w:rsid w:val="00CE76C9"/>
    <w:rsid w:val="00EE1491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0586"/>
  <w15:chartTrackingRefBased/>
  <w15:docId w15:val="{4D7099F3-AA05-4A5B-BDC1-53744C0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4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0E9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7C0E95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3D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D09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D09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3D09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3D09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Knop/ansi-c-perceptron/blob/master/perceptron.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.</dc:creator>
  <cp:keywords/>
  <dc:description/>
  <cp:lastModifiedBy>Th .</cp:lastModifiedBy>
  <cp:revision>2</cp:revision>
  <dcterms:created xsi:type="dcterms:W3CDTF">2017-02-14T01:45:00Z</dcterms:created>
  <dcterms:modified xsi:type="dcterms:W3CDTF">2017-02-16T14:13:00Z</dcterms:modified>
</cp:coreProperties>
</file>