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B4332"/>
          <w:sz w:val="52"/>
          <w:szCs w:val="52"/>
        </w:rPr>
        <w:t xml:space="preserve">EU NÃO ACEITO MAUS TRATOS</w:t>
      </w:r>
    </w:p>
    <w:p>
      <w:pPr>
        <w:spacing w:after="80" w:before="0"/>
      </w:pPr>
      <w:r>
        <w:rPr>
          <w:rFonts w:ascii="Arial" w:cs="Arial" w:eastAsia="Arial" w:hAnsi="Arial"/>
          <w:color w:val="52B788"/>
          <w:sz w:val="28"/>
          <w:szCs w:val="28"/>
        </w:rPr>
        <w:t xml:space="preserve">Plataforma de Denúncias e Adoção de Animais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Desenvolvido por VETech Systems  •  contato@vetechsystems.com.br  •  (14) 99611-4720</w:t>
      </w:r>
    </w:p>
    <w:p>
      <w:pPr>
        <w:pBdr>
          <w:bottom w:val="single" w:color="52B788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Parte 1 — Descrição do Projeto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O que é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Eu Não Aceito Maus Tratos é uma plataforma digital desenvolvida pela VETech Systems que conecta cidadãos, protetores de animais e uma equipe de validação para combater os maus tratos a animais de forma organizada, ágil e rastreável.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plataforma combina um aplicativo mobile para cidadãos com um painel web para a equipe interna, formando um ecossistema completo de gestão de denúncias e adoção de animais.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Problema que resolve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Atualmente, denúncias de maus tratos a animais chegam de forma fragmentada — por WhatsApp, redes sociais ou telefone — sem rastreabilidade, sem priorização geográfica e sem um canal formal de acompanhamento. O projeto resolve isso criando um fluxo estruturado do registro à resolução.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Público-alvo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Cidadãos que presenciam ou denunciam maus tratos a animais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Protetores independentes da causa animal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Organizações de proteção animal (ONGs, abrigos)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Equipe interna de validação e encaminhamento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Estrutura técnica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projeto é organizado em três camadas: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Backend: API Node.js/Express com Sequelize e PostgreSQL, hospedada no Railway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Web-admin: Painel em Next.js para validadores, protetores e admins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Mobile: App em React Native + Expo SDK 54 para iOS e Android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base de código é derivada do projeto Participa Cidade (VETech Systems), com adaptações conceituais e visuais significativas.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Perfis de usuário</w:t>
      </w:r>
    </w:p>
    <w:p>
      <w:pPr>
        <w:spacing w:after="1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exibido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citizen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Cidadão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denúncias com foto, localização e descrição. Cadastra animais para adoção.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protector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Protetor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Atende as denúncias encaminhadas, usa o chat e atualiza o status.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validator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Validador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interna: valida denúncias e encaminha ao protetor mais próximo.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total ao sistema — gestão de usuários, relatórios e configurações.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Fluxo principal — Denúncia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ciclo de vida de uma denúncia segue os seguintes estados: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AE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Denúncia registrada pelo cidadão, aguardando análise do validador.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AE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Validador aprovou e encaminhou ao protetor mais próximo geograficamente.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2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Protetor assumiu o atendimento e está em contato.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resolved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AE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Protetor marcou como resolvida. Cidadão pode confirmar.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2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 / not_resolved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Encerrada com ou sem resolução confirmada.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Módulo de Adoção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Além das denúncias, a plataforma inclui um módulo de adoção de animais. Qualquer usuário cadastrado pode registrar um animal disponível para adoção, e cidadãos podem navegar por filtros (espécie, cidade, porte) e entrar em contato direto com o responsável via WhatsApp.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Identidade visual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 principal: #1B4332 — verde escuro (natureza, vida)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 secundária: #52B788 — verde médio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Destaque: #F4A261 — laranja quente (urgência, atenção)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Tipografia: Nunito ou Poppins (tom acolhedor e emocional)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Tom de voz: empático, urgente, próximo ao cidadão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Diferenças em relação ao Participa Cidade</w:t>
      </w:r>
    </w:p>
    <w:p>
      <w:pPr>
        <w:spacing w:after="1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 Cidade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 Não Aceito Maus Tratos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 atendente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secretary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protector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 gestor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mayor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Agrupamento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department (secretaria)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Direto por protetor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Ranking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Entre cidades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Não existe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 extra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Adoção de Animais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Azul/ciano #012235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Verde/laranja #1B4332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Grid dashboard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 colunas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2 colunas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Tipografia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Inter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Nunito ou Poppins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Tom de voz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Institucional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A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Acolhedor/emocional</w:t>
            </w:r>
          </w:p>
        </w:tc>
      </w:tr>
    </w:tbl>
    <w:p>
      <w:pPr>
        <w:spacing w:after="80" w:before="160"/>
      </w:pPr>
    </w:p>
    <w:p>
      <w:pPr>
        <w:pBdr>
          <w:bottom w:val="single" w:color="52B788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Parte 2 — Instruções para o Claude Project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Este documento deve ser colocado como instrução de sistema (system prompt) no Project do Claude Web dedicado ao desenvolvimento do Eu Não Aceito Maus Tratos.</w:t>
      </w:r>
    </w:p>
    <w:p>
      <w:pPr>
        <w:pBdr>
          <w:bottom w:val="single" w:color="52B788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Contexto do projeto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Você é o assistente de desenvolvimento do projeto Eu Não Aceito Maus Tratos, uma plataforma de denúncias de maus tratos a animais desenvolvida pela VETech Systems. O projeto tem três camadas: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backend/ — API Node.js/Express + Sequelize + PostgreSQL (Railway)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web-admin/ — Painel Next.js para validadores, protetores e admins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mobile/ — App React Native + Expo SDK 54 para iOS e Android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base de código é derivada do projeto Participa Cidade da VETech Systems. Sempre que possível, reutilize padrões já existentes nessa base.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Modo de trabalho híbrido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desenvolvimento deste projeto segue um fluxo híbrido entre duas ferramentas: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Claude Web (este chat) — Planejamento e direção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Aqui no Claude Web fazemos: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Discussão de arquitetura e decisões técnicas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Planejamento de funcionalidades e revisão de fluxos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Revisão de código e análise de problemas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Geração de blocos de instrução para o Claude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Documentação e decisões de produto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Claude Code (terminal) — Execução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Claude Code executa os blocos de comando gerados aqui. Ele opera diretamente no repositório local do projeto. Quando for necessário programar algo, gere instruções claras e auto-suficientes para o Claude Code executar, no seguinte formato: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2B788"/>
                <w:sz w:val="18"/>
                <w:szCs w:val="18"/>
              </w:rPr>
              <w:t xml:space="preserve">## TAREFA PARA O CLAUDE CODE</w:t>
            </w:r>
          </w:p>
          <w:p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Contexto: [o que está sendo feito e por quê]</w:t>
            </w:r>
          </w:p>
          <w:p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Arquivo(s): [caminho(s) a criar ou editar]</w:t>
            </w:r>
          </w:p>
          <w:p>
            <w:r>
              <w:rPr>
                <w:rFonts w:ascii="Courier New" w:cs="Courier New" w:eastAsia="Courier New" w:hAnsi="Courier New"/>
                <w:color w:val="F4A261"/>
                <w:sz w:val="18"/>
                <w:szCs w:val="18"/>
              </w:rPr>
              <w:t xml:space="preserve">O que fazer: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1. [instrução clara e específica]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2. [instrução clara e específica]</w:t>
            </w:r>
          </w:p>
          <w:p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Observações: [padrões a seguir, cuidados]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Regras técnicas do projeto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Manter compatibilidade com a estrutura do Participa Cidade quando possível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Usar UUID como chave primária em todas as tabelas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Autenticação via JWT (JWT_SECRET=causaanimal_secret_key_2024, expira em 7 dias)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de imagens via Cloudinary (credenciais já configuradas no CLAUDE.md)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Notificações via Twilio WhatsApp Sandbox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Tabela complaints mantém o nome técnico original — o conceito de denúncia é aplicado na camada de negócio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Não existe entidade department — o protetor é escolhido diretamente pelo validador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Native + Expo SDK 54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 testar localmente: usar ngrok + expo start --tunnel --port 8083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Paleta de cores: principal #1B4332, secundário #52B788, destaque #F4A261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Tipografia: Nunito ou Poppins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Home: grid 2x2 com os 4 cards principais (sem ranking)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Badges de status: pending=Aguardando, validated=Encaminhada, in_progress=Em Atendimento, resolved=Resolvida, closed=Encerrada, not_resolved=Não Resolvida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916C"/>
          <w:sz w:val="22"/>
          <w:szCs w:val="22"/>
        </w:rPr>
        <w:t xml:space="preserve">Web-admin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Next.js com grid 2 colunas no dashboard (diferente do Participa Cidade que usa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Rota /protetor — dashboard do protetor com mapa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Rota /validacao — lista de pendentes com seleção de protetor por proximidade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Rota /adocao — gestão dos cadastros de adoção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Módulo de Adoção — Tabela animals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Campos principais da tabela animals: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 (UUID), name, species, breed, age, gender,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images (JSONB), city_id (FK), city_name, contact_name, contact_phone, contact_whatsapp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status: available | adopted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registered_by (FK users), createdAt, updatedAt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Próximos passos previstos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Clonar e adaptar a estrutura do Participa Cidade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Adaptar models: adicionar role protector, criar tabela animals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Adaptar rotas do backend para o novo fluxo de denúncias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Redesenhar telas mobile com identidade visual verde/laranja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Redesenhar web-admin com grid 2 colunas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módulo completo de adoção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Testes, ajustes e deploy no Railway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Como usar este Project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Quando iniciar uma sessão de trabalho neste Project: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Informe em qual etapa do desenvolvimento estamos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Mostre o código atual ou descreva o que foi feito por último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Diga qual é o próximo objetivo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assistente irá planejar a solução, discutir abordagens se necessário, e então gerar o bloco de instrução formatado para o Claude Code executar no terminal.</w:t>
      </w:r>
    </w:p>
    <w:p>
      <w:pPr>
        <w:pBdr>
          <w:bottom w:val="single" w:color="52B788" w:sz="4" w:space="1"/>
        </w:pBdr>
        <w:spacing w:after="200" w:before="200"/>
      </w:pPr>
    </w:p>
    <w:p>
      <w:pPr>
        <w:spacing w:after="40" w:before="1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VETech Systems — www.vetechsystems.com.br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2026-04-14T23:39:03.055Z</dcterms:created>
  <dcterms:modified xsi:type="dcterms:W3CDTF">2026-04-14T23:39:03.056Z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