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35E" w:rsidRDefault="00A4635E">
      <w:r>
        <w:t>UVG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Rodrigo Arriaza </w:t>
      </w:r>
      <w:r>
        <w:br/>
        <w:t>Algoritmos y Estructuras de Datos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Alejandro </w:t>
      </w:r>
      <w:proofErr w:type="spellStart"/>
      <w:r>
        <w:t>Chaclán</w:t>
      </w:r>
      <w:proofErr w:type="spellEnd"/>
      <w:r>
        <w:br/>
        <w:t>Sección 30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Sebastián Galindo</w:t>
      </w:r>
    </w:p>
    <w:p w:rsidR="00A4635E" w:rsidRDefault="00A4635E"/>
    <w:p w:rsidR="00A4635E" w:rsidRDefault="00A4635E" w:rsidP="00A4635E">
      <w:pPr>
        <w:jc w:val="center"/>
      </w:pPr>
      <w:r>
        <w:t>Hoja de trabajo 1: Radio</w:t>
      </w:r>
    </w:p>
    <w:p w:rsidR="00D95C65" w:rsidRDefault="00D95C65" w:rsidP="00D95C65">
      <w:pPr>
        <w:pStyle w:val="Prrafodelista"/>
        <w:numPr>
          <w:ilvl w:val="0"/>
          <w:numId w:val="1"/>
        </w:numPr>
      </w:pPr>
      <w:r>
        <w:t>Funcionamiento del programa usando nuestro código</w:t>
      </w:r>
    </w:p>
    <w:p w:rsidR="00D95C65" w:rsidRDefault="00EC6106">
      <w:r>
        <w:rPr>
          <w:noProof/>
          <w:lang w:eastAsia="es-GT"/>
        </w:rPr>
        <w:drawing>
          <wp:inline distT="0" distB="0" distL="0" distR="0">
            <wp:extent cx="2760642" cy="2435860"/>
            <wp:effectExtent l="0" t="0" r="1905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-07-10 (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66" t="14188" r="37882" b="40531"/>
                    <a:stretch/>
                  </pic:blipFill>
                  <pic:spPr bwMode="auto">
                    <a:xfrm>
                      <a:off x="0" y="0"/>
                      <a:ext cx="2770609" cy="2444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4635E">
        <w:t xml:space="preserve"> </w:t>
      </w:r>
      <w:r>
        <w:rPr>
          <w:noProof/>
          <w:lang w:eastAsia="es-GT"/>
        </w:rPr>
        <w:drawing>
          <wp:inline distT="0" distB="0" distL="0" distR="0">
            <wp:extent cx="2715210" cy="2367915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6-07-10 (2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96" t="14489" r="37712" b="40230"/>
                    <a:stretch/>
                  </pic:blipFill>
                  <pic:spPr bwMode="auto">
                    <a:xfrm>
                      <a:off x="0" y="0"/>
                      <a:ext cx="2735183" cy="2385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5C65" w:rsidRPr="00D95C65" w:rsidRDefault="00D95C65">
      <w:r>
        <w:t xml:space="preserve">En estas dos fotos se observa como aparecen las emisoras AM. En la de la derecha se </w:t>
      </w:r>
      <w:r w:rsidRPr="00D95C65">
        <w:t>guarda la emiso</w:t>
      </w:r>
      <w:r>
        <w:t>ra 640 en el botón 5.</w:t>
      </w:r>
    </w:p>
    <w:p w:rsidR="00D95C65" w:rsidRDefault="00D95C65"/>
    <w:p w:rsidR="00435D92" w:rsidRDefault="00EC6106">
      <w:r>
        <w:rPr>
          <w:noProof/>
          <w:lang w:eastAsia="es-GT"/>
        </w:rPr>
        <w:drawing>
          <wp:inline distT="0" distB="0" distL="0" distR="0">
            <wp:extent cx="2713990" cy="244239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6-07-10 (3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00" t="14182" r="37542" b="39626"/>
                    <a:stretch/>
                  </pic:blipFill>
                  <pic:spPr bwMode="auto">
                    <a:xfrm>
                      <a:off x="0" y="0"/>
                      <a:ext cx="2720993" cy="2448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4635E">
        <w:t xml:space="preserve"> </w:t>
      </w:r>
      <w:r>
        <w:rPr>
          <w:noProof/>
          <w:lang w:eastAsia="es-GT"/>
        </w:rPr>
        <w:drawing>
          <wp:inline distT="0" distB="0" distL="0" distR="0">
            <wp:extent cx="2729063" cy="23710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6-07-10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88" t="15721" r="37712" b="39929"/>
                    <a:stretch/>
                  </pic:blipFill>
                  <pic:spPr bwMode="auto">
                    <a:xfrm>
                      <a:off x="0" y="0"/>
                      <a:ext cx="2737317" cy="2378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5C65" w:rsidRDefault="00D95C65">
      <w:r>
        <w:t>Aquí se observa que cuando la radio se apaga, se deshabilitan los demás botones. En la de la derecha se muestra cómo cambian las estaciones cuando la radio es FM.</w:t>
      </w:r>
    </w:p>
    <w:p w:rsidR="00D95C65" w:rsidRDefault="00D95C65"/>
    <w:p w:rsidR="00D95C65" w:rsidRDefault="00D95C65" w:rsidP="00D95C65">
      <w:pPr>
        <w:pStyle w:val="Prrafodelista"/>
        <w:numPr>
          <w:ilvl w:val="0"/>
          <w:numId w:val="1"/>
        </w:numPr>
      </w:pPr>
      <w:r>
        <w:lastRenderedPageBreak/>
        <w:t xml:space="preserve">Pruebas unitarias con </w:t>
      </w:r>
      <w:proofErr w:type="spellStart"/>
      <w:r>
        <w:t>JUnit</w:t>
      </w:r>
      <w:proofErr w:type="spellEnd"/>
    </w:p>
    <w:p w:rsidR="00D95C65" w:rsidRDefault="00D95C65" w:rsidP="00D95C65">
      <w:r>
        <w:rPr>
          <w:noProof/>
          <w:lang w:eastAsia="es-GT"/>
        </w:rPr>
        <w:drawing>
          <wp:inline distT="0" distB="0" distL="0" distR="0" wp14:anchorId="198C6767" wp14:editId="74334E66">
            <wp:extent cx="4023360" cy="143524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8795" r="50819"/>
                    <a:stretch/>
                  </pic:blipFill>
                  <pic:spPr bwMode="auto">
                    <a:xfrm>
                      <a:off x="0" y="0"/>
                      <a:ext cx="4063706" cy="1449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5C65" w:rsidRDefault="00D95C65" w:rsidP="00D95C65">
      <w:r>
        <w:t>Aquí se había obtenido un error, porque como valor predeterminado cuando inicia la radio se tenía 0.00, pero el valor que se espera realmente es 87.9.</w:t>
      </w:r>
    </w:p>
    <w:p w:rsidR="00B008F4" w:rsidRDefault="00B008F4">
      <w:r>
        <w:rPr>
          <w:noProof/>
          <w:lang w:eastAsia="es-GT"/>
        </w:rPr>
        <w:drawing>
          <wp:inline distT="0" distB="0" distL="0" distR="0" wp14:anchorId="17BE0489" wp14:editId="435FCCEB">
            <wp:extent cx="4086225" cy="1940098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8525" r="59606" b="5514"/>
                    <a:stretch/>
                  </pic:blipFill>
                  <pic:spPr bwMode="auto">
                    <a:xfrm>
                      <a:off x="0" y="0"/>
                      <a:ext cx="4096319" cy="1944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5C65" w:rsidRDefault="00D95C65">
      <w:r>
        <w:t xml:space="preserve">Al hacer este cambio, todas las pruebas han sido exitosas. </w:t>
      </w:r>
      <w:bookmarkStart w:id="0" w:name="_GoBack"/>
      <w:bookmarkEnd w:id="0"/>
    </w:p>
    <w:p w:rsidR="00D95C65" w:rsidRDefault="00D95C65"/>
    <w:sectPr w:rsidR="00D95C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92A6E"/>
    <w:multiLevelType w:val="hybridMultilevel"/>
    <w:tmpl w:val="35A8FFE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106"/>
    <w:rsid w:val="00435D92"/>
    <w:rsid w:val="00A4635E"/>
    <w:rsid w:val="00B008F4"/>
    <w:rsid w:val="00D95C65"/>
    <w:rsid w:val="00EC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F65BC"/>
  <w15:chartTrackingRefBased/>
  <w15:docId w15:val="{9EA2719C-EF95-4EF3-9559-D1A348E74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5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Arriaza</dc:creator>
  <cp:keywords/>
  <dc:description/>
  <cp:lastModifiedBy>Rodrigo Arriaza</cp:lastModifiedBy>
  <cp:revision>3</cp:revision>
  <dcterms:created xsi:type="dcterms:W3CDTF">2016-07-11T01:03:00Z</dcterms:created>
  <dcterms:modified xsi:type="dcterms:W3CDTF">2016-07-12T02:25:00Z</dcterms:modified>
</cp:coreProperties>
</file>