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BA5D3" w14:textId="77777777" w:rsidR="00CA1A51" w:rsidRPr="00CA1A51" w:rsidRDefault="00CA1A51" w:rsidP="00CA1A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A51">
        <w:rPr>
          <w:rFonts w:ascii="Times New Roman" w:hAnsi="Times New Roman" w:cs="Times New Roman"/>
          <w:b/>
          <w:bCs/>
          <w:sz w:val="28"/>
          <w:szCs w:val="28"/>
        </w:rPr>
        <w:t>Actividad 1</w:t>
      </w:r>
      <w:r w:rsidRPr="00CA1A5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A1A51">
        <w:rPr>
          <w:rFonts w:ascii="Times New Roman" w:hAnsi="Times New Roman" w:cs="Times New Roman"/>
          <w:b/>
          <w:bCs/>
          <w:sz w:val="28"/>
          <w:szCs w:val="28"/>
        </w:rPr>
        <w:t xml:space="preserve">Selectores básicos en </w:t>
      </w:r>
      <w:proofErr w:type="spellStart"/>
      <w:r w:rsidRPr="00CA1A51">
        <w:rPr>
          <w:rFonts w:ascii="Times New Roman" w:hAnsi="Times New Roman" w:cs="Times New Roman"/>
          <w:b/>
          <w:bCs/>
          <w:sz w:val="28"/>
          <w:szCs w:val="28"/>
        </w:rPr>
        <w:t>XPath</w:t>
      </w:r>
      <w:proofErr w:type="spellEnd"/>
    </w:p>
    <w:p w14:paraId="06B58478" w14:textId="77777777" w:rsidR="00CA1A51" w:rsidRPr="00CA1A51" w:rsidRDefault="00CA1A51" w:rsidP="00CA1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A51">
        <w:rPr>
          <w:rFonts w:ascii="Times New Roman" w:hAnsi="Times New Roman" w:cs="Times New Roman"/>
          <w:b/>
          <w:bCs/>
          <w:sz w:val="24"/>
          <w:szCs w:val="24"/>
        </w:rPr>
        <w:t xml:space="preserve">Realiza las siguientes consultas </w:t>
      </w:r>
      <w:proofErr w:type="spellStart"/>
      <w:r w:rsidRPr="00CA1A51">
        <w:rPr>
          <w:rFonts w:ascii="Times New Roman" w:hAnsi="Times New Roman" w:cs="Times New Roman"/>
          <w:b/>
          <w:bCs/>
          <w:sz w:val="24"/>
          <w:szCs w:val="24"/>
        </w:rPr>
        <w:t>Xpath</w:t>
      </w:r>
      <w:proofErr w:type="spellEnd"/>
      <w:r w:rsidRPr="00CA1A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7A9F6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1A51">
        <w:rPr>
          <w:rFonts w:ascii="Times New Roman" w:hAnsi="Times New Roman" w:cs="Times New Roman"/>
          <w:sz w:val="24"/>
          <w:szCs w:val="24"/>
          <w:u w:val="single"/>
        </w:rPr>
        <w:t>1. Obtener el elemento ‘nombre’ del instituto (</w:t>
      </w:r>
      <w:proofErr w:type="gramStart"/>
      <w:r w:rsidRPr="00CA1A51">
        <w:rPr>
          <w:rFonts w:ascii="Times New Roman" w:hAnsi="Times New Roman" w:cs="Times New Roman"/>
          <w:sz w:val="24"/>
          <w:szCs w:val="24"/>
          <w:u w:val="single"/>
        </w:rPr>
        <w:t>Ojo!</w:t>
      </w:r>
      <w:proofErr w:type="gramEnd"/>
      <w:r w:rsidRPr="00CA1A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CA1A51">
        <w:rPr>
          <w:rFonts w:ascii="Times New Roman" w:hAnsi="Times New Roman" w:cs="Times New Roman"/>
          <w:sz w:val="24"/>
          <w:szCs w:val="24"/>
          <w:u w:val="single"/>
        </w:rPr>
        <w:t>El nombre del ciclo no!</w:t>
      </w:r>
      <w:proofErr w:type="gramEnd"/>
      <w:r w:rsidRPr="00CA1A51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7302F50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&lt;nombre&gt;IES Abastos&lt;/nombre&gt;</w:t>
      </w:r>
    </w:p>
    <w:p w14:paraId="1E93EE1A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>/nombre</w:t>
      </w:r>
    </w:p>
    <w:p w14:paraId="2C220D59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1A51">
        <w:rPr>
          <w:rFonts w:ascii="Times New Roman" w:hAnsi="Times New Roman" w:cs="Times New Roman"/>
          <w:sz w:val="24"/>
          <w:szCs w:val="24"/>
          <w:u w:val="single"/>
        </w:rPr>
        <w:t>2. Obtener el elemento webUD7: Transformaciones en XML IES Celia Viñas</w:t>
      </w:r>
    </w:p>
    <w:p w14:paraId="3166E820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&lt;web&gt;http://www.iesabastos.org&lt;/web&gt;</w:t>
      </w:r>
    </w:p>
    <w:p w14:paraId="53E3D077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>/web</w:t>
      </w:r>
    </w:p>
    <w:p w14:paraId="65C151F3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1A51">
        <w:rPr>
          <w:rFonts w:ascii="Times New Roman" w:hAnsi="Times New Roman" w:cs="Times New Roman"/>
          <w:sz w:val="24"/>
          <w:szCs w:val="24"/>
          <w:u w:val="single"/>
        </w:rPr>
        <w:t>3. Del elemento web anterior, extraer sólo el texto</w:t>
      </w:r>
    </w:p>
    <w:p w14:paraId="4471C69F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http://www.iesabastos.org</w:t>
      </w:r>
    </w:p>
    <w:p w14:paraId="5BDD9874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>/web/</w:t>
      </w:r>
      <w:proofErr w:type="spellStart"/>
      <w:proofErr w:type="gramStart"/>
      <w:r w:rsidRPr="00CA1A5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A51">
        <w:rPr>
          <w:rFonts w:ascii="Times New Roman" w:hAnsi="Times New Roman" w:cs="Times New Roman"/>
          <w:sz w:val="24"/>
          <w:szCs w:val="24"/>
        </w:rPr>
        <w:t>)</w:t>
      </w:r>
    </w:p>
    <w:p w14:paraId="5F2E7A0C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1A51">
        <w:rPr>
          <w:rFonts w:ascii="Times New Roman" w:hAnsi="Times New Roman" w:cs="Times New Roman"/>
          <w:sz w:val="24"/>
          <w:szCs w:val="24"/>
          <w:u w:val="single"/>
        </w:rPr>
        <w:t>4. Extraer todos los elementos &lt;ciclo&gt;</w:t>
      </w:r>
    </w:p>
    <w:p w14:paraId="150D0B62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//ciclo</w:t>
      </w:r>
    </w:p>
    <w:p w14:paraId="307A6D18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1A51">
        <w:rPr>
          <w:rFonts w:ascii="Times New Roman" w:hAnsi="Times New Roman" w:cs="Times New Roman"/>
          <w:sz w:val="24"/>
          <w:szCs w:val="24"/>
          <w:u w:val="single"/>
        </w:rPr>
        <w:t>5. Extraer los nombres de los ciclos formativos:</w:t>
      </w:r>
    </w:p>
    <w:p w14:paraId="63B7F7ED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Administración de Sistemas Informáticos en Red</w:t>
      </w:r>
    </w:p>
    <w:p w14:paraId="23AF2082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Desarrollo de Aplicaciones Web</w:t>
      </w:r>
    </w:p>
    <w:p w14:paraId="107ED3CD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Sistemas Microinformáticos y Redes</w:t>
      </w:r>
    </w:p>
    <w:p w14:paraId="6C901844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1A51">
        <w:rPr>
          <w:rFonts w:ascii="Times New Roman" w:hAnsi="Times New Roman" w:cs="Times New Roman"/>
          <w:sz w:val="24"/>
          <w:szCs w:val="24"/>
        </w:rPr>
        <w:t>//ciclo/nombre/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A51">
        <w:rPr>
          <w:rFonts w:ascii="Times New Roman" w:hAnsi="Times New Roman" w:cs="Times New Roman"/>
          <w:sz w:val="24"/>
          <w:szCs w:val="24"/>
        </w:rPr>
        <w:t>)</w:t>
      </w:r>
    </w:p>
    <w:p w14:paraId="6EFFDCC4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1A51">
        <w:rPr>
          <w:rFonts w:ascii="Times New Roman" w:hAnsi="Times New Roman" w:cs="Times New Roman"/>
          <w:sz w:val="24"/>
          <w:szCs w:val="24"/>
          <w:u w:val="single"/>
        </w:rPr>
        <w:t xml:space="preserve">6. Obtener </w:t>
      </w:r>
      <w:proofErr w:type="gramStart"/>
      <w:r w:rsidRPr="00CA1A51">
        <w:rPr>
          <w:rFonts w:ascii="Times New Roman" w:hAnsi="Times New Roman" w:cs="Times New Roman"/>
          <w:sz w:val="24"/>
          <w:szCs w:val="24"/>
          <w:u w:val="single"/>
        </w:rPr>
        <w:t>todas los nodos</w:t>
      </w:r>
      <w:proofErr w:type="gramEnd"/>
      <w:r w:rsidRPr="00CA1A51">
        <w:rPr>
          <w:rFonts w:ascii="Times New Roman" w:hAnsi="Times New Roman" w:cs="Times New Roman"/>
          <w:sz w:val="24"/>
          <w:szCs w:val="24"/>
          <w:u w:val="single"/>
        </w:rPr>
        <w:t xml:space="preserve"> &lt;</w:t>
      </w:r>
      <w:proofErr w:type="spellStart"/>
      <w:r w:rsidRPr="00CA1A51">
        <w:rPr>
          <w:rFonts w:ascii="Times New Roman" w:hAnsi="Times New Roman" w:cs="Times New Roman"/>
          <w:sz w:val="24"/>
          <w:szCs w:val="24"/>
          <w:u w:val="single"/>
        </w:rPr>
        <w:t>horasAnuales</w:t>
      </w:r>
      <w:proofErr w:type="spellEnd"/>
      <w:r w:rsidRPr="00CA1A51">
        <w:rPr>
          <w:rFonts w:ascii="Times New Roman" w:hAnsi="Times New Roman" w:cs="Times New Roman"/>
          <w:sz w:val="24"/>
          <w:szCs w:val="24"/>
          <w:u w:val="single"/>
        </w:rPr>
        <w:t>&gt; partiendo del elemento &lt;ciclos&gt;:</w:t>
      </w:r>
    </w:p>
    <w:p w14:paraId="68C532FA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//ciclos//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horasAnuales</w:t>
      </w:r>
      <w:proofErr w:type="spellEnd"/>
    </w:p>
    <w:p w14:paraId="704190B0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1A51">
        <w:rPr>
          <w:rFonts w:ascii="Times New Roman" w:hAnsi="Times New Roman" w:cs="Times New Roman"/>
          <w:sz w:val="24"/>
          <w:szCs w:val="24"/>
          <w:u w:val="single"/>
        </w:rPr>
        <w:t>7. Obtener todos los nodos &lt;ciclo&gt; con la expresión más corta posible (usa //):</w:t>
      </w:r>
    </w:p>
    <w:p w14:paraId="1E58910C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//ciclo</w:t>
      </w:r>
    </w:p>
    <w:p w14:paraId="46C13C6C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1A51">
        <w:rPr>
          <w:rFonts w:ascii="Times New Roman" w:hAnsi="Times New Roman" w:cs="Times New Roman"/>
          <w:sz w:val="24"/>
          <w:szCs w:val="24"/>
          <w:u w:val="single"/>
        </w:rPr>
        <w:t>8. Obtener los atributos id de los ciclos:</w:t>
      </w:r>
    </w:p>
    <w:p w14:paraId="7E37C483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id="ASIR"</w:t>
      </w:r>
    </w:p>
    <w:p w14:paraId="3C7AC828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id="DAW"</w:t>
      </w:r>
    </w:p>
    <w:p w14:paraId="4D5D7608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id="SMR”</w:t>
      </w:r>
    </w:p>
    <w:p w14:paraId="1585E009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//ciclo/@id</w:t>
      </w:r>
    </w:p>
    <w:p w14:paraId="4BF0658D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74B979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8FC3C55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A37FDD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1A51">
        <w:rPr>
          <w:rFonts w:ascii="Times New Roman" w:hAnsi="Times New Roman" w:cs="Times New Roman"/>
          <w:sz w:val="24"/>
          <w:szCs w:val="24"/>
          <w:u w:val="single"/>
        </w:rPr>
        <w:lastRenderedPageBreak/>
        <w:t>9. Años en los que se publicaron los decretos de los títulos de los Ciclos Formativos:</w:t>
      </w:r>
    </w:p>
    <w:p w14:paraId="3E6D2C35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año="2009"</w:t>
      </w:r>
    </w:p>
    <w:p w14:paraId="7D45CEE2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año="2010"</w:t>
      </w:r>
    </w:p>
    <w:p w14:paraId="7A1EA7F0" w14:textId="77777777" w:rsid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año="2008"</w:t>
      </w:r>
    </w:p>
    <w:p w14:paraId="051D9B80" w14:textId="77777777" w:rsidR="002A11C3" w:rsidRPr="00CA1A51" w:rsidRDefault="002A11C3" w:rsidP="00CA1A51">
      <w:pPr>
        <w:rPr>
          <w:rFonts w:ascii="Times New Roman" w:hAnsi="Times New Roman" w:cs="Times New Roman"/>
          <w:sz w:val="24"/>
          <w:szCs w:val="24"/>
        </w:rPr>
      </w:pPr>
      <w:r w:rsidRPr="002A11C3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A11C3">
        <w:rPr>
          <w:rFonts w:ascii="Times New Roman" w:hAnsi="Times New Roman" w:cs="Times New Roman"/>
          <w:sz w:val="24"/>
          <w:szCs w:val="24"/>
        </w:rPr>
        <w:t>decretoTitulo</w:t>
      </w:r>
      <w:proofErr w:type="spellEnd"/>
      <w:r w:rsidRPr="002A11C3">
        <w:rPr>
          <w:rFonts w:ascii="Times New Roman" w:hAnsi="Times New Roman" w:cs="Times New Roman"/>
          <w:sz w:val="24"/>
          <w:szCs w:val="24"/>
        </w:rPr>
        <w:t>/@año</w:t>
      </w:r>
    </w:p>
    <w:p w14:paraId="5BE333F9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1A51">
        <w:rPr>
          <w:rFonts w:ascii="Times New Roman" w:hAnsi="Times New Roman" w:cs="Times New Roman"/>
          <w:sz w:val="24"/>
          <w:szCs w:val="24"/>
          <w:u w:val="single"/>
        </w:rPr>
        <w:t xml:space="preserve">10. Escribe una expresión que devuelva todos los elementos nombre, tanto los de los ciclos, como el del </w:t>
      </w:r>
      <w:proofErr w:type="spellStart"/>
      <w:r w:rsidRPr="00CA1A51">
        <w:rPr>
          <w:rFonts w:ascii="Times New Roman" w:hAnsi="Times New Roman" w:cs="Times New Roman"/>
          <w:sz w:val="24"/>
          <w:szCs w:val="24"/>
          <w:u w:val="single"/>
        </w:rPr>
        <w:t>ies</w:t>
      </w:r>
      <w:proofErr w:type="spellEnd"/>
      <w:r w:rsidRPr="00CA1A5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64DB352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&lt;nombre&gt;IES Celia&lt;/nombre&gt;</w:t>
      </w:r>
    </w:p>
    <w:p w14:paraId="5DE51ECA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 xml:space="preserve">&lt;nombre&gt;Administración de Sistemas Informáticos en </w:t>
      </w:r>
    </w:p>
    <w:p w14:paraId="39DB0898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Red&lt;/nombre&gt;</w:t>
      </w:r>
    </w:p>
    <w:p w14:paraId="22E58790" w14:textId="77777777" w:rsidR="00CA1A51" w:rsidRPr="00CA1A51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&lt;nombre&gt;Desarrollo de Aplicaciones Web&lt;/nombre&gt;</w:t>
      </w:r>
    </w:p>
    <w:p w14:paraId="5A8E58B5" w14:textId="77777777" w:rsidR="00A156E7" w:rsidRDefault="00CA1A51" w:rsidP="00CA1A51">
      <w:pPr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&lt;nombre&gt;Sistemas Microinformáticos y Redes&lt;/nombre&gt;</w:t>
      </w:r>
    </w:p>
    <w:p w14:paraId="21EDF6D7" w14:textId="77777777" w:rsidR="002A11C3" w:rsidRPr="00CA1A51" w:rsidRDefault="002A11C3" w:rsidP="00CA1A51">
      <w:pPr>
        <w:rPr>
          <w:rFonts w:ascii="Times New Roman" w:hAnsi="Times New Roman" w:cs="Times New Roman"/>
          <w:sz w:val="24"/>
          <w:szCs w:val="24"/>
        </w:rPr>
      </w:pPr>
      <w:r w:rsidRPr="002A11C3">
        <w:rPr>
          <w:rFonts w:ascii="Times New Roman" w:hAnsi="Times New Roman" w:cs="Times New Roman"/>
          <w:sz w:val="24"/>
          <w:szCs w:val="24"/>
        </w:rPr>
        <w:t>//nombre</w:t>
      </w:r>
      <w:bookmarkStart w:id="0" w:name="_GoBack"/>
      <w:bookmarkEnd w:id="0"/>
    </w:p>
    <w:sectPr w:rsidR="002A11C3" w:rsidRPr="00CA1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51"/>
    <w:rsid w:val="002A11C3"/>
    <w:rsid w:val="00A156E7"/>
    <w:rsid w:val="00CA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BC72"/>
  <w15:chartTrackingRefBased/>
  <w15:docId w15:val="{1A909A66-E361-4976-BF29-BA38D8F7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1A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DF9BFB6AFA9419092D6CC423F1E89" ma:contentTypeVersion="9" ma:contentTypeDescription="Create a new document." ma:contentTypeScope="" ma:versionID="224fc62a63e769217d35ad8458ab1f71">
  <xsd:schema xmlns:xsd="http://www.w3.org/2001/XMLSchema" xmlns:xs="http://www.w3.org/2001/XMLSchema" xmlns:p="http://schemas.microsoft.com/office/2006/metadata/properties" xmlns:ns3="83d02d8f-9055-4b29-be1d-6ae0b980befe" targetNamespace="http://schemas.microsoft.com/office/2006/metadata/properties" ma:root="true" ma:fieldsID="a6fd74c90106075ef06ac8bb9068a8ee" ns3:_="">
    <xsd:import namespace="83d02d8f-9055-4b29-be1d-6ae0b980be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02d8f-9055-4b29-be1d-6ae0b980b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633A5C-E8AD-4780-BADE-026E7CB12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d02d8f-9055-4b29-be1d-6ae0b980b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ABAB8D-1504-40A3-96B9-9B0F2442A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F278D0-106D-4F8B-BFE1-CF5E8D1F21AC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83d02d8f-9055-4b29-be1d-6ae0b980b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Msoffice21804</dc:creator>
  <cp:keywords/>
  <dc:description/>
  <cp:lastModifiedBy>Msoffice21804</cp:lastModifiedBy>
  <cp:revision>1</cp:revision>
  <dcterms:created xsi:type="dcterms:W3CDTF">2020-05-11T14:03:00Z</dcterms:created>
  <dcterms:modified xsi:type="dcterms:W3CDTF">2020-05-11T14:17:00Z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0x010100CA8DF9BFB6AFA9419092D6CC423F1E89</vt:lpwstr>
  </property>
</Properties>
</file>