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4309" w14:textId="0E1B757D" w:rsidR="009504AF" w:rsidRDefault="00DF7EAF" w:rsidP="00DF7EAF">
      <w:pPr>
        <w:pStyle w:val="Heading1"/>
      </w:pPr>
      <w:r>
        <w:t>PROGRAMMING PROJECT 4</w:t>
      </w:r>
    </w:p>
    <w:p w14:paraId="384E4DFE" w14:textId="66CCC105" w:rsidR="00DF7EAF" w:rsidRDefault="00DF7EAF" w:rsidP="00DF7EAF">
      <w:r>
        <w:t>TASK1:</w:t>
      </w:r>
    </w:p>
    <w:p w14:paraId="5815BF6C" w14:textId="4A31982A" w:rsidR="00DF7EAF" w:rsidRDefault="00DF7EAF" w:rsidP="00DF7EAF">
      <w:r w:rsidRPr="00DF7EAF">
        <w:drawing>
          <wp:inline distT="0" distB="0" distL="0" distR="0" wp14:anchorId="539F5E85" wp14:editId="23FA08D5">
            <wp:extent cx="1653683" cy="85351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535B" w14:textId="30FC7B0C" w:rsidR="00DF7EAF" w:rsidRDefault="00DF7EAF" w:rsidP="00DF7EAF">
      <w:r>
        <w:t xml:space="preserve">The answer for the artificial data set, it contains top 3 values because while concluding for the smaller data </w:t>
      </w:r>
      <w:proofErr w:type="gramStart"/>
      <w:r>
        <w:t>set</w:t>
      </w:r>
      <w:proofErr w:type="gramEnd"/>
      <w:r>
        <w:t xml:space="preserve"> we noticed only three significant values for each topic</w:t>
      </w:r>
    </w:p>
    <w:p w14:paraId="61093EF1" w14:textId="3CA2687A" w:rsidR="00DF7EAF" w:rsidRDefault="00DF7EAF" w:rsidP="00DF7EAF">
      <w:r w:rsidRPr="00DF7EAF">
        <w:drawing>
          <wp:inline distT="0" distB="0" distL="0" distR="0" wp14:anchorId="6E004D95" wp14:editId="1CAD3A4D">
            <wp:extent cx="3596952" cy="5204911"/>
            <wp:effectExtent l="0" t="0" r="381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D541" w14:textId="09F65DEA" w:rsidR="00DF7EAF" w:rsidRDefault="00DF7EAF" w:rsidP="00DF7EAF">
      <w:r>
        <w:t xml:space="preserve">These are top 5 values for each topic for the newsletter data set. Few of the topics above make sense, like </w:t>
      </w:r>
      <w:proofErr w:type="spellStart"/>
      <w:r>
        <w:t>bmw</w:t>
      </w:r>
      <w:proofErr w:type="spellEnd"/>
      <w:r>
        <w:t xml:space="preserve"> lights change service oil, can be considered a part of 1 topic, but few topics have words that don’t have any relationship.</w:t>
      </w:r>
    </w:p>
    <w:p w14:paraId="290B5E58" w14:textId="5B8CA447" w:rsidR="00EE2ECF" w:rsidRDefault="00EE2ECF" w:rsidP="00DF7EAF">
      <w:r>
        <w:lastRenderedPageBreak/>
        <w:t>Task2:</w:t>
      </w:r>
    </w:p>
    <w:p w14:paraId="7BDBD944" w14:textId="3D872E08" w:rsidR="00254210" w:rsidRDefault="00254210" w:rsidP="00DF7EAF">
      <w:r w:rsidRPr="00254210">
        <w:drawing>
          <wp:inline distT="0" distB="0" distL="0" distR="0" wp14:anchorId="37E11748" wp14:editId="5146ED63">
            <wp:extent cx="5143946" cy="4648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483" w14:textId="30298D3E" w:rsidR="00254210" w:rsidRDefault="007F7AF5" w:rsidP="00DF7EAF">
      <w:r>
        <w:rPr>
          <w:noProof/>
        </w:rPr>
        <w:drawing>
          <wp:inline distT="0" distB="0" distL="0" distR="0" wp14:anchorId="24AEC3AB" wp14:editId="29E42343">
            <wp:extent cx="5265420" cy="39624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D1C9" w14:textId="1B2A046B" w:rsidR="00254210" w:rsidRDefault="00254210" w:rsidP="00DF7EAF">
      <w:r>
        <w:t xml:space="preserve">From the graphs topic representation graph has </w:t>
      </w:r>
      <w:r w:rsidR="007F7AF5">
        <w:t>more error rate and bag of words has a lesser error rate.</w:t>
      </w:r>
    </w:p>
    <w:p w14:paraId="35F83751" w14:textId="77777777" w:rsidR="007F7AF5" w:rsidRPr="00DF7EAF" w:rsidRDefault="007F7AF5" w:rsidP="00DF7EAF"/>
    <w:sectPr w:rsidR="007F7AF5" w:rsidRPr="00DF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AF"/>
    <w:rsid w:val="00254210"/>
    <w:rsid w:val="007F7AF5"/>
    <w:rsid w:val="009504AF"/>
    <w:rsid w:val="00DF7EAF"/>
    <w:rsid w:val="00E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5AAA"/>
  <w15:chartTrackingRefBased/>
  <w15:docId w15:val="{2F0A765D-BF23-48F7-B608-F9420370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Aaryan</dc:creator>
  <cp:keywords/>
  <dc:description/>
  <cp:lastModifiedBy>Agarwal, Aaryan</cp:lastModifiedBy>
  <cp:revision>2</cp:revision>
  <dcterms:created xsi:type="dcterms:W3CDTF">2022-12-10T01:22:00Z</dcterms:created>
  <dcterms:modified xsi:type="dcterms:W3CDTF">2022-12-10T01:45:00Z</dcterms:modified>
</cp:coreProperties>
</file>