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FEE19" w14:textId="77777777" w:rsidR="005358E8" w:rsidRPr="00034F56" w:rsidRDefault="004A4174" w:rsidP="005358E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30"/>
          <w:szCs w:val="30"/>
          <w:lang w:eastAsia="fr-FR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eastAsia="fr-FR"/>
        </w:rPr>
        <w:drawing>
          <wp:inline distT="0" distB="0" distL="0" distR="0" wp14:anchorId="714D61AD" wp14:editId="40A90F9A">
            <wp:extent cx="1200316" cy="604694"/>
            <wp:effectExtent l="0" t="0" r="0" b="5080"/>
            <wp:docPr id="5" name="Image 5" descr="C:\Users\portstephane\Dropbox\Yannick\CCVA\paris-saclay-CENT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ortstephane\Dropbox\Yannick\CCVA\paris-saclay-CENTER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193" cy="61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2E2A">
        <w:rPr>
          <w:rFonts w:ascii="Arial" w:eastAsia="Times New Roman" w:hAnsi="Arial" w:cs="Arial"/>
          <w:noProof/>
          <w:sz w:val="30"/>
          <w:szCs w:val="30"/>
          <w:lang w:eastAsia="fr-FR"/>
        </w:rPr>
        <w:drawing>
          <wp:inline distT="0" distB="0" distL="0" distR="0" wp14:anchorId="30C85433" wp14:editId="1052E66C">
            <wp:extent cx="956733" cy="95673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558" cy="95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2E2A">
        <w:rPr>
          <w:rFonts w:ascii="Arial" w:eastAsia="Times New Roman" w:hAnsi="Arial" w:cs="Arial"/>
          <w:noProof/>
          <w:sz w:val="30"/>
          <w:szCs w:val="30"/>
          <w:lang w:eastAsia="fr-FR"/>
        </w:rPr>
        <w:drawing>
          <wp:inline distT="0" distB="0" distL="0" distR="0" wp14:anchorId="575E720F" wp14:editId="5D4A8576">
            <wp:extent cx="1210945" cy="880745"/>
            <wp:effectExtent l="0" t="0" r="825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2E2A">
        <w:rPr>
          <w:rFonts w:ascii="Arial" w:eastAsia="Times New Roman" w:hAnsi="Arial" w:cs="Arial"/>
          <w:noProof/>
          <w:sz w:val="30"/>
          <w:szCs w:val="30"/>
          <w:lang w:eastAsia="fr-FR"/>
        </w:rPr>
        <w:drawing>
          <wp:inline distT="0" distB="0" distL="0" distR="0" wp14:anchorId="0EEEDBCF" wp14:editId="7C7342CD">
            <wp:extent cx="828301" cy="838200"/>
            <wp:effectExtent l="0" t="0" r="0" b="0"/>
            <wp:docPr id="3" name="Image 3" descr="C:\Users\portstephane\Dropbox\ADM\logo cn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rtstephane\Dropbox\ADM\logo cnr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519" cy="83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30"/>
          <w:szCs w:val="30"/>
          <w:lang w:eastAsia="fr-FR"/>
        </w:rPr>
        <w:drawing>
          <wp:inline distT="0" distB="0" distL="0" distR="0" wp14:anchorId="6CD6B1EC" wp14:editId="0374A9E4">
            <wp:extent cx="1329980" cy="617195"/>
            <wp:effectExtent l="0" t="0" r="3810" b="0"/>
            <wp:docPr id="4" name="Image 4" descr="C:\Users\portstephane\Dropbox\ADM\logo ensi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ortstephane\Dropbox\ADM\logo ensii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340" cy="61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E23FA" w14:textId="77777777" w:rsidR="00034F56" w:rsidRDefault="00034F56" w:rsidP="00034F56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</w:p>
    <w:p w14:paraId="51971811" w14:textId="56318753" w:rsidR="00034F56" w:rsidRPr="0091709D" w:rsidRDefault="00684948" w:rsidP="00034F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0"/>
          <w:szCs w:val="30"/>
          <w:lang w:eastAsia="fr-FR"/>
        </w:rPr>
      </w:pPr>
      <w:r w:rsidRPr="00684948">
        <w:rPr>
          <w:rFonts w:ascii="Times New Roman" w:eastAsia="Times New Roman" w:hAnsi="Times New Roman" w:cs="Times New Roman"/>
          <w:b/>
          <w:sz w:val="30"/>
          <w:szCs w:val="30"/>
          <w:lang w:eastAsia="fr-FR"/>
        </w:rPr>
        <w:t xml:space="preserve">Projet </w:t>
      </w:r>
      <w:r w:rsidRPr="00684948">
        <w:rPr>
          <w:rFonts w:ascii="Times New Roman" w:eastAsia="Times New Roman" w:hAnsi="Times New Roman" w:cs="Times New Roman"/>
          <w:b/>
          <w:i/>
          <w:sz w:val="30"/>
          <w:szCs w:val="30"/>
          <w:lang w:eastAsia="fr-FR"/>
        </w:rPr>
        <w:t>Cutting Edge Finance</w:t>
      </w:r>
      <w:r w:rsidRPr="0091709D">
        <w:rPr>
          <w:rFonts w:ascii="Times New Roman" w:eastAsia="Times New Roman" w:hAnsi="Times New Roman" w:cs="Times New Roman"/>
          <w:b/>
          <w:i/>
          <w:sz w:val="30"/>
          <w:szCs w:val="30"/>
          <w:lang w:eastAsia="fr-FR"/>
        </w:rPr>
        <w:t xml:space="preserve"> </w:t>
      </w:r>
      <w:r w:rsidR="002E13D9">
        <w:rPr>
          <w:rFonts w:ascii="Times New Roman" w:eastAsia="Times New Roman" w:hAnsi="Times New Roman" w:cs="Times New Roman"/>
          <w:b/>
          <w:sz w:val="30"/>
          <w:szCs w:val="30"/>
          <w:lang w:eastAsia="fr-FR"/>
        </w:rPr>
        <w:t>20</w:t>
      </w:r>
      <w:r w:rsidR="00D1270D">
        <w:rPr>
          <w:rFonts w:ascii="Times New Roman" w:eastAsia="Times New Roman" w:hAnsi="Times New Roman" w:cs="Times New Roman"/>
          <w:b/>
          <w:sz w:val="30"/>
          <w:szCs w:val="30"/>
          <w:lang w:eastAsia="fr-FR"/>
        </w:rPr>
        <w:t>20</w:t>
      </w:r>
      <w:r w:rsidR="002E13D9">
        <w:rPr>
          <w:rFonts w:ascii="Times New Roman" w:eastAsia="Times New Roman" w:hAnsi="Times New Roman" w:cs="Times New Roman"/>
          <w:b/>
          <w:sz w:val="30"/>
          <w:szCs w:val="30"/>
          <w:lang w:eastAsia="fr-FR"/>
        </w:rPr>
        <w:t>-</w:t>
      </w:r>
      <w:r w:rsidR="00941D16">
        <w:rPr>
          <w:rFonts w:ascii="Times New Roman" w:eastAsia="Times New Roman" w:hAnsi="Times New Roman" w:cs="Times New Roman"/>
          <w:b/>
          <w:sz w:val="30"/>
          <w:szCs w:val="30"/>
          <w:lang w:eastAsia="fr-FR"/>
        </w:rPr>
        <w:t>2</w:t>
      </w:r>
      <w:r w:rsidR="00D1270D">
        <w:rPr>
          <w:rFonts w:ascii="Times New Roman" w:eastAsia="Times New Roman" w:hAnsi="Times New Roman" w:cs="Times New Roman"/>
          <w:b/>
          <w:sz w:val="30"/>
          <w:szCs w:val="30"/>
          <w:lang w:eastAsia="fr-FR"/>
        </w:rPr>
        <w:t>1</w:t>
      </w:r>
    </w:p>
    <w:p w14:paraId="2C8333BF" w14:textId="77777777" w:rsidR="00034F56" w:rsidRPr="0091709D" w:rsidRDefault="00034F56" w:rsidP="00034F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eastAsia="fr-FR"/>
        </w:rPr>
      </w:pPr>
      <w:r w:rsidRPr="0091709D">
        <w:rPr>
          <w:rFonts w:ascii="Times New Roman" w:eastAsia="Times New Roman" w:hAnsi="Times New Roman" w:cs="Times New Roman"/>
          <w:b/>
          <w:sz w:val="30"/>
          <w:szCs w:val="30"/>
          <w:lang w:eastAsia="fr-FR"/>
        </w:rPr>
        <w:t xml:space="preserve">Master 2 </w:t>
      </w:r>
      <w:r w:rsidR="001140A0" w:rsidRPr="0091709D">
        <w:rPr>
          <w:rFonts w:ascii="Times New Roman" w:eastAsia="Times New Roman" w:hAnsi="Times New Roman" w:cs="Times New Roman"/>
          <w:b/>
          <w:sz w:val="30"/>
          <w:szCs w:val="30"/>
          <w:lang w:eastAsia="fr-FR"/>
        </w:rPr>
        <w:t xml:space="preserve">M2IF </w:t>
      </w:r>
      <w:r w:rsidRPr="0091709D">
        <w:rPr>
          <w:rFonts w:ascii="Times New Roman" w:eastAsia="Times New Roman" w:hAnsi="Times New Roman" w:cs="Times New Roman"/>
          <w:b/>
          <w:sz w:val="30"/>
          <w:szCs w:val="30"/>
          <w:lang w:eastAsia="fr-FR"/>
        </w:rPr>
        <w:t xml:space="preserve">(ingénierie financière) </w:t>
      </w:r>
    </w:p>
    <w:p w14:paraId="4064EB9F" w14:textId="3DFE5E92" w:rsidR="00A22E2A" w:rsidRDefault="00034F56" w:rsidP="00034F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eastAsia="fr-FR"/>
        </w:rPr>
      </w:pPr>
      <w:r w:rsidRPr="0091709D">
        <w:rPr>
          <w:rFonts w:ascii="Times New Roman" w:eastAsia="Times New Roman" w:hAnsi="Times New Roman" w:cs="Times New Roman"/>
          <w:b/>
          <w:sz w:val="30"/>
          <w:szCs w:val="30"/>
          <w:lang w:eastAsia="fr-FR"/>
        </w:rPr>
        <w:t>U</w:t>
      </w:r>
      <w:r w:rsidR="00684948" w:rsidRPr="0091709D">
        <w:rPr>
          <w:rFonts w:ascii="Times New Roman" w:eastAsia="Times New Roman" w:hAnsi="Times New Roman" w:cs="Times New Roman"/>
          <w:b/>
          <w:sz w:val="30"/>
          <w:szCs w:val="30"/>
          <w:lang w:eastAsia="fr-FR"/>
        </w:rPr>
        <w:t>niversité d’</w:t>
      </w:r>
      <w:r w:rsidRPr="0091709D">
        <w:rPr>
          <w:rFonts w:ascii="Times New Roman" w:eastAsia="Times New Roman" w:hAnsi="Times New Roman" w:cs="Times New Roman"/>
          <w:b/>
          <w:sz w:val="30"/>
          <w:szCs w:val="30"/>
          <w:lang w:eastAsia="fr-FR"/>
        </w:rPr>
        <w:t>Evry</w:t>
      </w:r>
    </w:p>
    <w:p w14:paraId="627EDC88" w14:textId="77777777" w:rsidR="00E03B6E" w:rsidRDefault="00E03B6E" w:rsidP="00E03B6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lang w:eastAsia="fr-FR"/>
        </w:rPr>
      </w:pPr>
    </w:p>
    <w:p w14:paraId="7AB0064E" w14:textId="77777777" w:rsidR="00877F86" w:rsidRPr="0091709D" w:rsidRDefault="00877F86" w:rsidP="00034F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eastAsia="fr-FR"/>
        </w:rPr>
      </w:pPr>
    </w:p>
    <w:p w14:paraId="4DEECC7B" w14:textId="77777777" w:rsidR="005D6033" w:rsidRDefault="005D6033" w:rsidP="00877F86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fr-FR"/>
        </w:rPr>
        <w:tab/>
      </w:r>
      <w:r w:rsidRPr="00684948">
        <w:rPr>
          <w:rFonts w:ascii="Times New Roman" w:eastAsia="Times New Roman" w:hAnsi="Times New Roman" w:cs="Times New Roman"/>
          <w:sz w:val="26"/>
          <w:szCs w:val="26"/>
          <w:lang w:eastAsia="fr-FR"/>
        </w:rPr>
        <w:t xml:space="preserve">Ces </w:t>
      </w:r>
      <w:r>
        <w:rPr>
          <w:rFonts w:ascii="Times New Roman" w:eastAsia="Times New Roman" w:hAnsi="Times New Roman" w:cs="Times New Roman"/>
          <w:sz w:val="26"/>
          <w:szCs w:val="26"/>
          <w:lang w:eastAsia="fr-FR"/>
        </w:rPr>
        <w:t>projets</w:t>
      </w:r>
      <w:r w:rsidRPr="00684948">
        <w:rPr>
          <w:rFonts w:ascii="Times New Roman" w:eastAsia="Times New Roman" w:hAnsi="Times New Roman" w:cs="Times New Roman"/>
          <w:sz w:val="26"/>
          <w:szCs w:val="26"/>
          <w:lang w:eastAsia="fr-FR"/>
        </w:rPr>
        <w:t xml:space="preserve"> permettent </w:t>
      </w:r>
      <w:r w:rsidR="00914B17">
        <w:rPr>
          <w:rFonts w:ascii="Times New Roman" w:eastAsia="Times New Roman" w:hAnsi="Times New Roman" w:cs="Times New Roman"/>
          <w:sz w:val="26"/>
          <w:szCs w:val="26"/>
          <w:lang w:eastAsia="fr-FR"/>
        </w:rPr>
        <w:t>à des groupes</w:t>
      </w:r>
      <w:r w:rsidRPr="00684948">
        <w:rPr>
          <w:rFonts w:ascii="Times New Roman" w:eastAsia="Times New Roman" w:hAnsi="Times New Roman" w:cs="Times New Roman"/>
          <w:sz w:val="26"/>
          <w:szCs w:val="26"/>
          <w:lang w:eastAsia="fr-FR"/>
        </w:rPr>
        <w:t xml:space="preserve"> </w:t>
      </w:r>
      <w:r w:rsidR="00914B17">
        <w:rPr>
          <w:rFonts w:ascii="Times New Roman" w:eastAsia="Times New Roman" w:hAnsi="Times New Roman" w:cs="Times New Roman"/>
          <w:sz w:val="26"/>
          <w:szCs w:val="26"/>
          <w:lang w:eastAsia="fr-FR"/>
        </w:rPr>
        <w:t xml:space="preserve">de quatre </w:t>
      </w:r>
      <w:r w:rsidRPr="00684948">
        <w:rPr>
          <w:rFonts w:ascii="Times New Roman" w:eastAsia="Times New Roman" w:hAnsi="Times New Roman" w:cs="Times New Roman"/>
          <w:sz w:val="26"/>
          <w:szCs w:val="26"/>
          <w:lang w:eastAsia="fr-FR"/>
        </w:rPr>
        <w:t xml:space="preserve">étudiants </w:t>
      </w:r>
      <w:r w:rsidR="00B92A6B">
        <w:rPr>
          <w:rFonts w:ascii="Times New Roman" w:eastAsia="Times New Roman" w:hAnsi="Times New Roman" w:cs="Times New Roman"/>
          <w:sz w:val="26"/>
          <w:szCs w:val="26"/>
          <w:lang w:eastAsia="fr-FR"/>
        </w:rPr>
        <w:t xml:space="preserve">(dont un </w:t>
      </w:r>
      <w:r w:rsidR="00B92A6B" w:rsidRPr="00B92A6B">
        <w:rPr>
          <w:rFonts w:ascii="Times New Roman" w:eastAsia="Times New Roman" w:hAnsi="Times New Roman" w:cs="Times New Roman"/>
          <w:i/>
          <w:sz w:val="26"/>
          <w:szCs w:val="26"/>
          <w:lang w:eastAsia="fr-FR"/>
        </w:rPr>
        <w:t>team leader</w:t>
      </w:r>
      <w:r w:rsidR="00B92A6B">
        <w:rPr>
          <w:rFonts w:ascii="Times New Roman" w:eastAsia="Times New Roman" w:hAnsi="Times New Roman" w:cs="Times New Roman"/>
          <w:sz w:val="26"/>
          <w:szCs w:val="26"/>
          <w:lang w:eastAsia="fr-FR"/>
        </w:rPr>
        <w:t xml:space="preserve">) </w:t>
      </w:r>
      <w:r w:rsidRPr="00684948">
        <w:rPr>
          <w:rFonts w:ascii="Times New Roman" w:eastAsia="Times New Roman" w:hAnsi="Times New Roman" w:cs="Times New Roman"/>
          <w:sz w:val="26"/>
          <w:szCs w:val="26"/>
          <w:lang w:eastAsia="fr-FR"/>
        </w:rPr>
        <w:t>d’approfondir un sujet sous la responsabilité d’un professionnel</w:t>
      </w:r>
      <w:r w:rsidR="00B92A6B">
        <w:rPr>
          <w:rFonts w:ascii="Times New Roman" w:eastAsia="Times New Roman" w:hAnsi="Times New Roman" w:cs="Times New Roman"/>
          <w:sz w:val="26"/>
          <w:szCs w:val="26"/>
          <w:lang w:eastAsia="fr-FR"/>
        </w:rPr>
        <w:t xml:space="preserve"> (</w:t>
      </w:r>
      <w:r w:rsidR="00B92A6B" w:rsidRPr="00B92A6B">
        <w:rPr>
          <w:rFonts w:ascii="Times New Roman" w:eastAsia="Times New Roman" w:hAnsi="Times New Roman" w:cs="Times New Roman"/>
          <w:i/>
          <w:sz w:val="26"/>
          <w:szCs w:val="26"/>
          <w:lang w:eastAsia="fr-FR"/>
        </w:rPr>
        <w:t>team mentor</w:t>
      </w:r>
      <w:r w:rsidR="00B92A6B">
        <w:rPr>
          <w:rFonts w:ascii="Times New Roman" w:eastAsia="Times New Roman" w:hAnsi="Times New Roman" w:cs="Times New Roman"/>
          <w:sz w:val="26"/>
          <w:szCs w:val="26"/>
          <w:lang w:eastAsia="fr-FR"/>
        </w:rPr>
        <w:t>)</w:t>
      </w:r>
      <w:r w:rsidRPr="00684948">
        <w:rPr>
          <w:rFonts w:ascii="Times New Roman" w:eastAsia="Times New Roman" w:hAnsi="Times New Roman" w:cs="Times New Roman"/>
          <w:sz w:val="26"/>
          <w:szCs w:val="26"/>
          <w:lang w:eastAsia="fr-FR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lang w:eastAsia="fr-FR"/>
        </w:rPr>
        <w:t xml:space="preserve"> Ils </w:t>
      </w:r>
      <w:r w:rsidRPr="00684948">
        <w:rPr>
          <w:rFonts w:ascii="Times New Roman" w:eastAsia="Times New Roman" w:hAnsi="Times New Roman" w:cs="Times New Roman"/>
          <w:sz w:val="26"/>
          <w:szCs w:val="26"/>
          <w:lang w:eastAsia="fr-FR"/>
        </w:rPr>
        <w:t xml:space="preserve">offrent aux élèves et aux professionnels l’opportunité d’une collaboration mutuellement profitable. </w:t>
      </w:r>
      <w:r w:rsidR="00914B17">
        <w:rPr>
          <w:rFonts w:ascii="Times New Roman" w:eastAsia="Times New Roman" w:hAnsi="Times New Roman" w:cs="Times New Roman"/>
          <w:sz w:val="26"/>
          <w:szCs w:val="26"/>
          <w:lang w:eastAsia="fr-FR"/>
        </w:rPr>
        <w:t xml:space="preserve">Les étudiants y </w:t>
      </w:r>
      <w:r w:rsidR="0034047D">
        <w:rPr>
          <w:rFonts w:ascii="Times New Roman" w:eastAsia="Times New Roman" w:hAnsi="Times New Roman" w:cs="Times New Roman"/>
          <w:sz w:val="26"/>
          <w:szCs w:val="26"/>
          <w:lang w:eastAsia="fr-FR"/>
        </w:rPr>
        <w:t>déploient</w:t>
      </w:r>
      <w:r w:rsidR="00914B17">
        <w:rPr>
          <w:rFonts w:ascii="Times New Roman" w:eastAsia="Times New Roman" w:hAnsi="Times New Roman" w:cs="Times New Roman"/>
          <w:sz w:val="26"/>
          <w:szCs w:val="26"/>
          <w:lang w:eastAsia="fr-FR"/>
        </w:rPr>
        <w:t xml:space="preserve"> leur expertise technique au sein d’une aventure </w:t>
      </w:r>
      <w:r w:rsidR="0034047D">
        <w:rPr>
          <w:rFonts w:ascii="Times New Roman" w:eastAsia="Times New Roman" w:hAnsi="Times New Roman" w:cs="Times New Roman"/>
          <w:sz w:val="26"/>
          <w:szCs w:val="26"/>
          <w:lang w:eastAsia="fr-FR"/>
        </w:rPr>
        <w:t>mobilisant également</w:t>
      </w:r>
      <w:r w:rsidR="00AC6DF2">
        <w:rPr>
          <w:rFonts w:ascii="Times New Roman" w:eastAsia="Times New Roman" w:hAnsi="Times New Roman" w:cs="Times New Roman"/>
          <w:sz w:val="26"/>
          <w:szCs w:val="26"/>
          <w:lang w:eastAsia="fr-FR"/>
        </w:rPr>
        <w:t xml:space="preserve"> leur </w:t>
      </w:r>
      <w:r w:rsidR="0034047D">
        <w:rPr>
          <w:rFonts w:ascii="Times New Roman" w:eastAsia="Times New Roman" w:hAnsi="Times New Roman" w:cs="Times New Roman"/>
          <w:sz w:val="26"/>
          <w:szCs w:val="26"/>
          <w:lang w:eastAsia="fr-FR"/>
        </w:rPr>
        <w:t xml:space="preserve">créativité, esprit </w:t>
      </w:r>
      <w:r w:rsidR="00914B17">
        <w:rPr>
          <w:rFonts w:ascii="Times New Roman" w:eastAsia="Times New Roman" w:hAnsi="Times New Roman" w:cs="Times New Roman"/>
          <w:sz w:val="26"/>
          <w:szCs w:val="26"/>
          <w:lang w:eastAsia="fr-FR"/>
        </w:rPr>
        <w:t xml:space="preserve">d’équipe et professionnalisme. </w:t>
      </w:r>
      <w:r w:rsidRPr="00684948">
        <w:rPr>
          <w:rFonts w:ascii="Times New Roman" w:eastAsia="Times New Roman" w:hAnsi="Times New Roman" w:cs="Times New Roman"/>
          <w:sz w:val="26"/>
          <w:szCs w:val="26"/>
          <w:lang w:eastAsia="fr-FR"/>
        </w:rPr>
        <w:t>Le professionnel y trouve une chance de renouveler son regar</w:t>
      </w:r>
      <w:r w:rsidR="00914B17">
        <w:rPr>
          <w:rFonts w:ascii="Times New Roman" w:eastAsia="Times New Roman" w:hAnsi="Times New Roman" w:cs="Times New Roman"/>
          <w:sz w:val="26"/>
          <w:szCs w:val="26"/>
          <w:lang w:eastAsia="fr-FR"/>
        </w:rPr>
        <w:t>d sur son domaine et</w:t>
      </w:r>
      <w:r w:rsidRPr="00684948">
        <w:rPr>
          <w:rFonts w:ascii="Times New Roman" w:eastAsia="Times New Roman" w:hAnsi="Times New Roman" w:cs="Times New Roman"/>
          <w:sz w:val="26"/>
          <w:szCs w:val="26"/>
          <w:lang w:eastAsia="fr-FR"/>
        </w:rPr>
        <w:t xml:space="preserve"> </w:t>
      </w:r>
      <w:r w:rsidR="00914B17">
        <w:rPr>
          <w:rFonts w:ascii="Times New Roman" w:eastAsia="Times New Roman" w:hAnsi="Times New Roman" w:cs="Times New Roman"/>
          <w:sz w:val="26"/>
          <w:szCs w:val="26"/>
          <w:lang w:eastAsia="fr-FR"/>
        </w:rPr>
        <w:t xml:space="preserve">bénéficie de </w:t>
      </w:r>
      <w:r w:rsidRPr="00684948">
        <w:rPr>
          <w:rFonts w:ascii="Times New Roman" w:eastAsia="Times New Roman" w:hAnsi="Times New Roman" w:cs="Times New Roman"/>
          <w:sz w:val="26"/>
          <w:szCs w:val="26"/>
          <w:lang w:eastAsia="fr-FR"/>
        </w:rPr>
        <w:t xml:space="preserve">l’investissement des élèves. </w:t>
      </w:r>
    </w:p>
    <w:p w14:paraId="5D27651F" w14:textId="77777777" w:rsidR="00914B17" w:rsidRDefault="005D6033" w:rsidP="00914B17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fr-FR"/>
        </w:rPr>
        <w:tab/>
      </w:r>
      <w:r w:rsidR="00684948" w:rsidRPr="00684948">
        <w:rPr>
          <w:rFonts w:ascii="Times New Roman" w:eastAsia="Times New Roman" w:hAnsi="Times New Roman" w:cs="Times New Roman"/>
          <w:sz w:val="26"/>
          <w:szCs w:val="26"/>
          <w:lang w:eastAsia="fr-FR"/>
        </w:rPr>
        <w:t xml:space="preserve">Les </w:t>
      </w:r>
      <w:r w:rsidR="00684948" w:rsidRPr="00A22E2A">
        <w:rPr>
          <w:rFonts w:ascii="Times New Roman" w:eastAsia="Times New Roman" w:hAnsi="Times New Roman" w:cs="Times New Roman"/>
          <w:sz w:val="26"/>
          <w:szCs w:val="26"/>
          <w:lang w:eastAsia="fr-FR"/>
        </w:rPr>
        <w:t>sujets</w:t>
      </w:r>
      <w:r w:rsidR="009E49FE">
        <w:rPr>
          <w:rFonts w:ascii="Times New Roman" w:eastAsia="Times New Roman" w:hAnsi="Times New Roman" w:cs="Times New Roman"/>
          <w:sz w:val="26"/>
          <w:szCs w:val="26"/>
          <w:lang w:eastAsia="fr-FR"/>
        </w:rPr>
        <w:t xml:space="preserve"> qui ont trait à la finance de marché, à la finance de l’assurance mais aussi au data </w:t>
      </w:r>
      <w:proofErr w:type="spellStart"/>
      <w:r w:rsidR="009E49FE">
        <w:rPr>
          <w:rFonts w:ascii="Times New Roman" w:eastAsia="Times New Roman" w:hAnsi="Times New Roman" w:cs="Times New Roman"/>
          <w:sz w:val="26"/>
          <w:szCs w:val="26"/>
          <w:lang w:eastAsia="fr-FR"/>
        </w:rPr>
        <w:t>mining</w:t>
      </w:r>
      <w:proofErr w:type="spellEnd"/>
      <w:r w:rsidR="009E49FE">
        <w:rPr>
          <w:rFonts w:ascii="Times New Roman" w:eastAsia="Times New Roman" w:hAnsi="Times New Roman" w:cs="Times New Roman"/>
          <w:sz w:val="26"/>
          <w:szCs w:val="26"/>
          <w:lang w:eastAsia="fr-FR"/>
        </w:rPr>
        <w:t xml:space="preserve">, machine </w:t>
      </w:r>
      <w:proofErr w:type="spellStart"/>
      <w:r w:rsidR="009E49FE">
        <w:rPr>
          <w:rFonts w:ascii="Times New Roman" w:eastAsia="Times New Roman" w:hAnsi="Times New Roman" w:cs="Times New Roman"/>
          <w:sz w:val="26"/>
          <w:szCs w:val="26"/>
          <w:lang w:eastAsia="fr-FR"/>
        </w:rPr>
        <w:t>learning</w:t>
      </w:r>
      <w:proofErr w:type="spellEnd"/>
      <w:r w:rsidR="009E49FE">
        <w:rPr>
          <w:rFonts w:ascii="Times New Roman" w:eastAsia="Times New Roman" w:hAnsi="Times New Roman" w:cs="Times New Roman"/>
          <w:sz w:val="26"/>
          <w:szCs w:val="26"/>
          <w:lang w:eastAsia="fr-FR"/>
        </w:rPr>
        <w:t>…</w:t>
      </w:r>
      <w:r w:rsidR="00684948" w:rsidRPr="00684948">
        <w:rPr>
          <w:rFonts w:ascii="Times New Roman" w:eastAsia="Times New Roman" w:hAnsi="Times New Roman" w:cs="Times New Roman"/>
          <w:sz w:val="26"/>
          <w:szCs w:val="26"/>
          <w:lang w:eastAsia="fr-FR"/>
        </w:rPr>
        <w:t xml:space="preserve"> sont </w:t>
      </w:r>
      <w:proofErr w:type="spellStart"/>
      <w:r w:rsidR="005A739E">
        <w:rPr>
          <w:rFonts w:ascii="Times New Roman" w:eastAsia="Times New Roman" w:hAnsi="Times New Roman" w:cs="Times New Roman"/>
          <w:sz w:val="26"/>
          <w:szCs w:val="26"/>
          <w:lang w:eastAsia="fr-FR"/>
        </w:rPr>
        <w:t>défni</w:t>
      </w:r>
      <w:r w:rsidR="00684948" w:rsidRPr="00684948">
        <w:rPr>
          <w:rFonts w:ascii="Times New Roman" w:eastAsia="Times New Roman" w:hAnsi="Times New Roman" w:cs="Times New Roman"/>
          <w:sz w:val="26"/>
          <w:szCs w:val="26"/>
          <w:lang w:eastAsia="fr-FR"/>
        </w:rPr>
        <w:t>s</w:t>
      </w:r>
      <w:proofErr w:type="spellEnd"/>
      <w:r w:rsidR="00684948" w:rsidRPr="00684948">
        <w:rPr>
          <w:rFonts w:ascii="Times New Roman" w:eastAsia="Times New Roman" w:hAnsi="Times New Roman" w:cs="Times New Roman"/>
          <w:sz w:val="26"/>
          <w:szCs w:val="26"/>
          <w:lang w:eastAsia="fr-FR"/>
        </w:rPr>
        <w:t xml:space="preserve"> par les professionnels.</w:t>
      </w:r>
      <w:r w:rsidR="00914B17">
        <w:rPr>
          <w:rFonts w:ascii="Times New Roman" w:eastAsia="Times New Roman" w:hAnsi="Times New Roman" w:cs="Times New Roman"/>
          <w:sz w:val="26"/>
          <w:szCs w:val="26"/>
          <w:lang w:eastAsia="fr-FR"/>
        </w:rPr>
        <w:t xml:space="preserve"> </w:t>
      </w:r>
      <w:r w:rsidR="00914B17" w:rsidRPr="00684948">
        <w:rPr>
          <w:rFonts w:ascii="Times New Roman" w:eastAsia="Times New Roman" w:hAnsi="Times New Roman" w:cs="Times New Roman"/>
          <w:sz w:val="26"/>
          <w:szCs w:val="26"/>
          <w:lang w:eastAsia="fr-FR"/>
        </w:rPr>
        <w:t xml:space="preserve">Le projet démarre </w:t>
      </w:r>
      <w:r w:rsidR="00D311A8">
        <w:rPr>
          <w:rFonts w:ascii="Times New Roman" w:eastAsia="Times New Roman" w:hAnsi="Times New Roman" w:cs="Times New Roman"/>
          <w:sz w:val="26"/>
          <w:szCs w:val="26"/>
          <w:lang w:eastAsia="fr-FR"/>
        </w:rPr>
        <w:t xml:space="preserve">dès que possible à partir de la rentrée scolaire et au plus tard en décembre, </w:t>
      </w:r>
      <w:r w:rsidR="00914B17" w:rsidRPr="00684948">
        <w:rPr>
          <w:rFonts w:ascii="Times New Roman" w:eastAsia="Times New Roman" w:hAnsi="Times New Roman" w:cs="Times New Roman"/>
          <w:sz w:val="26"/>
          <w:szCs w:val="26"/>
          <w:lang w:eastAsia="fr-FR"/>
        </w:rPr>
        <w:t xml:space="preserve">et s’achève fin mars. Les étudiants rencontrent leur responsable professionnel au moins 3 fois dans l’intervalle. Un enseignement </w:t>
      </w:r>
      <w:proofErr w:type="spellStart"/>
      <w:r w:rsidR="00914B17" w:rsidRPr="00684948">
        <w:rPr>
          <w:rFonts w:ascii="Times New Roman" w:eastAsia="Times New Roman" w:hAnsi="Times New Roman" w:cs="Times New Roman"/>
          <w:sz w:val="26"/>
          <w:szCs w:val="26"/>
          <w:lang w:eastAsia="fr-FR"/>
        </w:rPr>
        <w:t>co</w:t>
      </w:r>
      <w:proofErr w:type="spellEnd"/>
      <w:r w:rsidR="00914B17" w:rsidRPr="00684948">
        <w:rPr>
          <w:rFonts w:ascii="Times New Roman" w:eastAsia="Times New Roman" w:hAnsi="Times New Roman" w:cs="Times New Roman"/>
          <w:sz w:val="26"/>
          <w:szCs w:val="26"/>
          <w:lang w:eastAsia="fr-FR"/>
        </w:rPr>
        <w:t xml:space="preserve">-encadrant </w:t>
      </w:r>
      <w:r w:rsidR="00914B17" w:rsidRPr="00A22E2A">
        <w:rPr>
          <w:rFonts w:ascii="Times New Roman" w:eastAsia="Times New Roman" w:hAnsi="Times New Roman" w:cs="Times New Roman"/>
          <w:sz w:val="26"/>
          <w:szCs w:val="26"/>
          <w:lang w:eastAsia="fr-FR"/>
        </w:rPr>
        <w:t>d’</w:t>
      </w:r>
      <w:proofErr w:type="spellStart"/>
      <w:r w:rsidR="00914B17" w:rsidRPr="00A22E2A">
        <w:rPr>
          <w:rFonts w:ascii="Times New Roman" w:eastAsia="Times New Roman" w:hAnsi="Times New Roman" w:cs="Times New Roman"/>
          <w:sz w:val="26"/>
          <w:szCs w:val="26"/>
          <w:lang w:eastAsia="fr-FR"/>
        </w:rPr>
        <w:t>Evry</w:t>
      </w:r>
      <w:proofErr w:type="spellEnd"/>
      <w:r w:rsidR="00914B17" w:rsidRPr="00A22E2A">
        <w:rPr>
          <w:rFonts w:ascii="Times New Roman" w:eastAsia="Times New Roman" w:hAnsi="Times New Roman" w:cs="Times New Roman"/>
          <w:sz w:val="26"/>
          <w:szCs w:val="26"/>
          <w:lang w:eastAsia="fr-FR"/>
        </w:rPr>
        <w:t xml:space="preserve"> assure </w:t>
      </w:r>
      <w:r w:rsidR="00914B17">
        <w:rPr>
          <w:rFonts w:ascii="Times New Roman" w:eastAsia="Times New Roman" w:hAnsi="Times New Roman" w:cs="Times New Roman"/>
          <w:sz w:val="26"/>
          <w:szCs w:val="26"/>
          <w:lang w:eastAsia="fr-FR"/>
        </w:rPr>
        <w:t>le</w:t>
      </w:r>
      <w:r w:rsidR="00914B17" w:rsidRPr="00A22E2A">
        <w:rPr>
          <w:rFonts w:ascii="Times New Roman" w:eastAsia="Times New Roman" w:hAnsi="Times New Roman" w:cs="Times New Roman"/>
          <w:sz w:val="26"/>
          <w:szCs w:val="26"/>
          <w:lang w:eastAsia="fr-FR"/>
        </w:rPr>
        <w:t xml:space="preserve"> suivi </w:t>
      </w:r>
      <w:r w:rsidR="009E49FE">
        <w:rPr>
          <w:rFonts w:ascii="Times New Roman" w:eastAsia="Times New Roman" w:hAnsi="Times New Roman" w:cs="Times New Roman"/>
          <w:sz w:val="26"/>
          <w:szCs w:val="26"/>
          <w:lang w:eastAsia="fr-FR"/>
        </w:rPr>
        <w:t>au</w:t>
      </w:r>
      <w:r w:rsidR="00914B17" w:rsidRPr="00A22E2A">
        <w:rPr>
          <w:rFonts w:ascii="Times New Roman" w:eastAsia="Times New Roman" w:hAnsi="Times New Roman" w:cs="Times New Roman"/>
          <w:sz w:val="26"/>
          <w:szCs w:val="26"/>
          <w:lang w:eastAsia="fr-FR"/>
        </w:rPr>
        <w:t xml:space="preserve"> quotidien.</w:t>
      </w:r>
      <w:r w:rsidR="00914B17">
        <w:rPr>
          <w:rFonts w:ascii="Times New Roman" w:eastAsia="Times New Roman" w:hAnsi="Times New Roman" w:cs="Times New Roman"/>
          <w:sz w:val="26"/>
          <w:szCs w:val="26"/>
          <w:lang w:eastAsia="fr-FR"/>
        </w:rPr>
        <w:t xml:space="preserve"> </w:t>
      </w:r>
      <w:r w:rsidR="00914B17" w:rsidRPr="00A22E2A">
        <w:rPr>
          <w:rFonts w:ascii="Times New Roman" w:eastAsia="Times New Roman" w:hAnsi="Times New Roman" w:cs="Times New Roman"/>
          <w:sz w:val="26"/>
          <w:szCs w:val="26"/>
          <w:lang w:eastAsia="fr-FR"/>
        </w:rPr>
        <w:t xml:space="preserve">Le projet donne lieu à la </w:t>
      </w:r>
      <w:r w:rsidR="00725B35">
        <w:rPr>
          <w:rFonts w:ascii="Times New Roman" w:eastAsia="Times New Roman" w:hAnsi="Times New Roman" w:cs="Times New Roman"/>
          <w:sz w:val="26"/>
          <w:szCs w:val="26"/>
          <w:lang w:eastAsia="fr-FR"/>
        </w:rPr>
        <w:t xml:space="preserve">livraison </w:t>
      </w:r>
      <w:r w:rsidR="000A6B3C">
        <w:rPr>
          <w:rFonts w:ascii="Times New Roman" w:eastAsia="Times New Roman" w:hAnsi="Times New Roman" w:cs="Times New Roman"/>
          <w:sz w:val="26"/>
          <w:szCs w:val="26"/>
          <w:lang w:eastAsia="fr-FR"/>
        </w:rPr>
        <w:t xml:space="preserve">à l’entreprise </w:t>
      </w:r>
      <w:r w:rsidR="00725B35">
        <w:rPr>
          <w:rFonts w:ascii="Times New Roman" w:eastAsia="Times New Roman" w:hAnsi="Times New Roman" w:cs="Times New Roman"/>
          <w:sz w:val="26"/>
          <w:szCs w:val="26"/>
          <w:lang w:eastAsia="fr-FR"/>
        </w:rPr>
        <w:t xml:space="preserve">d’un code commenté ainsi que d’une </w:t>
      </w:r>
      <w:r w:rsidR="00914B17" w:rsidRPr="00A22E2A">
        <w:rPr>
          <w:rFonts w:ascii="Times New Roman" w:eastAsia="Times New Roman" w:hAnsi="Times New Roman" w:cs="Times New Roman"/>
          <w:sz w:val="26"/>
          <w:szCs w:val="26"/>
          <w:lang w:eastAsia="fr-FR"/>
        </w:rPr>
        <w:t>souten</w:t>
      </w:r>
      <w:r w:rsidR="00725B35">
        <w:rPr>
          <w:rFonts w:ascii="Times New Roman" w:eastAsia="Times New Roman" w:hAnsi="Times New Roman" w:cs="Times New Roman"/>
          <w:sz w:val="26"/>
          <w:szCs w:val="26"/>
          <w:lang w:eastAsia="fr-FR"/>
        </w:rPr>
        <w:t>ance (</w:t>
      </w:r>
      <w:r w:rsidR="00914B17" w:rsidRPr="00A22E2A">
        <w:rPr>
          <w:rFonts w:ascii="Times New Roman" w:eastAsia="Times New Roman" w:hAnsi="Times New Roman" w:cs="Times New Roman"/>
          <w:sz w:val="26"/>
          <w:szCs w:val="26"/>
          <w:lang w:eastAsia="fr-FR"/>
        </w:rPr>
        <w:t>présentation orale</w:t>
      </w:r>
      <w:r w:rsidR="00725B35">
        <w:rPr>
          <w:rFonts w:ascii="Times New Roman" w:eastAsia="Times New Roman" w:hAnsi="Times New Roman" w:cs="Times New Roman"/>
          <w:sz w:val="26"/>
          <w:szCs w:val="26"/>
          <w:lang w:eastAsia="fr-FR"/>
        </w:rPr>
        <w:t>)</w:t>
      </w:r>
      <w:r w:rsidR="00914B17" w:rsidRPr="00A22E2A">
        <w:rPr>
          <w:rFonts w:ascii="Times New Roman" w:eastAsia="Times New Roman" w:hAnsi="Times New Roman" w:cs="Times New Roman"/>
          <w:sz w:val="26"/>
          <w:szCs w:val="26"/>
          <w:lang w:eastAsia="fr-FR"/>
        </w:rPr>
        <w:t xml:space="preserve"> </w:t>
      </w:r>
      <w:r w:rsidR="00914B17">
        <w:rPr>
          <w:rFonts w:ascii="Times New Roman" w:eastAsia="Times New Roman" w:hAnsi="Times New Roman" w:cs="Times New Roman"/>
          <w:sz w:val="26"/>
          <w:szCs w:val="26"/>
          <w:lang w:eastAsia="fr-FR"/>
        </w:rPr>
        <w:t>fin mars.</w:t>
      </w:r>
    </w:p>
    <w:p w14:paraId="19ACDC2B" w14:textId="77777777" w:rsidR="009442BF" w:rsidRPr="005A5B72" w:rsidRDefault="005D6033" w:rsidP="009442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eastAsia="fr-FR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fr-FR"/>
        </w:rPr>
        <w:tab/>
      </w:r>
      <w:r w:rsidR="009442BF" w:rsidRPr="005A5B72">
        <w:rPr>
          <w:rFonts w:ascii="Times New Roman" w:eastAsia="Times New Roman" w:hAnsi="Times New Roman" w:cs="Times New Roman"/>
          <w:b/>
          <w:i/>
          <w:sz w:val="26"/>
          <w:szCs w:val="26"/>
          <w:lang w:eastAsia="fr-FR"/>
        </w:rPr>
        <w:t>Formulaire</w:t>
      </w:r>
      <w:r w:rsidR="009442BF">
        <w:rPr>
          <w:rFonts w:ascii="Times New Roman" w:eastAsia="Times New Roman" w:hAnsi="Times New Roman" w:cs="Times New Roman"/>
          <w:b/>
          <w:i/>
          <w:sz w:val="26"/>
          <w:szCs w:val="26"/>
          <w:lang w:eastAsia="fr-FR"/>
        </w:rPr>
        <w:t xml:space="preserve"> complété (champs ci-dessous)</w:t>
      </w:r>
      <w:r w:rsidR="009442BF" w:rsidRPr="005A5B72">
        <w:rPr>
          <w:rFonts w:ascii="Times New Roman" w:eastAsia="Times New Roman" w:hAnsi="Times New Roman" w:cs="Times New Roman"/>
          <w:b/>
          <w:i/>
          <w:sz w:val="26"/>
          <w:szCs w:val="26"/>
          <w:lang w:eastAsia="fr-FR"/>
        </w:rPr>
        <w:t xml:space="preserve"> </w:t>
      </w:r>
      <w:r w:rsidR="009442BF">
        <w:rPr>
          <w:rFonts w:ascii="Times New Roman" w:eastAsia="Times New Roman" w:hAnsi="Times New Roman" w:cs="Times New Roman"/>
          <w:b/>
          <w:i/>
          <w:sz w:val="26"/>
          <w:szCs w:val="26"/>
          <w:lang w:eastAsia="fr-FR"/>
        </w:rPr>
        <w:t>à</w:t>
      </w:r>
      <w:r w:rsidR="009442BF" w:rsidRPr="005A5B72">
        <w:rPr>
          <w:rFonts w:ascii="Times New Roman" w:eastAsia="Times New Roman" w:hAnsi="Times New Roman" w:cs="Times New Roman"/>
          <w:b/>
          <w:i/>
          <w:sz w:val="26"/>
          <w:szCs w:val="26"/>
          <w:lang w:eastAsia="fr-FR"/>
        </w:rPr>
        <w:t xml:space="preserve"> renvoyer par email à </w:t>
      </w:r>
      <w:hyperlink r:id="rId12" w:history="1">
        <w:r w:rsidR="009442BF" w:rsidRPr="00BB358C">
          <w:rPr>
            <w:rStyle w:val="Lienhypertexte"/>
            <w:rFonts w:ascii="Times New Roman" w:eastAsia="Times New Roman" w:hAnsi="Times New Roman" w:cs="Times New Roman"/>
            <w:b/>
            <w:i/>
            <w:sz w:val="26"/>
            <w:szCs w:val="26"/>
            <w:lang w:eastAsia="fr-FR"/>
          </w:rPr>
          <w:t>Vathana.lyvath@ensiie.fr</w:t>
        </w:r>
      </w:hyperlink>
      <w:r w:rsidR="009442BF">
        <w:rPr>
          <w:rFonts w:ascii="Times New Roman" w:eastAsia="Times New Roman" w:hAnsi="Times New Roman" w:cs="Times New Roman"/>
          <w:b/>
          <w:i/>
          <w:sz w:val="26"/>
          <w:szCs w:val="26"/>
          <w:lang w:eastAsia="fr-FR"/>
        </w:rPr>
        <w:t xml:space="preserve"> ou </w:t>
      </w:r>
      <w:hyperlink r:id="rId13" w:history="1">
        <w:r w:rsidR="009442BF" w:rsidRPr="00BB358C">
          <w:rPr>
            <w:rStyle w:val="Lienhypertexte"/>
            <w:rFonts w:ascii="Times New Roman" w:eastAsia="Times New Roman" w:hAnsi="Times New Roman" w:cs="Times New Roman"/>
            <w:b/>
            <w:i/>
            <w:sz w:val="26"/>
            <w:szCs w:val="26"/>
            <w:lang w:eastAsia="fr-FR"/>
          </w:rPr>
          <w:t>stephane.menozzi@univ-evry.fr</w:t>
        </w:r>
      </w:hyperlink>
      <w:r w:rsidR="009442BF">
        <w:rPr>
          <w:rFonts w:ascii="Times New Roman" w:eastAsia="Times New Roman" w:hAnsi="Times New Roman" w:cs="Times New Roman"/>
          <w:b/>
          <w:i/>
          <w:sz w:val="26"/>
          <w:szCs w:val="26"/>
          <w:lang w:eastAsia="fr-FR"/>
        </w:rPr>
        <w:t xml:space="preserve"> </w:t>
      </w:r>
    </w:p>
    <w:p w14:paraId="17872DA6" w14:textId="77777777" w:rsidR="009442BF" w:rsidRDefault="009442BF" w:rsidP="009442B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</w:p>
    <w:p w14:paraId="37EEEC7B" w14:textId="77777777" w:rsidR="009442BF" w:rsidRPr="00381F4B" w:rsidRDefault="009442BF" w:rsidP="009442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eastAsia="fr-FR"/>
        </w:rPr>
      </w:pPr>
      <w:r w:rsidRPr="00381F4B"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eastAsia="fr-FR"/>
        </w:rPr>
        <w:t xml:space="preserve">Entreprise (nom, adresse) :  </w:t>
      </w:r>
    </w:p>
    <w:p w14:paraId="63F306D8" w14:textId="77777777" w:rsidR="009442BF" w:rsidRPr="00F4630E" w:rsidRDefault="009442BF" w:rsidP="009442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eastAsia="fr-FR"/>
        </w:rPr>
      </w:pPr>
      <w:r w:rsidRPr="00F4630E"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eastAsia="fr-FR"/>
        </w:rPr>
        <w:t>Banque NATIXIS</w:t>
      </w:r>
    </w:p>
    <w:p w14:paraId="7D5A7657" w14:textId="77777777" w:rsidR="009442BF" w:rsidRPr="00F4630E" w:rsidRDefault="009442BF" w:rsidP="009442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eastAsia="fr-FR"/>
        </w:rPr>
      </w:pPr>
      <w:proofErr w:type="spellStart"/>
      <w:r w:rsidRPr="00F4630E"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eastAsia="fr-FR"/>
        </w:rPr>
        <w:t>Risk</w:t>
      </w:r>
      <w:proofErr w:type="spellEnd"/>
      <w:r w:rsidRPr="00F4630E"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eastAsia="fr-FR"/>
        </w:rPr>
        <w:t xml:space="preserve"> Supervision Division</w:t>
      </w:r>
    </w:p>
    <w:p w14:paraId="127ADAB3" w14:textId="77777777" w:rsidR="009442BF" w:rsidRPr="00381F4B" w:rsidRDefault="009442BF" w:rsidP="009442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val="en-US" w:eastAsia="fr-FR"/>
        </w:rPr>
      </w:pPr>
      <w:r w:rsidRPr="00381F4B"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val="en-US" w:eastAsia="fr-FR"/>
        </w:rPr>
        <w:t>ERM- Market and Counterparty Risk Modelling</w:t>
      </w:r>
    </w:p>
    <w:p w14:paraId="0E24B882" w14:textId="77777777" w:rsidR="009442BF" w:rsidRPr="00F4630E" w:rsidRDefault="009442BF" w:rsidP="009442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eastAsia="fr-FR"/>
        </w:rPr>
      </w:pPr>
      <w:r w:rsidRPr="00F4630E"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eastAsia="fr-FR"/>
        </w:rPr>
        <w:t>30 avenue Pierre Mendès-France</w:t>
      </w:r>
    </w:p>
    <w:p w14:paraId="31C6FE89" w14:textId="77777777" w:rsidR="009442BF" w:rsidRPr="00F4630E" w:rsidRDefault="009442BF" w:rsidP="009442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eastAsia="fr-FR"/>
        </w:rPr>
      </w:pPr>
      <w:r w:rsidRPr="00F4630E"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eastAsia="fr-FR"/>
        </w:rPr>
        <w:t>75013 Paris</w:t>
      </w:r>
    </w:p>
    <w:p w14:paraId="3A1FA729" w14:textId="77777777" w:rsidR="009442BF" w:rsidRPr="00F4630E" w:rsidRDefault="009442BF" w:rsidP="009442BF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  <w:r w:rsidRPr="00F4630E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 </w:t>
      </w:r>
    </w:p>
    <w:p w14:paraId="6B5C9E1E" w14:textId="77777777" w:rsidR="009442BF" w:rsidRDefault="009442BF" w:rsidP="009442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eastAsia="fr-FR"/>
        </w:rPr>
      </w:pPr>
      <w:r w:rsidRPr="00381F4B">
        <w:rPr>
          <w:rFonts w:ascii="Times New Roman" w:eastAsia="Times New Roman" w:hAnsi="Times New Roman" w:cs="Times New Roman"/>
          <w:sz w:val="26"/>
          <w:szCs w:val="26"/>
          <w:lang w:eastAsia="fr-FR"/>
        </w:rPr>
        <w:t xml:space="preserve">Encadrant(s) entreprise (prénom NOM, adresse mail) : </w:t>
      </w:r>
      <w:r w:rsidRPr="00381F4B"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eastAsia="fr-FR"/>
        </w:rPr>
        <w:t xml:space="preserve">Noureddine </w:t>
      </w:r>
      <w:proofErr w:type="spellStart"/>
      <w:r w:rsidRPr="00381F4B"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eastAsia="fr-FR"/>
        </w:rPr>
        <w:t>Lehdili</w:t>
      </w:r>
      <w:proofErr w:type="spellEnd"/>
      <w:r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eastAsia="fr-FR"/>
        </w:rPr>
        <w:t xml:space="preserve"> </w:t>
      </w:r>
    </w:p>
    <w:p w14:paraId="5B2AD703" w14:textId="77777777" w:rsidR="009442BF" w:rsidRPr="00381F4B" w:rsidRDefault="009442BF" w:rsidP="009442B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eastAsia="fr-FR"/>
        </w:rPr>
        <w:t xml:space="preserve">Email : </w:t>
      </w:r>
      <w:hyperlink r:id="rId14" w:history="1">
        <w:r w:rsidRPr="00BB358C">
          <w:rPr>
            <w:rStyle w:val="Lienhypertexte"/>
            <w:rFonts w:ascii="Times New Roman" w:eastAsia="Times New Roman" w:hAnsi="Times New Roman" w:cs="Times New Roman"/>
            <w:sz w:val="26"/>
            <w:szCs w:val="26"/>
            <w:lang w:eastAsia="fr-FR"/>
          </w:rPr>
          <w:t>noureddine.lehdili@natixis.com</w:t>
        </w:r>
      </w:hyperlink>
      <w:r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eastAsia="fr-FR"/>
        </w:rPr>
        <w:t xml:space="preserve"> </w:t>
      </w:r>
    </w:p>
    <w:p w14:paraId="1C727742" w14:textId="15878082" w:rsidR="005479FD" w:rsidRPr="005479FD" w:rsidRDefault="005479FD" w:rsidP="009442BF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</w:p>
    <w:p w14:paraId="6E55E721" w14:textId="77777777" w:rsidR="00381F4B" w:rsidRDefault="005479FD" w:rsidP="00E03B6E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  <w:r w:rsidRPr="005479FD">
        <w:rPr>
          <w:rFonts w:ascii="Times New Roman" w:eastAsia="Times New Roman" w:hAnsi="Times New Roman" w:cs="Times New Roman"/>
          <w:sz w:val="30"/>
          <w:szCs w:val="30"/>
          <w:lang w:eastAsia="fr-FR"/>
        </w:rPr>
        <w:t>Sujet (</w:t>
      </w:r>
      <w:r w:rsidR="008214BA">
        <w:rPr>
          <w:rFonts w:ascii="Times New Roman" w:eastAsia="Times New Roman" w:hAnsi="Times New Roman" w:cs="Times New Roman"/>
          <w:sz w:val="30"/>
          <w:szCs w:val="30"/>
          <w:lang w:eastAsia="fr-FR"/>
        </w:rPr>
        <w:t>é</w:t>
      </w:r>
      <w:r w:rsidRPr="005479FD">
        <w:rPr>
          <w:rFonts w:ascii="Times New Roman" w:eastAsia="Times New Roman" w:hAnsi="Times New Roman" w:cs="Times New Roman"/>
          <w:sz w:val="30"/>
          <w:szCs w:val="30"/>
          <w:lang w:eastAsia="fr-FR"/>
        </w:rPr>
        <w:t>léments de contexte, motivation, objectifs, références bibliographiques) :</w:t>
      </w:r>
      <w:r w:rsidR="00381F4B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 </w:t>
      </w:r>
    </w:p>
    <w:p w14:paraId="468EF4AB" w14:textId="77777777" w:rsidR="00C17328" w:rsidRPr="00C17328" w:rsidRDefault="00C17328" w:rsidP="000E0D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eastAsia="fr-FR"/>
        </w:rPr>
      </w:pPr>
    </w:p>
    <w:p w14:paraId="2C4C437A" w14:textId="77777777" w:rsidR="00C17328" w:rsidRPr="00C17328" w:rsidRDefault="00C17328" w:rsidP="000E0D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eastAsia="fr-FR"/>
        </w:rPr>
      </w:pPr>
    </w:p>
    <w:p w14:paraId="2641B184" w14:textId="77777777" w:rsidR="00C17328" w:rsidRPr="00C17328" w:rsidRDefault="00C17328" w:rsidP="000E0D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eastAsia="fr-FR"/>
        </w:rPr>
      </w:pPr>
    </w:p>
    <w:p w14:paraId="65C53812" w14:textId="77777777" w:rsidR="00C17328" w:rsidRPr="00C17328" w:rsidRDefault="00C17328" w:rsidP="000E0D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eastAsia="fr-FR"/>
        </w:rPr>
      </w:pPr>
    </w:p>
    <w:p w14:paraId="0DA53645" w14:textId="77777777" w:rsidR="00C17328" w:rsidRPr="00C17328" w:rsidRDefault="00C17328" w:rsidP="000E0D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eastAsia="fr-FR"/>
        </w:rPr>
      </w:pPr>
    </w:p>
    <w:p w14:paraId="5735B24E" w14:textId="77777777" w:rsidR="00C17328" w:rsidRPr="00C17328" w:rsidRDefault="00C17328" w:rsidP="000E0D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eastAsia="fr-FR"/>
        </w:rPr>
      </w:pPr>
    </w:p>
    <w:p w14:paraId="057F17D5" w14:textId="77777777" w:rsidR="00C17328" w:rsidRPr="00C17328" w:rsidRDefault="00C17328" w:rsidP="000E0D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eastAsia="fr-FR"/>
        </w:rPr>
      </w:pPr>
    </w:p>
    <w:p w14:paraId="6522B4AE" w14:textId="77777777" w:rsidR="00C17328" w:rsidRPr="00C17328" w:rsidRDefault="00C17328" w:rsidP="000E0D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eastAsia="fr-FR"/>
        </w:rPr>
      </w:pPr>
    </w:p>
    <w:p w14:paraId="1F60CC95" w14:textId="77777777" w:rsidR="00C17328" w:rsidRPr="00C17328" w:rsidRDefault="00C17328" w:rsidP="000E0D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eastAsia="fr-FR"/>
        </w:rPr>
      </w:pPr>
    </w:p>
    <w:p w14:paraId="2984746E" w14:textId="4583851D" w:rsidR="00D1270D" w:rsidRPr="00D1270D" w:rsidRDefault="00D1270D" w:rsidP="00D127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F497D" w:themeColor="text2"/>
          <w:sz w:val="32"/>
          <w:szCs w:val="32"/>
          <w:lang w:val="en-US" w:eastAsia="fr-FR"/>
        </w:rPr>
      </w:pPr>
      <w:r w:rsidRPr="00D1270D">
        <w:rPr>
          <w:rFonts w:ascii="Times New Roman" w:eastAsia="Times New Roman" w:hAnsi="Times New Roman" w:cs="Times New Roman"/>
          <w:b/>
          <w:bCs/>
          <w:color w:val="1F497D" w:themeColor="text2"/>
          <w:sz w:val="32"/>
          <w:szCs w:val="32"/>
          <w:lang w:val="en-US" w:eastAsia="fr-FR"/>
        </w:rPr>
        <w:t>Combining Neural Network Algorithms and Model Diffusion for CVA Pricing</w:t>
      </w:r>
    </w:p>
    <w:p w14:paraId="3E313DDA" w14:textId="77777777" w:rsidR="00D1270D" w:rsidRPr="00D1270D" w:rsidRDefault="00D1270D" w:rsidP="00D1270D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32"/>
          <w:szCs w:val="32"/>
          <w:lang w:val="en-US" w:eastAsia="fr-FR"/>
        </w:rPr>
      </w:pPr>
    </w:p>
    <w:p w14:paraId="2A779368" w14:textId="59737A8C" w:rsidR="00F2036F" w:rsidRDefault="00A01592" w:rsidP="000E0D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val="en-US" w:eastAsia="fr-FR"/>
        </w:rPr>
      </w:pPr>
      <w:r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val="en-US" w:eastAsia="fr-FR"/>
        </w:rPr>
        <w:t>Credit Valuation Adjustment (CVA) is a</w:t>
      </w:r>
      <w:r w:rsidR="00C17328"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val="en-US" w:eastAsia="fr-FR"/>
        </w:rPr>
        <w:t xml:space="preserve"> value adjustment of the risk-neutral pricing of a derivative in order to take into account of the </w:t>
      </w:r>
      <w:r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val="en-US" w:eastAsia="fr-FR"/>
        </w:rPr>
        <w:t>counterparty risk</w:t>
      </w:r>
      <w:r w:rsidR="00C17328"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val="en-US" w:eastAsia="fr-FR"/>
        </w:rPr>
        <w:t>. The CVA calculation is founded on the pricing of future exposures of the derivatives portfolio. The classical approaches used by the financial industry to compute these exposure</w:t>
      </w:r>
      <w:r w:rsidR="00F2036F"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val="en-US" w:eastAsia="fr-FR"/>
        </w:rPr>
        <w:t>s can be time consuming for an appropriate level of the accuracy.</w:t>
      </w:r>
      <w:r w:rsidR="00756BEE"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val="en-US" w:eastAsia="fr-FR"/>
        </w:rPr>
        <w:t xml:space="preserve"> </w:t>
      </w:r>
      <w:r w:rsidR="00F2036F"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val="en-US" w:eastAsia="fr-FR"/>
        </w:rPr>
        <w:t xml:space="preserve">To overcome this difficulty, recent approaches are developed in the scientific literature using deep learning algorithms. The main goal of the project </w:t>
      </w:r>
      <w:r w:rsidR="00756BEE"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val="en-US" w:eastAsia="fr-FR"/>
        </w:rPr>
        <w:t>is to carry out a state of the art of modeling approaches allowing to suitably answer to this pricing problem. Then, a prototype will be developed in Python to challenge the classical approaches.</w:t>
      </w:r>
    </w:p>
    <w:p w14:paraId="1E872C56" w14:textId="77777777" w:rsidR="00C17328" w:rsidRDefault="00C17328" w:rsidP="000E0D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val="en-US" w:eastAsia="fr-FR"/>
        </w:rPr>
      </w:pPr>
    </w:p>
    <w:p w14:paraId="7090DA1E" w14:textId="469ACA22" w:rsidR="000E0DAE" w:rsidRDefault="00A37506" w:rsidP="000E0D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val="en-US" w:eastAsia="fr-FR"/>
        </w:rPr>
      </w:pPr>
      <w:r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val="en-US" w:eastAsia="fr-FR"/>
        </w:rPr>
        <w:t xml:space="preserve"> </w:t>
      </w:r>
    </w:p>
    <w:p w14:paraId="000C97EE" w14:textId="77777777" w:rsidR="00D14FAB" w:rsidRDefault="00D14FAB" w:rsidP="000E0D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val="en-US" w:eastAsia="fr-FR"/>
        </w:rPr>
      </w:pPr>
    </w:p>
    <w:p w14:paraId="7E2D2FA4" w14:textId="77777777" w:rsidR="00D14FAB" w:rsidRPr="00D14FAB" w:rsidRDefault="00D14FAB" w:rsidP="000E0DA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F497D" w:themeColor="text2"/>
          <w:sz w:val="32"/>
          <w:szCs w:val="32"/>
          <w:lang w:val="en-US" w:eastAsia="fr-FR"/>
        </w:rPr>
      </w:pPr>
      <w:r w:rsidRPr="00D14FAB">
        <w:rPr>
          <w:rFonts w:ascii="Times New Roman" w:eastAsia="Times New Roman" w:hAnsi="Times New Roman" w:cs="Times New Roman"/>
          <w:b/>
          <w:color w:val="1F497D" w:themeColor="text2"/>
          <w:sz w:val="32"/>
          <w:szCs w:val="32"/>
          <w:lang w:val="en-US" w:eastAsia="fr-FR"/>
        </w:rPr>
        <w:t>References</w:t>
      </w:r>
    </w:p>
    <w:p w14:paraId="2689B0E6" w14:textId="77777777" w:rsidR="00D14FAB" w:rsidRPr="000E0DAE" w:rsidRDefault="00D14FAB" w:rsidP="000E0D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val="en-US" w:eastAsia="fr-FR"/>
        </w:rPr>
      </w:pPr>
    </w:p>
    <w:p w14:paraId="3874E759" w14:textId="2E1EA40C" w:rsidR="00D14FAB" w:rsidRDefault="00D14FAB" w:rsidP="00D14F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val="en-US" w:eastAsia="fr-FR"/>
        </w:rPr>
      </w:pPr>
      <w:r w:rsidRPr="00D14FAB">
        <w:rPr>
          <w:rFonts w:ascii="Times New Roman" w:eastAsia="Times New Roman" w:hAnsi="Times New Roman" w:cs="Times New Roman"/>
          <w:b/>
          <w:color w:val="1F497D" w:themeColor="text2"/>
          <w:sz w:val="26"/>
          <w:szCs w:val="26"/>
          <w:lang w:val="en-US" w:eastAsia="fr-FR"/>
        </w:rPr>
        <w:t>[1]</w:t>
      </w:r>
      <w:r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val="en-US" w:eastAsia="fr-FR"/>
        </w:rPr>
        <w:t xml:space="preserve"> </w:t>
      </w:r>
      <w:r w:rsidR="00756BEE"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val="en-US" w:eastAsia="fr-FR"/>
        </w:rPr>
        <w:t xml:space="preserve">Andrew Green, XVA: </w:t>
      </w:r>
      <w:proofErr w:type="spellStart"/>
      <w:r w:rsidR="00756BEE"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val="en-US" w:eastAsia="fr-FR"/>
        </w:rPr>
        <w:t>Creit</w:t>
      </w:r>
      <w:proofErr w:type="spellEnd"/>
      <w:r w:rsidR="00756BEE"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val="en-US" w:eastAsia="fr-FR"/>
        </w:rPr>
        <w:t xml:space="preserve">, Funding and Capital Valuation Adjustment </w:t>
      </w:r>
      <w:proofErr w:type="gramStart"/>
      <w:r w:rsidR="00756BEE"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val="en-US" w:eastAsia="fr-FR"/>
        </w:rPr>
        <w:t>( The</w:t>
      </w:r>
      <w:proofErr w:type="gramEnd"/>
      <w:r w:rsidR="00756BEE"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val="en-US" w:eastAsia="fr-FR"/>
        </w:rPr>
        <w:t xml:space="preserve"> Wiley Finance Series, 2015)</w:t>
      </w:r>
    </w:p>
    <w:p w14:paraId="699630D9" w14:textId="77777777" w:rsidR="004F6581" w:rsidRPr="004F6581" w:rsidRDefault="004F6581" w:rsidP="00D14F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val="en-US" w:eastAsia="fr-FR"/>
        </w:rPr>
      </w:pPr>
    </w:p>
    <w:p w14:paraId="77DC24C2" w14:textId="2AB8001E" w:rsidR="00D14FAB" w:rsidRPr="00756BEE" w:rsidRDefault="00D14FAB" w:rsidP="00D14F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val="en-US" w:eastAsia="fr-FR"/>
        </w:rPr>
      </w:pPr>
      <w:r w:rsidRPr="00756BEE">
        <w:rPr>
          <w:rFonts w:ascii="Times New Roman" w:eastAsia="Times New Roman" w:hAnsi="Times New Roman" w:cs="Times New Roman"/>
          <w:b/>
          <w:color w:val="1F497D" w:themeColor="text2"/>
          <w:sz w:val="26"/>
          <w:szCs w:val="26"/>
          <w:lang w:val="en-US" w:eastAsia="fr-FR"/>
        </w:rPr>
        <w:t>[2]</w:t>
      </w:r>
      <w:r w:rsidRPr="00756BEE"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val="en-US" w:eastAsia="fr-FR"/>
        </w:rPr>
        <w:t xml:space="preserve"> </w:t>
      </w:r>
      <w:r w:rsidR="00756BEE" w:rsidRPr="00756BEE"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val="en-US" w:eastAsia="fr-FR"/>
        </w:rPr>
        <w:t xml:space="preserve">Jérôme </w:t>
      </w:r>
      <w:proofErr w:type="spellStart"/>
      <w:r w:rsidR="00756BEE" w:rsidRPr="00756BEE"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val="en-US" w:eastAsia="fr-FR"/>
        </w:rPr>
        <w:t>Lelong</w:t>
      </w:r>
      <w:proofErr w:type="spellEnd"/>
      <w:r w:rsidR="00756BEE" w:rsidRPr="00756BEE"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val="en-US" w:eastAsia="fr-FR"/>
        </w:rPr>
        <w:t xml:space="preserve">, Bernard </w:t>
      </w:r>
      <w:proofErr w:type="spellStart"/>
      <w:r w:rsidR="00756BEE" w:rsidRPr="00756BEE"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val="en-US" w:eastAsia="fr-FR"/>
        </w:rPr>
        <w:t>Lapeyre</w:t>
      </w:r>
      <w:proofErr w:type="spellEnd"/>
      <w:r w:rsidR="00756BEE" w:rsidRPr="00756BEE"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val="en-US" w:eastAsia="fr-FR"/>
        </w:rPr>
        <w:t>, Neural Network</w:t>
      </w:r>
      <w:r w:rsidR="00756BEE"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val="en-US" w:eastAsia="fr-FR"/>
        </w:rPr>
        <w:t xml:space="preserve"> Regression for Bermudan Options Pricing, 2019</w:t>
      </w:r>
    </w:p>
    <w:p w14:paraId="537B281A" w14:textId="77777777" w:rsidR="00D14FAB" w:rsidRPr="00756BEE" w:rsidRDefault="00D14FAB" w:rsidP="00D14F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val="en-US" w:eastAsia="fr-FR"/>
        </w:rPr>
      </w:pPr>
    </w:p>
    <w:p w14:paraId="36BE5094" w14:textId="02859D85" w:rsidR="00D14FAB" w:rsidRDefault="00D14FAB" w:rsidP="00D14F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val="en-US" w:eastAsia="fr-FR"/>
        </w:rPr>
      </w:pPr>
      <w:r w:rsidRPr="00D14FAB">
        <w:rPr>
          <w:rFonts w:ascii="Times New Roman" w:eastAsia="Times New Roman" w:hAnsi="Times New Roman" w:cs="Times New Roman"/>
          <w:b/>
          <w:color w:val="1F497D" w:themeColor="text2"/>
          <w:sz w:val="26"/>
          <w:szCs w:val="26"/>
          <w:lang w:val="en-US" w:eastAsia="fr-FR"/>
        </w:rPr>
        <w:t>[3]</w:t>
      </w:r>
      <w:r w:rsidRPr="00D14FAB"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val="en-US" w:eastAsia="fr-FR"/>
        </w:rPr>
        <w:t xml:space="preserve"> </w:t>
      </w:r>
      <w:r w:rsidR="00756BEE"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val="en-US" w:eastAsia="fr-FR"/>
        </w:rPr>
        <w:t xml:space="preserve">Dan </w:t>
      </w:r>
      <w:proofErr w:type="spellStart"/>
      <w:r w:rsidR="00756BEE"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val="en-US" w:eastAsia="fr-FR"/>
        </w:rPr>
        <w:t>Grecu</w:t>
      </w:r>
      <w:proofErr w:type="spellEnd"/>
      <w:r w:rsidR="00756BEE"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val="en-US" w:eastAsia="fr-FR"/>
        </w:rPr>
        <w:t xml:space="preserve"> Jan-Huang She. Neural Network for </w:t>
      </w:r>
      <w:proofErr w:type="gramStart"/>
      <w:r w:rsidR="00756BEE"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val="en-US" w:eastAsia="fr-FR"/>
        </w:rPr>
        <w:t>CVA :</w:t>
      </w:r>
      <w:proofErr w:type="gramEnd"/>
      <w:r w:rsidR="00756BEE"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val="en-US" w:eastAsia="fr-FR"/>
        </w:rPr>
        <w:t xml:space="preserve"> learning future values.  November 6</w:t>
      </w:r>
      <w:r w:rsidR="00756BEE" w:rsidRPr="00756BEE">
        <w:rPr>
          <w:rFonts w:ascii="Times New Roman" w:eastAsia="Times New Roman" w:hAnsi="Times New Roman" w:cs="Times New Roman"/>
          <w:color w:val="1F497D" w:themeColor="text2"/>
          <w:sz w:val="26"/>
          <w:szCs w:val="26"/>
          <w:vertAlign w:val="superscript"/>
          <w:lang w:val="en-US" w:eastAsia="fr-FR"/>
        </w:rPr>
        <w:t>th</w:t>
      </w:r>
      <w:r w:rsidR="00756BEE">
        <w:rPr>
          <w:rFonts w:ascii="Times New Roman" w:eastAsia="Times New Roman" w:hAnsi="Times New Roman" w:cs="Times New Roman"/>
          <w:color w:val="1F497D" w:themeColor="text2"/>
          <w:sz w:val="26"/>
          <w:szCs w:val="26"/>
          <w:lang w:val="en-US" w:eastAsia="fr-FR"/>
        </w:rPr>
        <w:t>, 2018</w:t>
      </w:r>
    </w:p>
    <w:p w14:paraId="55B7812B" w14:textId="131A5429" w:rsidR="000E0DAE" w:rsidRPr="004F6581" w:rsidRDefault="000E0DAE" w:rsidP="004F65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F497D" w:themeColor="text2"/>
          <w:sz w:val="26"/>
          <w:szCs w:val="26"/>
          <w:lang w:val="en-US" w:eastAsia="fr-FR"/>
        </w:rPr>
      </w:pPr>
    </w:p>
    <w:p w14:paraId="7BE3320C" w14:textId="77777777" w:rsidR="005479FD" w:rsidRPr="00381F4B" w:rsidRDefault="005479FD" w:rsidP="005479F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fr-FR"/>
        </w:rPr>
      </w:pPr>
    </w:p>
    <w:p w14:paraId="5603F7FC" w14:textId="77777777" w:rsidR="005479FD" w:rsidRPr="00381F4B" w:rsidRDefault="005479FD" w:rsidP="005479F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fr-FR"/>
        </w:rPr>
      </w:pPr>
    </w:p>
    <w:sectPr w:rsidR="005479FD" w:rsidRPr="00381F4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02CF7" w14:textId="77777777" w:rsidR="00393F34" w:rsidRDefault="00393F34" w:rsidP="00D14FAB">
      <w:pPr>
        <w:spacing w:after="0" w:line="240" w:lineRule="auto"/>
      </w:pPr>
      <w:r>
        <w:separator/>
      </w:r>
    </w:p>
  </w:endnote>
  <w:endnote w:type="continuationSeparator" w:id="0">
    <w:p w14:paraId="09F501F8" w14:textId="77777777" w:rsidR="00393F34" w:rsidRDefault="00393F34" w:rsidP="00D14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5F2E2A" w14:textId="77777777" w:rsidR="00756BEE" w:rsidRDefault="00756BE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627B" w14:textId="77777777" w:rsidR="00D14FAB" w:rsidRDefault="00D14FAB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1128CCB" wp14:editId="2FB01AB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6" name="MSIPCMef3844bfa3ac26183d76a897" descr="{&quot;HashCode&quot;:164422857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1FCD511" w14:textId="77777777" w:rsidR="00D14FAB" w:rsidRPr="00D14FAB" w:rsidRDefault="00D14FAB" w:rsidP="00D14FAB">
                          <w:pPr>
                            <w:spacing w:after="0"/>
                            <w:rPr>
                              <w:rFonts w:ascii="Calibri" w:hAnsi="Calibri" w:cs="Calibri"/>
                              <w:color w:val="FFFFFF"/>
                              <w:sz w:val="2"/>
                            </w:rPr>
                          </w:pPr>
                          <w:r w:rsidRPr="00D14FAB">
                            <w:rPr>
                              <w:rFonts w:ascii="Calibri" w:hAnsi="Calibri" w:cs="Calibri"/>
                              <w:color w:val="FFFFFF"/>
                              <w:sz w:val="2"/>
                            </w:rPr>
                            <w:t>C1 - Public Natixis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128CCB" id="_x0000_t202" coordsize="21600,21600" o:spt="202" path="m,l,21600r21600,l21600,xe">
              <v:stroke joinstyle="miter"/>
              <v:path gradientshapeok="t" o:connecttype="rect"/>
            </v:shapetype>
            <v:shape id="MSIPCMef3844bfa3ac26183d76a897" o:spid="_x0000_s1026" type="#_x0000_t202" alt="{&quot;HashCode&quot;:1644228579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" o:allowincell="f" filled="f" stroked="f" strokeweight=".5pt">
              <v:textbox inset="20pt,0,,0">
                <w:txbxContent>
                  <w:p w14:paraId="11FCD511" w14:textId="77777777" w:rsidR="00D14FAB" w:rsidRPr="00D14FAB" w:rsidRDefault="00D14FAB" w:rsidP="00D14FAB">
                    <w:pPr>
                      <w:spacing w:after="0"/>
                      <w:rPr>
                        <w:rFonts w:ascii="Calibri" w:hAnsi="Calibri" w:cs="Calibri"/>
                        <w:color w:val="FFFFFF"/>
                        <w:sz w:val="2"/>
                      </w:rPr>
                    </w:pPr>
                    <w:r w:rsidRPr="00D14FAB">
                      <w:rPr>
                        <w:rFonts w:ascii="Calibri" w:hAnsi="Calibri" w:cs="Calibri"/>
                        <w:color w:val="FFFFFF"/>
                        <w:sz w:val="2"/>
                      </w:rPr>
                      <w:t>C1 - Public Natixis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1B53A" w14:textId="77777777" w:rsidR="00756BEE" w:rsidRDefault="00756BE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E20039" w14:textId="77777777" w:rsidR="00393F34" w:rsidRDefault="00393F34" w:rsidP="00D14FAB">
      <w:pPr>
        <w:spacing w:after="0" w:line="240" w:lineRule="auto"/>
      </w:pPr>
      <w:r>
        <w:separator/>
      </w:r>
    </w:p>
  </w:footnote>
  <w:footnote w:type="continuationSeparator" w:id="0">
    <w:p w14:paraId="566F58B3" w14:textId="77777777" w:rsidR="00393F34" w:rsidRDefault="00393F34" w:rsidP="00D14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1E514" w14:textId="77777777" w:rsidR="00756BEE" w:rsidRDefault="00756BE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2BBA9" w14:textId="77777777" w:rsidR="00756BEE" w:rsidRDefault="00756BE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3D94A" w14:textId="77777777" w:rsidR="00756BEE" w:rsidRDefault="00756BE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FE3628"/>
    <w:multiLevelType w:val="hybridMultilevel"/>
    <w:tmpl w:val="A7AAD914"/>
    <w:lvl w:ilvl="0" w:tplc="64BA9FC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4948"/>
    <w:rsid w:val="0000023A"/>
    <w:rsid w:val="00000DCB"/>
    <w:rsid w:val="00001056"/>
    <w:rsid w:val="000018E4"/>
    <w:rsid w:val="00001A46"/>
    <w:rsid w:val="00002773"/>
    <w:rsid w:val="000033FD"/>
    <w:rsid w:val="000039FF"/>
    <w:rsid w:val="00003D66"/>
    <w:rsid w:val="000043AB"/>
    <w:rsid w:val="00004995"/>
    <w:rsid w:val="00004FFE"/>
    <w:rsid w:val="00005517"/>
    <w:rsid w:val="000060D7"/>
    <w:rsid w:val="0000623E"/>
    <w:rsid w:val="000062C0"/>
    <w:rsid w:val="000063EB"/>
    <w:rsid w:val="00006794"/>
    <w:rsid w:val="00006BAD"/>
    <w:rsid w:val="000107BA"/>
    <w:rsid w:val="00010D2D"/>
    <w:rsid w:val="00011D35"/>
    <w:rsid w:val="00011D4A"/>
    <w:rsid w:val="00011E25"/>
    <w:rsid w:val="00011E45"/>
    <w:rsid w:val="00012FA6"/>
    <w:rsid w:val="00013063"/>
    <w:rsid w:val="000133F3"/>
    <w:rsid w:val="00015111"/>
    <w:rsid w:val="00015337"/>
    <w:rsid w:val="000154C7"/>
    <w:rsid w:val="00016190"/>
    <w:rsid w:val="0001627A"/>
    <w:rsid w:val="00016EBA"/>
    <w:rsid w:val="00017941"/>
    <w:rsid w:val="00017A1F"/>
    <w:rsid w:val="00017B02"/>
    <w:rsid w:val="00017BA1"/>
    <w:rsid w:val="00021209"/>
    <w:rsid w:val="00021C6F"/>
    <w:rsid w:val="000233CA"/>
    <w:rsid w:val="000239C7"/>
    <w:rsid w:val="00023BA0"/>
    <w:rsid w:val="00023BD0"/>
    <w:rsid w:val="0002447D"/>
    <w:rsid w:val="00024EDB"/>
    <w:rsid w:val="00026433"/>
    <w:rsid w:val="00030154"/>
    <w:rsid w:val="00030161"/>
    <w:rsid w:val="0003025C"/>
    <w:rsid w:val="000307F5"/>
    <w:rsid w:val="00030F90"/>
    <w:rsid w:val="000313AA"/>
    <w:rsid w:val="000317FD"/>
    <w:rsid w:val="0003260B"/>
    <w:rsid w:val="000341BC"/>
    <w:rsid w:val="00034F56"/>
    <w:rsid w:val="000350A5"/>
    <w:rsid w:val="0003551A"/>
    <w:rsid w:val="00035C55"/>
    <w:rsid w:val="0003652F"/>
    <w:rsid w:val="00036DE2"/>
    <w:rsid w:val="00036EA7"/>
    <w:rsid w:val="000376A1"/>
    <w:rsid w:val="00037823"/>
    <w:rsid w:val="0004003E"/>
    <w:rsid w:val="000402DD"/>
    <w:rsid w:val="00040598"/>
    <w:rsid w:val="00040F4E"/>
    <w:rsid w:val="0004167A"/>
    <w:rsid w:val="00041B91"/>
    <w:rsid w:val="00041BF0"/>
    <w:rsid w:val="00042463"/>
    <w:rsid w:val="000426C4"/>
    <w:rsid w:val="000428F1"/>
    <w:rsid w:val="000431B3"/>
    <w:rsid w:val="000431FC"/>
    <w:rsid w:val="00047659"/>
    <w:rsid w:val="00047773"/>
    <w:rsid w:val="00051319"/>
    <w:rsid w:val="00051DB2"/>
    <w:rsid w:val="00051FD6"/>
    <w:rsid w:val="00054CDB"/>
    <w:rsid w:val="00054F23"/>
    <w:rsid w:val="000568C6"/>
    <w:rsid w:val="00056938"/>
    <w:rsid w:val="0005728D"/>
    <w:rsid w:val="0006027E"/>
    <w:rsid w:val="0006099E"/>
    <w:rsid w:val="00060E91"/>
    <w:rsid w:val="000611A9"/>
    <w:rsid w:val="000618F0"/>
    <w:rsid w:val="00061A49"/>
    <w:rsid w:val="00061CAE"/>
    <w:rsid w:val="000629E5"/>
    <w:rsid w:val="00062D1B"/>
    <w:rsid w:val="00062E2C"/>
    <w:rsid w:val="0006314A"/>
    <w:rsid w:val="00064668"/>
    <w:rsid w:val="00066E69"/>
    <w:rsid w:val="000675C2"/>
    <w:rsid w:val="000701C9"/>
    <w:rsid w:val="000715E6"/>
    <w:rsid w:val="000717E6"/>
    <w:rsid w:val="0007195E"/>
    <w:rsid w:val="000723E6"/>
    <w:rsid w:val="00072760"/>
    <w:rsid w:val="00072A36"/>
    <w:rsid w:val="00073DD1"/>
    <w:rsid w:val="0007498C"/>
    <w:rsid w:val="00074F3C"/>
    <w:rsid w:val="00075620"/>
    <w:rsid w:val="0007603C"/>
    <w:rsid w:val="00076916"/>
    <w:rsid w:val="00077A0B"/>
    <w:rsid w:val="000810AD"/>
    <w:rsid w:val="00081515"/>
    <w:rsid w:val="00081F72"/>
    <w:rsid w:val="0008230A"/>
    <w:rsid w:val="00082CCB"/>
    <w:rsid w:val="00083195"/>
    <w:rsid w:val="00083D94"/>
    <w:rsid w:val="00085113"/>
    <w:rsid w:val="00085B6D"/>
    <w:rsid w:val="00086365"/>
    <w:rsid w:val="00086611"/>
    <w:rsid w:val="0009010D"/>
    <w:rsid w:val="0009098A"/>
    <w:rsid w:val="000913E4"/>
    <w:rsid w:val="000918BF"/>
    <w:rsid w:val="00093680"/>
    <w:rsid w:val="0009372E"/>
    <w:rsid w:val="0009377D"/>
    <w:rsid w:val="00094400"/>
    <w:rsid w:val="00095AD8"/>
    <w:rsid w:val="000960CF"/>
    <w:rsid w:val="000A0751"/>
    <w:rsid w:val="000A296B"/>
    <w:rsid w:val="000A4944"/>
    <w:rsid w:val="000A6B3C"/>
    <w:rsid w:val="000A6F17"/>
    <w:rsid w:val="000B0097"/>
    <w:rsid w:val="000B0360"/>
    <w:rsid w:val="000B118F"/>
    <w:rsid w:val="000B1288"/>
    <w:rsid w:val="000B18D2"/>
    <w:rsid w:val="000B1EE3"/>
    <w:rsid w:val="000B25CC"/>
    <w:rsid w:val="000B2929"/>
    <w:rsid w:val="000B2A1A"/>
    <w:rsid w:val="000B3626"/>
    <w:rsid w:val="000B3E4B"/>
    <w:rsid w:val="000B487D"/>
    <w:rsid w:val="000B4E29"/>
    <w:rsid w:val="000B5710"/>
    <w:rsid w:val="000B6D9D"/>
    <w:rsid w:val="000B6DE3"/>
    <w:rsid w:val="000B7258"/>
    <w:rsid w:val="000B7600"/>
    <w:rsid w:val="000B7627"/>
    <w:rsid w:val="000C18FE"/>
    <w:rsid w:val="000C1EE3"/>
    <w:rsid w:val="000C21ED"/>
    <w:rsid w:val="000C2A49"/>
    <w:rsid w:val="000C31D8"/>
    <w:rsid w:val="000C33E6"/>
    <w:rsid w:val="000C3A06"/>
    <w:rsid w:val="000C5B51"/>
    <w:rsid w:val="000C5B77"/>
    <w:rsid w:val="000C5C25"/>
    <w:rsid w:val="000C5CF3"/>
    <w:rsid w:val="000C7401"/>
    <w:rsid w:val="000D1D4C"/>
    <w:rsid w:val="000D257A"/>
    <w:rsid w:val="000D2665"/>
    <w:rsid w:val="000D282D"/>
    <w:rsid w:val="000D4876"/>
    <w:rsid w:val="000D5BF5"/>
    <w:rsid w:val="000D5CDE"/>
    <w:rsid w:val="000D6185"/>
    <w:rsid w:val="000D62D5"/>
    <w:rsid w:val="000D66E5"/>
    <w:rsid w:val="000D7112"/>
    <w:rsid w:val="000D7380"/>
    <w:rsid w:val="000D74D1"/>
    <w:rsid w:val="000D7E06"/>
    <w:rsid w:val="000E0253"/>
    <w:rsid w:val="000E0DAE"/>
    <w:rsid w:val="000E0DF1"/>
    <w:rsid w:val="000E1700"/>
    <w:rsid w:val="000E1B8B"/>
    <w:rsid w:val="000E1E2B"/>
    <w:rsid w:val="000E2E5A"/>
    <w:rsid w:val="000E3F8A"/>
    <w:rsid w:val="000E43CC"/>
    <w:rsid w:val="000E452E"/>
    <w:rsid w:val="000E4970"/>
    <w:rsid w:val="000E5547"/>
    <w:rsid w:val="000E56A4"/>
    <w:rsid w:val="000E692D"/>
    <w:rsid w:val="000E6CDD"/>
    <w:rsid w:val="000E76E3"/>
    <w:rsid w:val="000E7A7B"/>
    <w:rsid w:val="000F01AF"/>
    <w:rsid w:val="000F0C98"/>
    <w:rsid w:val="000F0DEC"/>
    <w:rsid w:val="000F0EC0"/>
    <w:rsid w:val="000F1F63"/>
    <w:rsid w:val="000F200C"/>
    <w:rsid w:val="000F2126"/>
    <w:rsid w:val="000F223D"/>
    <w:rsid w:val="000F24B6"/>
    <w:rsid w:val="000F2ABA"/>
    <w:rsid w:val="000F323F"/>
    <w:rsid w:val="000F33FE"/>
    <w:rsid w:val="000F41A3"/>
    <w:rsid w:val="000F4372"/>
    <w:rsid w:val="000F49BA"/>
    <w:rsid w:val="000F513B"/>
    <w:rsid w:val="000F526C"/>
    <w:rsid w:val="000F58C0"/>
    <w:rsid w:val="000F6159"/>
    <w:rsid w:val="000F6565"/>
    <w:rsid w:val="000F6A67"/>
    <w:rsid w:val="0010048C"/>
    <w:rsid w:val="00100817"/>
    <w:rsid w:val="00100F77"/>
    <w:rsid w:val="00101309"/>
    <w:rsid w:val="00101E79"/>
    <w:rsid w:val="00102931"/>
    <w:rsid w:val="0010327F"/>
    <w:rsid w:val="00103E6A"/>
    <w:rsid w:val="00104935"/>
    <w:rsid w:val="00104D77"/>
    <w:rsid w:val="00104E16"/>
    <w:rsid w:val="00105713"/>
    <w:rsid w:val="001057F9"/>
    <w:rsid w:val="00105CB4"/>
    <w:rsid w:val="00106C84"/>
    <w:rsid w:val="0010743D"/>
    <w:rsid w:val="00107656"/>
    <w:rsid w:val="0011115E"/>
    <w:rsid w:val="0011148E"/>
    <w:rsid w:val="00111CED"/>
    <w:rsid w:val="00111FB5"/>
    <w:rsid w:val="001129DE"/>
    <w:rsid w:val="00112DDE"/>
    <w:rsid w:val="00112E44"/>
    <w:rsid w:val="00112FB8"/>
    <w:rsid w:val="001132A7"/>
    <w:rsid w:val="001140A0"/>
    <w:rsid w:val="001162A7"/>
    <w:rsid w:val="00116331"/>
    <w:rsid w:val="00116900"/>
    <w:rsid w:val="00117C06"/>
    <w:rsid w:val="0012068A"/>
    <w:rsid w:val="0012087D"/>
    <w:rsid w:val="00120F01"/>
    <w:rsid w:val="00121C1C"/>
    <w:rsid w:val="00121DD6"/>
    <w:rsid w:val="00122D57"/>
    <w:rsid w:val="001240CB"/>
    <w:rsid w:val="00124FC4"/>
    <w:rsid w:val="0012526F"/>
    <w:rsid w:val="00125A2F"/>
    <w:rsid w:val="00126788"/>
    <w:rsid w:val="00126B24"/>
    <w:rsid w:val="0013035B"/>
    <w:rsid w:val="00130CE0"/>
    <w:rsid w:val="00130D4D"/>
    <w:rsid w:val="00131166"/>
    <w:rsid w:val="00131306"/>
    <w:rsid w:val="0013180B"/>
    <w:rsid w:val="00132845"/>
    <w:rsid w:val="0013320E"/>
    <w:rsid w:val="00134229"/>
    <w:rsid w:val="001358F8"/>
    <w:rsid w:val="00135F64"/>
    <w:rsid w:val="00136DB7"/>
    <w:rsid w:val="001370F6"/>
    <w:rsid w:val="001401A6"/>
    <w:rsid w:val="00140D49"/>
    <w:rsid w:val="001411FD"/>
    <w:rsid w:val="00141961"/>
    <w:rsid w:val="00142C6A"/>
    <w:rsid w:val="00143225"/>
    <w:rsid w:val="0014342E"/>
    <w:rsid w:val="00143B8A"/>
    <w:rsid w:val="00144AEC"/>
    <w:rsid w:val="00144DEF"/>
    <w:rsid w:val="001450EE"/>
    <w:rsid w:val="0014514A"/>
    <w:rsid w:val="00145E4D"/>
    <w:rsid w:val="001464B1"/>
    <w:rsid w:val="001464E8"/>
    <w:rsid w:val="00146561"/>
    <w:rsid w:val="00146A7F"/>
    <w:rsid w:val="00146D25"/>
    <w:rsid w:val="00146F2D"/>
    <w:rsid w:val="001472D2"/>
    <w:rsid w:val="001500B5"/>
    <w:rsid w:val="00150122"/>
    <w:rsid w:val="001503A5"/>
    <w:rsid w:val="001506F7"/>
    <w:rsid w:val="00150FA9"/>
    <w:rsid w:val="00151070"/>
    <w:rsid w:val="00151270"/>
    <w:rsid w:val="00152FAB"/>
    <w:rsid w:val="001541B8"/>
    <w:rsid w:val="00154B4A"/>
    <w:rsid w:val="001550E7"/>
    <w:rsid w:val="001550FD"/>
    <w:rsid w:val="00156350"/>
    <w:rsid w:val="00156EB0"/>
    <w:rsid w:val="00160213"/>
    <w:rsid w:val="001605B3"/>
    <w:rsid w:val="00161378"/>
    <w:rsid w:val="00162A05"/>
    <w:rsid w:val="00162D4F"/>
    <w:rsid w:val="00164422"/>
    <w:rsid w:val="00164B35"/>
    <w:rsid w:val="001672F8"/>
    <w:rsid w:val="001678AA"/>
    <w:rsid w:val="0017078C"/>
    <w:rsid w:val="00171533"/>
    <w:rsid w:val="00172596"/>
    <w:rsid w:val="00174287"/>
    <w:rsid w:val="001747DF"/>
    <w:rsid w:val="0017486A"/>
    <w:rsid w:val="00175B12"/>
    <w:rsid w:val="00176D5E"/>
    <w:rsid w:val="0017780A"/>
    <w:rsid w:val="00177BCF"/>
    <w:rsid w:val="00180621"/>
    <w:rsid w:val="00185315"/>
    <w:rsid w:val="00185AD5"/>
    <w:rsid w:val="00186C6A"/>
    <w:rsid w:val="00186D35"/>
    <w:rsid w:val="001873E2"/>
    <w:rsid w:val="00187854"/>
    <w:rsid w:val="00190355"/>
    <w:rsid w:val="001908CE"/>
    <w:rsid w:val="00191813"/>
    <w:rsid w:val="00191DBA"/>
    <w:rsid w:val="001936AD"/>
    <w:rsid w:val="00194204"/>
    <w:rsid w:val="001944E2"/>
    <w:rsid w:val="0019459C"/>
    <w:rsid w:val="001946B2"/>
    <w:rsid w:val="001948A2"/>
    <w:rsid w:val="00195518"/>
    <w:rsid w:val="00196804"/>
    <w:rsid w:val="00196A52"/>
    <w:rsid w:val="00196E81"/>
    <w:rsid w:val="001A0241"/>
    <w:rsid w:val="001A04DB"/>
    <w:rsid w:val="001A0D04"/>
    <w:rsid w:val="001A116B"/>
    <w:rsid w:val="001A232A"/>
    <w:rsid w:val="001A2394"/>
    <w:rsid w:val="001A2E8A"/>
    <w:rsid w:val="001A2EC2"/>
    <w:rsid w:val="001A3810"/>
    <w:rsid w:val="001A3987"/>
    <w:rsid w:val="001A48F2"/>
    <w:rsid w:val="001A4AB1"/>
    <w:rsid w:val="001A4B67"/>
    <w:rsid w:val="001A4EB3"/>
    <w:rsid w:val="001A6643"/>
    <w:rsid w:val="001A6930"/>
    <w:rsid w:val="001A6AE8"/>
    <w:rsid w:val="001A6EFD"/>
    <w:rsid w:val="001A6F4D"/>
    <w:rsid w:val="001B0077"/>
    <w:rsid w:val="001B00A9"/>
    <w:rsid w:val="001B01B0"/>
    <w:rsid w:val="001B1877"/>
    <w:rsid w:val="001B1B5F"/>
    <w:rsid w:val="001B2178"/>
    <w:rsid w:val="001B2BAA"/>
    <w:rsid w:val="001B39F1"/>
    <w:rsid w:val="001B4290"/>
    <w:rsid w:val="001B45AB"/>
    <w:rsid w:val="001B45C2"/>
    <w:rsid w:val="001B6073"/>
    <w:rsid w:val="001B6453"/>
    <w:rsid w:val="001B702A"/>
    <w:rsid w:val="001B79D1"/>
    <w:rsid w:val="001B7FC8"/>
    <w:rsid w:val="001C16E5"/>
    <w:rsid w:val="001C1F89"/>
    <w:rsid w:val="001C296E"/>
    <w:rsid w:val="001C34FF"/>
    <w:rsid w:val="001C3B90"/>
    <w:rsid w:val="001C3C7F"/>
    <w:rsid w:val="001C53E0"/>
    <w:rsid w:val="001C68AA"/>
    <w:rsid w:val="001C6FA0"/>
    <w:rsid w:val="001C7A10"/>
    <w:rsid w:val="001C7A40"/>
    <w:rsid w:val="001C7E2F"/>
    <w:rsid w:val="001D0856"/>
    <w:rsid w:val="001D0E08"/>
    <w:rsid w:val="001D2712"/>
    <w:rsid w:val="001D47E8"/>
    <w:rsid w:val="001D4EAE"/>
    <w:rsid w:val="001D5A9C"/>
    <w:rsid w:val="001D68D4"/>
    <w:rsid w:val="001D6D69"/>
    <w:rsid w:val="001D7982"/>
    <w:rsid w:val="001D7CD2"/>
    <w:rsid w:val="001D7F07"/>
    <w:rsid w:val="001E0363"/>
    <w:rsid w:val="001E0846"/>
    <w:rsid w:val="001E1D7C"/>
    <w:rsid w:val="001E2CE4"/>
    <w:rsid w:val="001E34C2"/>
    <w:rsid w:val="001E4927"/>
    <w:rsid w:val="001E547D"/>
    <w:rsid w:val="001E58BF"/>
    <w:rsid w:val="001E58C0"/>
    <w:rsid w:val="001E6A64"/>
    <w:rsid w:val="001E7437"/>
    <w:rsid w:val="001E7A43"/>
    <w:rsid w:val="001F00B3"/>
    <w:rsid w:val="001F1B38"/>
    <w:rsid w:val="001F2451"/>
    <w:rsid w:val="001F27E1"/>
    <w:rsid w:val="001F34D5"/>
    <w:rsid w:val="001F3BEB"/>
    <w:rsid w:val="001F3F13"/>
    <w:rsid w:val="001F4246"/>
    <w:rsid w:val="001F42A9"/>
    <w:rsid w:val="001F47EE"/>
    <w:rsid w:val="001F55EF"/>
    <w:rsid w:val="001F5665"/>
    <w:rsid w:val="001F6600"/>
    <w:rsid w:val="0020051F"/>
    <w:rsid w:val="002015AF"/>
    <w:rsid w:val="00201C12"/>
    <w:rsid w:val="002029A2"/>
    <w:rsid w:val="00202CBF"/>
    <w:rsid w:val="002038D8"/>
    <w:rsid w:val="00203A5C"/>
    <w:rsid w:val="00203AE4"/>
    <w:rsid w:val="002042A4"/>
    <w:rsid w:val="00204A1E"/>
    <w:rsid w:val="00204B2D"/>
    <w:rsid w:val="00205131"/>
    <w:rsid w:val="00205280"/>
    <w:rsid w:val="0020550F"/>
    <w:rsid w:val="00205B7C"/>
    <w:rsid w:val="002067EE"/>
    <w:rsid w:val="0020779B"/>
    <w:rsid w:val="002114EF"/>
    <w:rsid w:val="0021220B"/>
    <w:rsid w:val="00212393"/>
    <w:rsid w:val="00212BA3"/>
    <w:rsid w:val="002133AE"/>
    <w:rsid w:val="002142E4"/>
    <w:rsid w:val="0021441B"/>
    <w:rsid w:val="00214982"/>
    <w:rsid w:val="00216672"/>
    <w:rsid w:val="00216739"/>
    <w:rsid w:val="00217B6A"/>
    <w:rsid w:val="0022020B"/>
    <w:rsid w:val="0022047C"/>
    <w:rsid w:val="0022126C"/>
    <w:rsid w:val="002227E1"/>
    <w:rsid w:val="0022283C"/>
    <w:rsid w:val="00222BBB"/>
    <w:rsid w:val="002232D5"/>
    <w:rsid w:val="00223303"/>
    <w:rsid w:val="00223350"/>
    <w:rsid w:val="00223A4D"/>
    <w:rsid w:val="002242BB"/>
    <w:rsid w:val="00224CD0"/>
    <w:rsid w:val="0022582B"/>
    <w:rsid w:val="002266E1"/>
    <w:rsid w:val="002267C4"/>
    <w:rsid w:val="002277C2"/>
    <w:rsid w:val="00230295"/>
    <w:rsid w:val="00231C1B"/>
    <w:rsid w:val="0023230E"/>
    <w:rsid w:val="00233618"/>
    <w:rsid w:val="00234988"/>
    <w:rsid w:val="002352D3"/>
    <w:rsid w:val="002358B7"/>
    <w:rsid w:val="00235A36"/>
    <w:rsid w:val="0023616E"/>
    <w:rsid w:val="00236792"/>
    <w:rsid w:val="00237259"/>
    <w:rsid w:val="00237F50"/>
    <w:rsid w:val="0024056E"/>
    <w:rsid w:val="00240A9F"/>
    <w:rsid w:val="00240EE0"/>
    <w:rsid w:val="002410A8"/>
    <w:rsid w:val="00242B3F"/>
    <w:rsid w:val="00244D50"/>
    <w:rsid w:val="0024523B"/>
    <w:rsid w:val="002452E6"/>
    <w:rsid w:val="00245A1B"/>
    <w:rsid w:val="00245B95"/>
    <w:rsid w:val="002469CB"/>
    <w:rsid w:val="0024730A"/>
    <w:rsid w:val="00247B31"/>
    <w:rsid w:val="00250315"/>
    <w:rsid w:val="0025079E"/>
    <w:rsid w:val="002509FF"/>
    <w:rsid w:val="00250E8A"/>
    <w:rsid w:val="002532B8"/>
    <w:rsid w:val="0025402E"/>
    <w:rsid w:val="00257542"/>
    <w:rsid w:val="002625FF"/>
    <w:rsid w:val="00262AF9"/>
    <w:rsid w:val="00263414"/>
    <w:rsid w:val="00263AC9"/>
    <w:rsid w:val="00264D42"/>
    <w:rsid w:val="00264EEF"/>
    <w:rsid w:val="002658CF"/>
    <w:rsid w:val="00265B03"/>
    <w:rsid w:val="00266608"/>
    <w:rsid w:val="00266852"/>
    <w:rsid w:val="00266E28"/>
    <w:rsid w:val="00267DA3"/>
    <w:rsid w:val="0027017F"/>
    <w:rsid w:val="00270486"/>
    <w:rsid w:val="0027068A"/>
    <w:rsid w:val="00272B64"/>
    <w:rsid w:val="00273DDC"/>
    <w:rsid w:val="00274B04"/>
    <w:rsid w:val="002753A3"/>
    <w:rsid w:val="00276A2C"/>
    <w:rsid w:val="002771FB"/>
    <w:rsid w:val="00277B0C"/>
    <w:rsid w:val="00277BBC"/>
    <w:rsid w:val="00277EDF"/>
    <w:rsid w:val="00280369"/>
    <w:rsid w:val="00280968"/>
    <w:rsid w:val="00281577"/>
    <w:rsid w:val="00281C43"/>
    <w:rsid w:val="00282776"/>
    <w:rsid w:val="0028352B"/>
    <w:rsid w:val="002837A1"/>
    <w:rsid w:val="002837EE"/>
    <w:rsid w:val="00285B2C"/>
    <w:rsid w:val="00285ECF"/>
    <w:rsid w:val="00286522"/>
    <w:rsid w:val="00287775"/>
    <w:rsid w:val="00287824"/>
    <w:rsid w:val="002900AC"/>
    <w:rsid w:val="002906D4"/>
    <w:rsid w:val="00291F44"/>
    <w:rsid w:val="00292870"/>
    <w:rsid w:val="00293039"/>
    <w:rsid w:val="0029355A"/>
    <w:rsid w:val="00293C6B"/>
    <w:rsid w:val="00295C18"/>
    <w:rsid w:val="00295DA6"/>
    <w:rsid w:val="00297842"/>
    <w:rsid w:val="00297A15"/>
    <w:rsid w:val="00297F93"/>
    <w:rsid w:val="002A000D"/>
    <w:rsid w:val="002A00D9"/>
    <w:rsid w:val="002A1286"/>
    <w:rsid w:val="002A1A63"/>
    <w:rsid w:val="002A42F1"/>
    <w:rsid w:val="002A50FD"/>
    <w:rsid w:val="002A519B"/>
    <w:rsid w:val="002A5C6E"/>
    <w:rsid w:val="002A69E2"/>
    <w:rsid w:val="002A70A5"/>
    <w:rsid w:val="002A72E0"/>
    <w:rsid w:val="002B0DDA"/>
    <w:rsid w:val="002B13A8"/>
    <w:rsid w:val="002B18B3"/>
    <w:rsid w:val="002B1ED5"/>
    <w:rsid w:val="002B29B2"/>
    <w:rsid w:val="002B2BD5"/>
    <w:rsid w:val="002B34E3"/>
    <w:rsid w:val="002B3B96"/>
    <w:rsid w:val="002B4E1F"/>
    <w:rsid w:val="002B5D41"/>
    <w:rsid w:val="002B7164"/>
    <w:rsid w:val="002B746D"/>
    <w:rsid w:val="002B74AE"/>
    <w:rsid w:val="002B78F5"/>
    <w:rsid w:val="002B79DD"/>
    <w:rsid w:val="002B7FBC"/>
    <w:rsid w:val="002C04DE"/>
    <w:rsid w:val="002C08E6"/>
    <w:rsid w:val="002C1878"/>
    <w:rsid w:val="002C1C15"/>
    <w:rsid w:val="002C1C61"/>
    <w:rsid w:val="002C26E9"/>
    <w:rsid w:val="002C2FC6"/>
    <w:rsid w:val="002C4992"/>
    <w:rsid w:val="002C5866"/>
    <w:rsid w:val="002C63D0"/>
    <w:rsid w:val="002D0E62"/>
    <w:rsid w:val="002D1520"/>
    <w:rsid w:val="002D1686"/>
    <w:rsid w:val="002D16B1"/>
    <w:rsid w:val="002D1D24"/>
    <w:rsid w:val="002D1D88"/>
    <w:rsid w:val="002D2852"/>
    <w:rsid w:val="002D3709"/>
    <w:rsid w:val="002D465C"/>
    <w:rsid w:val="002D4DEC"/>
    <w:rsid w:val="002D64C7"/>
    <w:rsid w:val="002D6D92"/>
    <w:rsid w:val="002D7425"/>
    <w:rsid w:val="002D7642"/>
    <w:rsid w:val="002E0696"/>
    <w:rsid w:val="002E070D"/>
    <w:rsid w:val="002E0EDA"/>
    <w:rsid w:val="002E1322"/>
    <w:rsid w:val="002E13D9"/>
    <w:rsid w:val="002E16E7"/>
    <w:rsid w:val="002E1CCF"/>
    <w:rsid w:val="002E2D63"/>
    <w:rsid w:val="002E3C89"/>
    <w:rsid w:val="002E4AE0"/>
    <w:rsid w:val="002E4C22"/>
    <w:rsid w:val="002E4CA7"/>
    <w:rsid w:val="002E5DAC"/>
    <w:rsid w:val="002E60F5"/>
    <w:rsid w:val="002E6497"/>
    <w:rsid w:val="002E656E"/>
    <w:rsid w:val="002E6D06"/>
    <w:rsid w:val="002E7985"/>
    <w:rsid w:val="002F0726"/>
    <w:rsid w:val="002F127D"/>
    <w:rsid w:val="002F1CF2"/>
    <w:rsid w:val="002F20F0"/>
    <w:rsid w:val="002F2709"/>
    <w:rsid w:val="002F2854"/>
    <w:rsid w:val="002F2D63"/>
    <w:rsid w:val="002F2D83"/>
    <w:rsid w:val="002F2EA1"/>
    <w:rsid w:val="002F33FF"/>
    <w:rsid w:val="002F35D1"/>
    <w:rsid w:val="002F3B85"/>
    <w:rsid w:val="002F43F9"/>
    <w:rsid w:val="002F4503"/>
    <w:rsid w:val="002F53E1"/>
    <w:rsid w:val="002F5C0B"/>
    <w:rsid w:val="002F607D"/>
    <w:rsid w:val="002F7103"/>
    <w:rsid w:val="00300E11"/>
    <w:rsid w:val="00301141"/>
    <w:rsid w:val="00301669"/>
    <w:rsid w:val="00301818"/>
    <w:rsid w:val="003022EF"/>
    <w:rsid w:val="003034D3"/>
    <w:rsid w:val="00303638"/>
    <w:rsid w:val="00304AA7"/>
    <w:rsid w:val="003053AD"/>
    <w:rsid w:val="00305C4C"/>
    <w:rsid w:val="00305DEF"/>
    <w:rsid w:val="00305EDA"/>
    <w:rsid w:val="003061F8"/>
    <w:rsid w:val="00306DE2"/>
    <w:rsid w:val="00307143"/>
    <w:rsid w:val="003073D9"/>
    <w:rsid w:val="0031020C"/>
    <w:rsid w:val="00311186"/>
    <w:rsid w:val="00311900"/>
    <w:rsid w:val="00311EAF"/>
    <w:rsid w:val="00312320"/>
    <w:rsid w:val="00313143"/>
    <w:rsid w:val="003144D9"/>
    <w:rsid w:val="00314D14"/>
    <w:rsid w:val="003160F3"/>
    <w:rsid w:val="00316334"/>
    <w:rsid w:val="0031661A"/>
    <w:rsid w:val="0031674A"/>
    <w:rsid w:val="00317940"/>
    <w:rsid w:val="00317BFA"/>
    <w:rsid w:val="00320284"/>
    <w:rsid w:val="00320303"/>
    <w:rsid w:val="00321961"/>
    <w:rsid w:val="00321B2A"/>
    <w:rsid w:val="0032214A"/>
    <w:rsid w:val="00322D8D"/>
    <w:rsid w:val="00324212"/>
    <w:rsid w:val="0032423A"/>
    <w:rsid w:val="00324AD8"/>
    <w:rsid w:val="0032509D"/>
    <w:rsid w:val="003252F3"/>
    <w:rsid w:val="00325ABB"/>
    <w:rsid w:val="00326E3D"/>
    <w:rsid w:val="00326E52"/>
    <w:rsid w:val="003272F0"/>
    <w:rsid w:val="00327557"/>
    <w:rsid w:val="003304B7"/>
    <w:rsid w:val="0033192D"/>
    <w:rsid w:val="0033254F"/>
    <w:rsid w:val="00333772"/>
    <w:rsid w:val="003353B7"/>
    <w:rsid w:val="00335504"/>
    <w:rsid w:val="00335BE6"/>
    <w:rsid w:val="00335F40"/>
    <w:rsid w:val="003365EF"/>
    <w:rsid w:val="00336A24"/>
    <w:rsid w:val="00336ADE"/>
    <w:rsid w:val="00336B61"/>
    <w:rsid w:val="00336C57"/>
    <w:rsid w:val="00336E1B"/>
    <w:rsid w:val="003374AD"/>
    <w:rsid w:val="00337E19"/>
    <w:rsid w:val="0034047D"/>
    <w:rsid w:val="003412EA"/>
    <w:rsid w:val="003425C5"/>
    <w:rsid w:val="003436E3"/>
    <w:rsid w:val="00345AAE"/>
    <w:rsid w:val="003475F5"/>
    <w:rsid w:val="0035027D"/>
    <w:rsid w:val="00351431"/>
    <w:rsid w:val="00351577"/>
    <w:rsid w:val="003515EC"/>
    <w:rsid w:val="003522BF"/>
    <w:rsid w:val="00352547"/>
    <w:rsid w:val="00352810"/>
    <w:rsid w:val="00353687"/>
    <w:rsid w:val="00353D7B"/>
    <w:rsid w:val="00353ED0"/>
    <w:rsid w:val="00354281"/>
    <w:rsid w:val="003542EB"/>
    <w:rsid w:val="003554F6"/>
    <w:rsid w:val="00356441"/>
    <w:rsid w:val="00356BEA"/>
    <w:rsid w:val="00357612"/>
    <w:rsid w:val="00357661"/>
    <w:rsid w:val="0035768A"/>
    <w:rsid w:val="003576DF"/>
    <w:rsid w:val="0036082B"/>
    <w:rsid w:val="00361669"/>
    <w:rsid w:val="003617C2"/>
    <w:rsid w:val="00362E67"/>
    <w:rsid w:val="003632A3"/>
    <w:rsid w:val="00364567"/>
    <w:rsid w:val="00364699"/>
    <w:rsid w:val="0036509D"/>
    <w:rsid w:val="00365CC4"/>
    <w:rsid w:val="00365E2B"/>
    <w:rsid w:val="00366A9C"/>
    <w:rsid w:val="00366FD4"/>
    <w:rsid w:val="003674C0"/>
    <w:rsid w:val="00370094"/>
    <w:rsid w:val="0037075D"/>
    <w:rsid w:val="00371699"/>
    <w:rsid w:val="00372A0D"/>
    <w:rsid w:val="00373240"/>
    <w:rsid w:val="00373A9C"/>
    <w:rsid w:val="00374B99"/>
    <w:rsid w:val="00375546"/>
    <w:rsid w:val="00376248"/>
    <w:rsid w:val="00376413"/>
    <w:rsid w:val="00376BBE"/>
    <w:rsid w:val="00377642"/>
    <w:rsid w:val="0037792A"/>
    <w:rsid w:val="00377D3A"/>
    <w:rsid w:val="00380B68"/>
    <w:rsid w:val="00380B7A"/>
    <w:rsid w:val="00381403"/>
    <w:rsid w:val="00381F4B"/>
    <w:rsid w:val="00382C7F"/>
    <w:rsid w:val="00382CE0"/>
    <w:rsid w:val="0038385B"/>
    <w:rsid w:val="0038591A"/>
    <w:rsid w:val="00386AAF"/>
    <w:rsid w:val="00387536"/>
    <w:rsid w:val="003877CF"/>
    <w:rsid w:val="00387F04"/>
    <w:rsid w:val="00390AB9"/>
    <w:rsid w:val="00390B29"/>
    <w:rsid w:val="00391033"/>
    <w:rsid w:val="003911C7"/>
    <w:rsid w:val="003915D0"/>
    <w:rsid w:val="00392246"/>
    <w:rsid w:val="003926C5"/>
    <w:rsid w:val="00393F34"/>
    <w:rsid w:val="0039497C"/>
    <w:rsid w:val="003951D2"/>
    <w:rsid w:val="0039520F"/>
    <w:rsid w:val="003961AC"/>
    <w:rsid w:val="00396244"/>
    <w:rsid w:val="00396649"/>
    <w:rsid w:val="003971A9"/>
    <w:rsid w:val="003975CF"/>
    <w:rsid w:val="003A00CD"/>
    <w:rsid w:val="003A0A0D"/>
    <w:rsid w:val="003A12A6"/>
    <w:rsid w:val="003A3153"/>
    <w:rsid w:val="003A4D61"/>
    <w:rsid w:val="003A6008"/>
    <w:rsid w:val="003A65F1"/>
    <w:rsid w:val="003A673F"/>
    <w:rsid w:val="003A6928"/>
    <w:rsid w:val="003A6D2B"/>
    <w:rsid w:val="003A7056"/>
    <w:rsid w:val="003A7688"/>
    <w:rsid w:val="003B1547"/>
    <w:rsid w:val="003B232F"/>
    <w:rsid w:val="003B2649"/>
    <w:rsid w:val="003B2D3E"/>
    <w:rsid w:val="003B36FA"/>
    <w:rsid w:val="003B4C4B"/>
    <w:rsid w:val="003B68E4"/>
    <w:rsid w:val="003B6BB7"/>
    <w:rsid w:val="003B7A57"/>
    <w:rsid w:val="003B7D90"/>
    <w:rsid w:val="003C0571"/>
    <w:rsid w:val="003C139E"/>
    <w:rsid w:val="003C15AD"/>
    <w:rsid w:val="003C1866"/>
    <w:rsid w:val="003C244A"/>
    <w:rsid w:val="003C2DA5"/>
    <w:rsid w:val="003C2DCB"/>
    <w:rsid w:val="003C33DB"/>
    <w:rsid w:val="003C3421"/>
    <w:rsid w:val="003C47A2"/>
    <w:rsid w:val="003C4828"/>
    <w:rsid w:val="003C6047"/>
    <w:rsid w:val="003C678C"/>
    <w:rsid w:val="003C6B25"/>
    <w:rsid w:val="003C7F65"/>
    <w:rsid w:val="003D00D2"/>
    <w:rsid w:val="003D13FD"/>
    <w:rsid w:val="003D1E74"/>
    <w:rsid w:val="003D1FDF"/>
    <w:rsid w:val="003D263D"/>
    <w:rsid w:val="003D29F7"/>
    <w:rsid w:val="003D2B32"/>
    <w:rsid w:val="003D4548"/>
    <w:rsid w:val="003D525B"/>
    <w:rsid w:val="003D53A5"/>
    <w:rsid w:val="003D5843"/>
    <w:rsid w:val="003D61E7"/>
    <w:rsid w:val="003D6727"/>
    <w:rsid w:val="003D7BEF"/>
    <w:rsid w:val="003E0760"/>
    <w:rsid w:val="003E0CBE"/>
    <w:rsid w:val="003E34BD"/>
    <w:rsid w:val="003E397F"/>
    <w:rsid w:val="003E4913"/>
    <w:rsid w:val="003E5442"/>
    <w:rsid w:val="003E5978"/>
    <w:rsid w:val="003E66B9"/>
    <w:rsid w:val="003E6B23"/>
    <w:rsid w:val="003E70A1"/>
    <w:rsid w:val="003E7289"/>
    <w:rsid w:val="003E72E5"/>
    <w:rsid w:val="003E759E"/>
    <w:rsid w:val="003E7CBB"/>
    <w:rsid w:val="003F0212"/>
    <w:rsid w:val="003F09ED"/>
    <w:rsid w:val="003F0BA6"/>
    <w:rsid w:val="003F1754"/>
    <w:rsid w:val="003F1859"/>
    <w:rsid w:val="003F1CDC"/>
    <w:rsid w:val="003F32DA"/>
    <w:rsid w:val="003F333C"/>
    <w:rsid w:val="003F3AD6"/>
    <w:rsid w:val="003F40AD"/>
    <w:rsid w:val="003F435D"/>
    <w:rsid w:val="003F53F4"/>
    <w:rsid w:val="003F58F8"/>
    <w:rsid w:val="003F5D95"/>
    <w:rsid w:val="003F5EC9"/>
    <w:rsid w:val="003F607A"/>
    <w:rsid w:val="003F6E00"/>
    <w:rsid w:val="003F7C8B"/>
    <w:rsid w:val="003F7FF3"/>
    <w:rsid w:val="00400E70"/>
    <w:rsid w:val="00401032"/>
    <w:rsid w:val="004015E6"/>
    <w:rsid w:val="0040299A"/>
    <w:rsid w:val="00402D6D"/>
    <w:rsid w:val="00402F2C"/>
    <w:rsid w:val="004037EC"/>
    <w:rsid w:val="00403894"/>
    <w:rsid w:val="0040454A"/>
    <w:rsid w:val="004045B5"/>
    <w:rsid w:val="0040497B"/>
    <w:rsid w:val="0040548F"/>
    <w:rsid w:val="00405688"/>
    <w:rsid w:val="00405BD3"/>
    <w:rsid w:val="004061FE"/>
    <w:rsid w:val="0040738C"/>
    <w:rsid w:val="00407C8E"/>
    <w:rsid w:val="00407E9D"/>
    <w:rsid w:val="00410F79"/>
    <w:rsid w:val="004125DE"/>
    <w:rsid w:val="00412713"/>
    <w:rsid w:val="00412EF9"/>
    <w:rsid w:val="00413A7C"/>
    <w:rsid w:val="00413E8C"/>
    <w:rsid w:val="00414D53"/>
    <w:rsid w:val="004152AC"/>
    <w:rsid w:val="00416082"/>
    <w:rsid w:val="004169E4"/>
    <w:rsid w:val="00416BD3"/>
    <w:rsid w:val="00416C20"/>
    <w:rsid w:val="00417034"/>
    <w:rsid w:val="0041770B"/>
    <w:rsid w:val="00417ED7"/>
    <w:rsid w:val="00417FF1"/>
    <w:rsid w:val="004201DC"/>
    <w:rsid w:val="0042047F"/>
    <w:rsid w:val="00420616"/>
    <w:rsid w:val="00420638"/>
    <w:rsid w:val="004206CE"/>
    <w:rsid w:val="0042092E"/>
    <w:rsid w:val="004209AD"/>
    <w:rsid w:val="00420E7B"/>
    <w:rsid w:val="0042118A"/>
    <w:rsid w:val="00421267"/>
    <w:rsid w:val="004223FB"/>
    <w:rsid w:val="00422712"/>
    <w:rsid w:val="00422FAC"/>
    <w:rsid w:val="00424008"/>
    <w:rsid w:val="00425054"/>
    <w:rsid w:val="004254A8"/>
    <w:rsid w:val="00425C7A"/>
    <w:rsid w:val="00425D0A"/>
    <w:rsid w:val="00425DC4"/>
    <w:rsid w:val="004261C6"/>
    <w:rsid w:val="004272FB"/>
    <w:rsid w:val="00427757"/>
    <w:rsid w:val="00427C0E"/>
    <w:rsid w:val="0043065A"/>
    <w:rsid w:val="00430745"/>
    <w:rsid w:val="00430966"/>
    <w:rsid w:val="004309A1"/>
    <w:rsid w:val="00430AE0"/>
    <w:rsid w:val="00430E2A"/>
    <w:rsid w:val="004319C4"/>
    <w:rsid w:val="00431F3F"/>
    <w:rsid w:val="00432715"/>
    <w:rsid w:val="00432AFF"/>
    <w:rsid w:val="00432BDF"/>
    <w:rsid w:val="0043470E"/>
    <w:rsid w:val="004348EF"/>
    <w:rsid w:val="00434A86"/>
    <w:rsid w:val="00434C1B"/>
    <w:rsid w:val="00434FF0"/>
    <w:rsid w:val="00435076"/>
    <w:rsid w:val="0043609C"/>
    <w:rsid w:val="00442303"/>
    <w:rsid w:val="004430D6"/>
    <w:rsid w:val="004436A5"/>
    <w:rsid w:val="00444E0C"/>
    <w:rsid w:val="004453F9"/>
    <w:rsid w:val="004478FD"/>
    <w:rsid w:val="0045040D"/>
    <w:rsid w:val="0045095E"/>
    <w:rsid w:val="00450B6F"/>
    <w:rsid w:val="00451333"/>
    <w:rsid w:val="00451680"/>
    <w:rsid w:val="00451B78"/>
    <w:rsid w:val="00451F1F"/>
    <w:rsid w:val="0045384B"/>
    <w:rsid w:val="00453FD8"/>
    <w:rsid w:val="0045407E"/>
    <w:rsid w:val="00454090"/>
    <w:rsid w:val="0045426D"/>
    <w:rsid w:val="004544D8"/>
    <w:rsid w:val="00454A4C"/>
    <w:rsid w:val="004559E5"/>
    <w:rsid w:val="00457B60"/>
    <w:rsid w:val="004602E0"/>
    <w:rsid w:val="00460993"/>
    <w:rsid w:val="00460F7A"/>
    <w:rsid w:val="00461510"/>
    <w:rsid w:val="00462668"/>
    <w:rsid w:val="00462FAB"/>
    <w:rsid w:val="004638D1"/>
    <w:rsid w:val="00463FCC"/>
    <w:rsid w:val="004641F7"/>
    <w:rsid w:val="00464623"/>
    <w:rsid w:val="00464DC1"/>
    <w:rsid w:val="0046520B"/>
    <w:rsid w:val="00466DDB"/>
    <w:rsid w:val="00467FE5"/>
    <w:rsid w:val="00471155"/>
    <w:rsid w:val="004711E9"/>
    <w:rsid w:val="0047133B"/>
    <w:rsid w:val="0047267E"/>
    <w:rsid w:val="00472C8C"/>
    <w:rsid w:val="00473A6D"/>
    <w:rsid w:val="004740FC"/>
    <w:rsid w:val="00476751"/>
    <w:rsid w:val="00476DE6"/>
    <w:rsid w:val="00477651"/>
    <w:rsid w:val="00477EE6"/>
    <w:rsid w:val="00481920"/>
    <w:rsid w:val="00482286"/>
    <w:rsid w:val="004826AC"/>
    <w:rsid w:val="00482990"/>
    <w:rsid w:val="00483A4F"/>
    <w:rsid w:val="00483F27"/>
    <w:rsid w:val="00484587"/>
    <w:rsid w:val="00484629"/>
    <w:rsid w:val="00484757"/>
    <w:rsid w:val="0048576A"/>
    <w:rsid w:val="004859B9"/>
    <w:rsid w:val="00485CC6"/>
    <w:rsid w:val="004866A1"/>
    <w:rsid w:val="004878F9"/>
    <w:rsid w:val="00487BC0"/>
    <w:rsid w:val="00487C47"/>
    <w:rsid w:val="0049022A"/>
    <w:rsid w:val="00492C7A"/>
    <w:rsid w:val="00492D88"/>
    <w:rsid w:val="00493978"/>
    <w:rsid w:val="00494F77"/>
    <w:rsid w:val="0049513B"/>
    <w:rsid w:val="0049530D"/>
    <w:rsid w:val="00495611"/>
    <w:rsid w:val="00495D22"/>
    <w:rsid w:val="00495F70"/>
    <w:rsid w:val="00496433"/>
    <w:rsid w:val="00496780"/>
    <w:rsid w:val="00496D10"/>
    <w:rsid w:val="00496D1B"/>
    <w:rsid w:val="00497305"/>
    <w:rsid w:val="00497FAA"/>
    <w:rsid w:val="004A0A49"/>
    <w:rsid w:val="004A1639"/>
    <w:rsid w:val="004A1FD9"/>
    <w:rsid w:val="004A27B1"/>
    <w:rsid w:val="004A3111"/>
    <w:rsid w:val="004A32C7"/>
    <w:rsid w:val="004A4174"/>
    <w:rsid w:val="004A4332"/>
    <w:rsid w:val="004A434B"/>
    <w:rsid w:val="004A4708"/>
    <w:rsid w:val="004A4C2D"/>
    <w:rsid w:val="004A5126"/>
    <w:rsid w:val="004A5248"/>
    <w:rsid w:val="004A5CA2"/>
    <w:rsid w:val="004A666C"/>
    <w:rsid w:val="004A7E4E"/>
    <w:rsid w:val="004B2AE7"/>
    <w:rsid w:val="004B2B66"/>
    <w:rsid w:val="004B33B1"/>
    <w:rsid w:val="004B3F49"/>
    <w:rsid w:val="004B47B7"/>
    <w:rsid w:val="004B49F3"/>
    <w:rsid w:val="004B50EC"/>
    <w:rsid w:val="004B564B"/>
    <w:rsid w:val="004B5927"/>
    <w:rsid w:val="004B60DB"/>
    <w:rsid w:val="004B6D01"/>
    <w:rsid w:val="004B6F82"/>
    <w:rsid w:val="004B7953"/>
    <w:rsid w:val="004C0552"/>
    <w:rsid w:val="004C0FAF"/>
    <w:rsid w:val="004C0FD5"/>
    <w:rsid w:val="004C2A11"/>
    <w:rsid w:val="004C2D5E"/>
    <w:rsid w:val="004C41E0"/>
    <w:rsid w:val="004C45EB"/>
    <w:rsid w:val="004C531C"/>
    <w:rsid w:val="004C5DF3"/>
    <w:rsid w:val="004C5E6A"/>
    <w:rsid w:val="004C63A7"/>
    <w:rsid w:val="004C66C6"/>
    <w:rsid w:val="004C6C29"/>
    <w:rsid w:val="004D1447"/>
    <w:rsid w:val="004D1976"/>
    <w:rsid w:val="004D1AE2"/>
    <w:rsid w:val="004D2C24"/>
    <w:rsid w:val="004D2C6D"/>
    <w:rsid w:val="004D2F67"/>
    <w:rsid w:val="004D32CF"/>
    <w:rsid w:val="004D39D7"/>
    <w:rsid w:val="004D3E94"/>
    <w:rsid w:val="004D4519"/>
    <w:rsid w:val="004D46B0"/>
    <w:rsid w:val="004D4B80"/>
    <w:rsid w:val="004D57D9"/>
    <w:rsid w:val="004D6431"/>
    <w:rsid w:val="004E05B9"/>
    <w:rsid w:val="004E10B5"/>
    <w:rsid w:val="004E1810"/>
    <w:rsid w:val="004E1ECC"/>
    <w:rsid w:val="004E28D2"/>
    <w:rsid w:val="004E3D3B"/>
    <w:rsid w:val="004E448B"/>
    <w:rsid w:val="004E55CD"/>
    <w:rsid w:val="004E5A3D"/>
    <w:rsid w:val="004E5A82"/>
    <w:rsid w:val="004E5DD3"/>
    <w:rsid w:val="004E64BE"/>
    <w:rsid w:val="004E743C"/>
    <w:rsid w:val="004E76E6"/>
    <w:rsid w:val="004E7757"/>
    <w:rsid w:val="004E7D26"/>
    <w:rsid w:val="004E7EE4"/>
    <w:rsid w:val="004F07A2"/>
    <w:rsid w:val="004F0A4D"/>
    <w:rsid w:val="004F0B4D"/>
    <w:rsid w:val="004F1286"/>
    <w:rsid w:val="004F1E88"/>
    <w:rsid w:val="004F3152"/>
    <w:rsid w:val="004F3880"/>
    <w:rsid w:val="004F440D"/>
    <w:rsid w:val="004F6581"/>
    <w:rsid w:val="004F6CF0"/>
    <w:rsid w:val="004F7728"/>
    <w:rsid w:val="004F7B2C"/>
    <w:rsid w:val="004F7ED2"/>
    <w:rsid w:val="00500136"/>
    <w:rsid w:val="005003A1"/>
    <w:rsid w:val="00500CD6"/>
    <w:rsid w:val="00501863"/>
    <w:rsid w:val="0050214C"/>
    <w:rsid w:val="005034BF"/>
    <w:rsid w:val="005037E3"/>
    <w:rsid w:val="0050436D"/>
    <w:rsid w:val="00504AB9"/>
    <w:rsid w:val="00505403"/>
    <w:rsid w:val="00505645"/>
    <w:rsid w:val="00505F96"/>
    <w:rsid w:val="005060DA"/>
    <w:rsid w:val="00506BBD"/>
    <w:rsid w:val="00507AA8"/>
    <w:rsid w:val="00507B32"/>
    <w:rsid w:val="00507D09"/>
    <w:rsid w:val="00507E9E"/>
    <w:rsid w:val="00510A20"/>
    <w:rsid w:val="00512409"/>
    <w:rsid w:val="00512D5B"/>
    <w:rsid w:val="00512E38"/>
    <w:rsid w:val="00512F3B"/>
    <w:rsid w:val="005161C6"/>
    <w:rsid w:val="005165F2"/>
    <w:rsid w:val="005166FD"/>
    <w:rsid w:val="00517B55"/>
    <w:rsid w:val="00522654"/>
    <w:rsid w:val="00523993"/>
    <w:rsid w:val="00523AC3"/>
    <w:rsid w:val="005248A1"/>
    <w:rsid w:val="00524CAB"/>
    <w:rsid w:val="00524EC0"/>
    <w:rsid w:val="00525133"/>
    <w:rsid w:val="0052774C"/>
    <w:rsid w:val="005300A2"/>
    <w:rsid w:val="00530B14"/>
    <w:rsid w:val="00531784"/>
    <w:rsid w:val="0053238A"/>
    <w:rsid w:val="00534EC7"/>
    <w:rsid w:val="005358E8"/>
    <w:rsid w:val="0053620D"/>
    <w:rsid w:val="0053740F"/>
    <w:rsid w:val="00537FEB"/>
    <w:rsid w:val="00540150"/>
    <w:rsid w:val="0054126D"/>
    <w:rsid w:val="00542F7C"/>
    <w:rsid w:val="005431F4"/>
    <w:rsid w:val="00543B31"/>
    <w:rsid w:val="005441E3"/>
    <w:rsid w:val="00544718"/>
    <w:rsid w:val="005452B4"/>
    <w:rsid w:val="0054541D"/>
    <w:rsid w:val="00545F44"/>
    <w:rsid w:val="005462D3"/>
    <w:rsid w:val="005468C7"/>
    <w:rsid w:val="00546EE9"/>
    <w:rsid w:val="005479FD"/>
    <w:rsid w:val="00547EAC"/>
    <w:rsid w:val="00550A7A"/>
    <w:rsid w:val="00550D6B"/>
    <w:rsid w:val="005512CB"/>
    <w:rsid w:val="00552E2C"/>
    <w:rsid w:val="00552EE6"/>
    <w:rsid w:val="005533C8"/>
    <w:rsid w:val="0055364C"/>
    <w:rsid w:val="00553F9F"/>
    <w:rsid w:val="00555328"/>
    <w:rsid w:val="00555D04"/>
    <w:rsid w:val="005563E2"/>
    <w:rsid w:val="00557E77"/>
    <w:rsid w:val="005604D7"/>
    <w:rsid w:val="00560FF8"/>
    <w:rsid w:val="00561054"/>
    <w:rsid w:val="00561119"/>
    <w:rsid w:val="005615EB"/>
    <w:rsid w:val="00561E06"/>
    <w:rsid w:val="0056268F"/>
    <w:rsid w:val="00562EC8"/>
    <w:rsid w:val="0056398A"/>
    <w:rsid w:val="00565C18"/>
    <w:rsid w:val="00566BCB"/>
    <w:rsid w:val="00566D0C"/>
    <w:rsid w:val="005705D5"/>
    <w:rsid w:val="005706B7"/>
    <w:rsid w:val="00570CE4"/>
    <w:rsid w:val="0057159C"/>
    <w:rsid w:val="00571B29"/>
    <w:rsid w:val="00571CCD"/>
    <w:rsid w:val="005720BF"/>
    <w:rsid w:val="00574A54"/>
    <w:rsid w:val="00574C4F"/>
    <w:rsid w:val="00575DC4"/>
    <w:rsid w:val="00577468"/>
    <w:rsid w:val="00580341"/>
    <w:rsid w:val="00580DFE"/>
    <w:rsid w:val="005813A5"/>
    <w:rsid w:val="00582B83"/>
    <w:rsid w:val="00583090"/>
    <w:rsid w:val="00584ADC"/>
    <w:rsid w:val="00585701"/>
    <w:rsid w:val="0058619B"/>
    <w:rsid w:val="005863BA"/>
    <w:rsid w:val="005902CF"/>
    <w:rsid w:val="00590BCC"/>
    <w:rsid w:val="00591054"/>
    <w:rsid w:val="0059130E"/>
    <w:rsid w:val="005921FD"/>
    <w:rsid w:val="005922E7"/>
    <w:rsid w:val="00594D88"/>
    <w:rsid w:val="005952CC"/>
    <w:rsid w:val="00595BFD"/>
    <w:rsid w:val="00597097"/>
    <w:rsid w:val="005A0110"/>
    <w:rsid w:val="005A0CE1"/>
    <w:rsid w:val="005A1417"/>
    <w:rsid w:val="005A1A16"/>
    <w:rsid w:val="005A2D38"/>
    <w:rsid w:val="005A4936"/>
    <w:rsid w:val="005A52BF"/>
    <w:rsid w:val="005A5314"/>
    <w:rsid w:val="005A5B72"/>
    <w:rsid w:val="005A60FA"/>
    <w:rsid w:val="005A6190"/>
    <w:rsid w:val="005A71E2"/>
    <w:rsid w:val="005A72F5"/>
    <w:rsid w:val="005A739E"/>
    <w:rsid w:val="005A7861"/>
    <w:rsid w:val="005B0569"/>
    <w:rsid w:val="005B06E6"/>
    <w:rsid w:val="005B13B1"/>
    <w:rsid w:val="005B21EC"/>
    <w:rsid w:val="005B2246"/>
    <w:rsid w:val="005B2673"/>
    <w:rsid w:val="005B37D8"/>
    <w:rsid w:val="005B3F54"/>
    <w:rsid w:val="005B4877"/>
    <w:rsid w:val="005B58B7"/>
    <w:rsid w:val="005B65A3"/>
    <w:rsid w:val="005B6C26"/>
    <w:rsid w:val="005B6CD8"/>
    <w:rsid w:val="005B7D25"/>
    <w:rsid w:val="005B7DCD"/>
    <w:rsid w:val="005C0C48"/>
    <w:rsid w:val="005C0F2A"/>
    <w:rsid w:val="005C2911"/>
    <w:rsid w:val="005C2DC6"/>
    <w:rsid w:val="005C34AE"/>
    <w:rsid w:val="005C3913"/>
    <w:rsid w:val="005C3A99"/>
    <w:rsid w:val="005C4D5D"/>
    <w:rsid w:val="005C5719"/>
    <w:rsid w:val="005C64D2"/>
    <w:rsid w:val="005C6B5E"/>
    <w:rsid w:val="005C6E24"/>
    <w:rsid w:val="005C6F94"/>
    <w:rsid w:val="005C7D6C"/>
    <w:rsid w:val="005C7FD0"/>
    <w:rsid w:val="005D1457"/>
    <w:rsid w:val="005D1E0A"/>
    <w:rsid w:val="005D3192"/>
    <w:rsid w:val="005D4013"/>
    <w:rsid w:val="005D441C"/>
    <w:rsid w:val="005D4F27"/>
    <w:rsid w:val="005D57EC"/>
    <w:rsid w:val="005D5894"/>
    <w:rsid w:val="005D6033"/>
    <w:rsid w:val="005D61FB"/>
    <w:rsid w:val="005D683B"/>
    <w:rsid w:val="005D699A"/>
    <w:rsid w:val="005D6FD3"/>
    <w:rsid w:val="005D73FD"/>
    <w:rsid w:val="005D76EC"/>
    <w:rsid w:val="005D7FF8"/>
    <w:rsid w:val="005E079E"/>
    <w:rsid w:val="005E2A4B"/>
    <w:rsid w:val="005E2CC9"/>
    <w:rsid w:val="005E3322"/>
    <w:rsid w:val="005E345E"/>
    <w:rsid w:val="005E38C4"/>
    <w:rsid w:val="005E3A67"/>
    <w:rsid w:val="005E4065"/>
    <w:rsid w:val="005E4C5B"/>
    <w:rsid w:val="005E5612"/>
    <w:rsid w:val="005E5A3F"/>
    <w:rsid w:val="005E5E65"/>
    <w:rsid w:val="005E62C9"/>
    <w:rsid w:val="005E6AFA"/>
    <w:rsid w:val="005F01B4"/>
    <w:rsid w:val="005F0680"/>
    <w:rsid w:val="005F0692"/>
    <w:rsid w:val="005F0BF9"/>
    <w:rsid w:val="005F1657"/>
    <w:rsid w:val="005F1AE0"/>
    <w:rsid w:val="005F21BA"/>
    <w:rsid w:val="005F3385"/>
    <w:rsid w:val="005F347F"/>
    <w:rsid w:val="005F3D0B"/>
    <w:rsid w:val="005F49D5"/>
    <w:rsid w:val="005F52C1"/>
    <w:rsid w:val="005F55A2"/>
    <w:rsid w:val="005F5CFF"/>
    <w:rsid w:val="005F656E"/>
    <w:rsid w:val="005F663D"/>
    <w:rsid w:val="005F757F"/>
    <w:rsid w:val="005F7664"/>
    <w:rsid w:val="005F7990"/>
    <w:rsid w:val="0060058E"/>
    <w:rsid w:val="006007B7"/>
    <w:rsid w:val="0060209C"/>
    <w:rsid w:val="00602A2B"/>
    <w:rsid w:val="00602D76"/>
    <w:rsid w:val="00602E4C"/>
    <w:rsid w:val="006031DF"/>
    <w:rsid w:val="006037A1"/>
    <w:rsid w:val="0060390E"/>
    <w:rsid w:val="006045AC"/>
    <w:rsid w:val="006055DD"/>
    <w:rsid w:val="00606087"/>
    <w:rsid w:val="0060651E"/>
    <w:rsid w:val="006069A7"/>
    <w:rsid w:val="006075B2"/>
    <w:rsid w:val="0060786F"/>
    <w:rsid w:val="006078E8"/>
    <w:rsid w:val="00607A71"/>
    <w:rsid w:val="00607B5D"/>
    <w:rsid w:val="00610369"/>
    <w:rsid w:val="006108F6"/>
    <w:rsid w:val="006119B7"/>
    <w:rsid w:val="00612A5C"/>
    <w:rsid w:val="00612D1F"/>
    <w:rsid w:val="00612FA7"/>
    <w:rsid w:val="006137D8"/>
    <w:rsid w:val="00615EC1"/>
    <w:rsid w:val="00616C18"/>
    <w:rsid w:val="006170CA"/>
    <w:rsid w:val="0061747F"/>
    <w:rsid w:val="00617A3D"/>
    <w:rsid w:val="006210EE"/>
    <w:rsid w:val="006225F1"/>
    <w:rsid w:val="006228EC"/>
    <w:rsid w:val="0062306F"/>
    <w:rsid w:val="0062317B"/>
    <w:rsid w:val="00623BEF"/>
    <w:rsid w:val="0062489D"/>
    <w:rsid w:val="00624B6F"/>
    <w:rsid w:val="00625CCC"/>
    <w:rsid w:val="00626B2F"/>
    <w:rsid w:val="00626E0B"/>
    <w:rsid w:val="00626E8F"/>
    <w:rsid w:val="00627A86"/>
    <w:rsid w:val="00627B58"/>
    <w:rsid w:val="00627BAF"/>
    <w:rsid w:val="0063115C"/>
    <w:rsid w:val="00631445"/>
    <w:rsid w:val="0063149F"/>
    <w:rsid w:val="00631EE8"/>
    <w:rsid w:val="0063231E"/>
    <w:rsid w:val="00632324"/>
    <w:rsid w:val="00632B6C"/>
    <w:rsid w:val="006331EE"/>
    <w:rsid w:val="00633CD5"/>
    <w:rsid w:val="0063460B"/>
    <w:rsid w:val="00634679"/>
    <w:rsid w:val="00634E46"/>
    <w:rsid w:val="00634F05"/>
    <w:rsid w:val="00635542"/>
    <w:rsid w:val="00635C7F"/>
    <w:rsid w:val="006365E7"/>
    <w:rsid w:val="00636F93"/>
    <w:rsid w:val="00637111"/>
    <w:rsid w:val="00637307"/>
    <w:rsid w:val="00640A99"/>
    <w:rsid w:val="00641593"/>
    <w:rsid w:val="00642179"/>
    <w:rsid w:val="006425A8"/>
    <w:rsid w:val="0064365C"/>
    <w:rsid w:val="006438EE"/>
    <w:rsid w:val="00644D4D"/>
    <w:rsid w:val="006458BC"/>
    <w:rsid w:val="00645ADB"/>
    <w:rsid w:val="00645C15"/>
    <w:rsid w:val="00646203"/>
    <w:rsid w:val="006465E6"/>
    <w:rsid w:val="00646CF2"/>
    <w:rsid w:val="00647018"/>
    <w:rsid w:val="0064784D"/>
    <w:rsid w:val="00647BAB"/>
    <w:rsid w:val="00647DD8"/>
    <w:rsid w:val="0065049C"/>
    <w:rsid w:val="0065081A"/>
    <w:rsid w:val="00650BDC"/>
    <w:rsid w:val="0065168A"/>
    <w:rsid w:val="00651C47"/>
    <w:rsid w:val="00652E6B"/>
    <w:rsid w:val="006554EC"/>
    <w:rsid w:val="0065566E"/>
    <w:rsid w:val="00660928"/>
    <w:rsid w:val="006611F2"/>
    <w:rsid w:val="00661CBC"/>
    <w:rsid w:val="00662135"/>
    <w:rsid w:val="00663F92"/>
    <w:rsid w:val="006640DA"/>
    <w:rsid w:val="00665DE4"/>
    <w:rsid w:val="00666710"/>
    <w:rsid w:val="00666DF8"/>
    <w:rsid w:val="00666F3C"/>
    <w:rsid w:val="006677C5"/>
    <w:rsid w:val="00670105"/>
    <w:rsid w:val="006701D3"/>
    <w:rsid w:val="0067075D"/>
    <w:rsid w:val="00670BAB"/>
    <w:rsid w:val="006727A9"/>
    <w:rsid w:val="006727C2"/>
    <w:rsid w:val="00672CF7"/>
    <w:rsid w:val="0067356A"/>
    <w:rsid w:val="00675323"/>
    <w:rsid w:val="00676615"/>
    <w:rsid w:val="00676EA5"/>
    <w:rsid w:val="00680224"/>
    <w:rsid w:val="00680945"/>
    <w:rsid w:val="00682E08"/>
    <w:rsid w:val="0068409B"/>
    <w:rsid w:val="00684850"/>
    <w:rsid w:val="00684948"/>
    <w:rsid w:val="00685DC2"/>
    <w:rsid w:val="00686973"/>
    <w:rsid w:val="00686DD3"/>
    <w:rsid w:val="00687008"/>
    <w:rsid w:val="00687357"/>
    <w:rsid w:val="00690AD5"/>
    <w:rsid w:val="00690F95"/>
    <w:rsid w:val="00691A77"/>
    <w:rsid w:val="00692837"/>
    <w:rsid w:val="00692DF0"/>
    <w:rsid w:val="00693151"/>
    <w:rsid w:val="00693300"/>
    <w:rsid w:val="006933FA"/>
    <w:rsid w:val="0069348C"/>
    <w:rsid w:val="0069391F"/>
    <w:rsid w:val="00693AC4"/>
    <w:rsid w:val="00693D81"/>
    <w:rsid w:val="00694AE4"/>
    <w:rsid w:val="00696F81"/>
    <w:rsid w:val="00697780"/>
    <w:rsid w:val="0069795F"/>
    <w:rsid w:val="00697FEA"/>
    <w:rsid w:val="006A32D4"/>
    <w:rsid w:val="006A3E0F"/>
    <w:rsid w:val="006A4435"/>
    <w:rsid w:val="006A55BA"/>
    <w:rsid w:val="006A55C3"/>
    <w:rsid w:val="006A57DA"/>
    <w:rsid w:val="006A67D6"/>
    <w:rsid w:val="006A7FFA"/>
    <w:rsid w:val="006B08C1"/>
    <w:rsid w:val="006B0BF0"/>
    <w:rsid w:val="006B12F5"/>
    <w:rsid w:val="006B13D4"/>
    <w:rsid w:val="006B15D7"/>
    <w:rsid w:val="006B180B"/>
    <w:rsid w:val="006B1A2F"/>
    <w:rsid w:val="006B1ADF"/>
    <w:rsid w:val="006B2E9E"/>
    <w:rsid w:val="006B339D"/>
    <w:rsid w:val="006B3A99"/>
    <w:rsid w:val="006B3AD0"/>
    <w:rsid w:val="006B4395"/>
    <w:rsid w:val="006B56D2"/>
    <w:rsid w:val="006B5F43"/>
    <w:rsid w:val="006B65EB"/>
    <w:rsid w:val="006B6DE2"/>
    <w:rsid w:val="006B72C3"/>
    <w:rsid w:val="006B7A7B"/>
    <w:rsid w:val="006B7AA4"/>
    <w:rsid w:val="006B7F6D"/>
    <w:rsid w:val="006C0F2E"/>
    <w:rsid w:val="006C106A"/>
    <w:rsid w:val="006C1EF8"/>
    <w:rsid w:val="006C3042"/>
    <w:rsid w:val="006C3BF7"/>
    <w:rsid w:val="006C51BD"/>
    <w:rsid w:val="006C533D"/>
    <w:rsid w:val="006C661F"/>
    <w:rsid w:val="006C7230"/>
    <w:rsid w:val="006C73AA"/>
    <w:rsid w:val="006D0218"/>
    <w:rsid w:val="006D194C"/>
    <w:rsid w:val="006D1B40"/>
    <w:rsid w:val="006D2390"/>
    <w:rsid w:val="006D3FAD"/>
    <w:rsid w:val="006D48D7"/>
    <w:rsid w:val="006D4D99"/>
    <w:rsid w:val="006D68A3"/>
    <w:rsid w:val="006D7620"/>
    <w:rsid w:val="006D78CC"/>
    <w:rsid w:val="006E04A4"/>
    <w:rsid w:val="006E2658"/>
    <w:rsid w:val="006E3378"/>
    <w:rsid w:val="006E371F"/>
    <w:rsid w:val="006E6A4C"/>
    <w:rsid w:val="006F01DA"/>
    <w:rsid w:val="006F0AD2"/>
    <w:rsid w:val="006F1685"/>
    <w:rsid w:val="006F1B59"/>
    <w:rsid w:val="006F2B89"/>
    <w:rsid w:val="006F37B8"/>
    <w:rsid w:val="006F39DE"/>
    <w:rsid w:val="006F3A20"/>
    <w:rsid w:val="006F47BE"/>
    <w:rsid w:val="006F4E74"/>
    <w:rsid w:val="006F5BDE"/>
    <w:rsid w:val="006F62BF"/>
    <w:rsid w:val="006F6B1A"/>
    <w:rsid w:val="006F6BEA"/>
    <w:rsid w:val="006F7972"/>
    <w:rsid w:val="0070005A"/>
    <w:rsid w:val="00701253"/>
    <w:rsid w:val="00702F35"/>
    <w:rsid w:val="00703380"/>
    <w:rsid w:val="00703737"/>
    <w:rsid w:val="00704D87"/>
    <w:rsid w:val="00705B60"/>
    <w:rsid w:val="00706222"/>
    <w:rsid w:val="00706FAD"/>
    <w:rsid w:val="0071136E"/>
    <w:rsid w:val="00712681"/>
    <w:rsid w:val="00712732"/>
    <w:rsid w:val="007150CD"/>
    <w:rsid w:val="007151D2"/>
    <w:rsid w:val="00715D0D"/>
    <w:rsid w:val="007163D3"/>
    <w:rsid w:val="0071669E"/>
    <w:rsid w:val="00716825"/>
    <w:rsid w:val="007170A4"/>
    <w:rsid w:val="00722156"/>
    <w:rsid w:val="00722D9D"/>
    <w:rsid w:val="007230C3"/>
    <w:rsid w:val="00723D2B"/>
    <w:rsid w:val="007252A1"/>
    <w:rsid w:val="00725B35"/>
    <w:rsid w:val="007260BC"/>
    <w:rsid w:val="00726E8E"/>
    <w:rsid w:val="007300F8"/>
    <w:rsid w:val="00730588"/>
    <w:rsid w:val="00730AE8"/>
    <w:rsid w:val="00730D1F"/>
    <w:rsid w:val="007318A6"/>
    <w:rsid w:val="00731BF9"/>
    <w:rsid w:val="00732EF8"/>
    <w:rsid w:val="00733645"/>
    <w:rsid w:val="00733917"/>
    <w:rsid w:val="00733A22"/>
    <w:rsid w:val="00733AF6"/>
    <w:rsid w:val="00734435"/>
    <w:rsid w:val="007346DA"/>
    <w:rsid w:val="0073534E"/>
    <w:rsid w:val="007355ED"/>
    <w:rsid w:val="00736291"/>
    <w:rsid w:val="0073709D"/>
    <w:rsid w:val="00737C77"/>
    <w:rsid w:val="0074067D"/>
    <w:rsid w:val="00740CFA"/>
    <w:rsid w:val="00741ED0"/>
    <w:rsid w:val="00742155"/>
    <w:rsid w:val="00742912"/>
    <w:rsid w:val="00742CF2"/>
    <w:rsid w:val="007432E3"/>
    <w:rsid w:val="00743BCF"/>
    <w:rsid w:val="007443A6"/>
    <w:rsid w:val="00744663"/>
    <w:rsid w:val="00744A91"/>
    <w:rsid w:val="007451CA"/>
    <w:rsid w:val="00747BF7"/>
    <w:rsid w:val="00747D71"/>
    <w:rsid w:val="0075071B"/>
    <w:rsid w:val="007520D6"/>
    <w:rsid w:val="00752C46"/>
    <w:rsid w:val="00753702"/>
    <w:rsid w:val="007543A0"/>
    <w:rsid w:val="00754416"/>
    <w:rsid w:val="00755250"/>
    <w:rsid w:val="0075531B"/>
    <w:rsid w:val="007553AC"/>
    <w:rsid w:val="007558DF"/>
    <w:rsid w:val="00755CC8"/>
    <w:rsid w:val="00755EA3"/>
    <w:rsid w:val="00756204"/>
    <w:rsid w:val="00756BEE"/>
    <w:rsid w:val="00756F29"/>
    <w:rsid w:val="00757F44"/>
    <w:rsid w:val="00760A66"/>
    <w:rsid w:val="0076132B"/>
    <w:rsid w:val="00761783"/>
    <w:rsid w:val="00761931"/>
    <w:rsid w:val="00762F33"/>
    <w:rsid w:val="00764ACC"/>
    <w:rsid w:val="00764BDD"/>
    <w:rsid w:val="00764D23"/>
    <w:rsid w:val="00765586"/>
    <w:rsid w:val="007666D0"/>
    <w:rsid w:val="0076689B"/>
    <w:rsid w:val="00767500"/>
    <w:rsid w:val="0076763A"/>
    <w:rsid w:val="007705AA"/>
    <w:rsid w:val="0077099F"/>
    <w:rsid w:val="007722B0"/>
    <w:rsid w:val="00773512"/>
    <w:rsid w:val="0077357D"/>
    <w:rsid w:val="00773B5A"/>
    <w:rsid w:val="00773CFB"/>
    <w:rsid w:val="00774725"/>
    <w:rsid w:val="007757D6"/>
    <w:rsid w:val="00775A99"/>
    <w:rsid w:val="00775C07"/>
    <w:rsid w:val="007771BB"/>
    <w:rsid w:val="00777BA5"/>
    <w:rsid w:val="00777D34"/>
    <w:rsid w:val="00777E38"/>
    <w:rsid w:val="007803BC"/>
    <w:rsid w:val="00781BE6"/>
    <w:rsid w:val="007837C4"/>
    <w:rsid w:val="007838BE"/>
    <w:rsid w:val="00783F68"/>
    <w:rsid w:val="00785724"/>
    <w:rsid w:val="00785DAD"/>
    <w:rsid w:val="007864DE"/>
    <w:rsid w:val="00786716"/>
    <w:rsid w:val="007873D2"/>
    <w:rsid w:val="0079043C"/>
    <w:rsid w:val="00790C95"/>
    <w:rsid w:val="0079135C"/>
    <w:rsid w:val="00792057"/>
    <w:rsid w:val="0079218E"/>
    <w:rsid w:val="0079232D"/>
    <w:rsid w:val="007928F4"/>
    <w:rsid w:val="00792AD7"/>
    <w:rsid w:val="00793459"/>
    <w:rsid w:val="00793E55"/>
    <w:rsid w:val="0079421D"/>
    <w:rsid w:val="0079479D"/>
    <w:rsid w:val="00796181"/>
    <w:rsid w:val="00796CFB"/>
    <w:rsid w:val="00797B45"/>
    <w:rsid w:val="00797CBC"/>
    <w:rsid w:val="00797F42"/>
    <w:rsid w:val="007A04DD"/>
    <w:rsid w:val="007A069B"/>
    <w:rsid w:val="007A0EFD"/>
    <w:rsid w:val="007A14F4"/>
    <w:rsid w:val="007A1626"/>
    <w:rsid w:val="007A281F"/>
    <w:rsid w:val="007A2C56"/>
    <w:rsid w:val="007A308A"/>
    <w:rsid w:val="007A3122"/>
    <w:rsid w:val="007A34B9"/>
    <w:rsid w:val="007A37A1"/>
    <w:rsid w:val="007A3E87"/>
    <w:rsid w:val="007A445F"/>
    <w:rsid w:val="007A44B4"/>
    <w:rsid w:val="007A4538"/>
    <w:rsid w:val="007A7CE3"/>
    <w:rsid w:val="007B11A9"/>
    <w:rsid w:val="007B1ADC"/>
    <w:rsid w:val="007B1D08"/>
    <w:rsid w:val="007B2A91"/>
    <w:rsid w:val="007B307E"/>
    <w:rsid w:val="007B34F4"/>
    <w:rsid w:val="007B45FB"/>
    <w:rsid w:val="007B6256"/>
    <w:rsid w:val="007B6384"/>
    <w:rsid w:val="007B6591"/>
    <w:rsid w:val="007B6B27"/>
    <w:rsid w:val="007B6EB2"/>
    <w:rsid w:val="007C00EE"/>
    <w:rsid w:val="007C0525"/>
    <w:rsid w:val="007C0558"/>
    <w:rsid w:val="007C06C8"/>
    <w:rsid w:val="007C0B86"/>
    <w:rsid w:val="007C1D9C"/>
    <w:rsid w:val="007C2383"/>
    <w:rsid w:val="007C2399"/>
    <w:rsid w:val="007C33AF"/>
    <w:rsid w:val="007C38D2"/>
    <w:rsid w:val="007C3A5C"/>
    <w:rsid w:val="007C3D9B"/>
    <w:rsid w:val="007C3ED5"/>
    <w:rsid w:val="007C4113"/>
    <w:rsid w:val="007C554E"/>
    <w:rsid w:val="007C6DB9"/>
    <w:rsid w:val="007C7E3F"/>
    <w:rsid w:val="007D046E"/>
    <w:rsid w:val="007D0B74"/>
    <w:rsid w:val="007D180C"/>
    <w:rsid w:val="007D1D00"/>
    <w:rsid w:val="007D1FCB"/>
    <w:rsid w:val="007D27BB"/>
    <w:rsid w:val="007D3176"/>
    <w:rsid w:val="007D3295"/>
    <w:rsid w:val="007D48AC"/>
    <w:rsid w:val="007D51F3"/>
    <w:rsid w:val="007D557D"/>
    <w:rsid w:val="007D5931"/>
    <w:rsid w:val="007D593D"/>
    <w:rsid w:val="007D6B58"/>
    <w:rsid w:val="007D6D58"/>
    <w:rsid w:val="007E05F2"/>
    <w:rsid w:val="007E06D6"/>
    <w:rsid w:val="007E0CB8"/>
    <w:rsid w:val="007E0ED7"/>
    <w:rsid w:val="007E144A"/>
    <w:rsid w:val="007E1D6B"/>
    <w:rsid w:val="007E35FD"/>
    <w:rsid w:val="007E474B"/>
    <w:rsid w:val="007E4D99"/>
    <w:rsid w:val="007E51AC"/>
    <w:rsid w:val="007E579A"/>
    <w:rsid w:val="007E7E51"/>
    <w:rsid w:val="007F0F0C"/>
    <w:rsid w:val="007F26AE"/>
    <w:rsid w:val="007F37C4"/>
    <w:rsid w:val="007F618A"/>
    <w:rsid w:val="007F64A4"/>
    <w:rsid w:val="007F7172"/>
    <w:rsid w:val="007F7796"/>
    <w:rsid w:val="007F7B95"/>
    <w:rsid w:val="007F7C35"/>
    <w:rsid w:val="00800E11"/>
    <w:rsid w:val="0080110B"/>
    <w:rsid w:val="008017C6"/>
    <w:rsid w:val="00801A50"/>
    <w:rsid w:val="00802D58"/>
    <w:rsid w:val="00802EC5"/>
    <w:rsid w:val="0080355C"/>
    <w:rsid w:val="00803C85"/>
    <w:rsid w:val="00804B11"/>
    <w:rsid w:val="00804B80"/>
    <w:rsid w:val="00805096"/>
    <w:rsid w:val="00805934"/>
    <w:rsid w:val="00805EEA"/>
    <w:rsid w:val="00805FE4"/>
    <w:rsid w:val="00806FEE"/>
    <w:rsid w:val="00807D36"/>
    <w:rsid w:val="00810CD4"/>
    <w:rsid w:val="00810F94"/>
    <w:rsid w:val="00811800"/>
    <w:rsid w:val="00812464"/>
    <w:rsid w:val="00812A7F"/>
    <w:rsid w:val="00813C8D"/>
    <w:rsid w:val="00814BA1"/>
    <w:rsid w:val="00814C3C"/>
    <w:rsid w:val="00815565"/>
    <w:rsid w:val="0081789A"/>
    <w:rsid w:val="00817F3B"/>
    <w:rsid w:val="00820B5A"/>
    <w:rsid w:val="00820C9E"/>
    <w:rsid w:val="008213A8"/>
    <w:rsid w:val="0082142A"/>
    <w:rsid w:val="008214BA"/>
    <w:rsid w:val="00821CB2"/>
    <w:rsid w:val="00821EB3"/>
    <w:rsid w:val="00821EFA"/>
    <w:rsid w:val="00822D63"/>
    <w:rsid w:val="008236DD"/>
    <w:rsid w:val="008237BC"/>
    <w:rsid w:val="00823DAF"/>
    <w:rsid w:val="00823DDF"/>
    <w:rsid w:val="008244FE"/>
    <w:rsid w:val="0082483C"/>
    <w:rsid w:val="00824DA4"/>
    <w:rsid w:val="008251E0"/>
    <w:rsid w:val="00825379"/>
    <w:rsid w:val="0082548B"/>
    <w:rsid w:val="008259AC"/>
    <w:rsid w:val="00826744"/>
    <w:rsid w:val="00826A85"/>
    <w:rsid w:val="00826C63"/>
    <w:rsid w:val="00826D21"/>
    <w:rsid w:val="00827529"/>
    <w:rsid w:val="0082788F"/>
    <w:rsid w:val="00827C21"/>
    <w:rsid w:val="008300D1"/>
    <w:rsid w:val="00830AB4"/>
    <w:rsid w:val="00830CAC"/>
    <w:rsid w:val="00831EC8"/>
    <w:rsid w:val="00833D78"/>
    <w:rsid w:val="00834181"/>
    <w:rsid w:val="008355D4"/>
    <w:rsid w:val="008358F9"/>
    <w:rsid w:val="0083601D"/>
    <w:rsid w:val="0083607D"/>
    <w:rsid w:val="008361D1"/>
    <w:rsid w:val="00836D2C"/>
    <w:rsid w:val="0083797D"/>
    <w:rsid w:val="00837E0B"/>
    <w:rsid w:val="00841865"/>
    <w:rsid w:val="00844B06"/>
    <w:rsid w:val="00844BB9"/>
    <w:rsid w:val="00844D26"/>
    <w:rsid w:val="00846B15"/>
    <w:rsid w:val="00850057"/>
    <w:rsid w:val="00851DF7"/>
    <w:rsid w:val="0085233F"/>
    <w:rsid w:val="00852818"/>
    <w:rsid w:val="00853243"/>
    <w:rsid w:val="0085340C"/>
    <w:rsid w:val="00853544"/>
    <w:rsid w:val="0085412A"/>
    <w:rsid w:val="0085414C"/>
    <w:rsid w:val="008542C4"/>
    <w:rsid w:val="008551F8"/>
    <w:rsid w:val="00855E28"/>
    <w:rsid w:val="00855F1E"/>
    <w:rsid w:val="00856CDA"/>
    <w:rsid w:val="00856E10"/>
    <w:rsid w:val="00856EBB"/>
    <w:rsid w:val="00857EDE"/>
    <w:rsid w:val="008614FC"/>
    <w:rsid w:val="00861A66"/>
    <w:rsid w:val="00861B31"/>
    <w:rsid w:val="00861F51"/>
    <w:rsid w:val="00863403"/>
    <w:rsid w:val="008636B6"/>
    <w:rsid w:val="008643FA"/>
    <w:rsid w:val="00865943"/>
    <w:rsid w:val="00865A3F"/>
    <w:rsid w:val="00865ED0"/>
    <w:rsid w:val="008662D1"/>
    <w:rsid w:val="00866514"/>
    <w:rsid w:val="00866D1E"/>
    <w:rsid w:val="00866EB5"/>
    <w:rsid w:val="0087085A"/>
    <w:rsid w:val="008708F3"/>
    <w:rsid w:val="0087195B"/>
    <w:rsid w:val="00871AD5"/>
    <w:rsid w:val="00871B80"/>
    <w:rsid w:val="008728AF"/>
    <w:rsid w:val="008728E9"/>
    <w:rsid w:val="00873861"/>
    <w:rsid w:val="00873BE3"/>
    <w:rsid w:val="00873C13"/>
    <w:rsid w:val="00875594"/>
    <w:rsid w:val="00876754"/>
    <w:rsid w:val="008767A8"/>
    <w:rsid w:val="00876A5A"/>
    <w:rsid w:val="00877548"/>
    <w:rsid w:val="0087787B"/>
    <w:rsid w:val="00877CB0"/>
    <w:rsid w:val="00877F86"/>
    <w:rsid w:val="00877FDA"/>
    <w:rsid w:val="008802E3"/>
    <w:rsid w:val="00880885"/>
    <w:rsid w:val="00880C59"/>
    <w:rsid w:val="00880ED7"/>
    <w:rsid w:val="008811F6"/>
    <w:rsid w:val="00881378"/>
    <w:rsid w:val="00881ECD"/>
    <w:rsid w:val="0088224E"/>
    <w:rsid w:val="00884499"/>
    <w:rsid w:val="00885C93"/>
    <w:rsid w:val="00890283"/>
    <w:rsid w:val="00890AD2"/>
    <w:rsid w:val="00890D20"/>
    <w:rsid w:val="00890DC8"/>
    <w:rsid w:val="00890EEF"/>
    <w:rsid w:val="00891561"/>
    <w:rsid w:val="00893585"/>
    <w:rsid w:val="00895D12"/>
    <w:rsid w:val="00895E7B"/>
    <w:rsid w:val="0089618F"/>
    <w:rsid w:val="00897188"/>
    <w:rsid w:val="008A0D1C"/>
    <w:rsid w:val="008A0D5C"/>
    <w:rsid w:val="008A17DD"/>
    <w:rsid w:val="008A2471"/>
    <w:rsid w:val="008A2D6D"/>
    <w:rsid w:val="008A3101"/>
    <w:rsid w:val="008A3229"/>
    <w:rsid w:val="008A3C6A"/>
    <w:rsid w:val="008A406B"/>
    <w:rsid w:val="008A4238"/>
    <w:rsid w:val="008A4268"/>
    <w:rsid w:val="008A61A5"/>
    <w:rsid w:val="008A6305"/>
    <w:rsid w:val="008A6940"/>
    <w:rsid w:val="008A7099"/>
    <w:rsid w:val="008A7FA3"/>
    <w:rsid w:val="008B0255"/>
    <w:rsid w:val="008B045D"/>
    <w:rsid w:val="008B08E7"/>
    <w:rsid w:val="008B0D75"/>
    <w:rsid w:val="008B0D8E"/>
    <w:rsid w:val="008B2EFA"/>
    <w:rsid w:val="008B3461"/>
    <w:rsid w:val="008B3506"/>
    <w:rsid w:val="008B3CAE"/>
    <w:rsid w:val="008B427D"/>
    <w:rsid w:val="008B4774"/>
    <w:rsid w:val="008B4B6C"/>
    <w:rsid w:val="008B50E0"/>
    <w:rsid w:val="008B53DE"/>
    <w:rsid w:val="008B5FB9"/>
    <w:rsid w:val="008B6488"/>
    <w:rsid w:val="008B652F"/>
    <w:rsid w:val="008B773D"/>
    <w:rsid w:val="008B794D"/>
    <w:rsid w:val="008B7AE4"/>
    <w:rsid w:val="008B7FBD"/>
    <w:rsid w:val="008C100C"/>
    <w:rsid w:val="008C108C"/>
    <w:rsid w:val="008C1369"/>
    <w:rsid w:val="008C2634"/>
    <w:rsid w:val="008C35F9"/>
    <w:rsid w:val="008C36BB"/>
    <w:rsid w:val="008C3B3F"/>
    <w:rsid w:val="008C5E21"/>
    <w:rsid w:val="008C601D"/>
    <w:rsid w:val="008D190A"/>
    <w:rsid w:val="008D2076"/>
    <w:rsid w:val="008D2595"/>
    <w:rsid w:val="008D4004"/>
    <w:rsid w:val="008D40ED"/>
    <w:rsid w:val="008D4CB7"/>
    <w:rsid w:val="008D5071"/>
    <w:rsid w:val="008D51D3"/>
    <w:rsid w:val="008D545B"/>
    <w:rsid w:val="008D5961"/>
    <w:rsid w:val="008D5A2C"/>
    <w:rsid w:val="008D5B2C"/>
    <w:rsid w:val="008D5F3D"/>
    <w:rsid w:val="008D6B90"/>
    <w:rsid w:val="008D781B"/>
    <w:rsid w:val="008D7C0B"/>
    <w:rsid w:val="008E155F"/>
    <w:rsid w:val="008E19C4"/>
    <w:rsid w:val="008E2E89"/>
    <w:rsid w:val="008E2FC4"/>
    <w:rsid w:val="008E3843"/>
    <w:rsid w:val="008E5D85"/>
    <w:rsid w:val="008E6337"/>
    <w:rsid w:val="008E711A"/>
    <w:rsid w:val="008E7A66"/>
    <w:rsid w:val="008E7EB8"/>
    <w:rsid w:val="008F038B"/>
    <w:rsid w:val="008F0700"/>
    <w:rsid w:val="008F24B3"/>
    <w:rsid w:val="008F2C6C"/>
    <w:rsid w:val="008F2FF7"/>
    <w:rsid w:val="008F4056"/>
    <w:rsid w:val="008F477A"/>
    <w:rsid w:val="008F508B"/>
    <w:rsid w:val="008F5871"/>
    <w:rsid w:val="008F6535"/>
    <w:rsid w:val="008F68BF"/>
    <w:rsid w:val="008F725A"/>
    <w:rsid w:val="008F7515"/>
    <w:rsid w:val="008F76FD"/>
    <w:rsid w:val="009004B8"/>
    <w:rsid w:val="009025DF"/>
    <w:rsid w:val="009041F7"/>
    <w:rsid w:val="0090568C"/>
    <w:rsid w:val="00907032"/>
    <w:rsid w:val="009076B0"/>
    <w:rsid w:val="0091030E"/>
    <w:rsid w:val="009106DA"/>
    <w:rsid w:val="009115B6"/>
    <w:rsid w:val="00911F64"/>
    <w:rsid w:val="0091214A"/>
    <w:rsid w:val="0091315E"/>
    <w:rsid w:val="009135AC"/>
    <w:rsid w:val="00914B17"/>
    <w:rsid w:val="00915A59"/>
    <w:rsid w:val="009167FE"/>
    <w:rsid w:val="0091709D"/>
    <w:rsid w:val="009173A0"/>
    <w:rsid w:val="009202ED"/>
    <w:rsid w:val="00920C74"/>
    <w:rsid w:val="0092211E"/>
    <w:rsid w:val="009221D9"/>
    <w:rsid w:val="00922241"/>
    <w:rsid w:val="00922ACC"/>
    <w:rsid w:val="0092395F"/>
    <w:rsid w:val="0092401A"/>
    <w:rsid w:val="00925532"/>
    <w:rsid w:val="0092559A"/>
    <w:rsid w:val="00926597"/>
    <w:rsid w:val="00926FD5"/>
    <w:rsid w:val="009272D5"/>
    <w:rsid w:val="009273C2"/>
    <w:rsid w:val="0093052D"/>
    <w:rsid w:val="00931F01"/>
    <w:rsid w:val="009334AB"/>
    <w:rsid w:val="009356FE"/>
    <w:rsid w:val="0094074A"/>
    <w:rsid w:val="0094101E"/>
    <w:rsid w:val="009414C7"/>
    <w:rsid w:val="00941CF3"/>
    <w:rsid w:val="00941D16"/>
    <w:rsid w:val="00942662"/>
    <w:rsid w:val="009438C4"/>
    <w:rsid w:val="00943FF9"/>
    <w:rsid w:val="009442BF"/>
    <w:rsid w:val="0094461F"/>
    <w:rsid w:val="00944711"/>
    <w:rsid w:val="0094601E"/>
    <w:rsid w:val="00947C61"/>
    <w:rsid w:val="00947F4D"/>
    <w:rsid w:val="0095042F"/>
    <w:rsid w:val="00950C64"/>
    <w:rsid w:val="00950CFC"/>
    <w:rsid w:val="00951549"/>
    <w:rsid w:val="009522C4"/>
    <w:rsid w:val="00953593"/>
    <w:rsid w:val="00953696"/>
    <w:rsid w:val="00953A82"/>
    <w:rsid w:val="0095483C"/>
    <w:rsid w:val="009562F5"/>
    <w:rsid w:val="009563E4"/>
    <w:rsid w:val="0095711F"/>
    <w:rsid w:val="009578BD"/>
    <w:rsid w:val="009579E8"/>
    <w:rsid w:val="009618A3"/>
    <w:rsid w:val="00961C38"/>
    <w:rsid w:val="00962436"/>
    <w:rsid w:val="00962662"/>
    <w:rsid w:val="00962EE4"/>
    <w:rsid w:val="00962F2F"/>
    <w:rsid w:val="009634B4"/>
    <w:rsid w:val="00963B81"/>
    <w:rsid w:val="00963C77"/>
    <w:rsid w:val="00964EBF"/>
    <w:rsid w:val="009705E9"/>
    <w:rsid w:val="00971CEC"/>
    <w:rsid w:val="00971E0C"/>
    <w:rsid w:val="00972BE3"/>
    <w:rsid w:val="00972FE6"/>
    <w:rsid w:val="00973389"/>
    <w:rsid w:val="00973E39"/>
    <w:rsid w:val="0097468B"/>
    <w:rsid w:val="0097479F"/>
    <w:rsid w:val="00974975"/>
    <w:rsid w:val="00975C57"/>
    <w:rsid w:val="00976B10"/>
    <w:rsid w:val="00976E15"/>
    <w:rsid w:val="009773B5"/>
    <w:rsid w:val="00977DF6"/>
    <w:rsid w:val="00980316"/>
    <w:rsid w:val="009804B7"/>
    <w:rsid w:val="00980DD1"/>
    <w:rsid w:val="00981F25"/>
    <w:rsid w:val="00982890"/>
    <w:rsid w:val="0098317D"/>
    <w:rsid w:val="009835BF"/>
    <w:rsid w:val="009840B4"/>
    <w:rsid w:val="009844EA"/>
    <w:rsid w:val="00985053"/>
    <w:rsid w:val="0098512E"/>
    <w:rsid w:val="00986A3B"/>
    <w:rsid w:val="00986E22"/>
    <w:rsid w:val="00986F86"/>
    <w:rsid w:val="00987281"/>
    <w:rsid w:val="00987589"/>
    <w:rsid w:val="009905EC"/>
    <w:rsid w:val="00990F4C"/>
    <w:rsid w:val="009911D9"/>
    <w:rsid w:val="00992602"/>
    <w:rsid w:val="00992E43"/>
    <w:rsid w:val="00993A2D"/>
    <w:rsid w:val="00993C2E"/>
    <w:rsid w:val="0099438D"/>
    <w:rsid w:val="00995D13"/>
    <w:rsid w:val="00995DB7"/>
    <w:rsid w:val="00996BED"/>
    <w:rsid w:val="0099731F"/>
    <w:rsid w:val="00997D74"/>
    <w:rsid w:val="00997E25"/>
    <w:rsid w:val="009A01BB"/>
    <w:rsid w:val="009A036E"/>
    <w:rsid w:val="009A0AA5"/>
    <w:rsid w:val="009A10D2"/>
    <w:rsid w:val="009A1125"/>
    <w:rsid w:val="009A3E90"/>
    <w:rsid w:val="009A46E3"/>
    <w:rsid w:val="009A4FE6"/>
    <w:rsid w:val="009A50A3"/>
    <w:rsid w:val="009A53ED"/>
    <w:rsid w:val="009A7164"/>
    <w:rsid w:val="009A7595"/>
    <w:rsid w:val="009B0B21"/>
    <w:rsid w:val="009B10A2"/>
    <w:rsid w:val="009B1E65"/>
    <w:rsid w:val="009B1F7A"/>
    <w:rsid w:val="009B21BA"/>
    <w:rsid w:val="009B3594"/>
    <w:rsid w:val="009B3D56"/>
    <w:rsid w:val="009B4DF0"/>
    <w:rsid w:val="009B587D"/>
    <w:rsid w:val="009B6088"/>
    <w:rsid w:val="009B7A4A"/>
    <w:rsid w:val="009C0951"/>
    <w:rsid w:val="009C1A9D"/>
    <w:rsid w:val="009C298E"/>
    <w:rsid w:val="009C2D36"/>
    <w:rsid w:val="009C3443"/>
    <w:rsid w:val="009C353B"/>
    <w:rsid w:val="009C53B9"/>
    <w:rsid w:val="009C5B72"/>
    <w:rsid w:val="009C5F94"/>
    <w:rsid w:val="009C67C5"/>
    <w:rsid w:val="009C6A96"/>
    <w:rsid w:val="009C6A9C"/>
    <w:rsid w:val="009C7227"/>
    <w:rsid w:val="009C72AC"/>
    <w:rsid w:val="009C73FC"/>
    <w:rsid w:val="009C7C60"/>
    <w:rsid w:val="009D0354"/>
    <w:rsid w:val="009D258F"/>
    <w:rsid w:val="009D2AB4"/>
    <w:rsid w:val="009D3555"/>
    <w:rsid w:val="009D4F20"/>
    <w:rsid w:val="009D5130"/>
    <w:rsid w:val="009D5470"/>
    <w:rsid w:val="009D5DDC"/>
    <w:rsid w:val="009D6917"/>
    <w:rsid w:val="009D6AA2"/>
    <w:rsid w:val="009D7313"/>
    <w:rsid w:val="009D73EB"/>
    <w:rsid w:val="009D7CBF"/>
    <w:rsid w:val="009D7DCD"/>
    <w:rsid w:val="009E14E4"/>
    <w:rsid w:val="009E1CC2"/>
    <w:rsid w:val="009E263A"/>
    <w:rsid w:val="009E38F0"/>
    <w:rsid w:val="009E44CC"/>
    <w:rsid w:val="009E4873"/>
    <w:rsid w:val="009E49FE"/>
    <w:rsid w:val="009E4B83"/>
    <w:rsid w:val="009E4D12"/>
    <w:rsid w:val="009E6103"/>
    <w:rsid w:val="009E69DC"/>
    <w:rsid w:val="009E7566"/>
    <w:rsid w:val="009E7D5A"/>
    <w:rsid w:val="009F07DD"/>
    <w:rsid w:val="009F0B15"/>
    <w:rsid w:val="009F26C9"/>
    <w:rsid w:val="009F2CDA"/>
    <w:rsid w:val="009F4F87"/>
    <w:rsid w:val="009F5DC4"/>
    <w:rsid w:val="009F5DD9"/>
    <w:rsid w:val="009F5F9A"/>
    <w:rsid w:val="009F64A0"/>
    <w:rsid w:val="009F6F73"/>
    <w:rsid w:val="009F7CA7"/>
    <w:rsid w:val="009F7DF6"/>
    <w:rsid w:val="00A002C2"/>
    <w:rsid w:val="00A0052A"/>
    <w:rsid w:val="00A01592"/>
    <w:rsid w:val="00A019F7"/>
    <w:rsid w:val="00A01DDD"/>
    <w:rsid w:val="00A01E27"/>
    <w:rsid w:val="00A0271A"/>
    <w:rsid w:val="00A03EBF"/>
    <w:rsid w:val="00A040A4"/>
    <w:rsid w:val="00A04BEF"/>
    <w:rsid w:val="00A04EAE"/>
    <w:rsid w:val="00A0568A"/>
    <w:rsid w:val="00A05A09"/>
    <w:rsid w:val="00A05E3D"/>
    <w:rsid w:val="00A06119"/>
    <w:rsid w:val="00A07222"/>
    <w:rsid w:val="00A07CAC"/>
    <w:rsid w:val="00A107CF"/>
    <w:rsid w:val="00A11E04"/>
    <w:rsid w:val="00A125BE"/>
    <w:rsid w:val="00A13462"/>
    <w:rsid w:val="00A134DC"/>
    <w:rsid w:val="00A138DB"/>
    <w:rsid w:val="00A14023"/>
    <w:rsid w:val="00A143BE"/>
    <w:rsid w:val="00A155E5"/>
    <w:rsid w:val="00A16244"/>
    <w:rsid w:val="00A164CF"/>
    <w:rsid w:val="00A17310"/>
    <w:rsid w:val="00A17576"/>
    <w:rsid w:val="00A177E0"/>
    <w:rsid w:val="00A179CD"/>
    <w:rsid w:val="00A21448"/>
    <w:rsid w:val="00A2163B"/>
    <w:rsid w:val="00A21FCB"/>
    <w:rsid w:val="00A221CA"/>
    <w:rsid w:val="00A225EB"/>
    <w:rsid w:val="00A22E2A"/>
    <w:rsid w:val="00A2302F"/>
    <w:rsid w:val="00A24459"/>
    <w:rsid w:val="00A249F6"/>
    <w:rsid w:val="00A24CAA"/>
    <w:rsid w:val="00A24E9F"/>
    <w:rsid w:val="00A25718"/>
    <w:rsid w:val="00A26D40"/>
    <w:rsid w:val="00A26FF0"/>
    <w:rsid w:val="00A27532"/>
    <w:rsid w:val="00A30566"/>
    <w:rsid w:val="00A30AFA"/>
    <w:rsid w:val="00A30CCD"/>
    <w:rsid w:val="00A32A38"/>
    <w:rsid w:val="00A33383"/>
    <w:rsid w:val="00A33428"/>
    <w:rsid w:val="00A3641C"/>
    <w:rsid w:val="00A37150"/>
    <w:rsid w:val="00A37193"/>
    <w:rsid w:val="00A37506"/>
    <w:rsid w:val="00A37850"/>
    <w:rsid w:val="00A37CB5"/>
    <w:rsid w:val="00A40AB6"/>
    <w:rsid w:val="00A40EEB"/>
    <w:rsid w:val="00A41EE8"/>
    <w:rsid w:val="00A421BF"/>
    <w:rsid w:val="00A42DEE"/>
    <w:rsid w:val="00A4316E"/>
    <w:rsid w:val="00A435B7"/>
    <w:rsid w:val="00A43921"/>
    <w:rsid w:val="00A44162"/>
    <w:rsid w:val="00A4443D"/>
    <w:rsid w:val="00A45541"/>
    <w:rsid w:val="00A457CD"/>
    <w:rsid w:val="00A45814"/>
    <w:rsid w:val="00A475D9"/>
    <w:rsid w:val="00A517E3"/>
    <w:rsid w:val="00A52880"/>
    <w:rsid w:val="00A54F09"/>
    <w:rsid w:val="00A54FAA"/>
    <w:rsid w:val="00A555AB"/>
    <w:rsid w:val="00A55ADD"/>
    <w:rsid w:val="00A55CE6"/>
    <w:rsid w:val="00A5609C"/>
    <w:rsid w:val="00A56498"/>
    <w:rsid w:val="00A578C2"/>
    <w:rsid w:val="00A600B1"/>
    <w:rsid w:val="00A6134A"/>
    <w:rsid w:val="00A626DA"/>
    <w:rsid w:val="00A62757"/>
    <w:rsid w:val="00A6286E"/>
    <w:rsid w:val="00A6287B"/>
    <w:rsid w:val="00A6339D"/>
    <w:rsid w:val="00A639B2"/>
    <w:rsid w:val="00A63B15"/>
    <w:rsid w:val="00A6424B"/>
    <w:rsid w:val="00A642DE"/>
    <w:rsid w:val="00A644EE"/>
    <w:rsid w:val="00A648F8"/>
    <w:rsid w:val="00A65997"/>
    <w:rsid w:val="00A66D74"/>
    <w:rsid w:val="00A67BE1"/>
    <w:rsid w:val="00A70FDF"/>
    <w:rsid w:val="00A71065"/>
    <w:rsid w:val="00A726C1"/>
    <w:rsid w:val="00A73809"/>
    <w:rsid w:val="00A7426E"/>
    <w:rsid w:val="00A7462F"/>
    <w:rsid w:val="00A748B4"/>
    <w:rsid w:val="00A7498E"/>
    <w:rsid w:val="00A7508F"/>
    <w:rsid w:val="00A754E3"/>
    <w:rsid w:val="00A75606"/>
    <w:rsid w:val="00A75FBB"/>
    <w:rsid w:val="00A77953"/>
    <w:rsid w:val="00A77BDB"/>
    <w:rsid w:val="00A8040D"/>
    <w:rsid w:val="00A807C3"/>
    <w:rsid w:val="00A82497"/>
    <w:rsid w:val="00A8330C"/>
    <w:rsid w:val="00A842F5"/>
    <w:rsid w:val="00A843FB"/>
    <w:rsid w:val="00A85068"/>
    <w:rsid w:val="00A85DA7"/>
    <w:rsid w:val="00A86356"/>
    <w:rsid w:val="00A86855"/>
    <w:rsid w:val="00A87195"/>
    <w:rsid w:val="00A87B29"/>
    <w:rsid w:val="00A904A3"/>
    <w:rsid w:val="00A90844"/>
    <w:rsid w:val="00A91098"/>
    <w:rsid w:val="00A911C3"/>
    <w:rsid w:val="00A921BF"/>
    <w:rsid w:val="00A92287"/>
    <w:rsid w:val="00A923B0"/>
    <w:rsid w:val="00A92A3D"/>
    <w:rsid w:val="00A92A54"/>
    <w:rsid w:val="00A93130"/>
    <w:rsid w:val="00A93DC0"/>
    <w:rsid w:val="00A94D6C"/>
    <w:rsid w:val="00A953E0"/>
    <w:rsid w:val="00A9635A"/>
    <w:rsid w:val="00AA1936"/>
    <w:rsid w:val="00AA1F94"/>
    <w:rsid w:val="00AA366E"/>
    <w:rsid w:val="00AA3D3B"/>
    <w:rsid w:val="00AA3ED6"/>
    <w:rsid w:val="00AA4C68"/>
    <w:rsid w:val="00AA5DA8"/>
    <w:rsid w:val="00AA6542"/>
    <w:rsid w:val="00AA7166"/>
    <w:rsid w:val="00AA77C4"/>
    <w:rsid w:val="00AB1714"/>
    <w:rsid w:val="00AB1C4D"/>
    <w:rsid w:val="00AB2A18"/>
    <w:rsid w:val="00AB359A"/>
    <w:rsid w:val="00AB3949"/>
    <w:rsid w:val="00AB3AC6"/>
    <w:rsid w:val="00AB4031"/>
    <w:rsid w:val="00AB4CAF"/>
    <w:rsid w:val="00AB50F7"/>
    <w:rsid w:val="00AB5120"/>
    <w:rsid w:val="00AB5928"/>
    <w:rsid w:val="00AB63D9"/>
    <w:rsid w:val="00AC0B09"/>
    <w:rsid w:val="00AC0D53"/>
    <w:rsid w:val="00AC0FE3"/>
    <w:rsid w:val="00AC1E57"/>
    <w:rsid w:val="00AC1FE0"/>
    <w:rsid w:val="00AC3B43"/>
    <w:rsid w:val="00AC3C81"/>
    <w:rsid w:val="00AC3E8E"/>
    <w:rsid w:val="00AC5102"/>
    <w:rsid w:val="00AC5135"/>
    <w:rsid w:val="00AC5244"/>
    <w:rsid w:val="00AC5AFB"/>
    <w:rsid w:val="00AC6085"/>
    <w:rsid w:val="00AC65C1"/>
    <w:rsid w:val="00AC6622"/>
    <w:rsid w:val="00AC6766"/>
    <w:rsid w:val="00AC6DF2"/>
    <w:rsid w:val="00AC7A5A"/>
    <w:rsid w:val="00AC7C31"/>
    <w:rsid w:val="00AD0AC7"/>
    <w:rsid w:val="00AD1944"/>
    <w:rsid w:val="00AD2083"/>
    <w:rsid w:val="00AD27E2"/>
    <w:rsid w:val="00AD2DF2"/>
    <w:rsid w:val="00AD33C9"/>
    <w:rsid w:val="00AD3A64"/>
    <w:rsid w:val="00AD4834"/>
    <w:rsid w:val="00AD5753"/>
    <w:rsid w:val="00AD7C3C"/>
    <w:rsid w:val="00AD7FDA"/>
    <w:rsid w:val="00AE162D"/>
    <w:rsid w:val="00AE1C73"/>
    <w:rsid w:val="00AE1DA6"/>
    <w:rsid w:val="00AE48FE"/>
    <w:rsid w:val="00AE58F5"/>
    <w:rsid w:val="00AF1605"/>
    <w:rsid w:val="00AF21C3"/>
    <w:rsid w:val="00AF52C8"/>
    <w:rsid w:val="00AF59CC"/>
    <w:rsid w:val="00AF71CB"/>
    <w:rsid w:val="00AF7A15"/>
    <w:rsid w:val="00AF7C4D"/>
    <w:rsid w:val="00AF7E25"/>
    <w:rsid w:val="00B00CFD"/>
    <w:rsid w:val="00B00FE0"/>
    <w:rsid w:val="00B01D6F"/>
    <w:rsid w:val="00B021FE"/>
    <w:rsid w:val="00B02853"/>
    <w:rsid w:val="00B02E54"/>
    <w:rsid w:val="00B0577E"/>
    <w:rsid w:val="00B05AF5"/>
    <w:rsid w:val="00B0697E"/>
    <w:rsid w:val="00B06BE3"/>
    <w:rsid w:val="00B07A48"/>
    <w:rsid w:val="00B07CCC"/>
    <w:rsid w:val="00B102A1"/>
    <w:rsid w:val="00B112CE"/>
    <w:rsid w:val="00B11314"/>
    <w:rsid w:val="00B122B2"/>
    <w:rsid w:val="00B13167"/>
    <w:rsid w:val="00B14413"/>
    <w:rsid w:val="00B14772"/>
    <w:rsid w:val="00B14F96"/>
    <w:rsid w:val="00B16606"/>
    <w:rsid w:val="00B16908"/>
    <w:rsid w:val="00B170E7"/>
    <w:rsid w:val="00B176EB"/>
    <w:rsid w:val="00B17C1B"/>
    <w:rsid w:val="00B17D6F"/>
    <w:rsid w:val="00B20341"/>
    <w:rsid w:val="00B20511"/>
    <w:rsid w:val="00B207A4"/>
    <w:rsid w:val="00B20A49"/>
    <w:rsid w:val="00B21571"/>
    <w:rsid w:val="00B215E8"/>
    <w:rsid w:val="00B2197E"/>
    <w:rsid w:val="00B22597"/>
    <w:rsid w:val="00B22FBE"/>
    <w:rsid w:val="00B24347"/>
    <w:rsid w:val="00B254C4"/>
    <w:rsid w:val="00B25FA5"/>
    <w:rsid w:val="00B25FB2"/>
    <w:rsid w:val="00B26DED"/>
    <w:rsid w:val="00B27D30"/>
    <w:rsid w:val="00B30D95"/>
    <w:rsid w:val="00B31407"/>
    <w:rsid w:val="00B32641"/>
    <w:rsid w:val="00B32B71"/>
    <w:rsid w:val="00B33169"/>
    <w:rsid w:val="00B33C20"/>
    <w:rsid w:val="00B40B54"/>
    <w:rsid w:val="00B417D2"/>
    <w:rsid w:val="00B42CFE"/>
    <w:rsid w:val="00B43048"/>
    <w:rsid w:val="00B43FA9"/>
    <w:rsid w:val="00B44271"/>
    <w:rsid w:val="00B44FE8"/>
    <w:rsid w:val="00B45285"/>
    <w:rsid w:val="00B45628"/>
    <w:rsid w:val="00B4598D"/>
    <w:rsid w:val="00B459D0"/>
    <w:rsid w:val="00B45B3E"/>
    <w:rsid w:val="00B463E5"/>
    <w:rsid w:val="00B47702"/>
    <w:rsid w:val="00B504EC"/>
    <w:rsid w:val="00B50E3C"/>
    <w:rsid w:val="00B50FED"/>
    <w:rsid w:val="00B5157A"/>
    <w:rsid w:val="00B518D1"/>
    <w:rsid w:val="00B523B0"/>
    <w:rsid w:val="00B53043"/>
    <w:rsid w:val="00B53BA0"/>
    <w:rsid w:val="00B549F7"/>
    <w:rsid w:val="00B54AFB"/>
    <w:rsid w:val="00B5540B"/>
    <w:rsid w:val="00B55D1A"/>
    <w:rsid w:val="00B5643C"/>
    <w:rsid w:val="00B5748B"/>
    <w:rsid w:val="00B60F7B"/>
    <w:rsid w:val="00B61015"/>
    <w:rsid w:val="00B62CA5"/>
    <w:rsid w:val="00B62E9E"/>
    <w:rsid w:val="00B630D0"/>
    <w:rsid w:val="00B646AD"/>
    <w:rsid w:val="00B6496F"/>
    <w:rsid w:val="00B64AFD"/>
    <w:rsid w:val="00B64CA0"/>
    <w:rsid w:val="00B65A00"/>
    <w:rsid w:val="00B664E5"/>
    <w:rsid w:val="00B6651E"/>
    <w:rsid w:val="00B67AB3"/>
    <w:rsid w:val="00B67CA9"/>
    <w:rsid w:val="00B700B1"/>
    <w:rsid w:val="00B700D2"/>
    <w:rsid w:val="00B7062C"/>
    <w:rsid w:val="00B706DF"/>
    <w:rsid w:val="00B712E6"/>
    <w:rsid w:val="00B71863"/>
    <w:rsid w:val="00B71C1F"/>
    <w:rsid w:val="00B72D55"/>
    <w:rsid w:val="00B72F1D"/>
    <w:rsid w:val="00B73150"/>
    <w:rsid w:val="00B73405"/>
    <w:rsid w:val="00B73416"/>
    <w:rsid w:val="00B73B21"/>
    <w:rsid w:val="00B73D06"/>
    <w:rsid w:val="00B74F64"/>
    <w:rsid w:val="00B77781"/>
    <w:rsid w:val="00B7778D"/>
    <w:rsid w:val="00B77A69"/>
    <w:rsid w:val="00B77DCF"/>
    <w:rsid w:val="00B80155"/>
    <w:rsid w:val="00B80508"/>
    <w:rsid w:val="00B810C6"/>
    <w:rsid w:val="00B8112D"/>
    <w:rsid w:val="00B81433"/>
    <w:rsid w:val="00B815FE"/>
    <w:rsid w:val="00B81D3F"/>
    <w:rsid w:val="00B83422"/>
    <w:rsid w:val="00B834B5"/>
    <w:rsid w:val="00B8354D"/>
    <w:rsid w:val="00B842CC"/>
    <w:rsid w:val="00B842F2"/>
    <w:rsid w:val="00B84495"/>
    <w:rsid w:val="00B852B6"/>
    <w:rsid w:val="00B855E6"/>
    <w:rsid w:val="00B85C9D"/>
    <w:rsid w:val="00B86130"/>
    <w:rsid w:val="00B8656E"/>
    <w:rsid w:val="00B86F63"/>
    <w:rsid w:val="00B872F8"/>
    <w:rsid w:val="00B8734A"/>
    <w:rsid w:val="00B873C2"/>
    <w:rsid w:val="00B87574"/>
    <w:rsid w:val="00B87FF6"/>
    <w:rsid w:val="00B90650"/>
    <w:rsid w:val="00B90A57"/>
    <w:rsid w:val="00B9146A"/>
    <w:rsid w:val="00B916C9"/>
    <w:rsid w:val="00B9294A"/>
    <w:rsid w:val="00B92A6B"/>
    <w:rsid w:val="00B92E01"/>
    <w:rsid w:val="00B92FC2"/>
    <w:rsid w:val="00B942DE"/>
    <w:rsid w:val="00B95704"/>
    <w:rsid w:val="00B95CB5"/>
    <w:rsid w:val="00B96FE4"/>
    <w:rsid w:val="00B97A38"/>
    <w:rsid w:val="00B97A7D"/>
    <w:rsid w:val="00BA0053"/>
    <w:rsid w:val="00BA0145"/>
    <w:rsid w:val="00BA1009"/>
    <w:rsid w:val="00BA2110"/>
    <w:rsid w:val="00BA2929"/>
    <w:rsid w:val="00BA2CAE"/>
    <w:rsid w:val="00BA3A6E"/>
    <w:rsid w:val="00BA3E50"/>
    <w:rsid w:val="00BA4A2F"/>
    <w:rsid w:val="00BA5521"/>
    <w:rsid w:val="00BA5A3B"/>
    <w:rsid w:val="00BA68AC"/>
    <w:rsid w:val="00BA6A0D"/>
    <w:rsid w:val="00BA7832"/>
    <w:rsid w:val="00BA7F7A"/>
    <w:rsid w:val="00BB0F8D"/>
    <w:rsid w:val="00BB2056"/>
    <w:rsid w:val="00BB21BE"/>
    <w:rsid w:val="00BB28D0"/>
    <w:rsid w:val="00BB290B"/>
    <w:rsid w:val="00BB2924"/>
    <w:rsid w:val="00BB30A1"/>
    <w:rsid w:val="00BB3207"/>
    <w:rsid w:val="00BB3AA5"/>
    <w:rsid w:val="00BB4EF0"/>
    <w:rsid w:val="00BB58BA"/>
    <w:rsid w:val="00BB5EF1"/>
    <w:rsid w:val="00BB6AD5"/>
    <w:rsid w:val="00BC0C5D"/>
    <w:rsid w:val="00BC10D8"/>
    <w:rsid w:val="00BC1DB1"/>
    <w:rsid w:val="00BC1F08"/>
    <w:rsid w:val="00BC2DFC"/>
    <w:rsid w:val="00BC340A"/>
    <w:rsid w:val="00BC35BF"/>
    <w:rsid w:val="00BC3761"/>
    <w:rsid w:val="00BC3A48"/>
    <w:rsid w:val="00BC485B"/>
    <w:rsid w:val="00BC510E"/>
    <w:rsid w:val="00BC57DC"/>
    <w:rsid w:val="00BC5840"/>
    <w:rsid w:val="00BC6345"/>
    <w:rsid w:val="00BC72A3"/>
    <w:rsid w:val="00BC79F0"/>
    <w:rsid w:val="00BD0379"/>
    <w:rsid w:val="00BD14EA"/>
    <w:rsid w:val="00BD1F3F"/>
    <w:rsid w:val="00BD38C1"/>
    <w:rsid w:val="00BD43A8"/>
    <w:rsid w:val="00BD4424"/>
    <w:rsid w:val="00BD44C3"/>
    <w:rsid w:val="00BD6ED8"/>
    <w:rsid w:val="00BD7142"/>
    <w:rsid w:val="00BE0114"/>
    <w:rsid w:val="00BE16FF"/>
    <w:rsid w:val="00BE1E1E"/>
    <w:rsid w:val="00BE2FEB"/>
    <w:rsid w:val="00BE3A4F"/>
    <w:rsid w:val="00BE3B2A"/>
    <w:rsid w:val="00BE4883"/>
    <w:rsid w:val="00BE599E"/>
    <w:rsid w:val="00BE5E84"/>
    <w:rsid w:val="00BE5FAB"/>
    <w:rsid w:val="00BE7040"/>
    <w:rsid w:val="00BF0B6C"/>
    <w:rsid w:val="00BF0CAA"/>
    <w:rsid w:val="00BF0CF9"/>
    <w:rsid w:val="00BF163C"/>
    <w:rsid w:val="00BF1C1B"/>
    <w:rsid w:val="00BF1E1B"/>
    <w:rsid w:val="00BF28B5"/>
    <w:rsid w:val="00BF2D89"/>
    <w:rsid w:val="00BF3787"/>
    <w:rsid w:val="00BF3A75"/>
    <w:rsid w:val="00BF4232"/>
    <w:rsid w:val="00BF5E15"/>
    <w:rsid w:val="00BF5F56"/>
    <w:rsid w:val="00BF6208"/>
    <w:rsid w:val="00BF7A80"/>
    <w:rsid w:val="00BF7C74"/>
    <w:rsid w:val="00C0413E"/>
    <w:rsid w:val="00C046FC"/>
    <w:rsid w:val="00C06EF3"/>
    <w:rsid w:val="00C076B0"/>
    <w:rsid w:val="00C10986"/>
    <w:rsid w:val="00C109EA"/>
    <w:rsid w:val="00C112D9"/>
    <w:rsid w:val="00C11E54"/>
    <w:rsid w:val="00C12419"/>
    <w:rsid w:val="00C12A30"/>
    <w:rsid w:val="00C133B6"/>
    <w:rsid w:val="00C13E4B"/>
    <w:rsid w:val="00C14E8D"/>
    <w:rsid w:val="00C1542B"/>
    <w:rsid w:val="00C1637D"/>
    <w:rsid w:val="00C1696E"/>
    <w:rsid w:val="00C16B84"/>
    <w:rsid w:val="00C17328"/>
    <w:rsid w:val="00C178AC"/>
    <w:rsid w:val="00C179AB"/>
    <w:rsid w:val="00C17A03"/>
    <w:rsid w:val="00C2035C"/>
    <w:rsid w:val="00C221E9"/>
    <w:rsid w:val="00C22AD7"/>
    <w:rsid w:val="00C22F7D"/>
    <w:rsid w:val="00C231DC"/>
    <w:rsid w:val="00C2390D"/>
    <w:rsid w:val="00C243DD"/>
    <w:rsid w:val="00C245A8"/>
    <w:rsid w:val="00C24BE9"/>
    <w:rsid w:val="00C2523C"/>
    <w:rsid w:val="00C25FFD"/>
    <w:rsid w:val="00C261C1"/>
    <w:rsid w:val="00C265A1"/>
    <w:rsid w:val="00C26CD7"/>
    <w:rsid w:val="00C311FD"/>
    <w:rsid w:val="00C31D9F"/>
    <w:rsid w:val="00C31F24"/>
    <w:rsid w:val="00C3274D"/>
    <w:rsid w:val="00C32913"/>
    <w:rsid w:val="00C32A87"/>
    <w:rsid w:val="00C32E06"/>
    <w:rsid w:val="00C33712"/>
    <w:rsid w:val="00C35F22"/>
    <w:rsid w:val="00C36139"/>
    <w:rsid w:val="00C37057"/>
    <w:rsid w:val="00C37C5A"/>
    <w:rsid w:val="00C37F68"/>
    <w:rsid w:val="00C40023"/>
    <w:rsid w:val="00C40412"/>
    <w:rsid w:val="00C414A0"/>
    <w:rsid w:val="00C421EC"/>
    <w:rsid w:val="00C42BE6"/>
    <w:rsid w:val="00C43285"/>
    <w:rsid w:val="00C45FC4"/>
    <w:rsid w:val="00C460F6"/>
    <w:rsid w:val="00C466DF"/>
    <w:rsid w:val="00C468D0"/>
    <w:rsid w:val="00C469EC"/>
    <w:rsid w:val="00C47FCC"/>
    <w:rsid w:val="00C5095A"/>
    <w:rsid w:val="00C50D91"/>
    <w:rsid w:val="00C50E9B"/>
    <w:rsid w:val="00C515D3"/>
    <w:rsid w:val="00C51731"/>
    <w:rsid w:val="00C52019"/>
    <w:rsid w:val="00C530BE"/>
    <w:rsid w:val="00C53A9F"/>
    <w:rsid w:val="00C53CE3"/>
    <w:rsid w:val="00C53F0C"/>
    <w:rsid w:val="00C55639"/>
    <w:rsid w:val="00C55B13"/>
    <w:rsid w:val="00C5683B"/>
    <w:rsid w:val="00C57AF2"/>
    <w:rsid w:val="00C57D8C"/>
    <w:rsid w:val="00C60146"/>
    <w:rsid w:val="00C60A21"/>
    <w:rsid w:val="00C619C0"/>
    <w:rsid w:val="00C61AAA"/>
    <w:rsid w:val="00C62BD9"/>
    <w:rsid w:val="00C63170"/>
    <w:rsid w:val="00C64945"/>
    <w:rsid w:val="00C64BE0"/>
    <w:rsid w:val="00C65757"/>
    <w:rsid w:val="00C66268"/>
    <w:rsid w:val="00C66274"/>
    <w:rsid w:val="00C66C68"/>
    <w:rsid w:val="00C7003E"/>
    <w:rsid w:val="00C70A67"/>
    <w:rsid w:val="00C719CE"/>
    <w:rsid w:val="00C72818"/>
    <w:rsid w:val="00C728F9"/>
    <w:rsid w:val="00C72A94"/>
    <w:rsid w:val="00C72AC6"/>
    <w:rsid w:val="00C72BC0"/>
    <w:rsid w:val="00C7349B"/>
    <w:rsid w:val="00C73D84"/>
    <w:rsid w:val="00C74BAC"/>
    <w:rsid w:val="00C758F4"/>
    <w:rsid w:val="00C759EF"/>
    <w:rsid w:val="00C76085"/>
    <w:rsid w:val="00C7639D"/>
    <w:rsid w:val="00C76F2D"/>
    <w:rsid w:val="00C773A1"/>
    <w:rsid w:val="00C77A62"/>
    <w:rsid w:val="00C81DA6"/>
    <w:rsid w:val="00C83083"/>
    <w:rsid w:val="00C83533"/>
    <w:rsid w:val="00C83C91"/>
    <w:rsid w:val="00C84572"/>
    <w:rsid w:val="00C84A2A"/>
    <w:rsid w:val="00C86FB4"/>
    <w:rsid w:val="00C90E46"/>
    <w:rsid w:val="00C9138E"/>
    <w:rsid w:val="00C92631"/>
    <w:rsid w:val="00C92871"/>
    <w:rsid w:val="00C92973"/>
    <w:rsid w:val="00C9316D"/>
    <w:rsid w:val="00C936E2"/>
    <w:rsid w:val="00C93F50"/>
    <w:rsid w:val="00C955A9"/>
    <w:rsid w:val="00C95B92"/>
    <w:rsid w:val="00C95FF5"/>
    <w:rsid w:val="00C9633B"/>
    <w:rsid w:val="00C966B9"/>
    <w:rsid w:val="00C97109"/>
    <w:rsid w:val="00C9756C"/>
    <w:rsid w:val="00C97992"/>
    <w:rsid w:val="00CA0073"/>
    <w:rsid w:val="00CA01DA"/>
    <w:rsid w:val="00CA0327"/>
    <w:rsid w:val="00CA052D"/>
    <w:rsid w:val="00CA07BD"/>
    <w:rsid w:val="00CA2117"/>
    <w:rsid w:val="00CA40D1"/>
    <w:rsid w:val="00CA4633"/>
    <w:rsid w:val="00CA540E"/>
    <w:rsid w:val="00CA60BF"/>
    <w:rsid w:val="00CB0268"/>
    <w:rsid w:val="00CB03BC"/>
    <w:rsid w:val="00CB0672"/>
    <w:rsid w:val="00CB1257"/>
    <w:rsid w:val="00CB28F2"/>
    <w:rsid w:val="00CB31E1"/>
    <w:rsid w:val="00CB331A"/>
    <w:rsid w:val="00CB3506"/>
    <w:rsid w:val="00CB3734"/>
    <w:rsid w:val="00CB3870"/>
    <w:rsid w:val="00CB40B9"/>
    <w:rsid w:val="00CB458F"/>
    <w:rsid w:val="00CB45EA"/>
    <w:rsid w:val="00CB501B"/>
    <w:rsid w:val="00CB5DE5"/>
    <w:rsid w:val="00CB613D"/>
    <w:rsid w:val="00CB6BFC"/>
    <w:rsid w:val="00CB7425"/>
    <w:rsid w:val="00CC04EC"/>
    <w:rsid w:val="00CC0DC8"/>
    <w:rsid w:val="00CC1021"/>
    <w:rsid w:val="00CC1A4F"/>
    <w:rsid w:val="00CC1DF9"/>
    <w:rsid w:val="00CC27AF"/>
    <w:rsid w:val="00CC2B1E"/>
    <w:rsid w:val="00CC357C"/>
    <w:rsid w:val="00CC4B64"/>
    <w:rsid w:val="00CC53AA"/>
    <w:rsid w:val="00CC6516"/>
    <w:rsid w:val="00CC6D7D"/>
    <w:rsid w:val="00CC6FF7"/>
    <w:rsid w:val="00CC70BF"/>
    <w:rsid w:val="00CC7163"/>
    <w:rsid w:val="00CC7399"/>
    <w:rsid w:val="00CC7BE8"/>
    <w:rsid w:val="00CD0A3F"/>
    <w:rsid w:val="00CD13C1"/>
    <w:rsid w:val="00CD21EC"/>
    <w:rsid w:val="00CD2465"/>
    <w:rsid w:val="00CD3467"/>
    <w:rsid w:val="00CD3567"/>
    <w:rsid w:val="00CD36F8"/>
    <w:rsid w:val="00CD3A21"/>
    <w:rsid w:val="00CD5483"/>
    <w:rsid w:val="00CD5568"/>
    <w:rsid w:val="00CD5F0D"/>
    <w:rsid w:val="00CD60A6"/>
    <w:rsid w:val="00CD684C"/>
    <w:rsid w:val="00CE0C9A"/>
    <w:rsid w:val="00CE0FCC"/>
    <w:rsid w:val="00CE23DA"/>
    <w:rsid w:val="00CE2975"/>
    <w:rsid w:val="00CE392E"/>
    <w:rsid w:val="00CE3FF8"/>
    <w:rsid w:val="00CE44D2"/>
    <w:rsid w:val="00CE586A"/>
    <w:rsid w:val="00CE5A58"/>
    <w:rsid w:val="00CE7B1A"/>
    <w:rsid w:val="00CF0453"/>
    <w:rsid w:val="00CF0D57"/>
    <w:rsid w:val="00CF0DDD"/>
    <w:rsid w:val="00CF2481"/>
    <w:rsid w:val="00CF3630"/>
    <w:rsid w:val="00CF47BF"/>
    <w:rsid w:val="00CF4AFA"/>
    <w:rsid w:val="00CF4EC9"/>
    <w:rsid w:val="00CF5856"/>
    <w:rsid w:val="00CF63C1"/>
    <w:rsid w:val="00CF6555"/>
    <w:rsid w:val="00CF75B1"/>
    <w:rsid w:val="00CF76E7"/>
    <w:rsid w:val="00CF778E"/>
    <w:rsid w:val="00CF7802"/>
    <w:rsid w:val="00D0071C"/>
    <w:rsid w:val="00D035A0"/>
    <w:rsid w:val="00D03761"/>
    <w:rsid w:val="00D043B5"/>
    <w:rsid w:val="00D04FF7"/>
    <w:rsid w:val="00D053F3"/>
    <w:rsid w:val="00D05C96"/>
    <w:rsid w:val="00D06CC3"/>
    <w:rsid w:val="00D06DC6"/>
    <w:rsid w:val="00D105B4"/>
    <w:rsid w:val="00D108E4"/>
    <w:rsid w:val="00D10D32"/>
    <w:rsid w:val="00D110A8"/>
    <w:rsid w:val="00D11556"/>
    <w:rsid w:val="00D116BF"/>
    <w:rsid w:val="00D12173"/>
    <w:rsid w:val="00D1270D"/>
    <w:rsid w:val="00D12A8F"/>
    <w:rsid w:val="00D12C89"/>
    <w:rsid w:val="00D12F12"/>
    <w:rsid w:val="00D13194"/>
    <w:rsid w:val="00D131F5"/>
    <w:rsid w:val="00D13B45"/>
    <w:rsid w:val="00D14439"/>
    <w:rsid w:val="00D14FAB"/>
    <w:rsid w:val="00D164AF"/>
    <w:rsid w:val="00D2132B"/>
    <w:rsid w:val="00D2138E"/>
    <w:rsid w:val="00D21E71"/>
    <w:rsid w:val="00D220C0"/>
    <w:rsid w:val="00D22409"/>
    <w:rsid w:val="00D22673"/>
    <w:rsid w:val="00D23648"/>
    <w:rsid w:val="00D23FD4"/>
    <w:rsid w:val="00D23FE3"/>
    <w:rsid w:val="00D24188"/>
    <w:rsid w:val="00D2435E"/>
    <w:rsid w:val="00D24808"/>
    <w:rsid w:val="00D258D2"/>
    <w:rsid w:val="00D2692A"/>
    <w:rsid w:val="00D311A8"/>
    <w:rsid w:val="00D34670"/>
    <w:rsid w:val="00D348C4"/>
    <w:rsid w:val="00D34A37"/>
    <w:rsid w:val="00D34F43"/>
    <w:rsid w:val="00D35016"/>
    <w:rsid w:val="00D35060"/>
    <w:rsid w:val="00D3506D"/>
    <w:rsid w:val="00D351F8"/>
    <w:rsid w:val="00D35A3B"/>
    <w:rsid w:val="00D35E0A"/>
    <w:rsid w:val="00D363AF"/>
    <w:rsid w:val="00D364AB"/>
    <w:rsid w:val="00D37BBE"/>
    <w:rsid w:val="00D40793"/>
    <w:rsid w:val="00D41462"/>
    <w:rsid w:val="00D41CD5"/>
    <w:rsid w:val="00D427DE"/>
    <w:rsid w:val="00D428B8"/>
    <w:rsid w:val="00D450BD"/>
    <w:rsid w:val="00D452C1"/>
    <w:rsid w:val="00D456F9"/>
    <w:rsid w:val="00D45945"/>
    <w:rsid w:val="00D46B2C"/>
    <w:rsid w:val="00D471BD"/>
    <w:rsid w:val="00D474D6"/>
    <w:rsid w:val="00D508BE"/>
    <w:rsid w:val="00D508E9"/>
    <w:rsid w:val="00D50B21"/>
    <w:rsid w:val="00D50CBE"/>
    <w:rsid w:val="00D50ED2"/>
    <w:rsid w:val="00D50FAE"/>
    <w:rsid w:val="00D5135B"/>
    <w:rsid w:val="00D514B7"/>
    <w:rsid w:val="00D5295E"/>
    <w:rsid w:val="00D52AC1"/>
    <w:rsid w:val="00D52C15"/>
    <w:rsid w:val="00D5510E"/>
    <w:rsid w:val="00D55814"/>
    <w:rsid w:val="00D55E24"/>
    <w:rsid w:val="00D6067C"/>
    <w:rsid w:val="00D60A1A"/>
    <w:rsid w:val="00D60D5E"/>
    <w:rsid w:val="00D622E1"/>
    <w:rsid w:val="00D63042"/>
    <w:rsid w:val="00D63DD7"/>
    <w:rsid w:val="00D705CD"/>
    <w:rsid w:val="00D70AC8"/>
    <w:rsid w:val="00D70BE3"/>
    <w:rsid w:val="00D72FB2"/>
    <w:rsid w:val="00D73210"/>
    <w:rsid w:val="00D733A6"/>
    <w:rsid w:val="00D73F33"/>
    <w:rsid w:val="00D74A73"/>
    <w:rsid w:val="00D74D08"/>
    <w:rsid w:val="00D764B6"/>
    <w:rsid w:val="00D765C6"/>
    <w:rsid w:val="00D76C71"/>
    <w:rsid w:val="00D76D13"/>
    <w:rsid w:val="00D76EF1"/>
    <w:rsid w:val="00D77531"/>
    <w:rsid w:val="00D77685"/>
    <w:rsid w:val="00D8179D"/>
    <w:rsid w:val="00D81D84"/>
    <w:rsid w:val="00D81E72"/>
    <w:rsid w:val="00D8355C"/>
    <w:rsid w:val="00D84734"/>
    <w:rsid w:val="00D84A6D"/>
    <w:rsid w:val="00D85606"/>
    <w:rsid w:val="00D85B37"/>
    <w:rsid w:val="00D86AD1"/>
    <w:rsid w:val="00D86CFA"/>
    <w:rsid w:val="00D86D8A"/>
    <w:rsid w:val="00D8756E"/>
    <w:rsid w:val="00D90960"/>
    <w:rsid w:val="00D90F2B"/>
    <w:rsid w:val="00D90F40"/>
    <w:rsid w:val="00D92782"/>
    <w:rsid w:val="00D92AE2"/>
    <w:rsid w:val="00D930E1"/>
    <w:rsid w:val="00D93CE8"/>
    <w:rsid w:val="00D93FCD"/>
    <w:rsid w:val="00D93FF2"/>
    <w:rsid w:val="00D94A56"/>
    <w:rsid w:val="00D95133"/>
    <w:rsid w:val="00D957E8"/>
    <w:rsid w:val="00D95D0F"/>
    <w:rsid w:val="00D960C5"/>
    <w:rsid w:val="00D964A4"/>
    <w:rsid w:val="00D96B85"/>
    <w:rsid w:val="00D97942"/>
    <w:rsid w:val="00DA066A"/>
    <w:rsid w:val="00DA1472"/>
    <w:rsid w:val="00DA1C84"/>
    <w:rsid w:val="00DA1D79"/>
    <w:rsid w:val="00DA25F2"/>
    <w:rsid w:val="00DA4B2C"/>
    <w:rsid w:val="00DA4BF0"/>
    <w:rsid w:val="00DA5437"/>
    <w:rsid w:val="00DA61DB"/>
    <w:rsid w:val="00DA66E8"/>
    <w:rsid w:val="00DA6C45"/>
    <w:rsid w:val="00DA7145"/>
    <w:rsid w:val="00DA7175"/>
    <w:rsid w:val="00DA7642"/>
    <w:rsid w:val="00DA77B4"/>
    <w:rsid w:val="00DA78FD"/>
    <w:rsid w:val="00DB05FC"/>
    <w:rsid w:val="00DB0705"/>
    <w:rsid w:val="00DB17EA"/>
    <w:rsid w:val="00DB1C8C"/>
    <w:rsid w:val="00DB1D2E"/>
    <w:rsid w:val="00DB1DBA"/>
    <w:rsid w:val="00DB2456"/>
    <w:rsid w:val="00DB391A"/>
    <w:rsid w:val="00DB3C27"/>
    <w:rsid w:val="00DB5304"/>
    <w:rsid w:val="00DB5600"/>
    <w:rsid w:val="00DB6194"/>
    <w:rsid w:val="00DB632A"/>
    <w:rsid w:val="00DB6446"/>
    <w:rsid w:val="00DB6E47"/>
    <w:rsid w:val="00DB7058"/>
    <w:rsid w:val="00DB72FE"/>
    <w:rsid w:val="00DB7696"/>
    <w:rsid w:val="00DB7939"/>
    <w:rsid w:val="00DB79A3"/>
    <w:rsid w:val="00DB7E6C"/>
    <w:rsid w:val="00DC01F6"/>
    <w:rsid w:val="00DC0649"/>
    <w:rsid w:val="00DC0FBE"/>
    <w:rsid w:val="00DC130B"/>
    <w:rsid w:val="00DC131F"/>
    <w:rsid w:val="00DC14F8"/>
    <w:rsid w:val="00DC267F"/>
    <w:rsid w:val="00DC2727"/>
    <w:rsid w:val="00DC2C2A"/>
    <w:rsid w:val="00DC3461"/>
    <w:rsid w:val="00DC3B58"/>
    <w:rsid w:val="00DC438C"/>
    <w:rsid w:val="00DC5CB1"/>
    <w:rsid w:val="00DC6092"/>
    <w:rsid w:val="00DC66B0"/>
    <w:rsid w:val="00DC7624"/>
    <w:rsid w:val="00DC7CF5"/>
    <w:rsid w:val="00DD12F6"/>
    <w:rsid w:val="00DD14FC"/>
    <w:rsid w:val="00DD17DC"/>
    <w:rsid w:val="00DD23FF"/>
    <w:rsid w:val="00DD2E4E"/>
    <w:rsid w:val="00DD5F7E"/>
    <w:rsid w:val="00DD67EA"/>
    <w:rsid w:val="00DD6FAE"/>
    <w:rsid w:val="00DE018D"/>
    <w:rsid w:val="00DE1708"/>
    <w:rsid w:val="00DE1E14"/>
    <w:rsid w:val="00DE2335"/>
    <w:rsid w:val="00DE27BE"/>
    <w:rsid w:val="00DE2EF1"/>
    <w:rsid w:val="00DE30E0"/>
    <w:rsid w:val="00DE31C8"/>
    <w:rsid w:val="00DE41E4"/>
    <w:rsid w:val="00DE4E6C"/>
    <w:rsid w:val="00DE6163"/>
    <w:rsid w:val="00DE68A2"/>
    <w:rsid w:val="00DE7963"/>
    <w:rsid w:val="00DE7E4D"/>
    <w:rsid w:val="00DE7F0A"/>
    <w:rsid w:val="00DF0591"/>
    <w:rsid w:val="00DF11C1"/>
    <w:rsid w:val="00DF16A9"/>
    <w:rsid w:val="00DF1DCF"/>
    <w:rsid w:val="00DF1DDB"/>
    <w:rsid w:val="00DF2860"/>
    <w:rsid w:val="00DF292F"/>
    <w:rsid w:val="00DF338D"/>
    <w:rsid w:val="00DF3CFF"/>
    <w:rsid w:val="00DF50A1"/>
    <w:rsid w:val="00DF61C0"/>
    <w:rsid w:val="00DF660C"/>
    <w:rsid w:val="00DF7641"/>
    <w:rsid w:val="00DF7DD1"/>
    <w:rsid w:val="00E00ADC"/>
    <w:rsid w:val="00E00C0F"/>
    <w:rsid w:val="00E02D88"/>
    <w:rsid w:val="00E0336F"/>
    <w:rsid w:val="00E03ABB"/>
    <w:rsid w:val="00E03B6E"/>
    <w:rsid w:val="00E06C32"/>
    <w:rsid w:val="00E07205"/>
    <w:rsid w:val="00E07451"/>
    <w:rsid w:val="00E076E0"/>
    <w:rsid w:val="00E07E62"/>
    <w:rsid w:val="00E10D7A"/>
    <w:rsid w:val="00E11277"/>
    <w:rsid w:val="00E11C4C"/>
    <w:rsid w:val="00E1268A"/>
    <w:rsid w:val="00E12B27"/>
    <w:rsid w:val="00E12E36"/>
    <w:rsid w:val="00E13622"/>
    <w:rsid w:val="00E13CE4"/>
    <w:rsid w:val="00E13FB1"/>
    <w:rsid w:val="00E14436"/>
    <w:rsid w:val="00E14A0C"/>
    <w:rsid w:val="00E14FA2"/>
    <w:rsid w:val="00E14FFB"/>
    <w:rsid w:val="00E163D8"/>
    <w:rsid w:val="00E16992"/>
    <w:rsid w:val="00E16AF4"/>
    <w:rsid w:val="00E17D16"/>
    <w:rsid w:val="00E17F4A"/>
    <w:rsid w:val="00E2037B"/>
    <w:rsid w:val="00E20486"/>
    <w:rsid w:val="00E213CB"/>
    <w:rsid w:val="00E22811"/>
    <w:rsid w:val="00E22858"/>
    <w:rsid w:val="00E2377B"/>
    <w:rsid w:val="00E23A18"/>
    <w:rsid w:val="00E24E6E"/>
    <w:rsid w:val="00E2509A"/>
    <w:rsid w:val="00E25F59"/>
    <w:rsid w:val="00E26ACF"/>
    <w:rsid w:val="00E279C2"/>
    <w:rsid w:val="00E30635"/>
    <w:rsid w:val="00E30AA6"/>
    <w:rsid w:val="00E32170"/>
    <w:rsid w:val="00E324BB"/>
    <w:rsid w:val="00E32B67"/>
    <w:rsid w:val="00E3454E"/>
    <w:rsid w:val="00E345B2"/>
    <w:rsid w:val="00E349BF"/>
    <w:rsid w:val="00E36821"/>
    <w:rsid w:val="00E41267"/>
    <w:rsid w:val="00E4141D"/>
    <w:rsid w:val="00E42362"/>
    <w:rsid w:val="00E42C35"/>
    <w:rsid w:val="00E4583D"/>
    <w:rsid w:val="00E46ED0"/>
    <w:rsid w:val="00E46FA2"/>
    <w:rsid w:val="00E47584"/>
    <w:rsid w:val="00E47AB3"/>
    <w:rsid w:val="00E5113D"/>
    <w:rsid w:val="00E5422E"/>
    <w:rsid w:val="00E54715"/>
    <w:rsid w:val="00E54C39"/>
    <w:rsid w:val="00E54D34"/>
    <w:rsid w:val="00E5596C"/>
    <w:rsid w:val="00E56204"/>
    <w:rsid w:val="00E569AE"/>
    <w:rsid w:val="00E56F3C"/>
    <w:rsid w:val="00E605F4"/>
    <w:rsid w:val="00E608E0"/>
    <w:rsid w:val="00E616C7"/>
    <w:rsid w:val="00E617A8"/>
    <w:rsid w:val="00E61AA3"/>
    <w:rsid w:val="00E61CAE"/>
    <w:rsid w:val="00E62563"/>
    <w:rsid w:val="00E638EC"/>
    <w:rsid w:val="00E63E7B"/>
    <w:rsid w:val="00E64398"/>
    <w:rsid w:val="00E64A11"/>
    <w:rsid w:val="00E659A8"/>
    <w:rsid w:val="00E65B6D"/>
    <w:rsid w:val="00E65D8D"/>
    <w:rsid w:val="00E663A2"/>
    <w:rsid w:val="00E67FF9"/>
    <w:rsid w:val="00E701DC"/>
    <w:rsid w:val="00E70971"/>
    <w:rsid w:val="00E711A9"/>
    <w:rsid w:val="00E71474"/>
    <w:rsid w:val="00E71E30"/>
    <w:rsid w:val="00E72FC9"/>
    <w:rsid w:val="00E7489B"/>
    <w:rsid w:val="00E75EB3"/>
    <w:rsid w:val="00E76070"/>
    <w:rsid w:val="00E777AF"/>
    <w:rsid w:val="00E80238"/>
    <w:rsid w:val="00E805E2"/>
    <w:rsid w:val="00E80A0A"/>
    <w:rsid w:val="00E80A92"/>
    <w:rsid w:val="00E81FD1"/>
    <w:rsid w:val="00E82212"/>
    <w:rsid w:val="00E8238B"/>
    <w:rsid w:val="00E8363D"/>
    <w:rsid w:val="00E83F47"/>
    <w:rsid w:val="00E85211"/>
    <w:rsid w:val="00E854A4"/>
    <w:rsid w:val="00E900EE"/>
    <w:rsid w:val="00E90242"/>
    <w:rsid w:val="00E90790"/>
    <w:rsid w:val="00E91644"/>
    <w:rsid w:val="00E92707"/>
    <w:rsid w:val="00E93045"/>
    <w:rsid w:val="00E933C1"/>
    <w:rsid w:val="00E93C93"/>
    <w:rsid w:val="00E93C94"/>
    <w:rsid w:val="00E93CB7"/>
    <w:rsid w:val="00E94C20"/>
    <w:rsid w:val="00E9603A"/>
    <w:rsid w:val="00E966CC"/>
    <w:rsid w:val="00EA00F4"/>
    <w:rsid w:val="00EA0A86"/>
    <w:rsid w:val="00EA0F3C"/>
    <w:rsid w:val="00EA133B"/>
    <w:rsid w:val="00EA13E8"/>
    <w:rsid w:val="00EA1D38"/>
    <w:rsid w:val="00EA291D"/>
    <w:rsid w:val="00EA2C01"/>
    <w:rsid w:val="00EA2C61"/>
    <w:rsid w:val="00EA39BB"/>
    <w:rsid w:val="00EA4A71"/>
    <w:rsid w:val="00EA7645"/>
    <w:rsid w:val="00EB0ACA"/>
    <w:rsid w:val="00EB0EB3"/>
    <w:rsid w:val="00EB1E16"/>
    <w:rsid w:val="00EB399A"/>
    <w:rsid w:val="00EB43F1"/>
    <w:rsid w:val="00EB464C"/>
    <w:rsid w:val="00EB5502"/>
    <w:rsid w:val="00EB5C0C"/>
    <w:rsid w:val="00EB6C50"/>
    <w:rsid w:val="00EB721B"/>
    <w:rsid w:val="00EC090C"/>
    <w:rsid w:val="00EC12EC"/>
    <w:rsid w:val="00EC2579"/>
    <w:rsid w:val="00EC2BFD"/>
    <w:rsid w:val="00EC3E82"/>
    <w:rsid w:val="00EC5E84"/>
    <w:rsid w:val="00EC6410"/>
    <w:rsid w:val="00EC672B"/>
    <w:rsid w:val="00EC701D"/>
    <w:rsid w:val="00ED00C0"/>
    <w:rsid w:val="00ED056E"/>
    <w:rsid w:val="00ED0B54"/>
    <w:rsid w:val="00ED1934"/>
    <w:rsid w:val="00ED21C8"/>
    <w:rsid w:val="00ED232C"/>
    <w:rsid w:val="00ED2B6F"/>
    <w:rsid w:val="00ED2DAB"/>
    <w:rsid w:val="00ED321D"/>
    <w:rsid w:val="00ED44EC"/>
    <w:rsid w:val="00ED5674"/>
    <w:rsid w:val="00ED7735"/>
    <w:rsid w:val="00ED7889"/>
    <w:rsid w:val="00EE0646"/>
    <w:rsid w:val="00EE13A9"/>
    <w:rsid w:val="00EE1B31"/>
    <w:rsid w:val="00EE1CBE"/>
    <w:rsid w:val="00EE2131"/>
    <w:rsid w:val="00EE34F9"/>
    <w:rsid w:val="00EE3978"/>
    <w:rsid w:val="00EE3D2F"/>
    <w:rsid w:val="00EE44D1"/>
    <w:rsid w:val="00EE622C"/>
    <w:rsid w:val="00EE7312"/>
    <w:rsid w:val="00EF00CD"/>
    <w:rsid w:val="00EF1372"/>
    <w:rsid w:val="00EF19A1"/>
    <w:rsid w:val="00EF1F25"/>
    <w:rsid w:val="00EF2C65"/>
    <w:rsid w:val="00EF3ECB"/>
    <w:rsid w:val="00EF44E2"/>
    <w:rsid w:val="00EF519E"/>
    <w:rsid w:val="00EF6954"/>
    <w:rsid w:val="00EF796E"/>
    <w:rsid w:val="00F000BF"/>
    <w:rsid w:val="00F010D9"/>
    <w:rsid w:val="00F01A4D"/>
    <w:rsid w:val="00F02396"/>
    <w:rsid w:val="00F02401"/>
    <w:rsid w:val="00F029F5"/>
    <w:rsid w:val="00F03416"/>
    <w:rsid w:val="00F042C2"/>
    <w:rsid w:val="00F0459C"/>
    <w:rsid w:val="00F04641"/>
    <w:rsid w:val="00F0573D"/>
    <w:rsid w:val="00F05D05"/>
    <w:rsid w:val="00F060FE"/>
    <w:rsid w:val="00F06AF9"/>
    <w:rsid w:val="00F06E2D"/>
    <w:rsid w:val="00F07F6E"/>
    <w:rsid w:val="00F10F1C"/>
    <w:rsid w:val="00F1192A"/>
    <w:rsid w:val="00F11B5A"/>
    <w:rsid w:val="00F120D9"/>
    <w:rsid w:val="00F123C9"/>
    <w:rsid w:val="00F12824"/>
    <w:rsid w:val="00F1364F"/>
    <w:rsid w:val="00F13D54"/>
    <w:rsid w:val="00F142AE"/>
    <w:rsid w:val="00F14957"/>
    <w:rsid w:val="00F14BD1"/>
    <w:rsid w:val="00F1507E"/>
    <w:rsid w:val="00F15559"/>
    <w:rsid w:val="00F155D2"/>
    <w:rsid w:val="00F15D66"/>
    <w:rsid w:val="00F160A1"/>
    <w:rsid w:val="00F167F0"/>
    <w:rsid w:val="00F17607"/>
    <w:rsid w:val="00F2036F"/>
    <w:rsid w:val="00F207E6"/>
    <w:rsid w:val="00F209D6"/>
    <w:rsid w:val="00F20F7A"/>
    <w:rsid w:val="00F210D5"/>
    <w:rsid w:val="00F21365"/>
    <w:rsid w:val="00F214D7"/>
    <w:rsid w:val="00F21CB1"/>
    <w:rsid w:val="00F21DA7"/>
    <w:rsid w:val="00F2206D"/>
    <w:rsid w:val="00F25687"/>
    <w:rsid w:val="00F258A3"/>
    <w:rsid w:val="00F259A1"/>
    <w:rsid w:val="00F25A0F"/>
    <w:rsid w:val="00F2678D"/>
    <w:rsid w:val="00F269E2"/>
    <w:rsid w:val="00F26AE7"/>
    <w:rsid w:val="00F270CE"/>
    <w:rsid w:val="00F27AB0"/>
    <w:rsid w:val="00F27CEB"/>
    <w:rsid w:val="00F305E9"/>
    <w:rsid w:val="00F3072E"/>
    <w:rsid w:val="00F31646"/>
    <w:rsid w:val="00F31D7E"/>
    <w:rsid w:val="00F33BB5"/>
    <w:rsid w:val="00F34480"/>
    <w:rsid w:val="00F351C2"/>
    <w:rsid w:val="00F35A1A"/>
    <w:rsid w:val="00F368E6"/>
    <w:rsid w:val="00F3691D"/>
    <w:rsid w:val="00F373B8"/>
    <w:rsid w:val="00F374FC"/>
    <w:rsid w:val="00F37DB8"/>
    <w:rsid w:val="00F40718"/>
    <w:rsid w:val="00F40BE6"/>
    <w:rsid w:val="00F41E5B"/>
    <w:rsid w:val="00F42486"/>
    <w:rsid w:val="00F43847"/>
    <w:rsid w:val="00F43B71"/>
    <w:rsid w:val="00F43DE3"/>
    <w:rsid w:val="00F446B7"/>
    <w:rsid w:val="00F44714"/>
    <w:rsid w:val="00F457B2"/>
    <w:rsid w:val="00F45A07"/>
    <w:rsid w:val="00F45FA2"/>
    <w:rsid w:val="00F46053"/>
    <w:rsid w:val="00F46095"/>
    <w:rsid w:val="00F4721E"/>
    <w:rsid w:val="00F4737F"/>
    <w:rsid w:val="00F476D5"/>
    <w:rsid w:val="00F47DCC"/>
    <w:rsid w:val="00F50CFE"/>
    <w:rsid w:val="00F514B6"/>
    <w:rsid w:val="00F516BC"/>
    <w:rsid w:val="00F52B14"/>
    <w:rsid w:val="00F52C37"/>
    <w:rsid w:val="00F52EFA"/>
    <w:rsid w:val="00F537B0"/>
    <w:rsid w:val="00F53B40"/>
    <w:rsid w:val="00F54ECF"/>
    <w:rsid w:val="00F55128"/>
    <w:rsid w:val="00F56463"/>
    <w:rsid w:val="00F56AA8"/>
    <w:rsid w:val="00F56C69"/>
    <w:rsid w:val="00F572DF"/>
    <w:rsid w:val="00F57A11"/>
    <w:rsid w:val="00F57C60"/>
    <w:rsid w:val="00F614E0"/>
    <w:rsid w:val="00F631EA"/>
    <w:rsid w:val="00F63717"/>
    <w:rsid w:val="00F63FF4"/>
    <w:rsid w:val="00F647EA"/>
    <w:rsid w:val="00F65BF5"/>
    <w:rsid w:val="00F65F66"/>
    <w:rsid w:val="00F66464"/>
    <w:rsid w:val="00F67918"/>
    <w:rsid w:val="00F71AF9"/>
    <w:rsid w:val="00F71CCE"/>
    <w:rsid w:val="00F721EE"/>
    <w:rsid w:val="00F73201"/>
    <w:rsid w:val="00F7462E"/>
    <w:rsid w:val="00F7535B"/>
    <w:rsid w:val="00F7546F"/>
    <w:rsid w:val="00F75734"/>
    <w:rsid w:val="00F7581C"/>
    <w:rsid w:val="00F761B4"/>
    <w:rsid w:val="00F77255"/>
    <w:rsid w:val="00F82AAB"/>
    <w:rsid w:val="00F836F2"/>
    <w:rsid w:val="00F83CE4"/>
    <w:rsid w:val="00F83D77"/>
    <w:rsid w:val="00F841C3"/>
    <w:rsid w:val="00F84EEB"/>
    <w:rsid w:val="00F854B1"/>
    <w:rsid w:val="00F860A2"/>
    <w:rsid w:val="00F8741C"/>
    <w:rsid w:val="00F917A8"/>
    <w:rsid w:val="00F91CF9"/>
    <w:rsid w:val="00F92021"/>
    <w:rsid w:val="00F93844"/>
    <w:rsid w:val="00F93F10"/>
    <w:rsid w:val="00F9423B"/>
    <w:rsid w:val="00F94253"/>
    <w:rsid w:val="00F97482"/>
    <w:rsid w:val="00FA0278"/>
    <w:rsid w:val="00FA0FF5"/>
    <w:rsid w:val="00FA1104"/>
    <w:rsid w:val="00FA21E7"/>
    <w:rsid w:val="00FA33C2"/>
    <w:rsid w:val="00FA3700"/>
    <w:rsid w:val="00FA3D3B"/>
    <w:rsid w:val="00FA3DAF"/>
    <w:rsid w:val="00FA4B30"/>
    <w:rsid w:val="00FA4BED"/>
    <w:rsid w:val="00FA53B1"/>
    <w:rsid w:val="00FA6257"/>
    <w:rsid w:val="00FA65CA"/>
    <w:rsid w:val="00FA6EE4"/>
    <w:rsid w:val="00FA765B"/>
    <w:rsid w:val="00FA7786"/>
    <w:rsid w:val="00FA792E"/>
    <w:rsid w:val="00FB0F7F"/>
    <w:rsid w:val="00FB2CEE"/>
    <w:rsid w:val="00FB2DD5"/>
    <w:rsid w:val="00FB3AA0"/>
    <w:rsid w:val="00FB48EE"/>
    <w:rsid w:val="00FB590C"/>
    <w:rsid w:val="00FB5AB7"/>
    <w:rsid w:val="00FB5FC2"/>
    <w:rsid w:val="00FB613D"/>
    <w:rsid w:val="00FB67A4"/>
    <w:rsid w:val="00FB73A5"/>
    <w:rsid w:val="00FC079D"/>
    <w:rsid w:val="00FC1E1A"/>
    <w:rsid w:val="00FC23C3"/>
    <w:rsid w:val="00FC2775"/>
    <w:rsid w:val="00FC3780"/>
    <w:rsid w:val="00FC4535"/>
    <w:rsid w:val="00FC47DB"/>
    <w:rsid w:val="00FC4A96"/>
    <w:rsid w:val="00FC578A"/>
    <w:rsid w:val="00FC6CBA"/>
    <w:rsid w:val="00FC6DB1"/>
    <w:rsid w:val="00FC71D6"/>
    <w:rsid w:val="00FC7805"/>
    <w:rsid w:val="00FC7B4F"/>
    <w:rsid w:val="00FD03F2"/>
    <w:rsid w:val="00FD0AC9"/>
    <w:rsid w:val="00FD14F0"/>
    <w:rsid w:val="00FD1B05"/>
    <w:rsid w:val="00FD1B4E"/>
    <w:rsid w:val="00FD1FBD"/>
    <w:rsid w:val="00FD2691"/>
    <w:rsid w:val="00FD2A47"/>
    <w:rsid w:val="00FD3E82"/>
    <w:rsid w:val="00FD415D"/>
    <w:rsid w:val="00FD564D"/>
    <w:rsid w:val="00FD5880"/>
    <w:rsid w:val="00FD5E8D"/>
    <w:rsid w:val="00FD6126"/>
    <w:rsid w:val="00FD688A"/>
    <w:rsid w:val="00FE0446"/>
    <w:rsid w:val="00FE0C25"/>
    <w:rsid w:val="00FE2329"/>
    <w:rsid w:val="00FE2446"/>
    <w:rsid w:val="00FE277B"/>
    <w:rsid w:val="00FE3030"/>
    <w:rsid w:val="00FE3433"/>
    <w:rsid w:val="00FE36D6"/>
    <w:rsid w:val="00FE37ED"/>
    <w:rsid w:val="00FE45BE"/>
    <w:rsid w:val="00FE4D4F"/>
    <w:rsid w:val="00FE5769"/>
    <w:rsid w:val="00FE5D11"/>
    <w:rsid w:val="00FE5F56"/>
    <w:rsid w:val="00FE6B16"/>
    <w:rsid w:val="00FE72F7"/>
    <w:rsid w:val="00FE7378"/>
    <w:rsid w:val="00FE76E3"/>
    <w:rsid w:val="00FE7B1F"/>
    <w:rsid w:val="00FF0791"/>
    <w:rsid w:val="00FF0B9A"/>
    <w:rsid w:val="00FF1650"/>
    <w:rsid w:val="00FF2E85"/>
    <w:rsid w:val="00FF3025"/>
    <w:rsid w:val="00FF38E9"/>
    <w:rsid w:val="00FF3AFE"/>
    <w:rsid w:val="00FF5087"/>
    <w:rsid w:val="00FF5FD5"/>
    <w:rsid w:val="00FF6721"/>
    <w:rsid w:val="00FF77B0"/>
    <w:rsid w:val="00FF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49297B"/>
  <w15:docId w15:val="{61D3984F-C01E-41C4-AE0F-FECE26E8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22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2E2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D603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14FAB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14FAB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D14F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4FAB"/>
  </w:style>
  <w:style w:type="paragraph" w:styleId="Pieddepage">
    <w:name w:val="footer"/>
    <w:basedOn w:val="Normal"/>
    <w:link w:val="PieddepageCar"/>
    <w:uiPriority w:val="99"/>
    <w:unhideWhenUsed/>
    <w:rsid w:val="00D14F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4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4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mailto:stephane.menozzi@univ-evry.fr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Vathana.lyvath@ensiie.fr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yperlink" Target="mailto:noureddine.lehdili@natixis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459</Words>
  <Characters>2530</Characters>
  <Application>Microsoft Office Word</Application>
  <DocSecurity>0</DocSecurity>
  <Lines>21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Natixis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portstephane</dc:creator>
  <cp:lastModifiedBy>Vathana Ly Vath</cp:lastModifiedBy>
  <cp:revision>15</cp:revision>
  <dcterms:created xsi:type="dcterms:W3CDTF">2020-12-10T07:27:00Z</dcterms:created>
  <dcterms:modified xsi:type="dcterms:W3CDTF">2021-01-23T22:16:00Z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e83a6fe-0b6e-4399-9d09-a1c8d8d5000c_Enabled">
    <vt:lpwstr>True</vt:lpwstr>
  </property>
  <property fmtid="{D5CDD505-2E9C-101B-9397-08002B2CF9AE}" pid="3" name="MSIP_Label_6e83a6fe-0b6e-4399-9d09-a1c8d8d5000c_SiteId">
    <vt:lpwstr>d5bb6d35-8a82-4329-b49a-5030bd6497ab</vt:lpwstr>
  </property>
  <property fmtid="{D5CDD505-2E9C-101B-9397-08002B2CF9AE}" pid="4" name="MSIP_Label_6e83a6fe-0b6e-4399-9d09-a1c8d8d5000c_Owner">
    <vt:lpwstr>noureddine.lehdili@natixis.com</vt:lpwstr>
  </property>
  <property fmtid="{D5CDD505-2E9C-101B-9397-08002B2CF9AE}" pid="5" name="MSIP_Label_6e83a6fe-0b6e-4399-9d09-a1c8d8d5000c_SetDate">
    <vt:lpwstr>2019-10-21T08:48:28.1905345Z</vt:lpwstr>
  </property>
  <property fmtid="{D5CDD505-2E9C-101B-9397-08002B2CF9AE}" pid="6" name="MSIP_Label_6e83a6fe-0b6e-4399-9d09-a1c8d8d5000c_Name">
    <vt:lpwstr>C1 - Public Natixis</vt:lpwstr>
  </property>
  <property fmtid="{D5CDD505-2E9C-101B-9397-08002B2CF9AE}" pid="7" name="MSIP_Label_6e83a6fe-0b6e-4399-9d09-a1c8d8d5000c_Application">
    <vt:lpwstr>Microsoft Azure Information Protection</vt:lpwstr>
  </property>
  <property fmtid="{D5CDD505-2E9C-101B-9397-08002B2CF9AE}" pid="8" name="MSIP_Label_6e83a6fe-0b6e-4399-9d09-a1c8d8d5000c_ActionId">
    <vt:lpwstr>da18dd2b-4760-4ef6-bbf8-89bfef508903</vt:lpwstr>
  </property>
  <property fmtid="{D5CDD505-2E9C-101B-9397-08002B2CF9AE}" pid="9" name="MSIP_Label_6e83a6fe-0b6e-4399-9d09-a1c8d8d5000c_Extended_MSFT_Method">
    <vt:lpwstr>Manual</vt:lpwstr>
  </property>
  <property fmtid="{D5CDD505-2E9C-101B-9397-08002B2CF9AE}" pid="10" name="Sensitivity">
    <vt:lpwstr>C1 - Public Natixis</vt:lpwstr>
  </property>
</Properties>
</file>