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Introduction: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The focus of this project is to automate a small coaching’s student management system. This can be a very good initiative as to it is very difficult and strenuous in case of coaching centers to document and record the personal information, quiz/exam reports and other information. 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 Analysis: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 Category:</w:t>
      </w:r>
    </w:p>
    <w:p>
      <w:pPr>
        <w:spacing w:after="0" w:line="240" w:lineRule="auto"/>
        <w:contextualSpacing/>
        <w:rPr>
          <w:rFonts w:ascii="Times New Roman" w:hAnsi="Times New Roman" w:cs="Times New Roman"/>
        </w:rPr>
      </w:pPr>
    </w:p>
    <w:p>
      <w:pPr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n-types of Users here. They are:</w:t>
      </w:r>
    </w:p>
    <w:p>
      <w:pPr>
        <w:pStyle w:val="8"/>
        <w:spacing w:after="0" w:line="240" w:lineRule="auto"/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Viewer/Guest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Modules: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 user login from (login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accessibility given to user from (login table)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create a new user account to (student / teacher registration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update account information (student / teacher registration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delete account (student / teacher registration table)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create new course from (courses table) 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update course from (courses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active course from (courses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delete course from (courses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enroll course from (choosecourse table)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upload note from (Notes table) 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Can download note from (Notes table)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upload notice from (Notice table) 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view notice from (Notice table)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search user (student/teacher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search result (results table)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upload individual student result (results table) 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modified results (results table)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Payment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payment course from (payment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modify payment from (payment table) </w:t>
      </w:r>
    </w:p>
    <w:p>
      <w:pPr>
        <w:pStyle w:val="8"/>
        <w:spacing w:after="0" w:line="240" w:lineRule="auto"/>
        <w:ind w:left="792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Salary module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entry salary from (salary table)</w:t>
      </w:r>
    </w:p>
    <w:p>
      <w:pPr>
        <w:pStyle w:val="8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 modify salary from (salary table)</w:t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module 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10.1. Can contact with email from (contact table)</w:t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 Report module</w:t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11.1. Generate which course are taken most of the times student from (choose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b/>
          <w:bCs/>
        </w:rPr>
        <w:t xml:space="preserve">course table) </w:t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11.2. Generate how many students get goods marks from all students (results table)</w:t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11.3. Generate student history (results table)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091"/>
        <w:gridCol w:w="209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Module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Teacher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Guest/Visitor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2.3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3.3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3.4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3.5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11.1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11.2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11.3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rPr>
          <w:rFonts w:asciiTheme="majorHAnsi" w:hAnsiTheme="majorHAnsi"/>
          <w:b/>
          <w:bCs/>
          <w:sz w:val="26"/>
          <w:szCs w:val="26"/>
        </w:rPr>
      </w:pPr>
      <w:bookmarkStart w:id="0" w:name="_Hlk37302923"/>
      <w:r>
        <w:rPr>
          <w:rFonts w:asciiTheme="majorHAnsi" w:hAnsiTheme="majorHAnsi"/>
          <w:b/>
          <w:bCs/>
          <w:sz w:val="26"/>
          <w:szCs w:val="26"/>
        </w:rPr>
        <w:t>Submission Instruction:</w:t>
      </w:r>
    </w:p>
    <w:p>
      <w:pPr>
        <w:pStyle w:val="8"/>
        <w:widowControl w:val="0"/>
        <w:numPr>
          <w:ilvl w:val="0"/>
          <w:numId w:val="4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Create a git repository named “Individual_Assignment”</w:t>
      </w:r>
      <w:r>
        <w:rPr>
          <w:rFonts w:asciiTheme="majorHAnsi" w:hAnsiTheme="majorHAnsi"/>
          <w:b/>
          <w:bCs/>
          <w:sz w:val="26"/>
          <w:szCs w:val="26"/>
        </w:rPr>
        <w:t>.</w:t>
      </w:r>
    </w:p>
    <w:p>
      <w:pPr>
        <w:pStyle w:val="8"/>
        <w:widowControl w:val="0"/>
        <w:numPr>
          <w:ilvl w:val="0"/>
          <w:numId w:val="4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 the commit after implementing every feature.</w:t>
      </w:r>
    </w:p>
    <w:p>
      <w:pPr>
        <w:pStyle w:val="8"/>
        <w:widowControl w:val="0"/>
        <w:numPr>
          <w:ilvl w:val="0"/>
          <w:numId w:val="4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Commit history is very important for the evaluation so do it properly. All the commit name should be according the feature name.</w:t>
      </w:r>
    </w:p>
    <w:p>
      <w:pPr>
        <w:pStyle w:val="8"/>
        <w:widowControl w:val="0"/>
        <w:numPr>
          <w:ilvl w:val="0"/>
          <w:numId w:val="4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Upload the GitHub link in VUES under the assignment section.</w:t>
      </w:r>
    </w:p>
    <w:bookmarkEnd w:id="0"/>
    <w:p>
      <w:pPr>
        <w:widowControl w:val="0"/>
        <w:spacing w:before="21" w:after="0" w:line="240" w:lineRule="auto"/>
        <w:ind w:left="360"/>
        <w:rPr>
          <w:rFonts w:ascii="Times New Roman" w:hAnsi="Times New Roman" w:cs="Times New Roman"/>
          <w:b/>
          <w:bCs/>
        </w:rPr>
      </w:pPr>
    </w:p>
    <w:sectPr>
      <w:headerReference r:id="rId3" w:type="default"/>
      <w:footerReference r:id="rId4" w:type="default"/>
      <w:pgSz w:w="11907" w:h="16839"/>
      <w:pgMar w:top="990" w:right="720" w:bottom="990" w:left="720" w:header="720" w:footer="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altName w:val="Segoe Prin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823"/>
        <w:tab w:val="clear" w:pos="4680"/>
        <w:tab w:val="clear" w:pos="9360"/>
      </w:tabs>
      <w:rPr>
        <w:b/>
        <w:bCs/>
      </w:rPr>
    </w:pPr>
    <w:r>
      <w:rPr>
        <w:b/>
        <w:bCs/>
      </w:rPr>
      <w:tab/>
    </w:r>
  </w:p>
  <w:p>
    <w:pPr>
      <w:pStyle w:val="2"/>
      <w:rPr>
        <w:b/>
        <w:bCs/>
      </w:rPr>
    </w:pPr>
    <w:r>
      <w:rPr>
        <w:b/>
        <w:bCs/>
      </w:rPr>
      <w:t xml:space="preserve"> </w:t>
    </w:r>
  </w:p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5"/>
      <w:gridCol w:w="965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89" w:hRule="atLeast"/>
      </w:trPr>
      <w:tc>
        <w:tcPr>
          <w:tcW w:w="805" w:type="dxa"/>
          <w:vAlign w:val="center"/>
        </w:tcPr>
        <w:p>
          <w:pPr>
            <w:pStyle w:val="2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drawing>
              <wp:inline distT="0" distB="0" distL="0" distR="0">
                <wp:extent cx="300990" cy="303530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>
          <w:pPr>
            <w:pStyle w:val="2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>
    <w:pPr>
      <w:pStyle w:val="2"/>
      <w:rPr>
        <w:b/>
        <w:bCs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ascii="Times New Roman" w:hAnsi="Times New Roman" w:cs="Times New Roman"/>
        <w:b/>
        <w:color w:val="FF0000"/>
        <w:sz w:val="34"/>
        <w:szCs w:val="20"/>
      </w:rPr>
      <w:t>Coaching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F68E3"/>
    <w:multiLevelType w:val="multilevel"/>
    <w:tmpl w:val="34FF68E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00DF9"/>
    <w:multiLevelType w:val="multilevel"/>
    <w:tmpl w:val="48800D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A446C"/>
    <w:multiLevelType w:val="multilevel"/>
    <w:tmpl w:val="4AEA446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520131"/>
    <w:multiLevelType w:val="multilevel"/>
    <w:tmpl w:val="725201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1466B"/>
    <w:rsid w:val="00027C28"/>
    <w:rsid w:val="00051145"/>
    <w:rsid w:val="00056245"/>
    <w:rsid w:val="00060D3E"/>
    <w:rsid w:val="000742EE"/>
    <w:rsid w:val="00075852"/>
    <w:rsid w:val="0009740B"/>
    <w:rsid w:val="000A1B61"/>
    <w:rsid w:val="000B3B2D"/>
    <w:rsid w:val="000C6379"/>
    <w:rsid w:val="001049B1"/>
    <w:rsid w:val="00106C9B"/>
    <w:rsid w:val="00116501"/>
    <w:rsid w:val="00133361"/>
    <w:rsid w:val="00135267"/>
    <w:rsid w:val="00140E4B"/>
    <w:rsid w:val="00150286"/>
    <w:rsid w:val="001576B3"/>
    <w:rsid w:val="00170A93"/>
    <w:rsid w:val="00171C12"/>
    <w:rsid w:val="00191319"/>
    <w:rsid w:val="0019296C"/>
    <w:rsid w:val="001A0F1C"/>
    <w:rsid w:val="001A162E"/>
    <w:rsid w:val="001A1A2F"/>
    <w:rsid w:val="001C5A41"/>
    <w:rsid w:val="001E35DC"/>
    <w:rsid w:val="001F020C"/>
    <w:rsid w:val="001F379E"/>
    <w:rsid w:val="001F7507"/>
    <w:rsid w:val="00210B74"/>
    <w:rsid w:val="00212835"/>
    <w:rsid w:val="002316DE"/>
    <w:rsid w:val="00260B94"/>
    <w:rsid w:val="00262F00"/>
    <w:rsid w:val="002701C6"/>
    <w:rsid w:val="002764A0"/>
    <w:rsid w:val="00283F3F"/>
    <w:rsid w:val="002844CE"/>
    <w:rsid w:val="002A0574"/>
    <w:rsid w:val="002B085A"/>
    <w:rsid w:val="002B126C"/>
    <w:rsid w:val="002B29B8"/>
    <w:rsid w:val="002B6FAF"/>
    <w:rsid w:val="002F2F79"/>
    <w:rsid w:val="002F3A15"/>
    <w:rsid w:val="00316BDD"/>
    <w:rsid w:val="00324B15"/>
    <w:rsid w:val="003256F5"/>
    <w:rsid w:val="00337EA3"/>
    <w:rsid w:val="003418DD"/>
    <w:rsid w:val="003564A1"/>
    <w:rsid w:val="00356FA2"/>
    <w:rsid w:val="00364900"/>
    <w:rsid w:val="003801DB"/>
    <w:rsid w:val="0038610F"/>
    <w:rsid w:val="003956D5"/>
    <w:rsid w:val="003B5531"/>
    <w:rsid w:val="003D4802"/>
    <w:rsid w:val="003F2C8A"/>
    <w:rsid w:val="00444F0E"/>
    <w:rsid w:val="00464A61"/>
    <w:rsid w:val="004C35F3"/>
    <w:rsid w:val="004E3F5A"/>
    <w:rsid w:val="004E463B"/>
    <w:rsid w:val="00510E46"/>
    <w:rsid w:val="005118FE"/>
    <w:rsid w:val="00516AA9"/>
    <w:rsid w:val="00524A6F"/>
    <w:rsid w:val="00527AAC"/>
    <w:rsid w:val="005359BC"/>
    <w:rsid w:val="0054504D"/>
    <w:rsid w:val="00562EA6"/>
    <w:rsid w:val="00582333"/>
    <w:rsid w:val="00586EF2"/>
    <w:rsid w:val="005A7E7C"/>
    <w:rsid w:val="005B4844"/>
    <w:rsid w:val="005E3196"/>
    <w:rsid w:val="005F56B8"/>
    <w:rsid w:val="006066FC"/>
    <w:rsid w:val="006074D8"/>
    <w:rsid w:val="00623027"/>
    <w:rsid w:val="00641A79"/>
    <w:rsid w:val="0067039D"/>
    <w:rsid w:val="00676A07"/>
    <w:rsid w:val="006812C6"/>
    <w:rsid w:val="006A06B3"/>
    <w:rsid w:val="006C2865"/>
    <w:rsid w:val="006D0B48"/>
    <w:rsid w:val="006E31CE"/>
    <w:rsid w:val="006E4FF7"/>
    <w:rsid w:val="00735C74"/>
    <w:rsid w:val="00750F8F"/>
    <w:rsid w:val="00751CCE"/>
    <w:rsid w:val="007558F8"/>
    <w:rsid w:val="007B7A29"/>
    <w:rsid w:val="007D1A38"/>
    <w:rsid w:val="007D3E33"/>
    <w:rsid w:val="007D66A8"/>
    <w:rsid w:val="007D7E60"/>
    <w:rsid w:val="007F7BDF"/>
    <w:rsid w:val="00802516"/>
    <w:rsid w:val="008028BE"/>
    <w:rsid w:val="00811870"/>
    <w:rsid w:val="0083240D"/>
    <w:rsid w:val="008A7DF5"/>
    <w:rsid w:val="008E0012"/>
    <w:rsid w:val="008F73F4"/>
    <w:rsid w:val="009004CE"/>
    <w:rsid w:val="009049DD"/>
    <w:rsid w:val="0091566A"/>
    <w:rsid w:val="009205AB"/>
    <w:rsid w:val="009244B3"/>
    <w:rsid w:val="00925AAD"/>
    <w:rsid w:val="00951F16"/>
    <w:rsid w:val="009A4B6C"/>
    <w:rsid w:val="009C3768"/>
    <w:rsid w:val="009E350C"/>
    <w:rsid w:val="009E5953"/>
    <w:rsid w:val="009E73EC"/>
    <w:rsid w:val="009F6606"/>
    <w:rsid w:val="00A06FF3"/>
    <w:rsid w:val="00A13BC7"/>
    <w:rsid w:val="00A239B8"/>
    <w:rsid w:val="00A364BE"/>
    <w:rsid w:val="00A448D8"/>
    <w:rsid w:val="00A932B9"/>
    <w:rsid w:val="00AD3451"/>
    <w:rsid w:val="00AD7844"/>
    <w:rsid w:val="00AF176A"/>
    <w:rsid w:val="00B134FD"/>
    <w:rsid w:val="00B26F56"/>
    <w:rsid w:val="00B35B5E"/>
    <w:rsid w:val="00B57D96"/>
    <w:rsid w:val="00B66C92"/>
    <w:rsid w:val="00B764C0"/>
    <w:rsid w:val="00B81F1C"/>
    <w:rsid w:val="00BD2735"/>
    <w:rsid w:val="00BD6686"/>
    <w:rsid w:val="00C030A5"/>
    <w:rsid w:val="00C13B58"/>
    <w:rsid w:val="00C7323A"/>
    <w:rsid w:val="00CA3EBC"/>
    <w:rsid w:val="00CA7C65"/>
    <w:rsid w:val="00CB6F5F"/>
    <w:rsid w:val="00CB77AA"/>
    <w:rsid w:val="00CF0CF1"/>
    <w:rsid w:val="00D013B7"/>
    <w:rsid w:val="00D200D3"/>
    <w:rsid w:val="00D721A1"/>
    <w:rsid w:val="00D91E27"/>
    <w:rsid w:val="00DB50E3"/>
    <w:rsid w:val="00DD092E"/>
    <w:rsid w:val="00E37CBC"/>
    <w:rsid w:val="00E62CA4"/>
    <w:rsid w:val="00E8745A"/>
    <w:rsid w:val="00EC0AF2"/>
    <w:rsid w:val="00EC48DE"/>
    <w:rsid w:val="00EC7109"/>
    <w:rsid w:val="00F10B7E"/>
    <w:rsid w:val="00F14108"/>
    <w:rsid w:val="00F418A9"/>
    <w:rsid w:val="00F501CE"/>
    <w:rsid w:val="00F52A4C"/>
    <w:rsid w:val="00F9297F"/>
    <w:rsid w:val="00FC5242"/>
    <w:rsid w:val="00FC625B"/>
    <w:rsid w:val="00FD35DD"/>
    <w:rsid w:val="00FD4372"/>
    <w:rsid w:val="00FF6978"/>
    <w:rsid w:val="06D3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ind w:left="720"/>
      <w:contextualSpacing/>
    </w:pPr>
  </w:style>
  <w:style w:type="character" w:customStyle="1" w:styleId="9">
    <w:name w:val="Header Char"/>
    <w:basedOn w:val="4"/>
    <w:link w:val="3"/>
    <w:qFormat/>
    <w:uiPriority w:val="99"/>
  </w:style>
  <w:style w:type="character" w:customStyle="1" w:styleId="10">
    <w:name w:val="Footer Char"/>
    <w:basedOn w:val="4"/>
    <w:link w:val="2"/>
    <w:qFormat/>
    <w:uiPriority w:val="99"/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44546A" w:themeColor="text2"/>
      <w:sz w:val="20"/>
      <w:szCs w:val="20"/>
      <w:lang w:val="en-US" w:eastAsia="en-US" w:bidi="ar-SA"/>
      <w14:textFill>
        <w14:solidFill>
          <w14:schemeClr w14:val="tx2"/>
        </w14:solidFill>
      </w14:textFill>
    </w:rPr>
  </w:style>
  <w:style w:type="table" w:customStyle="1" w:styleId="12">
    <w:name w:val="List Table 4"/>
    <w:basedOn w:val="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">
    <w:name w:val="List Table 4 Accent 1"/>
    <w:basedOn w:val="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14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2132</Characters>
  <Lines>17</Lines>
  <Paragraphs>5</Paragraphs>
  <TotalTime>1687</TotalTime>
  <ScaleCrop>false</ScaleCrop>
  <LinksUpToDate>false</LinksUpToDate>
  <CharactersWithSpaces>2501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GROUP</cp:category>
  <dcterms:created xsi:type="dcterms:W3CDTF">2018-11-29T05:25:00Z</dcterms:created>
  <dc:creator>Amzad Hossain Jacky</dc:creator>
  <cp:lastModifiedBy>Raf</cp:lastModifiedBy>
  <dcterms:modified xsi:type="dcterms:W3CDTF">2020-04-10T05:43:18Z</dcterms:modified>
  <dc:title>Coaching Management System</dc:title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