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D8" w:rsidRPr="00B0290E" w:rsidRDefault="00B0290E" w:rsidP="003B6629">
      <w:pPr>
        <w:jc w:val="center"/>
        <w:rPr>
          <w:b/>
          <w:sz w:val="32"/>
          <w:szCs w:val="32"/>
          <w:u w:val="single"/>
          <w:lang w:val="en-US"/>
        </w:rPr>
      </w:pPr>
      <w:r w:rsidRPr="00B0290E">
        <w:rPr>
          <w:b/>
          <w:sz w:val="32"/>
          <w:szCs w:val="32"/>
          <w:u w:val="single"/>
          <w:lang w:val="en-US"/>
        </w:rPr>
        <w:t>DATA ANALYST REPORT</w:t>
      </w:r>
    </w:p>
    <w:p w:rsidR="003B6629" w:rsidRPr="003B6629" w:rsidRDefault="003B6629" w:rsidP="003B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B66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Defining the Objective</w:t>
      </w:r>
    </w:p>
    <w:p w:rsidR="003B6629" w:rsidRPr="003B6629" w:rsidRDefault="003B6629" w:rsidP="003B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66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Understand the Problem:</w:t>
      </w:r>
      <w:r w:rsidRPr="003B66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 by clearly understanding the question or problem you need to solve.</w:t>
      </w:r>
    </w:p>
    <w:p w:rsidR="003B6629" w:rsidRPr="003B6629" w:rsidRDefault="003B6629" w:rsidP="003B66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629">
        <w:rPr>
          <w:rFonts w:ascii="Times New Roman" w:hAnsi="Times New Roman" w:cs="Times New Roman"/>
          <w:b/>
          <w:sz w:val="28"/>
          <w:szCs w:val="28"/>
          <w:lang w:val="en-US"/>
        </w:rPr>
        <w:t>The Sample Data:</w:t>
      </w:r>
    </w:p>
    <w:p w:rsidR="003B6629" w:rsidRPr="003B6629" w:rsidRDefault="003B6629" w:rsidP="003B6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6629">
        <w:rPr>
          <w:rFonts w:ascii="Times New Roman" w:hAnsi="Times New Roman" w:cs="Times New Roman"/>
          <w:b/>
          <w:lang w:val="en-US"/>
        </w:rPr>
        <w:t>Model Data Based on:</w:t>
      </w:r>
      <w:r w:rsidRPr="003B6629">
        <w:rPr>
          <w:rFonts w:ascii="Times New Roman" w:hAnsi="Times New Roman" w:cs="Times New Roman"/>
          <w:lang w:val="en-US"/>
        </w:rPr>
        <w:t xml:space="preserve"> international trade June 2024</w:t>
      </w:r>
    </w:p>
    <w:p w:rsidR="003B6629" w:rsidRDefault="003B6629" w:rsidP="003B6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6629">
        <w:rPr>
          <w:rFonts w:ascii="Times New Roman" w:hAnsi="Times New Roman" w:cs="Times New Roman"/>
          <w:b/>
          <w:lang w:val="en-US"/>
        </w:rPr>
        <w:t>Data type:</w:t>
      </w:r>
      <w:r w:rsidRPr="003B6629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3B6629">
        <w:rPr>
          <w:rFonts w:ascii="Times New Roman" w:hAnsi="Times New Roman" w:cs="Times New Roman"/>
          <w:lang w:val="en-US"/>
        </w:rPr>
        <w:t>csv</w:t>
      </w:r>
      <w:proofErr w:type="spellEnd"/>
    </w:p>
    <w:p w:rsidR="003B6629" w:rsidRDefault="003B6629" w:rsidP="003B6629">
      <w:pPr>
        <w:rPr>
          <w:rFonts w:ascii="Times New Roman" w:hAnsi="Times New Roman" w:cs="Times New Roman"/>
          <w:b/>
          <w:sz w:val="28"/>
          <w:szCs w:val="28"/>
        </w:rPr>
      </w:pPr>
      <w:r w:rsidRPr="003B6629">
        <w:rPr>
          <w:rFonts w:ascii="Times New Roman" w:hAnsi="Times New Roman" w:cs="Times New Roman"/>
          <w:b/>
          <w:sz w:val="28"/>
          <w:szCs w:val="28"/>
        </w:rPr>
        <w:t>Data cleaning and preparation:</w:t>
      </w:r>
    </w:p>
    <w:p w:rsidR="003B6629" w:rsidRPr="003B6629" w:rsidRDefault="003B6629" w:rsidP="003B66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662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Handle</w:t>
      </w:r>
      <w:r w:rsidRPr="003B66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missing values:</w:t>
      </w:r>
      <w:r w:rsidRPr="003B66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Fill in, interpolate, or remove missing data points.</w:t>
      </w:r>
    </w:p>
    <w:p w:rsidR="003B6629" w:rsidRPr="003B6629" w:rsidRDefault="003B6629" w:rsidP="003B66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662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Remove</w:t>
      </w:r>
      <w:r w:rsidRPr="003B66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duplicates:</w:t>
      </w:r>
      <w:r w:rsidRPr="003B66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and delete duplicate records to avoid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unwanted</w:t>
      </w:r>
      <w:r w:rsidRPr="003B66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results.</w:t>
      </w:r>
    </w:p>
    <w:p w:rsidR="003B6629" w:rsidRPr="00B0290E" w:rsidRDefault="003B6629" w:rsidP="003B662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6629">
        <w:rPr>
          <w:rStyle w:val="Strong"/>
        </w:rPr>
        <w:t>Transform data</w:t>
      </w:r>
      <w:r>
        <w:rPr>
          <w:rStyle w:val="Strong"/>
        </w:rPr>
        <w:t>:</w:t>
      </w:r>
      <w:r>
        <w:t xml:space="preserve"> calculated fields</w:t>
      </w:r>
    </w:p>
    <w:p w:rsidR="00B0290E" w:rsidRDefault="00B0290E" w:rsidP="00B0290E">
      <w:p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B029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Make three questions by myself</w:t>
      </w:r>
      <w:r w:rsidR="00816C34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to analyse the Report</w:t>
      </w:r>
      <w:r w:rsidRPr="00B029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:</w:t>
      </w:r>
    </w:p>
    <w:p w:rsidR="00B0290E" w:rsidRDefault="00B0290E" w:rsidP="00B0290E">
      <w:pPr>
        <w:pStyle w:val="ListParagraph"/>
        <w:numPr>
          <w:ilvl w:val="0"/>
          <w:numId w:val="4"/>
        </w:numPr>
      </w:pPr>
      <w:r>
        <w:t>What are the top five countries by export value, and how have they trended over the most recent periods?</w:t>
      </w:r>
    </w:p>
    <w:p w:rsidR="00B0290E" w:rsidRDefault="00B0290E" w:rsidP="00B0290E">
      <w:pPr>
        <w:pStyle w:val="ListParagraph"/>
        <w:numPr>
          <w:ilvl w:val="0"/>
          <w:numId w:val="4"/>
        </w:numPr>
      </w:pPr>
      <w:r>
        <w:t>Which product types contribute the most to export value, and does this vary significantly across different regions?</w:t>
      </w:r>
    </w:p>
    <w:p w:rsidR="00B0290E" w:rsidRPr="00B0290E" w:rsidRDefault="00B0290E" w:rsidP="00B0290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t>Is there any seasonal trend or pattern in export values over time, and how does this vary by country?</w:t>
      </w:r>
    </w:p>
    <w:p w:rsidR="00B0290E" w:rsidRDefault="00B0290E" w:rsidP="00B0290E">
      <w:p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3F3A7DE5" wp14:editId="41FCA351">
            <wp:simplePos x="0" y="0"/>
            <wp:positionH relativeFrom="column">
              <wp:posOffset>349250</wp:posOffset>
            </wp:positionH>
            <wp:positionV relativeFrom="paragraph">
              <wp:posOffset>470535</wp:posOffset>
            </wp:positionV>
            <wp:extent cx="5731510" cy="332867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Outputs of the analysis </w:t>
      </w:r>
      <w:r w:rsidR="009B4688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report:</w:t>
      </w:r>
    </w:p>
    <w:p w:rsidR="00B0290E" w:rsidRDefault="00B0290E" w:rsidP="00B0290E">
      <w:p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4F40CDE" wp14:editId="019E7B64">
            <wp:simplePos x="0" y="0"/>
            <wp:positionH relativeFrom="column">
              <wp:posOffset>-63500</wp:posOffset>
            </wp:positionH>
            <wp:positionV relativeFrom="paragraph">
              <wp:posOffset>7105650</wp:posOffset>
            </wp:positionV>
            <wp:extent cx="6648450" cy="2901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25A34650" wp14:editId="03CD3372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723B61B8" wp14:editId="6B20D0B8">
            <wp:extent cx="5731510" cy="3263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9" w:rsidRPr="00B0290E" w:rsidRDefault="00B0290E" w:rsidP="003B6629">
      <w:p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Pow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erBI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and Microsoft Fabric </w:t>
      </w:r>
      <w:r w:rsidR="0024156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visualization:</w:t>
      </w:r>
    </w:p>
    <w:sectPr w:rsidR="003B6629" w:rsidRPr="00B0290E" w:rsidSect="00B0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44E"/>
    <w:multiLevelType w:val="hybridMultilevel"/>
    <w:tmpl w:val="340A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51A56"/>
    <w:multiLevelType w:val="hybridMultilevel"/>
    <w:tmpl w:val="4BF8F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49A4"/>
    <w:multiLevelType w:val="multilevel"/>
    <w:tmpl w:val="ABE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235E6"/>
    <w:multiLevelType w:val="hybridMultilevel"/>
    <w:tmpl w:val="C7EE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29"/>
    <w:rsid w:val="001C29C1"/>
    <w:rsid w:val="0024156E"/>
    <w:rsid w:val="003B6629"/>
    <w:rsid w:val="00816C34"/>
    <w:rsid w:val="008209D8"/>
    <w:rsid w:val="009B4688"/>
    <w:rsid w:val="00B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6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B6629"/>
    <w:rPr>
      <w:b/>
      <w:bCs/>
    </w:rPr>
  </w:style>
  <w:style w:type="paragraph" w:styleId="ListParagraph">
    <w:name w:val="List Paragraph"/>
    <w:basedOn w:val="Normal"/>
    <w:uiPriority w:val="34"/>
    <w:qFormat/>
    <w:rsid w:val="003B6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6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B6629"/>
    <w:rPr>
      <w:b/>
      <w:bCs/>
    </w:rPr>
  </w:style>
  <w:style w:type="paragraph" w:styleId="ListParagraph">
    <w:name w:val="List Paragraph"/>
    <w:basedOn w:val="Normal"/>
    <w:uiPriority w:val="34"/>
    <w:qFormat/>
    <w:rsid w:val="003B6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hellomaster 07</dc:creator>
  <cp:lastModifiedBy>hellomaster 07</cp:lastModifiedBy>
  <cp:revision>4</cp:revision>
  <dcterms:created xsi:type="dcterms:W3CDTF">2024-11-15T03:33:00Z</dcterms:created>
  <dcterms:modified xsi:type="dcterms:W3CDTF">2024-11-15T03:54:00Z</dcterms:modified>
</cp:coreProperties>
</file>