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FB47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Business Requirements Document (BRD)</w:t>
      </w:r>
    </w:p>
    <w:p w14:paraId="36338E10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Project Title</w:t>
      </w:r>
    </w:p>
    <w:p w14:paraId="72DDC949" w14:textId="77777777" w:rsidR="001775C1" w:rsidRPr="001775C1" w:rsidRDefault="001775C1" w:rsidP="001775C1">
      <w:r w:rsidRPr="001775C1">
        <w:rPr>
          <w:b/>
          <w:bCs/>
        </w:rPr>
        <w:t>Nike Sales Analytics Dashboard (Power BI)</w:t>
      </w:r>
    </w:p>
    <w:p w14:paraId="417FEEAE" w14:textId="77777777" w:rsidR="001775C1" w:rsidRPr="001775C1" w:rsidRDefault="001775C1" w:rsidP="001775C1">
      <w:r w:rsidRPr="001775C1">
        <w:pict w14:anchorId="7D4541EB">
          <v:rect id="_x0000_i1427" style="width:0;height:1.5pt" o:hralign="center" o:hrstd="t" o:hr="t" fillcolor="#a0a0a0" stroked="f"/>
        </w:pict>
      </w:r>
    </w:p>
    <w:p w14:paraId="63F4581C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1. Project Objective</w:t>
      </w:r>
    </w:p>
    <w:p w14:paraId="2FE50E47" w14:textId="77777777" w:rsidR="001775C1" w:rsidRPr="001775C1" w:rsidRDefault="001775C1" w:rsidP="001775C1">
      <w:r w:rsidRPr="001775C1">
        <w:t xml:space="preserve">The objective of this project is to design and develop an </w:t>
      </w:r>
      <w:r w:rsidRPr="001775C1">
        <w:rPr>
          <w:b/>
          <w:bCs/>
        </w:rPr>
        <w:t>interactive Nike Sales Analytics Dashboard using Power BI</w:t>
      </w:r>
      <w:r w:rsidRPr="001775C1">
        <w:t xml:space="preserve"> to </w:t>
      </w:r>
      <w:proofErr w:type="spellStart"/>
      <w:r w:rsidRPr="001775C1">
        <w:t>analyze</w:t>
      </w:r>
      <w:proofErr w:type="spellEnd"/>
      <w:r w:rsidRPr="001775C1">
        <w:t xml:space="preserve"> and monitor business performance across sales, profitability, product demand, regional performance, discount impact, and return patterns.</w:t>
      </w:r>
    </w:p>
    <w:p w14:paraId="0161870C" w14:textId="77777777" w:rsidR="001775C1" w:rsidRPr="001775C1" w:rsidRDefault="001775C1" w:rsidP="001775C1">
      <w:r w:rsidRPr="001775C1">
        <w:t xml:space="preserve">The project transforms </w:t>
      </w:r>
      <w:r w:rsidRPr="001775C1">
        <w:rPr>
          <w:b/>
          <w:bCs/>
        </w:rPr>
        <w:t>raw Nike sales data into a structured analytical model using a normalized star schema</w:t>
      </w:r>
      <w:r w:rsidRPr="001775C1">
        <w:t xml:space="preserve"> and provides decision-makers with </w:t>
      </w:r>
      <w:r w:rsidRPr="001775C1">
        <w:rPr>
          <w:b/>
          <w:bCs/>
        </w:rPr>
        <w:t>visual dashboards that deliver actionable insights</w:t>
      </w:r>
      <w:r w:rsidRPr="001775C1">
        <w:t>.</w:t>
      </w:r>
    </w:p>
    <w:p w14:paraId="15869541" w14:textId="77777777" w:rsidR="001775C1" w:rsidRPr="001775C1" w:rsidRDefault="001775C1" w:rsidP="001775C1">
      <w:r w:rsidRPr="001775C1">
        <w:t>The dashboard enables stakeholders to:</w:t>
      </w:r>
    </w:p>
    <w:p w14:paraId="67189370" w14:textId="77777777" w:rsidR="001775C1" w:rsidRPr="001775C1" w:rsidRDefault="001775C1" w:rsidP="001775C1">
      <w:pPr>
        <w:numPr>
          <w:ilvl w:val="0"/>
          <w:numId w:val="17"/>
        </w:numPr>
      </w:pPr>
      <w:r w:rsidRPr="001775C1">
        <w:t xml:space="preserve">Monitor </w:t>
      </w:r>
      <w:r w:rsidRPr="001775C1">
        <w:rPr>
          <w:b/>
          <w:bCs/>
        </w:rPr>
        <w:t>revenue, profit, and sales trends</w:t>
      </w:r>
    </w:p>
    <w:p w14:paraId="34DD1734" w14:textId="77777777" w:rsidR="001775C1" w:rsidRPr="001775C1" w:rsidRDefault="001775C1" w:rsidP="001775C1">
      <w:pPr>
        <w:numPr>
          <w:ilvl w:val="0"/>
          <w:numId w:val="17"/>
        </w:numPr>
      </w:pPr>
      <w:r w:rsidRPr="001775C1">
        <w:t xml:space="preserve">Identify </w:t>
      </w:r>
      <w:r w:rsidRPr="001775C1">
        <w:rPr>
          <w:b/>
          <w:bCs/>
        </w:rPr>
        <w:t>top-performing products and product lines</w:t>
      </w:r>
    </w:p>
    <w:p w14:paraId="20CFEA14" w14:textId="77777777" w:rsidR="001775C1" w:rsidRPr="001775C1" w:rsidRDefault="001775C1" w:rsidP="001775C1">
      <w:pPr>
        <w:numPr>
          <w:ilvl w:val="0"/>
          <w:numId w:val="17"/>
        </w:numPr>
      </w:pPr>
      <w:proofErr w:type="spellStart"/>
      <w:r w:rsidRPr="001775C1">
        <w:t>Analyze</w:t>
      </w:r>
      <w:proofErr w:type="spellEnd"/>
      <w:r w:rsidRPr="001775C1">
        <w:t xml:space="preserve"> </w:t>
      </w:r>
      <w:r w:rsidRPr="001775C1">
        <w:rPr>
          <w:b/>
          <w:bCs/>
        </w:rPr>
        <w:t>regional sales performance</w:t>
      </w:r>
    </w:p>
    <w:p w14:paraId="6353BFFB" w14:textId="77777777" w:rsidR="001775C1" w:rsidRPr="001775C1" w:rsidRDefault="001775C1" w:rsidP="001775C1">
      <w:pPr>
        <w:numPr>
          <w:ilvl w:val="0"/>
          <w:numId w:val="17"/>
        </w:numPr>
      </w:pPr>
      <w:r w:rsidRPr="001775C1">
        <w:t xml:space="preserve">Evaluate </w:t>
      </w:r>
      <w:r w:rsidRPr="001775C1">
        <w:rPr>
          <w:b/>
          <w:bCs/>
        </w:rPr>
        <w:t>sales channel contribution</w:t>
      </w:r>
    </w:p>
    <w:p w14:paraId="1EF8DB4C" w14:textId="77777777" w:rsidR="001775C1" w:rsidRPr="001775C1" w:rsidRDefault="001775C1" w:rsidP="001775C1">
      <w:pPr>
        <w:numPr>
          <w:ilvl w:val="0"/>
          <w:numId w:val="17"/>
        </w:numPr>
      </w:pPr>
      <w:r w:rsidRPr="001775C1">
        <w:t xml:space="preserve">Understand the </w:t>
      </w:r>
      <w:r w:rsidRPr="001775C1">
        <w:rPr>
          <w:b/>
          <w:bCs/>
        </w:rPr>
        <w:t>impact of discounts on profit</w:t>
      </w:r>
    </w:p>
    <w:p w14:paraId="4C01C7A7" w14:textId="77777777" w:rsidR="001775C1" w:rsidRPr="001775C1" w:rsidRDefault="001775C1" w:rsidP="001775C1">
      <w:pPr>
        <w:numPr>
          <w:ilvl w:val="0"/>
          <w:numId w:val="17"/>
        </w:numPr>
      </w:pPr>
      <w:r w:rsidRPr="001775C1">
        <w:t xml:space="preserve">Track </w:t>
      </w:r>
      <w:r w:rsidRPr="001775C1">
        <w:rPr>
          <w:b/>
          <w:bCs/>
        </w:rPr>
        <w:t>returns and potential profit leakage</w:t>
      </w:r>
    </w:p>
    <w:p w14:paraId="7B5531B9" w14:textId="77777777" w:rsidR="001775C1" w:rsidRPr="001775C1" w:rsidRDefault="001775C1" w:rsidP="001775C1">
      <w:r w:rsidRPr="001775C1">
        <w:t xml:space="preserve">The goal is to support </w:t>
      </w:r>
      <w:r w:rsidRPr="001775C1">
        <w:rPr>
          <w:b/>
          <w:bCs/>
        </w:rPr>
        <w:t>data-driven strategic decision-making</w:t>
      </w:r>
      <w:r w:rsidRPr="001775C1">
        <w:t xml:space="preserve"> for business growth and operational efficiency.</w:t>
      </w:r>
    </w:p>
    <w:p w14:paraId="0E61812B" w14:textId="77777777" w:rsidR="001775C1" w:rsidRPr="001775C1" w:rsidRDefault="001775C1" w:rsidP="001775C1">
      <w:r w:rsidRPr="001775C1">
        <w:pict w14:anchorId="64FEC357">
          <v:rect id="_x0000_i1428" style="width:0;height:1.5pt" o:hralign="center" o:hrstd="t" o:hr="t" fillcolor="#a0a0a0" stroked="f"/>
        </w:pict>
      </w:r>
    </w:p>
    <w:p w14:paraId="4DA504F2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2. Business Problem / Opportunity</w:t>
      </w:r>
    </w:p>
    <w:p w14:paraId="4EBB85D7" w14:textId="77777777" w:rsidR="001775C1" w:rsidRPr="001775C1" w:rsidRDefault="001775C1" w:rsidP="001775C1">
      <w:r w:rsidRPr="001775C1">
        <w:t xml:space="preserve">Nike's sales data initially exists in </w:t>
      </w:r>
      <w:r w:rsidRPr="001775C1">
        <w:rPr>
          <w:b/>
          <w:bCs/>
        </w:rPr>
        <w:t>raw and unstructured format</w:t>
      </w:r>
      <w:r w:rsidRPr="001775C1">
        <w:t>, making it difficult for business stakeholders to extract insights efficiently.</w:t>
      </w:r>
    </w:p>
    <w:p w14:paraId="0B0A5F5A" w14:textId="77777777" w:rsidR="001775C1" w:rsidRPr="001775C1" w:rsidRDefault="001775C1" w:rsidP="001775C1">
      <w:r w:rsidRPr="001775C1">
        <w:t>Major business challenges include:</w:t>
      </w:r>
    </w:p>
    <w:p w14:paraId="27F8B5CC" w14:textId="77777777" w:rsidR="001775C1" w:rsidRPr="001775C1" w:rsidRDefault="001775C1" w:rsidP="001775C1">
      <w:r w:rsidRPr="001775C1">
        <w:t xml:space="preserve">• Lack of a centralized system to monitor </w:t>
      </w:r>
      <w:r w:rsidRPr="001775C1">
        <w:rPr>
          <w:b/>
          <w:bCs/>
        </w:rPr>
        <w:t>revenue, profit, and sales performance</w:t>
      </w:r>
      <w:r w:rsidRPr="001775C1">
        <w:br/>
        <w:t xml:space="preserve">• Difficulty comparing </w:t>
      </w:r>
      <w:r w:rsidRPr="001775C1">
        <w:rPr>
          <w:b/>
          <w:bCs/>
        </w:rPr>
        <w:t>sales performance across regions and channels</w:t>
      </w:r>
      <w:r w:rsidRPr="001775C1">
        <w:br/>
        <w:t xml:space="preserve">• Limited visibility into </w:t>
      </w:r>
      <w:r w:rsidRPr="001775C1">
        <w:rPr>
          <w:b/>
          <w:bCs/>
        </w:rPr>
        <w:t>product-level profitability</w:t>
      </w:r>
      <w:r w:rsidRPr="001775C1">
        <w:br/>
        <w:t xml:space="preserve">• Lack of insight into </w:t>
      </w:r>
      <w:r w:rsidRPr="001775C1">
        <w:rPr>
          <w:b/>
          <w:bCs/>
        </w:rPr>
        <w:t>customer purchasing trends and product demand by size</w:t>
      </w:r>
      <w:r w:rsidRPr="001775C1">
        <w:br/>
        <w:t xml:space="preserve">• Limited analysis of </w:t>
      </w:r>
      <w:r w:rsidRPr="001775C1">
        <w:rPr>
          <w:b/>
          <w:bCs/>
        </w:rPr>
        <w:t>discount strategies and their impact on profitability</w:t>
      </w:r>
      <w:r w:rsidRPr="001775C1">
        <w:br/>
        <w:t xml:space="preserve">• Poor visibility into </w:t>
      </w:r>
      <w:r w:rsidRPr="001775C1">
        <w:rPr>
          <w:b/>
          <w:bCs/>
        </w:rPr>
        <w:t>return rates and profit leakage</w:t>
      </w:r>
    </w:p>
    <w:p w14:paraId="0B630C22" w14:textId="77777777" w:rsidR="001775C1" w:rsidRPr="001775C1" w:rsidRDefault="001775C1" w:rsidP="001775C1">
      <w:r w:rsidRPr="001775C1">
        <w:lastRenderedPageBreak/>
        <w:t xml:space="preserve">This project solves these issues by creating a </w:t>
      </w:r>
      <w:r w:rsidRPr="001775C1">
        <w:rPr>
          <w:b/>
          <w:bCs/>
        </w:rPr>
        <w:t>centralized Power BI analytics dashboard</w:t>
      </w:r>
      <w:r w:rsidRPr="001775C1">
        <w:t xml:space="preserve"> that converts raw data into </w:t>
      </w:r>
      <w:r w:rsidRPr="001775C1">
        <w:rPr>
          <w:b/>
          <w:bCs/>
        </w:rPr>
        <w:t>interactive business insights</w:t>
      </w:r>
      <w:r w:rsidRPr="001775C1">
        <w:t>.</w:t>
      </w:r>
    </w:p>
    <w:p w14:paraId="71D53097" w14:textId="77777777" w:rsidR="001775C1" w:rsidRPr="001775C1" w:rsidRDefault="001775C1" w:rsidP="001775C1">
      <w:r w:rsidRPr="001775C1">
        <w:pict w14:anchorId="1C98BAE6">
          <v:rect id="_x0000_i1429" style="width:0;height:1.5pt" o:hralign="center" o:hrstd="t" o:hr="t" fillcolor="#a0a0a0" stroked="f"/>
        </w:pict>
      </w:r>
    </w:p>
    <w:p w14:paraId="1AB6128F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3. Target Audience</w:t>
      </w:r>
    </w:p>
    <w:p w14:paraId="55F2BB9C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Executives / Senior Management</w:t>
      </w:r>
    </w:p>
    <w:p w14:paraId="5C142A55" w14:textId="77777777" w:rsidR="001775C1" w:rsidRPr="001775C1" w:rsidRDefault="001775C1" w:rsidP="001775C1">
      <w:r w:rsidRPr="001775C1">
        <w:t xml:space="preserve">To obtain a </w:t>
      </w:r>
      <w:r w:rsidRPr="001775C1">
        <w:rPr>
          <w:b/>
          <w:bCs/>
        </w:rPr>
        <w:t>high-level overview of business performance, revenue growth, and profitability</w:t>
      </w:r>
      <w:r w:rsidRPr="001775C1">
        <w:t>.</w:t>
      </w:r>
    </w:p>
    <w:p w14:paraId="0CA8F6D8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Business Analysts</w:t>
      </w:r>
    </w:p>
    <w:p w14:paraId="49126887" w14:textId="77777777" w:rsidR="001775C1" w:rsidRPr="001775C1" w:rsidRDefault="001775C1" w:rsidP="001775C1">
      <w:r w:rsidRPr="001775C1">
        <w:t xml:space="preserve">To </w:t>
      </w:r>
      <w:proofErr w:type="spellStart"/>
      <w:r w:rsidRPr="001775C1">
        <w:t>analyze</w:t>
      </w:r>
      <w:proofErr w:type="spellEnd"/>
      <w:r w:rsidRPr="001775C1">
        <w:t xml:space="preserve"> </w:t>
      </w:r>
      <w:r w:rsidRPr="001775C1">
        <w:rPr>
          <w:b/>
          <w:bCs/>
        </w:rPr>
        <w:t>sales trends, product performance, and discount impact</w:t>
      </w:r>
      <w:r w:rsidRPr="001775C1">
        <w:t>.</w:t>
      </w:r>
    </w:p>
    <w:p w14:paraId="6240D563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Sales &amp; Marketing Teams</w:t>
      </w:r>
    </w:p>
    <w:p w14:paraId="6C4728B4" w14:textId="77777777" w:rsidR="001775C1" w:rsidRPr="001775C1" w:rsidRDefault="001775C1" w:rsidP="001775C1">
      <w:r w:rsidRPr="001775C1">
        <w:t xml:space="preserve">To evaluate </w:t>
      </w:r>
      <w:r w:rsidRPr="001775C1">
        <w:rPr>
          <w:b/>
          <w:bCs/>
        </w:rPr>
        <w:t>product demand, pricing strategies, and sales channel effectiveness</w:t>
      </w:r>
      <w:r w:rsidRPr="001775C1">
        <w:t>.</w:t>
      </w:r>
    </w:p>
    <w:p w14:paraId="00F17742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Regional Managers</w:t>
      </w:r>
    </w:p>
    <w:p w14:paraId="4A78C7D0" w14:textId="77777777" w:rsidR="001775C1" w:rsidRPr="001775C1" w:rsidRDefault="001775C1" w:rsidP="001775C1">
      <w:r w:rsidRPr="001775C1">
        <w:t xml:space="preserve">To compare </w:t>
      </w:r>
      <w:r w:rsidRPr="001775C1">
        <w:rPr>
          <w:b/>
          <w:bCs/>
        </w:rPr>
        <w:t>regional revenue and profit performance</w:t>
      </w:r>
      <w:r w:rsidRPr="001775C1">
        <w:t>.</w:t>
      </w:r>
    </w:p>
    <w:p w14:paraId="1696502E" w14:textId="77777777" w:rsidR="001775C1" w:rsidRPr="001775C1" w:rsidRDefault="001775C1" w:rsidP="001775C1">
      <w:r w:rsidRPr="001775C1">
        <w:pict w14:anchorId="2A46B850">
          <v:rect id="_x0000_i1430" style="width:0;height:1.5pt" o:hralign="center" o:hrstd="t" o:hr="t" fillcolor="#a0a0a0" stroked="f"/>
        </w:pict>
      </w:r>
    </w:p>
    <w:p w14:paraId="1F8EBCF2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4. Scope</w:t>
      </w:r>
    </w:p>
    <w:p w14:paraId="41F34749" w14:textId="77777777" w:rsidR="001775C1" w:rsidRPr="001775C1" w:rsidRDefault="001775C1" w:rsidP="001775C1">
      <w:r w:rsidRPr="001775C1">
        <w:t xml:space="preserve">The dashboard consists of </w:t>
      </w:r>
      <w:r w:rsidRPr="001775C1">
        <w:rPr>
          <w:b/>
          <w:bCs/>
        </w:rPr>
        <w:t>four interactive report pages</w:t>
      </w:r>
      <w:r w:rsidRPr="001775C1">
        <w:t xml:space="preserve"> that address key business questions.</w:t>
      </w:r>
    </w:p>
    <w:p w14:paraId="2D029E47" w14:textId="77777777" w:rsidR="001775C1" w:rsidRPr="001775C1" w:rsidRDefault="001775C1" w:rsidP="001775C1">
      <w:r w:rsidRPr="001775C1">
        <w:pict w14:anchorId="761995B9">
          <v:rect id="_x0000_i1431" style="width:0;height:1.5pt" o:hralign="center" o:hrstd="t" o:hr="t" fillcolor="#a0a0a0" stroked="f"/>
        </w:pict>
      </w:r>
    </w:p>
    <w:p w14:paraId="587ECCB4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5. Dashboard Pages</w:t>
      </w:r>
    </w:p>
    <w:p w14:paraId="137FF71A" w14:textId="77777777" w:rsidR="001775C1" w:rsidRPr="001775C1" w:rsidRDefault="001775C1" w:rsidP="001775C1">
      <w:r w:rsidRPr="001775C1">
        <w:pict w14:anchorId="4E91D10B">
          <v:rect id="_x0000_i1432" style="width:0;height:1.5pt" o:hralign="center" o:hrstd="t" o:hr="t" fillcolor="#a0a0a0" stroked="f"/>
        </w:pict>
      </w:r>
    </w:p>
    <w:p w14:paraId="2F374E87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5.1 Sales Performance Overview</w:t>
      </w:r>
    </w:p>
    <w:p w14:paraId="77CC5FB7" w14:textId="77777777" w:rsidR="001775C1" w:rsidRPr="001775C1" w:rsidRDefault="001775C1" w:rsidP="001775C1">
      <w:r w:rsidRPr="001775C1">
        <w:t xml:space="preserve">This page provides a </w:t>
      </w:r>
      <w:r w:rsidRPr="001775C1">
        <w:rPr>
          <w:b/>
          <w:bCs/>
        </w:rPr>
        <w:t>high-level overview of overall business performance</w:t>
      </w:r>
      <w:r w:rsidRPr="001775C1">
        <w:t>.</w:t>
      </w:r>
    </w:p>
    <w:p w14:paraId="7680E50A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KPIs</w:t>
      </w:r>
    </w:p>
    <w:p w14:paraId="49DFB0AF" w14:textId="77777777" w:rsidR="001775C1" w:rsidRPr="001775C1" w:rsidRDefault="001775C1" w:rsidP="001775C1">
      <w:r w:rsidRPr="001775C1">
        <w:t>• Total Revenue</w:t>
      </w:r>
      <w:r w:rsidRPr="001775C1">
        <w:br/>
        <w:t>• Total Profit</w:t>
      </w:r>
      <w:r w:rsidRPr="001775C1">
        <w:br/>
        <w:t>• Total Units Sold</w:t>
      </w:r>
      <w:r w:rsidRPr="001775C1">
        <w:br/>
        <w:t>• Profit Margin %</w:t>
      </w:r>
    </w:p>
    <w:p w14:paraId="258A13C0" w14:textId="77777777" w:rsidR="001775C1" w:rsidRPr="001775C1" w:rsidRDefault="001775C1" w:rsidP="001775C1">
      <w:r w:rsidRPr="001775C1">
        <w:t>Example values from the dashboard:</w:t>
      </w:r>
    </w:p>
    <w:p w14:paraId="3D246EFD" w14:textId="77777777" w:rsidR="001775C1" w:rsidRPr="001775C1" w:rsidRDefault="001775C1" w:rsidP="001775C1">
      <w:pPr>
        <w:numPr>
          <w:ilvl w:val="0"/>
          <w:numId w:val="18"/>
        </w:numPr>
      </w:pPr>
      <w:r w:rsidRPr="001775C1">
        <w:t xml:space="preserve">Total Revenue: </w:t>
      </w:r>
      <w:r w:rsidRPr="001775C1">
        <w:rPr>
          <w:b/>
          <w:bCs/>
        </w:rPr>
        <w:t>5.84M</w:t>
      </w:r>
    </w:p>
    <w:p w14:paraId="39C2A944" w14:textId="77777777" w:rsidR="001775C1" w:rsidRPr="001775C1" w:rsidRDefault="001775C1" w:rsidP="001775C1">
      <w:pPr>
        <w:numPr>
          <w:ilvl w:val="0"/>
          <w:numId w:val="18"/>
        </w:numPr>
      </w:pPr>
      <w:r w:rsidRPr="001775C1">
        <w:t xml:space="preserve">Total Profit: </w:t>
      </w:r>
      <w:r w:rsidRPr="001775C1">
        <w:rPr>
          <w:b/>
          <w:bCs/>
        </w:rPr>
        <w:t>441.97K</w:t>
      </w:r>
    </w:p>
    <w:p w14:paraId="7BE468DF" w14:textId="77777777" w:rsidR="001775C1" w:rsidRPr="001775C1" w:rsidRDefault="001775C1" w:rsidP="001775C1">
      <w:pPr>
        <w:numPr>
          <w:ilvl w:val="0"/>
          <w:numId w:val="18"/>
        </w:numPr>
      </w:pPr>
      <w:r w:rsidRPr="001775C1">
        <w:lastRenderedPageBreak/>
        <w:t xml:space="preserve">Total Units Sold: </w:t>
      </w:r>
      <w:r w:rsidRPr="001775C1">
        <w:rPr>
          <w:b/>
          <w:bCs/>
        </w:rPr>
        <w:t>5K</w:t>
      </w:r>
    </w:p>
    <w:p w14:paraId="049824AF" w14:textId="77777777" w:rsidR="001775C1" w:rsidRPr="001775C1" w:rsidRDefault="001775C1" w:rsidP="001775C1">
      <w:pPr>
        <w:numPr>
          <w:ilvl w:val="0"/>
          <w:numId w:val="18"/>
        </w:numPr>
      </w:pPr>
      <w:r w:rsidRPr="001775C1">
        <w:t xml:space="preserve">Profit Margin: </w:t>
      </w:r>
      <w:r w:rsidRPr="001775C1">
        <w:rPr>
          <w:b/>
          <w:bCs/>
        </w:rPr>
        <w:t>0.08 (8%)</w:t>
      </w:r>
    </w:p>
    <w:p w14:paraId="5BC3EFD1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Visualizations</w:t>
      </w:r>
    </w:p>
    <w:p w14:paraId="06D3FF25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Monthly Profit Trend</w:t>
      </w:r>
    </w:p>
    <w:p w14:paraId="0DEFD63B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Line Chart</w:t>
      </w:r>
      <w:r w:rsidRPr="001775C1">
        <w:br/>
      </w:r>
      <w:r w:rsidRPr="001775C1">
        <w:rPr>
          <w:b/>
          <w:bCs/>
        </w:rPr>
        <w:t>Purpose:</w:t>
      </w:r>
      <w:r w:rsidRPr="001775C1">
        <w:t xml:space="preserve"> </w:t>
      </w:r>
      <w:proofErr w:type="spellStart"/>
      <w:r w:rsidRPr="001775C1">
        <w:t>Analyze</w:t>
      </w:r>
      <w:proofErr w:type="spellEnd"/>
      <w:r w:rsidRPr="001775C1">
        <w:t xml:space="preserve"> profit trends across months.</w:t>
      </w:r>
    </w:p>
    <w:p w14:paraId="44FA5A38" w14:textId="77777777" w:rsidR="001775C1" w:rsidRPr="001775C1" w:rsidRDefault="001775C1" w:rsidP="001775C1">
      <w:r w:rsidRPr="001775C1">
        <w:t>Insight:</w:t>
      </w:r>
      <w:r w:rsidRPr="001775C1">
        <w:br/>
        <w:t xml:space="preserve">Profit peaks around </w:t>
      </w:r>
      <w:r w:rsidRPr="001775C1">
        <w:rPr>
          <w:b/>
          <w:bCs/>
        </w:rPr>
        <w:t>June and August</w:t>
      </w:r>
      <w:r w:rsidRPr="001775C1">
        <w:t xml:space="preserve">, while lower profits occur in </w:t>
      </w:r>
      <w:r w:rsidRPr="001775C1">
        <w:rPr>
          <w:b/>
          <w:bCs/>
        </w:rPr>
        <w:t>January and September</w:t>
      </w:r>
      <w:r w:rsidRPr="001775C1">
        <w:t>.</w:t>
      </w:r>
    </w:p>
    <w:p w14:paraId="5363E671" w14:textId="77777777" w:rsidR="001775C1" w:rsidRPr="001775C1" w:rsidRDefault="001775C1" w:rsidP="001775C1">
      <w:r w:rsidRPr="001775C1">
        <w:t>Recommendation:</w:t>
      </w:r>
      <w:r w:rsidRPr="001775C1">
        <w:br/>
        <w:t>Focus marketing campaigns during high-profit periods.</w:t>
      </w:r>
    </w:p>
    <w:p w14:paraId="3A8C5D8F" w14:textId="77777777" w:rsidR="001775C1" w:rsidRPr="001775C1" w:rsidRDefault="001775C1" w:rsidP="001775C1">
      <w:r w:rsidRPr="001775C1">
        <w:pict w14:anchorId="4B0D7022">
          <v:rect id="_x0000_i1433" style="width:0;height:1.5pt" o:hralign="center" o:hrstd="t" o:hr="t" fillcolor="#a0a0a0" stroked="f"/>
        </w:pict>
      </w:r>
    </w:p>
    <w:p w14:paraId="35EE0EFE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Monthly Revenue Trend</w:t>
      </w:r>
    </w:p>
    <w:p w14:paraId="08C1EA2A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Line Chart</w:t>
      </w:r>
      <w:r w:rsidRPr="001775C1">
        <w:br/>
      </w:r>
      <w:r w:rsidRPr="001775C1">
        <w:rPr>
          <w:b/>
          <w:bCs/>
        </w:rPr>
        <w:t>Purpose:</w:t>
      </w:r>
      <w:r w:rsidRPr="001775C1">
        <w:t xml:space="preserve"> Identify seasonal revenue fluctuations.</w:t>
      </w:r>
    </w:p>
    <w:p w14:paraId="1240F01A" w14:textId="77777777" w:rsidR="001775C1" w:rsidRPr="001775C1" w:rsidRDefault="001775C1" w:rsidP="001775C1">
      <w:r w:rsidRPr="001775C1">
        <w:t>Insight:</w:t>
      </w:r>
      <w:r w:rsidRPr="001775C1">
        <w:br/>
        <w:t>Revenue fluctuates throughout the year with noticeable spikes in some months.</w:t>
      </w:r>
    </w:p>
    <w:p w14:paraId="6047DAAD" w14:textId="77777777" w:rsidR="001775C1" w:rsidRPr="001775C1" w:rsidRDefault="001775C1" w:rsidP="001775C1">
      <w:r w:rsidRPr="001775C1">
        <w:t>Recommendation:</w:t>
      </w:r>
      <w:r w:rsidRPr="001775C1">
        <w:br/>
        <w:t>Optimize inventory and promotions based on seasonal trends.</w:t>
      </w:r>
    </w:p>
    <w:p w14:paraId="3F9D18C2" w14:textId="77777777" w:rsidR="001775C1" w:rsidRPr="001775C1" w:rsidRDefault="001775C1" w:rsidP="001775C1">
      <w:r w:rsidRPr="001775C1">
        <w:pict w14:anchorId="5D9399B9">
          <v:rect id="_x0000_i1434" style="width:0;height:1.5pt" o:hralign="center" o:hrstd="t" o:hr="t" fillcolor="#a0a0a0" stroked="f"/>
        </w:pict>
      </w:r>
    </w:p>
    <w:p w14:paraId="08CB9243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Revenue by Region</w:t>
      </w:r>
    </w:p>
    <w:p w14:paraId="04B6C845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Bar Chart</w:t>
      </w:r>
    </w:p>
    <w:p w14:paraId="732DADD2" w14:textId="77777777" w:rsidR="001775C1" w:rsidRPr="001775C1" w:rsidRDefault="001775C1" w:rsidP="001775C1">
      <w:r w:rsidRPr="001775C1">
        <w:t>Insight:</w:t>
      </w:r>
      <w:r w:rsidRPr="001775C1">
        <w:br/>
        <w:t xml:space="preserve">Bangalore contributes the </w:t>
      </w:r>
      <w:r w:rsidRPr="001775C1">
        <w:rPr>
          <w:b/>
          <w:bCs/>
        </w:rPr>
        <w:t>highest revenue</w:t>
      </w:r>
      <w:r w:rsidRPr="001775C1">
        <w:t>, while other regions such as Kochi and Delhi generate lower revenue.</w:t>
      </w:r>
    </w:p>
    <w:p w14:paraId="3A723851" w14:textId="77777777" w:rsidR="001775C1" w:rsidRPr="001775C1" w:rsidRDefault="001775C1" w:rsidP="001775C1">
      <w:r w:rsidRPr="001775C1">
        <w:t>Recommendation:</w:t>
      </w:r>
      <w:r w:rsidRPr="001775C1">
        <w:br/>
        <w:t>Expand marketing campaigns in high-performing regions and improve penetration in weaker regions.</w:t>
      </w:r>
    </w:p>
    <w:p w14:paraId="4AE74BF9" w14:textId="77777777" w:rsidR="001775C1" w:rsidRPr="001775C1" w:rsidRDefault="001775C1" w:rsidP="001775C1">
      <w:r w:rsidRPr="001775C1">
        <w:pict w14:anchorId="027D3217">
          <v:rect id="_x0000_i1435" style="width:0;height:1.5pt" o:hralign="center" o:hrstd="t" o:hr="t" fillcolor="#a0a0a0" stroked="f"/>
        </w:pict>
      </w:r>
    </w:p>
    <w:p w14:paraId="265A736A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Revenue by Sales Channel</w:t>
      </w:r>
    </w:p>
    <w:p w14:paraId="770A68D2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Donut Chart</w:t>
      </w:r>
    </w:p>
    <w:p w14:paraId="65642CC9" w14:textId="77777777" w:rsidR="001775C1" w:rsidRPr="001775C1" w:rsidRDefault="001775C1" w:rsidP="001775C1">
      <w:r w:rsidRPr="001775C1">
        <w:lastRenderedPageBreak/>
        <w:t>Channels:</w:t>
      </w:r>
    </w:p>
    <w:p w14:paraId="4F16F575" w14:textId="77777777" w:rsidR="001775C1" w:rsidRPr="001775C1" w:rsidRDefault="001775C1" w:rsidP="001775C1">
      <w:pPr>
        <w:numPr>
          <w:ilvl w:val="0"/>
          <w:numId w:val="19"/>
        </w:numPr>
      </w:pPr>
      <w:r w:rsidRPr="001775C1">
        <w:t>App</w:t>
      </w:r>
    </w:p>
    <w:p w14:paraId="3ED36C8F" w14:textId="77777777" w:rsidR="001775C1" w:rsidRPr="001775C1" w:rsidRDefault="001775C1" w:rsidP="001775C1">
      <w:pPr>
        <w:numPr>
          <w:ilvl w:val="0"/>
          <w:numId w:val="19"/>
        </w:numPr>
      </w:pPr>
      <w:r w:rsidRPr="001775C1">
        <w:t>Online</w:t>
      </w:r>
    </w:p>
    <w:p w14:paraId="4FF888BC" w14:textId="77777777" w:rsidR="001775C1" w:rsidRPr="001775C1" w:rsidRDefault="001775C1" w:rsidP="001775C1">
      <w:pPr>
        <w:numPr>
          <w:ilvl w:val="0"/>
          <w:numId w:val="19"/>
        </w:numPr>
      </w:pPr>
      <w:r w:rsidRPr="001775C1">
        <w:t>Retail</w:t>
      </w:r>
    </w:p>
    <w:p w14:paraId="0CA26586" w14:textId="77777777" w:rsidR="001775C1" w:rsidRPr="001775C1" w:rsidRDefault="001775C1" w:rsidP="001775C1">
      <w:pPr>
        <w:numPr>
          <w:ilvl w:val="0"/>
          <w:numId w:val="19"/>
        </w:numPr>
      </w:pPr>
      <w:r w:rsidRPr="001775C1">
        <w:t>Outlet</w:t>
      </w:r>
    </w:p>
    <w:p w14:paraId="4D1D7542" w14:textId="77777777" w:rsidR="001775C1" w:rsidRPr="001775C1" w:rsidRDefault="001775C1" w:rsidP="001775C1">
      <w:pPr>
        <w:numPr>
          <w:ilvl w:val="0"/>
          <w:numId w:val="19"/>
        </w:numPr>
      </w:pPr>
      <w:r w:rsidRPr="001775C1">
        <w:t>Unknown</w:t>
      </w:r>
    </w:p>
    <w:p w14:paraId="7E284BED" w14:textId="77777777" w:rsidR="001775C1" w:rsidRPr="001775C1" w:rsidRDefault="001775C1" w:rsidP="001775C1">
      <w:r w:rsidRPr="001775C1">
        <w:t>Insight:</w:t>
      </w:r>
      <w:r w:rsidRPr="001775C1">
        <w:br/>
        <w:t xml:space="preserve">Revenue distribution across channels helps identify the </w:t>
      </w:r>
      <w:r w:rsidRPr="001775C1">
        <w:rPr>
          <w:b/>
          <w:bCs/>
        </w:rPr>
        <w:t>most effective sales channel</w:t>
      </w:r>
      <w:r w:rsidRPr="001775C1">
        <w:t>.</w:t>
      </w:r>
    </w:p>
    <w:p w14:paraId="6AF5B2F7" w14:textId="77777777" w:rsidR="001775C1" w:rsidRPr="001775C1" w:rsidRDefault="001775C1" w:rsidP="001775C1">
      <w:r w:rsidRPr="001775C1">
        <w:t>Recommendation:</w:t>
      </w:r>
      <w:r w:rsidRPr="001775C1">
        <w:br/>
        <w:t xml:space="preserve">Invest in high-performing channels such as </w:t>
      </w:r>
      <w:r w:rsidRPr="001775C1">
        <w:rPr>
          <w:b/>
          <w:bCs/>
        </w:rPr>
        <w:t>Online and App sales</w:t>
      </w:r>
      <w:r w:rsidRPr="001775C1">
        <w:t>.</w:t>
      </w:r>
    </w:p>
    <w:p w14:paraId="6EDF8EE9" w14:textId="77777777" w:rsidR="001775C1" w:rsidRPr="001775C1" w:rsidRDefault="001775C1" w:rsidP="001775C1">
      <w:r w:rsidRPr="001775C1">
        <w:pict w14:anchorId="17F754B4">
          <v:rect id="_x0000_i1436" style="width:0;height:1.5pt" o:hralign="center" o:hrstd="t" o:hr="t" fillcolor="#a0a0a0" stroked="f"/>
        </w:pict>
      </w:r>
    </w:p>
    <w:p w14:paraId="117A711D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5.2 Product Performance Analysis</w:t>
      </w:r>
    </w:p>
    <w:p w14:paraId="215231BD" w14:textId="77777777" w:rsidR="001775C1" w:rsidRPr="001775C1" w:rsidRDefault="001775C1" w:rsidP="001775C1">
      <w:r w:rsidRPr="001775C1">
        <w:t xml:space="preserve">This page </w:t>
      </w:r>
      <w:proofErr w:type="spellStart"/>
      <w:r w:rsidRPr="001775C1">
        <w:t>analyzes</w:t>
      </w:r>
      <w:proofErr w:type="spellEnd"/>
      <w:r w:rsidRPr="001775C1">
        <w:t xml:space="preserve"> </w:t>
      </w:r>
      <w:r w:rsidRPr="001775C1">
        <w:rPr>
          <w:b/>
          <w:bCs/>
        </w:rPr>
        <w:t>product-level performance and demand patterns</w:t>
      </w:r>
      <w:r w:rsidRPr="001775C1">
        <w:t>.</w:t>
      </w:r>
    </w:p>
    <w:p w14:paraId="694AEF15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KPIs</w:t>
      </w:r>
    </w:p>
    <w:p w14:paraId="7AC2E725" w14:textId="77777777" w:rsidR="001775C1" w:rsidRPr="001775C1" w:rsidRDefault="001775C1" w:rsidP="001775C1">
      <w:r w:rsidRPr="001775C1">
        <w:t>• Total Revenue</w:t>
      </w:r>
      <w:r w:rsidRPr="001775C1">
        <w:br/>
        <w:t>• Total Profit</w:t>
      </w:r>
      <w:r w:rsidRPr="001775C1">
        <w:br/>
        <w:t>• Total Units Sold</w:t>
      </w:r>
      <w:r w:rsidRPr="001775C1">
        <w:br/>
        <w:t>• Profit Margin %</w:t>
      </w:r>
    </w:p>
    <w:p w14:paraId="222A7393" w14:textId="77777777" w:rsidR="001775C1" w:rsidRPr="001775C1" w:rsidRDefault="001775C1" w:rsidP="001775C1">
      <w:r w:rsidRPr="001775C1">
        <w:pict w14:anchorId="067947A7">
          <v:rect id="_x0000_i1437" style="width:0;height:1.5pt" o:hralign="center" o:hrstd="t" o:hr="t" fillcolor="#a0a0a0" stroked="f"/>
        </w:pict>
      </w:r>
    </w:p>
    <w:p w14:paraId="51A08F11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Profit by Product Name</w:t>
      </w:r>
    </w:p>
    <w:p w14:paraId="179D4FA7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Horizontal Bar Chart</w:t>
      </w:r>
    </w:p>
    <w:p w14:paraId="0905704B" w14:textId="77777777" w:rsidR="001775C1" w:rsidRPr="001775C1" w:rsidRDefault="001775C1" w:rsidP="001775C1">
      <w:r w:rsidRPr="001775C1">
        <w:t>Top-performing products include:</w:t>
      </w:r>
    </w:p>
    <w:p w14:paraId="30B1B0AF" w14:textId="77777777" w:rsidR="001775C1" w:rsidRPr="001775C1" w:rsidRDefault="001775C1" w:rsidP="001775C1">
      <w:pPr>
        <w:numPr>
          <w:ilvl w:val="0"/>
          <w:numId w:val="20"/>
        </w:numPr>
      </w:pPr>
      <w:r w:rsidRPr="001775C1">
        <w:t>Downshifter</w:t>
      </w:r>
    </w:p>
    <w:p w14:paraId="2BD3EF56" w14:textId="77777777" w:rsidR="001775C1" w:rsidRPr="001775C1" w:rsidRDefault="001775C1" w:rsidP="001775C1">
      <w:pPr>
        <w:numPr>
          <w:ilvl w:val="0"/>
          <w:numId w:val="20"/>
        </w:numPr>
      </w:pPr>
      <w:r w:rsidRPr="001775C1">
        <w:t>Blazer Mid</w:t>
      </w:r>
    </w:p>
    <w:p w14:paraId="7C916DD6" w14:textId="77777777" w:rsidR="001775C1" w:rsidRPr="001775C1" w:rsidRDefault="001775C1" w:rsidP="001775C1">
      <w:pPr>
        <w:numPr>
          <w:ilvl w:val="0"/>
          <w:numId w:val="20"/>
        </w:numPr>
      </w:pPr>
      <w:proofErr w:type="spellStart"/>
      <w:r w:rsidRPr="001775C1">
        <w:t>SuperRep</w:t>
      </w:r>
      <w:proofErr w:type="spellEnd"/>
      <w:r w:rsidRPr="001775C1">
        <w:t xml:space="preserve"> Go</w:t>
      </w:r>
    </w:p>
    <w:p w14:paraId="722FA266" w14:textId="77777777" w:rsidR="001775C1" w:rsidRPr="001775C1" w:rsidRDefault="001775C1" w:rsidP="001775C1">
      <w:pPr>
        <w:numPr>
          <w:ilvl w:val="0"/>
          <w:numId w:val="20"/>
        </w:numPr>
      </w:pPr>
      <w:r w:rsidRPr="001775C1">
        <w:t>Infinity Run</w:t>
      </w:r>
    </w:p>
    <w:p w14:paraId="28762668" w14:textId="77777777" w:rsidR="001775C1" w:rsidRPr="001775C1" w:rsidRDefault="001775C1" w:rsidP="001775C1">
      <w:r w:rsidRPr="001775C1">
        <w:t>Insight:</w:t>
      </w:r>
      <w:r w:rsidRPr="001775C1">
        <w:br/>
        <w:t>Certain products contribute significantly more profit than others.</w:t>
      </w:r>
    </w:p>
    <w:p w14:paraId="57AC274A" w14:textId="77777777" w:rsidR="001775C1" w:rsidRPr="001775C1" w:rsidRDefault="001775C1" w:rsidP="001775C1">
      <w:r w:rsidRPr="001775C1">
        <w:t>Recommendation:</w:t>
      </w:r>
      <w:r w:rsidRPr="001775C1">
        <w:br/>
        <w:t>Increase production and marketing focus on high-performing products.</w:t>
      </w:r>
    </w:p>
    <w:p w14:paraId="026C34FA" w14:textId="77777777" w:rsidR="001775C1" w:rsidRPr="001775C1" w:rsidRDefault="001775C1" w:rsidP="001775C1">
      <w:r w:rsidRPr="001775C1">
        <w:lastRenderedPageBreak/>
        <w:pict w14:anchorId="75BE7601">
          <v:rect id="_x0000_i1438" style="width:0;height:1.5pt" o:hralign="center" o:hrstd="t" o:hr="t" fillcolor="#a0a0a0" stroked="f"/>
        </w:pict>
      </w:r>
    </w:p>
    <w:p w14:paraId="0C390E4D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Revenue by Product Line</w:t>
      </w:r>
    </w:p>
    <w:p w14:paraId="03E64B4A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Column Chart</w:t>
      </w:r>
    </w:p>
    <w:p w14:paraId="34E2F98A" w14:textId="77777777" w:rsidR="001775C1" w:rsidRPr="001775C1" w:rsidRDefault="001775C1" w:rsidP="001775C1">
      <w:r w:rsidRPr="001775C1">
        <w:t>Product lines include:</w:t>
      </w:r>
    </w:p>
    <w:p w14:paraId="028BFF67" w14:textId="77777777" w:rsidR="001775C1" w:rsidRPr="001775C1" w:rsidRDefault="001775C1" w:rsidP="001775C1">
      <w:pPr>
        <w:numPr>
          <w:ilvl w:val="0"/>
          <w:numId w:val="21"/>
        </w:numPr>
      </w:pPr>
      <w:r w:rsidRPr="001775C1">
        <w:t>Running</w:t>
      </w:r>
    </w:p>
    <w:p w14:paraId="4FD1BDF3" w14:textId="77777777" w:rsidR="001775C1" w:rsidRPr="001775C1" w:rsidRDefault="001775C1" w:rsidP="001775C1">
      <w:pPr>
        <w:numPr>
          <w:ilvl w:val="0"/>
          <w:numId w:val="21"/>
        </w:numPr>
      </w:pPr>
      <w:r w:rsidRPr="001775C1">
        <w:t>Training</w:t>
      </w:r>
    </w:p>
    <w:p w14:paraId="3C710193" w14:textId="77777777" w:rsidR="001775C1" w:rsidRPr="001775C1" w:rsidRDefault="001775C1" w:rsidP="001775C1">
      <w:pPr>
        <w:numPr>
          <w:ilvl w:val="0"/>
          <w:numId w:val="21"/>
        </w:numPr>
      </w:pPr>
      <w:r w:rsidRPr="001775C1">
        <w:t>Outdoor</w:t>
      </w:r>
    </w:p>
    <w:p w14:paraId="56563D44" w14:textId="77777777" w:rsidR="001775C1" w:rsidRPr="001775C1" w:rsidRDefault="001775C1" w:rsidP="001775C1">
      <w:pPr>
        <w:numPr>
          <w:ilvl w:val="0"/>
          <w:numId w:val="21"/>
        </w:numPr>
      </w:pPr>
      <w:r w:rsidRPr="001775C1">
        <w:t>Lifestyle</w:t>
      </w:r>
    </w:p>
    <w:p w14:paraId="457943E0" w14:textId="77777777" w:rsidR="001775C1" w:rsidRPr="001775C1" w:rsidRDefault="001775C1" w:rsidP="001775C1">
      <w:pPr>
        <w:numPr>
          <w:ilvl w:val="0"/>
          <w:numId w:val="21"/>
        </w:numPr>
      </w:pPr>
      <w:r w:rsidRPr="001775C1">
        <w:t>Casual</w:t>
      </w:r>
    </w:p>
    <w:p w14:paraId="582DD0F9" w14:textId="77777777" w:rsidR="001775C1" w:rsidRPr="001775C1" w:rsidRDefault="001775C1" w:rsidP="001775C1">
      <w:pPr>
        <w:numPr>
          <w:ilvl w:val="0"/>
          <w:numId w:val="21"/>
        </w:numPr>
      </w:pPr>
      <w:r w:rsidRPr="001775C1">
        <w:t>Basketball</w:t>
      </w:r>
    </w:p>
    <w:p w14:paraId="70B6D02C" w14:textId="77777777" w:rsidR="001775C1" w:rsidRPr="001775C1" w:rsidRDefault="001775C1" w:rsidP="001775C1">
      <w:pPr>
        <w:numPr>
          <w:ilvl w:val="0"/>
          <w:numId w:val="21"/>
        </w:numPr>
      </w:pPr>
      <w:r w:rsidRPr="001775C1">
        <w:t>Soccer</w:t>
      </w:r>
    </w:p>
    <w:p w14:paraId="305D2185" w14:textId="77777777" w:rsidR="001775C1" w:rsidRPr="001775C1" w:rsidRDefault="001775C1" w:rsidP="001775C1">
      <w:r w:rsidRPr="001775C1">
        <w:t>Insight:</w:t>
      </w:r>
      <w:r w:rsidRPr="001775C1">
        <w:br/>
        <w:t>Running and Training products generate the highest revenue.</w:t>
      </w:r>
    </w:p>
    <w:p w14:paraId="7FDBB6C4" w14:textId="77777777" w:rsidR="001775C1" w:rsidRPr="001775C1" w:rsidRDefault="001775C1" w:rsidP="001775C1">
      <w:r w:rsidRPr="001775C1">
        <w:t>Recommendation:</w:t>
      </w:r>
      <w:r w:rsidRPr="001775C1">
        <w:br/>
        <w:t>Expand product assortment within high-performing product categories.</w:t>
      </w:r>
    </w:p>
    <w:p w14:paraId="2AFF7A09" w14:textId="77777777" w:rsidR="001775C1" w:rsidRPr="001775C1" w:rsidRDefault="001775C1" w:rsidP="001775C1">
      <w:r w:rsidRPr="001775C1">
        <w:pict w14:anchorId="26C2083D">
          <v:rect id="_x0000_i1439" style="width:0;height:1.5pt" o:hralign="center" o:hrstd="t" o:hr="t" fillcolor="#a0a0a0" stroked="f"/>
        </w:pict>
      </w:r>
    </w:p>
    <w:p w14:paraId="25F9766D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Profit by Product Line</w:t>
      </w:r>
    </w:p>
    <w:p w14:paraId="6E40EE30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Column Chart</w:t>
      </w:r>
    </w:p>
    <w:p w14:paraId="4BFEA94A" w14:textId="77777777" w:rsidR="001775C1" w:rsidRPr="001775C1" w:rsidRDefault="001775C1" w:rsidP="001775C1">
      <w:r w:rsidRPr="001775C1">
        <w:t>Insight:</w:t>
      </w:r>
      <w:r w:rsidRPr="001775C1">
        <w:br/>
        <w:t>Running product line produces the highest profit.</w:t>
      </w:r>
    </w:p>
    <w:p w14:paraId="03B14D7C" w14:textId="77777777" w:rsidR="001775C1" w:rsidRPr="001775C1" w:rsidRDefault="001775C1" w:rsidP="001775C1">
      <w:r w:rsidRPr="001775C1">
        <w:t>Recommendation:</w:t>
      </w:r>
      <w:r w:rsidRPr="001775C1">
        <w:br/>
        <w:t>Prioritize high-margin product lines.</w:t>
      </w:r>
    </w:p>
    <w:p w14:paraId="43F63A1B" w14:textId="77777777" w:rsidR="001775C1" w:rsidRPr="001775C1" w:rsidRDefault="001775C1" w:rsidP="001775C1">
      <w:r w:rsidRPr="001775C1">
        <w:pict w14:anchorId="7CC2DA02">
          <v:rect id="_x0000_i1440" style="width:0;height:1.5pt" o:hralign="center" o:hrstd="t" o:hr="t" fillcolor="#a0a0a0" stroked="f"/>
        </w:pict>
      </w:r>
    </w:p>
    <w:p w14:paraId="581FF027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Units Sold by Size</w:t>
      </w:r>
    </w:p>
    <w:p w14:paraId="5C4CF9E8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Horizontal Bar Chart</w:t>
      </w:r>
    </w:p>
    <w:p w14:paraId="101C2F26" w14:textId="77777777" w:rsidR="001775C1" w:rsidRPr="001775C1" w:rsidRDefault="001775C1" w:rsidP="001775C1">
      <w:r w:rsidRPr="001775C1">
        <w:t>Insight:</w:t>
      </w:r>
      <w:r w:rsidRPr="001775C1">
        <w:br/>
        <w:t>Medium (M) size has the highest demand, followed by Small (S).</w:t>
      </w:r>
    </w:p>
    <w:p w14:paraId="24496D91" w14:textId="77777777" w:rsidR="001775C1" w:rsidRPr="001775C1" w:rsidRDefault="001775C1" w:rsidP="001775C1">
      <w:r w:rsidRPr="001775C1">
        <w:t>Recommendation:</w:t>
      </w:r>
      <w:r w:rsidRPr="001775C1">
        <w:br/>
        <w:t>Adjust inventory planning to ensure adequate stock of popular sizes.</w:t>
      </w:r>
    </w:p>
    <w:p w14:paraId="2FFD2653" w14:textId="77777777" w:rsidR="001775C1" w:rsidRPr="001775C1" w:rsidRDefault="001775C1" w:rsidP="001775C1">
      <w:r w:rsidRPr="001775C1">
        <w:pict w14:anchorId="5A32745D">
          <v:rect id="_x0000_i1441" style="width:0;height:1.5pt" o:hralign="center" o:hrstd="t" o:hr="t" fillcolor="#a0a0a0" stroked="f"/>
        </w:pict>
      </w:r>
    </w:p>
    <w:p w14:paraId="1DB3FF0B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lastRenderedPageBreak/>
        <w:t>5.3 Discount and Profit Analysis</w:t>
      </w:r>
    </w:p>
    <w:p w14:paraId="1D4C0803" w14:textId="77777777" w:rsidR="001775C1" w:rsidRPr="001775C1" w:rsidRDefault="001775C1" w:rsidP="001775C1">
      <w:r w:rsidRPr="001775C1">
        <w:t xml:space="preserve">This page </w:t>
      </w:r>
      <w:proofErr w:type="spellStart"/>
      <w:r w:rsidRPr="001775C1">
        <w:t>analyzes</w:t>
      </w:r>
      <w:proofErr w:type="spellEnd"/>
      <w:r w:rsidRPr="001775C1">
        <w:t xml:space="preserve"> </w:t>
      </w:r>
      <w:r w:rsidRPr="001775C1">
        <w:rPr>
          <w:b/>
          <w:bCs/>
        </w:rPr>
        <w:t>how discounts influence revenue and profitability</w:t>
      </w:r>
      <w:r w:rsidRPr="001775C1">
        <w:t>.</w:t>
      </w:r>
    </w:p>
    <w:p w14:paraId="08DC2BB7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KPIs</w:t>
      </w:r>
    </w:p>
    <w:p w14:paraId="0185D00B" w14:textId="77777777" w:rsidR="001775C1" w:rsidRPr="001775C1" w:rsidRDefault="001775C1" w:rsidP="001775C1">
      <w:r w:rsidRPr="001775C1">
        <w:t>• Total Revenue</w:t>
      </w:r>
      <w:r w:rsidRPr="001775C1">
        <w:br/>
        <w:t>• Total Profit</w:t>
      </w:r>
      <w:r w:rsidRPr="001775C1">
        <w:br/>
        <w:t>• Total Units Sold</w:t>
      </w:r>
      <w:r w:rsidRPr="001775C1">
        <w:br/>
        <w:t>• Profit Margin %</w:t>
      </w:r>
    </w:p>
    <w:p w14:paraId="058AF131" w14:textId="77777777" w:rsidR="001775C1" w:rsidRPr="001775C1" w:rsidRDefault="001775C1" w:rsidP="001775C1">
      <w:r w:rsidRPr="001775C1">
        <w:pict w14:anchorId="5CA6F484">
          <v:rect id="_x0000_i1442" style="width:0;height:1.5pt" o:hralign="center" o:hrstd="t" o:hr="t" fillcolor="#a0a0a0" stroked="f"/>
        </w:pict>
      </w:r>
    </w:p>
    <w:p w14:paraId="3E53AB4F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Discount vs Revenue by Product</w:t>
      </w:r>
    </w:p>
    <w:p w14:paraId="2ADFD81D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Scatter Plot</w:t>
      </w:r>
    </w:p>
    <w:p w14:paraId="6872A607" w14:textId="77777777" w:rsidR="001775C1" w:rsidRPr="001775C1" w:rsidRDefault="001775C1" w:rsidP="001775C1">
      <w:r w:rsidRPr="001775C1">
        <w:t>Insight:</w:t>
      </w:r>
      <w:r w:rsidRPr="001775C1">
        <w:br/>
        <w:t>Higher discounts do not always generate proportionally higher revenue.</w:t>
      </w:r>
    </w:p>
    <w:p w14:paraId="11583E0D" w14:textId="77777777" w:rsidR="001775C1" w:rsidRPr="001775C1" w:rsidRDefault="001775C1" w:rsidP="001775C1">
      <w:r w:rsidRPr="001775C1">
        <w:t>Recommendation:</w:t>
      </w:r>
      <w:r w:rsidRPr="001775C1">
        <w:br/>
        <w:t>Optimize discount strategies to balance sales volume and profitability.</w:t>
      </w:r>
    </w:p>
    <w:p w14:paraId="01513498" w14:textId="77777777" w:rsidR="001775C1" w:rsidRPr="001775C1" w:rsidRDefault="001775C1" w:rsidP="001775C1">
      <w:r w:rsidRPr="001775C1">
        <w:pict w14:anchorId="0BFF58E7">
          <v:rect id="_x0000_i1443" style="width:0;height:1.5pt" o:hralign="center" o:hrstd="t" o:hr="t" fillcolor="#a0a0a0" stroked="f"/>
        </w:pict>
      </w:r>
    </w:p>
    <w:p w14:paraId="235B63B7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Discount vs Profit by Product Line</w:t>
      </w:r>
    </w:p>
    <w:p w14:paraId="040D3BAD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Scatter Plot</w:t>
      </w:r>
    </w:p>
    <w:p w14:paraId="0AB712D0" w14:textId="77777777" w:rsidR="001775C1" w:rsidRPr="001775C1" w:rsidRDefault="001775C1" w:rsidP="001775C1">
      <w:r w:rsidRPr="001775C1">
        <w:t>Insight:</w:t>
      </w:r>
      <w:r w:rsidRPr="001775C1">
        <w:br/>
        <w:t>Excessive discounts reduce profitability.</w:t>
      </w:r>
    </w:p>
    <w:p w14:paraId="2C595ED0" w14:textId="77777777" w:rsidR="001775C1" w:rsidRPr="001775C1" w:rsidRDefault="001775C1" w:rsidP="001775C1">
      <w:r w:rsidRPr="001775C1">
        <w:t>Recommendation:</w:t>
      </w:r>
      <w:r w:rsidRPr="001775C1">
        <w:br/>
        <w:t>Limit discount levels on high-demand products.</w:t>
      </w:r>
    </w:p>
    <w:p w14:paraId="7B9717F4" w14:textId="77777777" w:rsidR="001775C1" w:rsidRPr="001775C1" w:rsidRDefault="001775C1" w:rsidP="001775C1">
      <w:r w:rsidRPr="001775C1">
        <w:pict w14:anchorId="5E024D70">
          <v:rect id="_x0000_i1444" style="width:0;height:1.5pt" o:hralign="center" o:hrstd="t" o:hr="t" fillcolor="#a0a0a0" stroked="f"/>
        </w:pict>
      </w:r>
    </w:p>
    <w:p w14:paraId="6E7EF1A6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Profit Margin by Product Line</w:t>
      </w:r>
    </w:p>
    <w:p w14:paraId="1709553C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Bar Chart</w:t>
      </w:r>
    </w:p>
    <w:p w14:paraId="5C178FE0" w14:textId="77777777" w:rsidR="001775C1" w:rsidRPr="001775C1" w:rsidRDefault="001775C1" w:rsidP="001775C1">
      <w:r w:rsidRPr="001775C1">
        <w:t>Insight:</w:t>
      </w:r>
      <w:r w:rsidRPr="001775C1">
        <w:br/>
        <w:t>Running product line maintains the highest profit margin.</w:t>
      </w:r>
    </w:p>
    <w:p w14:paraId="0EF75D3E" w14:textId="77777777" w:rsidR="001775C1" w:rsidRPr="001775C1" w:rsidRDefault="001775C1" w:rsidP="001775C1">
      <w:r w:rsidRPr="001775C1">
        <w:t>Recommendation:</w:t>
      </w:r>
      <w:r w:rsidRPr="001775C1">
        <w:br/>
        <w:t>Promote products with higher margins.</w:t>
      </w:r>
    </w:p>
    <w:p w14:paraId="42C0D755" w14:textId="77777777" w:rsidR="001775C1" w:rsidRPr="001775C1" w:rsidRDefault="001775C1" w:rsidP="001775C1">
      <w:r w:rsidRPr="001775C1">
        <w:pict w14:anchorId="1961B262">
          <v:rect id="_x0000_i1445" style="width:0;height:1.5pt" o:hralign="center" o:hrstd="t" o:hr="t" fillcolor="#a0a0a0" stroked="f"/>
        </w:pict>
      </w:r>
    </w:p>
    <w:p w14:paraId="7B11C07A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5.4 Customer and Return Analysis</w:t>
      </w:r>
    </w:p>
    <w:p w14:paraId="7311F809" w14:textId="77777777" w:rsidR="001775C1" w:rsidRPr="001775C1" w:rsidRDefault="001775C1" w:rsidP="001775C1">
      <w:r w:rsidRPr="001775C1">
        <w:t xml:space="preserve">This page focuses on </w:t>
      </w:r>
      <w:r w:rsidRPr="001775C1">
        <w:rPr>
          <w:b/>
          <w:bCs/>
        </w:rPr>
        <w:t xml:space="preserve">return patterns and customer </w:t>
      </w:r>
      <w:proofErr w:type="spellStart"/>
      <w:r w:rsidRPr="001775C1">
        <w:rPr>
          <w:b/>
          <w:bCs/>
        </w:rPr>
        <w:t>behavior</w:t>
      </w:r>
      <w:proofErr w:type="spellEnd"/>
      <w:r w:rsidRPr="001775C1">
        <w:t>.</w:t>
      </w:r>
    </w:p>
    <w:p w14:paraId="13656AE2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lastRenderedPageBreak/>
        <w:t>KPIs</w:t>
      </w:r>
    </w:p>
    <w:p w14:paraId="34C20C16" w14:textId="77777777" w:rsidR="001775C1" w:rsidRPr="001775C1" w:rsidRDefault="001775C1" w:rsidP="001775C1">
      <w:r w:rsidRPr="001775C1">
        <w:t>• Total Revenue</w:t>
      </w:r>
      <w:r w:rsidRPr="001775C1">
        <w:br/>
        <w:t>• Total Profit</w:t>
      </w:r>
      <w:r w:rsidRPr="001775C1">
        <w:br/>
        <w:t>• Total Units Sold</w:t>
      </w:r>
      <w:r w:rsidRPr="001775C1">
        <w:br/>
        <w:t>• Return Rate</w:t>
      </w:r>
    </w:p>
    <w:p w14:paraId="13567360" w14:textId="77777777" w:rsidR="001775C1" w:rsidRPr="001775C1" w:rsidRDefault="001775C1" w:rsidP="001775C1">
      <w:r w:rsidRPr="001775C1">
        <w:t>Example return rate:</w:t>
      </w:r>
    </w:p>
    <w:p w14:paraId="7694D302" w14:textId="77777777" w:rsidR="001775C1" w:rsidRPr="001775C1" w:rsidRDefault="001775C1" w:rsidP="001775C1">
      <w:r w:rsidRPr="001775C1">
        <w:rPr>
          <w:b/>
          <w:bCs/>
        </w:rPr>
        <w:t>0.33 (33%)</w:t>
      </w:r>
    </w:p>
    <w:p w14:paraId="466FE937" w14:textId="77777777" w:rsidR="001775C1" w:rsidRPr="001775C1" w:rsidRDefault="001775C1" w:rsidP="001775C1">
      <w:r w:rsidRPr="001775C1">
        <w:pict w14:anchorId="54051445">
          <v:rect id="_x0000_i1446" style="width:0;height:1.5pt" o:hralign="center" o:hrstd="t" o:hr="t" fillcolor="#a0a0a0" stroked="f"/>
        </w:pict>
      </w:r>
    </w:p>
    <w:p w14:paraId="4E52B5A0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Return Rate by Product Line</w:t>
      </w:r>
    </w:p>
    <w:p w14:paraId="560EA260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Bar Chart</w:t>
      </w:r>
    </w:p>
    <w:p w14:paraId="0A782242" w14:textId="77777777" w:rsidR="001775C1" w:rsidRPr="001775C1" w:rsidRDefault="001775C1" w:rsidP="001775C1">
      <w:r w:rsidRPr="001775C1">
        <w:t>Insight:</w:t>
      </w:r>
      <w:r w:rsidRPr="001775C1">
        <w:br/>
        <w:t>Some product lines such as Outdoor and Soccer have higher return rates.</w:t>
      </w:r>
    </w:p>
    <w:p w14:paraId="3DC6E83D" w14:textId="77777777" w:rsidR="001775C1" w:rsidRPr="001775C1" w:rsidRDefault="001775C1" w:rsidP="001775C1">
      <w:r w:rsidRPr="001775C1">
        <w:t>Recommendation:</w:t>
      </w:r>
      <w:r w:rsidRPr="001775C1">
        <w:br/>
        <w:t>Investigate quality or sizing issues in those product categories.</w:t>
      </w:r>
    </w:p>
    <w:p w14:paraId="12C830B9" w14:textId="77777777" w:rsidR="001775C1" w:rsidRPr="001775C1" w:rsidRDefault="001775C1" w:rsidP="001775C1">
      <w:r w:rsidRPr="001775C1">
        <w:pict w14:anchorId="61E77D85">
          <v:rect id="_x0000_i1447" style="width:0;height:1.5pt" o:hralign="center" o:hrstd="t" o:hr="t" fillcolor="#a0a0a0" stroked="f"/>
        </w:pict>
      </w:r>
    </w:p>
    <w:p w14:paraId="2501E467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Revenue by Payment Method</w:t>
      </w:r>
    </w:p>
    <w:p w14:paraId="54A409ED" w14:textId="77777777" w:rsidR="001775C1" w:rsidRPr="001775C1" w:rsidRDefault="001775C1" w:rsidP="001775C1">
      <w:r w:rsidRPr="001775C1">
        <w:rPr>
          <w:b/>
          <w:bCs/>
        </w:rPr>
        <w:t>Chart:</w:t>
      </w:r>
      <w:r w:rsidRPr="001775C1">
        <w:t xml:space="preserve"> Donut Chart</w:t>
      </w:r>
    </w:p>
    <w:p w14:paraId="341DA004" w14:textId="77777777" w:rsidR="001775C1" w:rsidRPr="001775C1" w:rsidRDefault="001775C1" w:rsidP="001775C1">
      <w:r w:rsidRPr="001775C1">
        <w:t>Payment methods include:</w:t>
      </w:r>
    </w:p>
    <w:p w14:paraId="6F9087E7" w14:textId="77777777" w:rsidR="001775C1" w:rsidRPr="001775C1" w:rsidRDefault="001775C1" w:rsidP="001775C1">
      <w:pPr>
        <w:numPr>
          <w:ilvl w:val="0"/>
          <w:numId w:val="22"/>
        </w:numPr>
      </w:pPr>
      <w:r w:rsidRPr="001775C1">
        <w:t>Card</w:t>
      </w:r>
    </w:p>
    <w:p w14:paraId="16BA8994" w14:textId="77777777" w:rsidR="001775C1" w:rsidRPr="001775C1" w:rsidRDefault="001775C1" w:rsidP="001775C1">
      <w:pPr>
        <w:numPr>
          <w:ilvl w:val="0"/>
          <w:numId w:val="22"/>
        </w:numPr>
      </w:pPr>
      <w:r w:rsidRPr="001775C1">
        <w:t>Cash</w:t>
      </w:r>
    </w:p>
    <w:p w14:paraId="0D3CB288" w14:textId="77777777" w:rsidR="001775C1" w:rsidRPr="001775C1" w:rsidRDefault="001775C1" w:rsidP="001775C1">
      <w:pPr>
        <w:numPr>
          <w:ilvl w:val="0"/>
          <w:numId w:val="22"/>
        </w:numPr>
      </w:pPr>
      <w:proofErr w:type="spellStart"/>
      <w:r w:rsidRPr="001775C1">
        <w:t>Netbanking</w:t>
      </w:r>
      <w:proofErr w:type="spellEnd"/>
    </w:p>
    <w:p w14:paraId="6C99D4FC" w14:textId="77777777" w:rsidR="001775C1" w:rsidRPr="001775C1" w:rsidRDefault="001775C1" w:rsidP="001775C1">
      <w:pPr>
        <w:numPr>
          <w:ilvl w:val="0"/>
          <w:numId w:val="22"/>
        </w:numPr>
      </w:pPr>
      <w:r w:rsidRPr="001775C1">
        <w:t>UPI</w:t>
      </w:r>
    </w:p>
    <w:p w14:paraId="648CAF9F" w14:textId="77777777" w:rsidR="001775C1" w:rsidRPr="001775C1" w:rsidRDefault="001775C1" w:rsidP="001775C1">
      <w:pPr>
        <w:numPr>
          <w:ilvl w:val="0"/>
          <w:numId w:val="22"/>
        </w:numPr>
      </w:pPr>
      <w:r w:rsidRPr="001775C1">
        <w:t>Wallet</w:t>
      </w:r>
    </w:p>
    <w:p w14:paraId="043A4C25" w14:textId="77777777" w:rsidR="001775C1" w:rsidRPr="001775C1" w:rsidRDefault="001775C1" w:rsidP="001775C1">
      <w:pPr>
        <w:numPr>
          <w:ilvl w:val="0"/>
          <w:numId w:val="22"/>
        </w:numPr>
      </w:pPr>
      <w:r w:rsidRPr="001775C1">
        <w:t>Unknown</w:t>
      </w:r>
    </w:p>
    <w:p w14:paraId="4B87D1B3" w14:textId="77777777" w:rsidR="001775C1" w:rsidRPr="001775C1" w:rsidRDefault="001775C1" w:rsidP="001775C1">
      <w:r w:rsidRPr="001775C1">
        <w:t>Insight:</w:t>
      </w:r>
      <w:r w:rsidRPr="001775C1">
        <w:br/>
        <w:t>Understanding preferred payment methods helps optimize checkout experience.</w:t>
      </w:r>
    </w:p>
    <w:p w14:paraId="3484AAF3" w14:textId="77777777" w:rsidR="001775C1" w:rsidRPr="001775C1" w:rsidRDefault="001775C1" w:rsidP="001775C1">
      <w:r w:rsidRPr="001775C1">
        <w:t>Recommendation:</w:t>
      </w:r>
      <w:r w:rsidRPr="001775C1">
        <w:br/>
        <w:t>Promote popular digital payment methods to increase conversion.</w:t>
      </w:r>
    </w:p>
    <w:p w14:paraId="609F0DD5" w14:textId="77777777" w:rsidR="001775C1" w:rsidRPr="001775C1" w:rsidRDefault="001775C1" w:rsidP="001775C1">
      <w:r w:rsidRPr="001775C1">
        <w:pict w14:anchorId="08C74B16">
          <v:rect id="_x0000_i1448" style="width:0;height:1.5pt" o:hralign="center" o:hrstd="t" o:hr="t" fillcolor="#a0a0a0" stroked="f"/>
        </w:pict>
      </w:r>
    </w:p>
    <w:p w14:paraId="50E29140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Profit Margin by Product Line</w:t>
      </w:r>
    </w:p>
    <w:p w14:paraId="1EEB1B2B" w14:textId="77777777" w:rsidR="001775C1" w:rsidRPr="001775C1" w:rsidRDefault="001775C1" w:rsidP="001775C1">
      <w:r w:rsidRPr="001775C1">
        <w:rPr>
          <w:b/>
          <w:bCs/>
        </w:rPr>
        <w:lastRenderedPageBreak/>
        <w:t>Chart:</w:t>
      </w:r>
      <w:r w:rsidRPr="001775C1">
        <w:t xml:space="preserve"> Bar Chart</w:t>
      </w:r>
    </w:p>
    <w:p w14:paraId="3C7E0F12" w14:textId="77777777" w:rsidR="001775C1" w:rsidRPr="001775C1" w:rsidRDefault="001775C1" w:rsidP="001775C1">
      <w:r w:rsidRPr="001775C1">
        <w:t>Insight:</w:t>
      </w:r>
      <w:r w:rsidRPr="001775C1">
        <w:br/>
        <w:t>Running products generate the highest margin while unknown categories show lower profitability.</w:t>
      </w:r>
    </w:p>
    <w:p w14:paraId="4B150632" w14:textId="77777777" w:rsidR="001775C1" w:rsidRPr="001775C1" w:rsidRDefault="001775C1" w:rsidP="001775C1">
      <w:r w:rsidRPr="001775C1">
        <w:t>Recommendation:</w:t>
      </w:r>
      <w:r w:rsidRPr="001775C1">
        <w:br/>
        <w:t>Focus marketing on high-margin product lines.</w:t>
      </w:r>
    </w:p>
    <w:p w14:paraId="009B9225" w14:textId="77777777" w:rsidR="001775C1" w:rsidRPr="001775C1" w:rsidRDefault="001775C1" w:rsidP="001775C1">
      <w:r w:rsidRPr="001775C1">
        <w:pict w14:anchorId="60983074">
          <v:rect id="_x0000_i1449" style="width:0;height:1.5pt" o:hralign="center" o:hrstd="t" o:hr="t" fillcolor="#a0a0a0" stroked="f"/>
        </w:pict>
      </w:r>
    </w:p>
    <w:p w14:paraId="6B425115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6. Key Features</w:t>
      </w:r>
    </w:p>
    <w:p w14:paraId="6A2D82F2" w14:textId="77777777" w:rsidR="001775C1" w:rsidRPr="001775C1" w:rsidRDefault="001775C1" w:rsidP="001775C1">
      <w:r w:rsidRPr="001775C1">
        <w:t>The dashboard includes:</w:t>
      </w:r>
    </w:p>
    <w:p w14:paraId="6F056E14" w14:textId="77777777" w:rsidR="001775C1" w:rsidRPr="001775C1" w:rsidRDefault="001775C1" w:rsidP="001775C1">
      <w:r w:rsidRPr="001775C1">
        <w:t>• Interactive slicers for:</w:t>
      </w:r>
    </w:p>
    <w:p w14:paraId="3E5CF23F" w14:textId="77777777" w:rsidR="001775C1" w:rsidRPr="001775C1" w:rsidRDefault="001775C1" w:rsidP="001775C1">
      <w:pPr>
        <w:numPr>
          <w:ilvl w:val="0"/>
          <w:numId w:val="23"/>
        </w:numPr>
      </w:pPr>
      <w:r w:rsidRPr="001775C1">
        <w:t>Year</w:t>
      </w:r>
    </w:p>
    <w:p w14:paraId="0EC633D4" w14:textId="77777777" w:rsidR="001775C1" w:rsidRPr="001775C1" w:rsidRDefault="001775C1" w:rsidP="001775C1">
      <w:pPr>
        <w:numPr>
          <w:ilvl w:val="0"/>
          <w:numId w:val="23"/>
        </w:numPr>
      </w:pPr>
      <w:r w:rsidRPr="001775C1">
        <w:t>Product Line</w:t>
      </w:r>
    </w:p>
    <w:p w14:paraId="64BF16CB" w14:textId="77777777" w:rsidR="001775C1" w:rsidRPr="001775C1" w:rsidRDefault="001775C1" w:rsidP="001775C1">
      <w:pPr>
        <w:numPr>
          <w:ilvl w:val="0"/>
          <w:numId w:val="23"/>
        </w:numPr>
      </w:pPr>
      <w:r w:rsidRPr="001775C1">
        <w:t>Payment Method</w:t>
      </w:r>
    </w:p>
    <w:p w14:paraId="11DA4E3A" w14:textId="77777777" w:rsidR="001775C1" w:rsidRPr="001775C1" w:rsidRDefault="001775C1" w:rsidP="001775C1">
      <w:pPr>
        <w:numPr>
          <w:ilvl w:val="0"/>
          <w:numId w:val="23"/>
        </w:numPr>
      </w:pPr>
      <w:r w:rsidRPr="001775C1">
        <w:t>Sales Channel</w:t>
      </w:r>
    </w:p>
    <w:p w14:paraId="7EF7D0CC" w14:textId="77777777" w:rsidR="001775C1" w:rsidRPr="001775C1" w:rsidRDefault="001775C1" w:rsidP="001775C1">
      <w:pPr>
        <w:numPr>
          <w:ilvl w:val="0"/>
          <w:numId w:val="23"/>
        </w:numPr>
      </w:pPr>
      <w:r w:rsidRPr="001775C1">
        <w:t>Region</w:t>
      </w:r>
    </w:p>
    <w:p w14:paraId="04121820" w14:textId="77777777" w:rsidR="001775C1" w:rsidRPr="001775C1" w:rsidRDefault="001775C1" w:rsidP="001775C1">
      <w:r w:rsidRPr="001775C1">
        <w:t>• KPI cards for real-time performance monitoring</w:t>
      </w:r>
    </w:p>
    <w:p w14:paraId="45343A66" w14:textId="77777777" w:rsidR="001775C1" w:rsidRPr="001775C1" w:rsidRDefault="001775C1" w:rsidP="001775C1">
      <w:r w:rsidRPr="001775C1">
        <w:t>• Multiple analytical views across sales, product, and customer insights</w:t>
      </w:r>
    </w:p>
    <w:p w14:paraId="7FB12C6C" w14:textId="77777777" w:rsidR="001775C1" w:rsidRPr="001775C1" w:rsidRDefault="001775C1" w:rsidP="001775C1">
      <w:r w:rsidRPr="001775C1">
        <w:t>• Clean and professional visual design</w:t>
      </w:r>
    </w:p>
    <w:p w14:paraId="4B02357A" w14:textId="77777777" w:rsidR="001775C1" w:rsidRPr="001775C1" w:rsidRDefault="001775C1" w:rsidP="001775C1">
      <w:r w:rsidRPr="001775C1">
        <w:t>• Optimized star schema model for efficient querying</w:t>
      </w:r>
    </w:p>
    <w:p w14:paraId="2ECA681B" w14:textId="77777777" w:rsidR="001775C1" w:rsidRPr="001775C1" w:rsidRDefault="001775C1" w:rsidP="001775C1">
      <w:r w:rsidRPr="001775C1">
        <w:pict w14:anchorId="4987CB73">
          <v:rect id="_x0000_i1450" style="width:0;height:1.5pt" o:hralign="center" o:hrstd="t" o:hr="t" fillcolor="#a0a0a0" stroked="f"/>
        </w:pict>
      </w:r>
    </w:p>
    <w:p w14:paraId="2608A508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7. Data Model Overview</w:t>
      </w:r>
    </w:p>
    <w:p w14:paraId="34AFF9DA" w14:textId="77777777" w:rsidR="001775C1" w:rsidRPr="001775C1" w:rsidRDefault="001775C1" w:rsidP="001775C1">
      <w:r w:rsidRPr="001775C1">
        <w:t xml:space="preserve">The dataset is transformed into a </w:t>
      </w:r>
      <w:r w:rsidRPr="001775C1">
        <w:rPr>
          <w:b/>
          <w:bCs/>
        </w:rPr>
        <w:t>normalized star schema model</w:t>
      </w:r>
      <w:r w:rsidRPr="001775C1">
        <w:t>.</w:t>
      </w:r>
    </w:p>
    <w:p w14:paraId="5E10E0C8" w14:textId="77777777" w:rsidR="001775C1" w:rsidRPr="001775C1" w:rsidRDefault="001775C1" w:rsidP="001775C1">
      <w:r w:rsidRPr="001775C1">
        <w:pict w14:anchorId="7994D789">
          <v:rect id="_x0000_i1451" style="width:0;height:1.5pt" o:hralign="center" o:hrstd="t" o:hr="t" fillcolor="#a0a0a0" stroked="f"/>
        </w:pict>
      </w:r>
    </w:p>
    <w:p w14:paraId="488C4886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Fact Table</w:t>
      </w:r>
    </w:p>
    <w:p w14:paraId="48C71DC9" w14:textId="77777777" w:rsidR="001775C1" w:rsidRPr="001775C1" w:rsidRDefault="001775C1" w:rsidP="001775C1">
      <w:pPr>
        <w:rPr>
          <w:b/>
          <w:bCs/>
        </w:rPr>
      </w:pPr>
      <w:proofErr w:type="spellStart"/>
      <w:r w:rsidRPr="001775C1">
        <w:rPr>
          <w:b/>
          <w:bCs/>
        </w:rPr>
        <w:t>Fact_Sales</w:t>
      </w:r>
      <w:proofErr w:type="spellEnd"/>
    </w:p>
    <w:p w14:paraId="19CE9172" w14:textId="77777777" w:rsidR="001775C1" w:rsidRPr="001775C1" w:rsidRDefault="001775C1" w:rsidP="001775C1">
      <w:r w:rsidRPr="001775C1">
        <w:t>Measures include:</w:t>
      </w:r>
    </w:p>
    <w:p w14:paraId="24AE8BB2" w14:textId="77777777" w:rsidR="001775C1" w:rsidRPr="001775C1" w:rsidRDefault="001775C1" w:rsidP="001775C1">
      <w:pPr>
        <w:numPr>
          <w:ilvl w:val="0"/>
          <w:numId w:val="24"/>
        </w:numPr>
      </w:pPr>
      <w:r w:rsidRPr="001775C1">
        <w:t>Revenue</w:t>
      </w:r>
    </w:p>
    <w:p w14:paraId="5731F7DD" w14:textId="77777777" w:rsidR="001775C1" w:rsidRPr="001775C1" w:rsidRDefault="001775C1" w:rsidP="001775C1">
      <w:pPr>
        <w:numPr>
          <w:ilvl w:val="0"/>
          <w:numId w:val="24"/>
        </w:numPr>
      </w:pPr>
      <w:r w:rsidRPr="001775C1">
        <w:t>Units Sold</w:t>
      </w:r>
    </w:p>
    <w:p w14:paraId="32FECF13" w14:textId="77777777" w:rsidR="001775C1" w:rsidRPr="001775C1" w:rsidRDefault="001775C1" w:rsidP="001775C1">
      <w:pPr>
        <w:numPr>
          <w:ilvl w:val="0"/>
          <w:numId w:val="24"/>
        </w:numPr>
      </w:pPr>
      <w:r w:rsidRPr="001775C1">
        <w:t>Discount Applied</w:t>
      </w:r>
    </w:p>
    <w:p w14:paraId="745AD40E" w14:textId="77777777" w:rsidR="001775C1" w:rsidRPr="001775C1" w:rsidRDefault="001775C1" w:rsidP="001775C1">
      <w:pPr>
        <w:numPr>
          <w:ilvl w:val="0"/>
          <w:numId w:val="24"/>
        </w:numPr>
      </w:pPr>
      <w:r w:rsidRPr="001775C1">
        <w:lastRenderedPageBreak/>
        <w:t>Profit</w:t>
      </w:r>
    </w:p>
    <w:p w14:paraId="5B861A37" w14:textId="77777777" w:rsidR="001775C1" w:rsidRPr="001775C1" w:rsidRDefault="001775C1" w:rsidP="001775C1">
      <w:pPr>
        <w:numPr>
          <w:ilvl w:val="0"/>
          <w:numId w:val="24"/>
        </w:numPr>
      </w:pPr>
      <w:r w:rsidRPr="001775C1">
        <w:t>Return Flag</w:t>
      </w:r>
    </w:p>
    <w:p w14:paraId="42A89702" w14:textId="77777777" w:rsidR="001775C1" w:rsidRPr="001775C1" w:rsidRDefault="001775C1" w:rsidP="001775C1">
      <w:r w:rsidRPr="001775C1">
        <w:pict w14:anchorId="5E1D9E06">
          <v:rect id="_x0000_i1452" style="width:0;height:1.5pt" o:hralign="center" o:hrstd="t" o:hr="t" fillcolor="#a0a0a0" stroked="f"/>
        </w:pict>
      </w:r>
    </w:p>
    <w:p w14:paraId="58B5F833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Dimension Tables</w:t>
      </w:r>
    </w:p>
    <w:p w14:paraId="57FF9983" w14:textId="77777777" w:rsidR="001775C1" w:rsidRPr="001775C1" w:rsidRDefault="001775C1" w:rsidP="001775C1">
      <w:pPr>
        <w:rPr>
          <w:b/>
          <w:bCs/>
        </w:rPr>
      </w:pPr>
      <w:proofErr w:type="spellStart"/>
      <w:r w:rsidRPr="001775C1">
        <w:rPr>
          <w:b/>
          <w:bCs/>
        </w:rPr>
        <w:t>Dim_Date</w:t>
      </w:r>
      <w:proofErr w:type="spellEnd"/>
    </w:p>
    <w:p w14:paraId="03B12065" w14:textId="77777777" w:rsidR="001775C1" w:rsidRPr="001775C1" w:rsidRDefault="001775C1" w:rsidP="001775C1">
      <w:r w:rsidRPr="001775C1">
        <w:t>(Date, Year, Month, Month Name)</w:t>
      </w:r>
    </w:p>
    <w:p w14:paraId="3D346216" w14:textId="77777777" w:rsidR="001775C1" w:rsidRPr="001775C1" w:rsidRDefault="001775C1" w:rsidP="001775C1">
      <w:pPr>
        <w:rPr>
          <w:b/>
          <w:bCs/>
        </w:rPr>
      </w:pPr>
      <w:proofErr w:type="spellStart"/>
      <w:r w:rsidRPr="001775C1">
        <w:rPr>
          <w:b/>
          <w:bCs/>
        </w:rPr>
        <w:t>Dim_Product</w:t>
      </w:r>
      <w:proofErr w:type="spellEnd"/>
    </w:p>
    <w:p w14:paraId="1DA3C3F4" w14:textId="77777777" w:rsidR="001775C1" w:rsidRPr="001775C1" w:rsidRDefault="001775C1" w:rsidP="001775C1">
      <w:r w:rsidRPr="001775C1">
        <w:t>(Product Name, Product Line, Size)</w:t>
      </w:r>
    </w:p>
    <w:p w14:paraId="2EA138F0" w14:textId="77777777" w:rsidR="001775C1" w:rsidRPr="001775C1" w:rsidRDefault="001775C1" w:rsidP="001775C1">
      <w:pPr>
        <w:rPr>
          <w:b/>
          <w:bCs/>
        </w:rPr>
      </w:pPr>
      <w:proofErr w:type="spellStart"/>
      <w:r w:rsidRPr="001775C1">
        <w:rPr>
          <w:b/>
          <w:bCs/>
        </w:rPr>
        <w:t>Dim_Region</w:t>
      </w:r>
      <w:proofErr w:type="spellEnd"/>
    </w:p>
    <w:p w14:paraId="7A122C18" w14:textId="77777777" w:rsidR="001775C1" w:rsidRPr="001775C1" w:rsidRDefault="001775C1" w:rsidP="001775C1">
      <w:r w:rsidRPr="001775C1">
        <w:t>(Region)</w:t>
      </w:r>
    </w:p>
    <w:p w14:paraId="26329DEA" w14:textId="77777777" w:rsidR="001775C1" w:rsidRPr="001775C1" w:rsidRDefault="001775C1" w:rsidP="001775C1">
      <w:pPr>
        <w:rPr>
          <w:b/>
          <w:bCs/>
        </w:rPr>
      </w:pPr>
      <w:proofErr w:type="spellStart"/>
      <w:r w:rsidRPr="001775C1">
        <w:rPr>
          <w:b/>
          <w:bCs/>
        </w:rPr>
        <w:t>Dim_Channel</w:t>
      </w:r>
      <w:proofErr w:type="spellEnd"/>
    </w:p>
    <w:p w14:paraId="7EE0E3F5" w14:textId="77777777" w:rsidR="001775C1" w:rsidRPr="001775C1" w:rsidRDefault="001775C1" w:rsidP="001775C1">
      <w:r w:rsidRPr="001775C1">
        <w:t>(Sales Channel)</w:t>
      </w:r>
    </w:p>
    <w:p w14:paraId="149638ED" w14:textId="77777777" w:rsidR="001775C1" w:rsidRPr="001775C1" w:rsidRDefault="001775C1" w:rsidP="001775C1">
      <w:pPr>
        <w:rPr>
          <w:b/>
          <w:bCs/>
        </w:rPr>
      </w:pPr>
      <w:proofErr w:type="spellStart"/>
      <w:r w:rsidRPr="001775C1">
        <w:rPr>
          <w:b/>
          <w:bCs/>
        </w:rPr>
        <w:t>Dim_Payment</w:t>
      </w:r>
      <w:proofErr w:type="spellEnd"/>
    </w:p>
    <w:p w14:paraId="62128695" w14:textId="77777777" w:rsidR="001775C1" w:rsidRPr="001775C1" w:rsidRDefault="001775C1" w:rsidP="001775C1">
      <w:r w:rsidRPr="001775C1">
        <w:t>(Payment Method)</w:t>
      </w:r>
    </w:p>
    <w:p w14:paraId="7BC1DB97" w14:textId="77777777" w:rsidR="001775C1" w:rsidRPr="001775C1" w:rsidRDefault="001775C1" w:rsidP="001775C1">
      <w:pPr>
        <w:rPr>
          <w:b/>
          <w:bCs/>
        </w:rPr>
      </w:pPr>
      <w:proofErr w:type="spellStart"/>
      <w:r w:rsidRPr="001775C1">
        <w:rPr>
          <w:b/>
          <w:bCs/>
        </w:rPr>
        <w:t>Dim_Gender</w:t>
      </w:r>
      <w:proofErr w:type="spellEnd"/>
    </w:p>
    <w:p w14:paraId="57122B69" w14:textId="77777777" w:rsidR="001775C1" w:rsidRPr="001775C1" w:rsidRDefault="001775C1" w:rsidP="001775C1">
      <w:r w:rsidRPr="001775C1">
        <w:t>(Gender Category)</w:t>
      </w:r>
    </w:p>
    <w:p w14:paraId="6F184936" w14:textId="77777777" w:rsidR="001775C1" w:rsidRPr="001775C1" w:rsidRDefault="001775C1" w:rsidP="001775C1">
      <w:r w:rsidRPr="001775C1">
        <w:pict w14:anchorId="314444BE">
          <v:rect id="_x0000_i1453" style="width:0;height:1.5pt" o:hralign="center" o:hrstd="t" o:hr="t" fillcolor="#a0a0a0" stroked="f"/>
        </w:pict>
      </w:r>
    </w:p>
    <w:p w14:paraId="11BD964E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8. Key Metrics / KPIs</w:t>
      </w:r>
    </w:p>
    <w:p w14:paraId="313BE137" w14:textId="77777777" w:rsidR="001775C1" w:rsidRPr="001775C1" w:rsidRDefault="001775C1" w:rsidP="001775C1">
      <w:r w:rsidRPr="001775C1">
        <w:t>The dashboard calculates:</w:t>
      </w:r>
    </w:p>
    <w:p w14:paraId="613BBB44" w14:textId="77777777" w:rsidR="001775C1" w:rsidRPr="001775C1" w:rsidRDefault="001775C1" w:rsidP="001775C1">
      <w:r w:rsidRPr="001775C1">
        <w:t>• Total Revenue</w:t>
      </w:r>
      <w:r w:rsidRPr="001775C1">
        <w:br/>
        <w:t>• Total Units Sold</w:t>
      </w:r>
      <w:r w:rsidRPr="001775C1">
        <w:br/>
        <w:t>• Total Profit</w:t>
      </w:r>
      <w:r w:rsidRPr="001775C1">
        <w:br/>
        <w:t>• Profit Margin %</w:t>
      </w:r>
      <w:r w:rsidRPr="001775C1">
        <w:br/>
        <w:t>• Return Rate</w:t>
      </w:r>
      <w:r w:rsidRPr="001775C1">
        <w:br/>
        <w:t>• Average Discount</w:t>
      </w:r>
      <w:r w:rsidRPr="001775C1">
        <w:br/>
        <w:t>• Revenue by Region</w:t>
      </w:r>
      <w:r w:rsidRPr="001775C1">
        <w:br/>
        <w:t>• Revenue by Channel</w:t>
      </w:r>
      <w:r w:rsidRPr="001775C1">
        <w:br/>
        <w:t>• Revenue by Product Line</w:t>
      </w:r>
      <w:r w:rsidRPr="001775C1">
        <w:br/>
        <w:t>• Profit by Product Line</w:t>
      </w:r>
    </w:p>
    <w:p w14:paraId="4B8C1A10" w14:textId="77777777" w:rsidR="001775C1" w:rsidRPr="001775C1" w:rsidRDefault="001775C1" w:rsidP="001775C1">
      <w:r w:rsidRPr="001775C1">
        <w:pict w14:anchorId="230DEA77">
          <v:rect id="_x0000_i1454" style="width:0;height:1.5pt" o:hralign="center" o:hrstd="t" o:hr="t" fillcolor="#a0a0a0" stroked="f"/>
        </w:pict>
      </w:r>
    </w:p>
    <w:p w14:paraId="58D0A30A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9. Data Source</w:t>
      </w:r>
    </w:p>
    <w:p w14:paraId="570B9E8F" w14:textId="77777777" w:rsidR="001775C1" w:rsidRPr="001775C1" w:rsidRDefault="001775C1" w:rsidP="001775C1">
      <w:r w:rsidRPr="001775C1">
        <w:lastRenderedPageBreak/>
        <w:t>Dataset details:</w:t>
      </w:r>
    </w:p>
    <w:p w14:paraId="73CEAB50" w14:textId="77777777" w:rsidR="001775C1" w:rsidRPr="001775C1" w:rsidRDefault="001775C1" w:rsidP="001775C1">
      <w:r w:rsidRPr="001775C1">
        <w:t xml:space="preserve">Dataset: </w:t>
      </w:r>
      <w:r w:rsidRPr="001775C1">
        <w:rPr>
          <w:b/>
          <w:bCs/>
        </w:rPr>
        <w:t>Nike Sales Dataset</w:t>
      </w:r>
      <w:r w:rsidRPr="001775C1">
        <w:br/>
        <w:t>Format: CSV</w:t>
      </w:r>
      <w:r w:rsidRPr="001775C1">
        <w:br/>
        <w:t>Processing:</w:t>
      </w:r>
    </w:p>
    <w:p w14:paraId="5A8F1452" w14:textId="77777777" w:rsidR="001775C1" w:rsidRPr="001775C1" w:rsidRDefault="001775C1" w:rsidP="001775C1">
      <w:pPr>
        <w:numPr>
          <w:ilvl w:val="0"/>
          <w:numId w:val="25"/>
        </w:numPr>
      </w:pPr>
      <w:r w:rsidRPr="001775C1">
        <w:t xml:space="preserve">Data Cleaning in </w:t>
      </w:r>
      <w:r w:rsidRPr="001775C1">
        <w:rPr>
          <w:b/>
          <w:bCs/>
        </w:rPr>
        <w:t>Power Query</w:t>
      </w:r>
    </w:p>
    <w:p w14:paraId="3E0B7C29" w14:textId="77777777" w:rsidR="001775C1" w:rsidRPr="001775C1" w:rsidRDefault="001775C1" w:rsidP="001775C1">
      <w:pPr>
        <w:numPr>
          <w:ilvl w:val="0"/>
          <w:numId w:val="25"/>
        </w:numPr>
      </w:pPr>
      <w:r w:rsidRPr="001775C1">
        <w:t>Data Normalization</w:t>
      </w:r>
    </w:p>
    <w:p w14:paraId="59A6F9B9" w14:textId="77777777" w:rsidR="001775C1" w:rsidRPr="001775C1" w:rsidRDefault="001775C1" w:rsidP="001775C1">
      <w:pPr>
        <w:numPr>
          <w:ilvl w:val="0"/>
          <w:numId w:val="25"/>
        </w:numPr>
      </w:pPr>
      <w:r w:rsidRPr="001775C1">
        <w:t xml:space="preserve">Relationship </w:t>
      </w:r>
      <w:proofErr w:type="spellStart"/>
      <w:r w:rsidRPr="001775C1">
        <w:t>Modeling</w:t>
      </w:r>
      <w:proofErr w:type="spellEnd"/>
    </w:p>
    <w:p w14:paraId="75C71D53" w14:textId="77777777" w:rsidR="001775C1" w:rsidRPr="001775C1" w:rsidRDefault="001775C1" w:rsidP="001775C1">
      <w:pPr>
        <w:numPr>
          <w:ilvl w:val="0"/>
          <w:numId w:val="25"/>
        </w:numPr>
      </w:pPr>
      <w:r w:rsidRPr="001775C1">
        <w:t>Dashboard Development in Power BI</w:t>
      </w:r>
    </w:p>
    <w:p w14:paraId="72BCE14D" w14:textId="77777777" w:rsidR="001775C1" w:rsidRPr="001775C1" w:rsidRDefault="001775C1" w:rsidP="001775C1">
      <w:r w:rsidRPr="001775C1">
        <w:t xml:space="preserve">Currency: </w:t>
      </w:r>
      <w:r w:rsidRPr="001775C1">
        <w:rPr>
          <w:b/>
          <w:bCs/>
        </w:rPr>
        <w:t>INR (₹)</w:t>
      </w:r>
    </w:p>
    <w:p w14:paraId="531C3365" w14:textId="77777777" w:rsidR="001775C1" w:rsidRPr="001775C1" w:rsidRDefault="001775C1" w:rsidP="001775C1">
      <w:r w:rsidRPr="001775C1">
        <w:pict w14:anchorId="67E8AEF8">
          <v:rect id="_x0000_i1455" style="width:0;height:1.5pt" o:hralign="center" o:hrstd="t" o:hr="t" fillcolor="#a0a0a0" stroked="f"/>
        </w:pict>
      </w:r>
    </w:p>
    <w:p w14:paraId="7BEC7D3C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10. Deliverables</w:t>
      </w:r>
    </w:p>
    <w:p w14:paraId="3A8D54F1" w14:textId="77777777" w:rsidR="001775C1" w:rsidRPr="001775C1" w:rsidRDefault="001775C1" w:rsidP="001775C1">
      <w:pPr>
        <w:numPr>
          <w:ilvl w:val="0"/>
          <w:numId w:val="26"/>
        </w:numPr>
      </w:pPr>
      <w:r w:rsidRPr="001775C1">
        <w:t>Business Requirements Document (BRD)</w:t>
      </w:r>
    </w:p>
    <w:p w14:paraId="5B007BFD" w14:textId="77777777" w:rsidR="001775C1" w:rsidRPr="001775C1" w:rsidRDefault="001775C1" w:rsidP="001775C1">
      <w:pPr>
        <w:numPr>
          <w:ilvl w:val="0"/>
          <w:numId w:val="26"/>
        </w:numPr>
      </w:pPr>
      <w:r w:rsidRPr="001775C1">
        <w:t>Cleaned and normalized dataset</w:t>
      </w:r>
    </w:p>
    <w:p w14:paraId="3CA17BF7" w14:textId="77777777" w:rsidR="001775C1" w:rsidRPr="001775C1" w:rsidRDefault="001775C1" w:rsidP="001775C1">
      <w:pPr>
        <w:numPr>
          <w:ilvl w:val="0"/>
          <w:numId w:val="26"/>
        </w:numPr>
      </w:pPr>
      <w:r w:rsidRPr="001775C1">
        <w:t>Star schema data model</w:t>
      </w:r>
    </w:p>
    <w:p w14:paraId="1A1D9184" w14:textId="77777777" w:rsidR="001775C1" w:rsidRPr="001775C1" w:rsidRDefault="001775C1" w:rsidP="001775C1">
      <w:pPr>
        <w:numPr>
          <w:ilvl w:val="0"/>
          <w:numId w:val="26"/>
        </w:numPr>
      </w:pPr>
      <w:r w:rsidRPr="001775C1">
        <w:t xml:space="preserve">Power BI dashboard with </w:t>
      </w:r>
      <w:r w:rsidRPr="001775C1">
        <w:rPr>
          <w:b/>
          <w:bCs/>
        </w:rPr>
        <w:t>four analytical pages</w:t>
      </w:r>
    </w:p>
    <w:p w14:paraId="7B64462C" w14:textId="77777777" w:rsidR="001775C1" w:rsidRPr="001775C1" w:rsidRDefault="001775C1" w:rsidP="001775C1">
      <w:pPr>
        <w:numPr>
          <w:ilvl w:val="0"/>
          <w:numId w:val="26"/>
        </w:numPr>
      </w:pPr>
      <w:r w:rsidRPr="001775C1">
        <w:t>DAX measures for KPI calculations</w:t>
      </w:r>
    </w:p>
    <w:p w14:paraId="50E5024A" w14:textId="77777777" w:rsidR="001775C1" w:rsidRPr="001775C1" w:rsidRDefault="001775C1" w:rsidP="001775C1">
      <w:pPr>
        <w:numPr>
          <w:ilvl w:val="0"/>
          <w:numId w:val="26"/>
        </w:numPr>
      </w:pPr>
      <w:r w:rsidRPr="001775C1">
        <w:t>Final project presentation</w:t>
      </w:r>
    </w:p>
    <w:p w14:paraId="7C95B7E8" w14:textId="77777777" w:rsidR="001775C1" w:rsidRPr="001775C1" w:rsidRDefault="001775C1" w:rsidP="001775C1">
      <w:r w:rsidRPr="001775C1">
        <w:pict w14:anchorId="648D54D5">
          <v:rect id="_x0000_i1456" style="width:0;height:1.5pt" o:hralign="center" o:hrstd="t" o:hr="t" fillcolor="#a0a0a0" stroked="f"/>
        </w:pict>
      </w:r>
    </w:p>
    <w:p w14:paraId="16BD361F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11.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3502"/>
      </w:tblGrid>
      <w:tr w:rsidR="001775C1" w:rsidRPr="001775C1" w14:paraId="04F60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1FA08" w14:textId="77777777" w:rsidR="001775C1" w:rsidRPr="001775C1" w:rsidRDefault="001775C1" w:rsidP="001775C1">
            <w:pPr>
              <w:rPr>
                <w:b/>
                <w:bCs/>
              </w:rPr>
            </w:pPr>
            <w:r w:rsidRPr="001775C1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971FCA4" w14:textId="77777777" w:rsidR="001775C1" w:rsidRPr="001775C1" w:rsidRDefault="001775C1" w:rsidP="001775C1">
            <w:pPr>
              <w:rPr>
                <w:b/>
                <w:bCs/>
              </w:rPr>
            </w:pPr>
            <w:r w:rsidRPr="001775C1">
              <w:rPr>
                <w:b/>
                <w:bCs/>
              </w:rPr>
              <w:t>Task</w:t>
            </w:r>
          </w:p>
        </w:tc>
      </w:tr>
      <w:tr w:rsidR="001775C1" w:rsidRPr="001775C1" w14:paraId="71924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3DF4" w14:textId="77777777" w:rsidR="001775C1" w:rsidRPr="001775C1" w:rsidRDefault="001775C1" w:rsidP="001775C1">
            <w:r w:rsidRPr="001775C1">
              <w:t>Day 1</w:t>
            </w:r>
          </w:p>
        </w:tc>
        <w:tc>
          <w:tcPr>
            <w:tcW w:w="0" w:type="auto"/>
            <w:vAlign w:val="center"/>
            <w:hideMark/>
          </w:tcPr>
          <w:p w14:paraId="1756A205" w14:textId="77777777" w:rsidR="001775C1" w:rsidRPr="001775C1" w:rsidRDefault="001775C1" w:rsidP="001775C1">
            <w:r w:rsidRPr="001775C1">
              <w:t>Dataset analysis</w:t>
            </w:r>
          </w:p>
        </w:tc>
      </w:tr>
      <w:tr w:rsidR="001775C1" w:rsidRPr="001775C1" w14:paraId="4168B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4461C" w14:textId="77777777" w:rsidR="001775C1" w:rsidRPr="001775C1" w:rsidRDefault="001775C1" w:rsidP="001775C1">
            <w:r w:rsidRPr="001775C1">
              <w:t>Day 2</w:t>
            </w:r>
          </w:p>
        </w:tc>
        <w:tc>
          <w:tcPr>
            <w:tcW w:w="0" w:type="auto"/>
            <w:vAlign w:val="center"/>
            <w:hideMark/>
          </w:tcPr>
          <w:p w14:paraId="2E92663B" w14:textId="77777777" w:rsidR="001775C1" w:rsidRPr="001775C1" w:rsidRDefault="001775C1" w:rsidP="001775C1">
            <w:r w:rsidRPr="001775C1">
              <w:t>Data cleaning</w:t>
            </w:r>
          </w:p>
        </w:tc>
      </w:tr>
      <w:tr w:rsidR="001775C1" w:rsidRPr="001775C1" w14:paraId="49030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5D18" w14:textId="77777777" w:rsidR="001775C1" w:rsidRPr="001775C1" w:rsidRDefault="001775C1" w:rsidP="001775C1">
            <w:r w:rsidRPr="001775C1">
              <w:t>Day 3</w:t>
            </w:r>
          </w:p>
        </w:tc>
        <w:tc>
          <w:tcPr>
            <w:tcW w:w="0" w:type="auto"/>
            <w:vAlign w:val="center"/>
            <w:hideMark/>
          </w:tcPr>
          <w:p w14:paraId="7C224020" w14:textId="77777777" w:rsidR="001775C1" w:rsidRPr="001775C1" w:rsidRDefault="001775C1" w:rsidP="001775C1">
            <w:r w:rsidRPr="001775C1">
              <w:t xml:space="preserve">Data normalization and </w:t>
            </w:r>
            <w:proofErr w:type="spellStart"/>
            <w:r w:rsidRPr="001775C1">
              <w:t>modeling</w:t>
            </w:r>
            <w:proofErr w:type="spellEnd"/>
          </w:p>
        </w:tc>
      </w:tr>
      <w:tr w:rsidR="001775C1" w:rsidRPr="001775C1" w14:paraId="62373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1E8F" w14:textId="77777777" w:rsidR="001775C1" w:rsidRPr="001775C1" w:rsidRDefault="001775C1" w:rsidP="001775C1">
            <w:r w:rsidRPr="001775C1">
              <w:t>Day 4</w:t>
            </w:r>
          </w:p>
        </w:tc>
        <w:tc>
          <w:tcPr>
            <w:tcW w:w="0" w:type="auto"/>
            <w:vAlign w:val="center"/>
            <w:hideMark/>
          </w:tcPr>
          <w:p w14:paraId="156F19A3" w14:textId="77777777" w:rsidR="001775C1" w:rsidRPr="001775C1" w:rsidRDefault="001775C1" w:rsidP="001775C1">
            <w:r w:rsidRPr="001775C1">
              <w:t>DAX measures and KPI creation</w:t>
            </w:r>
          </w:p>
        </w:tc>
      </w:tr>
      <w:tr w:rsidR="001775C1" w:rsidRPr="001775C1" w14:paraId="72C2A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5DE2" w14:textId="77777777" w:rsidR="001775C1" w:rsidRPr="001775C1" w:rsidRDefault="001775C1" w:rsidP="001775C1">
            <w:r w:rsidRPr="001775C1">
              <w:t>Day 5</w:t>
            </w:r>
          </w:p>
        </w:tc>
        <w:tc>
          <w:tcPr>
            <w:tcW w:w="0" w:type="auto"/>
            <w:vAlign w:val="center"/>
            <w:hideMark/>
          </w:tcPr>
          <w:p w14:paraId="5B6CAA00" w14:textId="77777777" w:rsidR="001775C1" w:rsidRPr="001775C1" w:rsidRDefault="001775C1" w:rsidP="001775C1">
            <w:r w:rsidRPr="001775C1">
              <w:t>Dashboard design and validation</w:t>
            </w:r>
          </w:p>
        </w:tc>
      </w:tr>
    </w:tbl>
    <w:p w14:paraId="30C4430D" w14:textId="77777777" w:rsidR="001775C1" w:rsidRPr="001775C1" w:rsidRDefault="001775C1" w:rsidP="001775C1">
      <w:r w:rsidRPr="001775C1">
        <w:pict w14:anchorId="1CFC4912">
          <v:rect id="_x0000_i1457" style="width:0;height:1.5pt" o:hralign="center" o:hrstd="t" o:hr="t" fillcolor="#a0a0a0" stroked="f"/>
        </w:pict>
      </w:r>
    </w:p>
    <w:p w14:paraId="744D2176" w14:textId="77777777" w:rsidR="001775C1" w:rsidRPr="001775C1" w:rsidRDefault="001775C1" w:rsidP="001775C1">
      <w:pPr>
        <w:rPr>
          <w:b/>
          <w:bCs/>
        </w:rPr>
      </w:pPr>
      <w:r w:rsidRPr="001775C1">
        <w:rPr>
          <w:b/>
          <w:bCs/>
        </w:rPr>
        <w:t>12. Success Criteria</w:t>
      </w:r>
    </w:p>
    <w:p w14:paraId="4E09A09B" w14:textId="77777777" w:rsidR="001775C1" w:rsidRPr="001775C1" w:rsidRDefault="001775C1" w:rsidP="001775C1">
      <w:r w:rsidRPr="001775C1">
        <w:t>The project is successful if:</w:t>
      </w:r>
    </w:p>
    <w:p w14:paraId="62633425" w14:textId="77777777" w:rsidR="001775C1" w:rsidRPr="001775C1" w:rsidRDefault="001775C1" w:rsidP="001775C1">
      <w:r w:rsidRPr="001775C1">
        <w:lastRenderedPageBreak/>
        <w:t>• Dashboard loads efficiently with optimized data model</w:t>
      </w:r>
      <w:r w:rsidRPr="001775C1">
        <w:br/>
        <w:t>• KPIs accurately represent business performance</w:t>
      </w:r>
      <w:r w:rsidRPr="001775C1">
        <w:br/>
        <w:t xml:space="preserve">• Users can filter and </w:t>
      </w:r>
      <w:proofErr w:type="spellStart"/>
      <w:r w:rsidRPr="001775C1">
        <w:t>analyze</w:t>
      </w:r>
      <w:proofErr w:type="spellEnd"/>
      <w:r w:rsidRPr="001775C1">
        <w:t xml:space="preserve"> data easily</w:t>
      </w:r>
      <w:r w:rsidRPr="001775C1">
        <w:br/>
        <w:t>• Dashboard delivers actionable insights for business decisions</w:t>
      </w:r>
    </w:p>
    <w:p w14:paraId="261C2671" w14:textId="77777777" w:rsidR="00A65D63" w:rsidRPr="001775C1" w:rsidRDefault="00A65D63" w:rsidP="001775C1"/>
    <w:sectPr w:rsidR="00A65D63" w:rsidRPr="00177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254"/>
    <w:multiLevelType w:val="multilevel"/>
    <w:tmpl w:val="123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F0045"/>
    <w:multiLevelType w:val="multilevel"/>
    <w:tmpl w:val="036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978B5"/>
    <w:multiLevelType w:val="multilevel"/>
    <w:tmpl w:val="189A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B1BBE"/>
    <w:multiLevelType w:val="multilevel"/>
    <w:tmpl w:val="0204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36D84"/>
    <w:multiLevelType w:val="multilevel"/>
    <w:tmpl w:val="832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F4CFE"/>
    <w:multiLevelType w:val="multilevel"/>
    <w:tmpl w:val="DF66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4011E"/>
    <w:multiLevelType w:val="multilevel"/>
    <w:tmpl w:val="33D8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53A90"/>
    <w:multiLevelType w:val="multilevel"/>
    <w:tmpl w:val="CC7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96FEC"/>
    <w:multiLevelType w:val="multilevel"/>
    <w:tmpl w:val="0040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6177E"/>
    <w:multiLevelType w:val="multilevel"/>
    <w:tmpl w:val="F19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A3910"/>
    <w:multiLevelType w:val="multilevel"/>
    <w:tmpl w:val="8FC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57F60"/>
    <w:multiLevelType w:val="multilevel"/>
    <w:tmpl w:val="D59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3120F"/>
    <w:multiLevelType w:val="multilevel"/>
    <w:tmpl w:val="E7F6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12424"/>
    <w:multiLevelType w:val="multilevel"/>
    <w:tmpl w:val="6DC2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180505"/>
    <w:multiLevelType w:val="multilevel"/>
    <w:tmpl w:val="63C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9722E"/>
    <w:multiLevelType w:val="multilevel"/>
    <w:tmpl w:val="4A7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515B9"/>
    <w:multiLevelType w:val="multilevel"/>
    <w:tmpl w:val="1E38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60238F"/>
    <w:multiLevelType w:val="multilevel"/>
    <w:tmpl w:val="B724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4600B"/>
    <w:multiLevelType w:val="multilevel"/>
    <w:tmpl w:val="9890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B2EDE"/>
    <w:multiLevelType w:val="multilevel"/>
    <w:tmpl w:val="7900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F4FA6"/>
    <w:multiLevelType w:val="multilevel"/>
    <w:tmpl w:val="AA4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3621E"/>
    <w:multiLevelType w:val="multilevel"/>
    <w:tmpl w:val="BEB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059FB"/>
    <w:multiLevelType w:val="multilevel"/>
    <w:tmpl w:val="764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C1398"/>
    <w:multiLevelType w:val="multilevel"/>
    <w:tmpl w:val="BA3E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A1CA6"/>
    <w:multiLevelType w:val="multilevel"/>
    <w:tmpl w:val="64A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9730E"/>
    <w:multiLevelType w:val="multilevel"/>
    <w:tmpl w:val="5EBA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08288">
    <w:abstractNumId w:val="1"/>
  </w:num>
  <w:num w:numId="2" w16cid:durableId="1597245690">
    <w:abstractNumId w:val="15"/>
  </w:num>
  <w:num w:numId="3" w16cid:durableId="1013607824">
    <w:abstractNumId w:val="2"/>
  </w:num>
  <w:num w:numId="4" w16cid:durableId="1973053808">
    <w:abstractNumId w:val="4"/>
  </w:num>
  <w:num w:numId="5" w16cid:durableId="1746537647">
    <w:abstractNumId w:val="12"/>
  </w:num>
  <w:num w:numId="6" w16cid:durableId="1366104670">
    <w:abstractNumId w:val="21"/>
  </w:num>
  <w:num w:numId="7" w16cid:durableId="1773743889">
    <w:abstractNumId w:val="8"/>
  </w:num>
  <w:num w:numId="8" w16cid:durableId="1880702675">
    <w:abstractNumId w:val="20"/>
  </w:num>
  <w:num w:numId="9" w16cid:durableId="1862669644">
    <w:abstractNumId w:val="24"/>
  </w:num>
  <w:num w:numId="10" w16cid:durableId="1785463341">
    <w:abstractNumId w:val="11"/>
  </w:num>
  <w:num w:numId="11" w16cid:durableId="1535343243">
    <w:abstractNumId w:val="5"/>
  </w:num>
  <w:num w:numId="12" w16cid:durableId="276984744">
    <w:abstractNumId w:val="25"/>
  </w:num>
  <w:num w:numId="13" w16cid:durableId="1528373918">
    <w:abstractNumId w:val="18"/>
  </w:num>
  <w:num w:numId="14" w16cid:durableId="1681540538">
    <w:abstractNumId w:val="19"/>
  </w:num>
  <w:num w:numId="15" w16cid:durableId="1133793443">
    <w:abstractNumId w:val="10"/>
  </w:num>
  <w:num w:numId="16" w16cid:durableId="1110509998">
    <w:abstractNumId w:val="16"/>
  </w:num>
  <w:num w:numId="17" w16cid:durableId="337928349">
    <w:abstractNumId w:val="7"/>
  </w:num>
  <w:num w:numId="18" w16cid:durableId="141625385">
    <w:abstractNumId w:val="17"/>
  </w:num>
  <w:num w:numId="19" w16cid:durableId="324405430">
    <w:abstractNumId w:val="9"/>
  </w:num>
  <w:num w:numId="20" w16cid:durableId="1417248219">
    <w:abstractNumId w:val="22"/>
  </w:num>
  <w:num w:numId="21" w16cid:durableId="548765132">
    <w:abstractNumId w:val="3"/>
  </w:num>
  <w:num w:numId="22" w16cid:durableId="2062561002">
    <w:abstractNumId w:val="23"/>
  </w:num>
  <w:num w:numId="23" w16cid:durableId="25447046">
    <w:abstractNumId w:val="0"/>
  </w:num>
  <w:num w:numId="24" w16cid:durableId="1418987350">
    <w:abstractNumId w:val="14"/>
  </w:num>
  <w:num w:numId="25" w16cid:durableId="1871065569">
    <w:abstractNumId w:val="6"/>
  </w:num>
  <w:num w:numId="26" w16cid:durableId="14252967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EF"/>
    <w:rsid w:val="001775C1"/>
    <w:rsid w:val="00980BEF"/>
    <w:rsid w:val="00A65D63"/>
    <w:rsid w:val="00EB1716"/>
    <w:rsid w:val="00EB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9A1C"/>
  <w15:chartTrackingRefBased/>
  <w15:docId w15:val="{1F380C17-7E2D-4F15-BE1F-095DA299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1231</Words>
  <Characters>7021</Characters>
  <Application>Microsoft Office Word</Application>
  <DocSecurity>0</DocSecurity>
  <Lines>58</Lines>
  <Paragraphs>16</Paragraphs>
  <ScaleCrop>false</ScaleCrop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 R</dc:creator>
  <cp:keywords/>
  <dc:description/>
  <cp:lastModifiedBy>RAHUL A R</cp:lastModifiedBy>
  <cp:revision>2</cp:revision>
  <dcterms:created xsi:type="dcterms:W3CDTF">2026-03-10T04:25:00Z</dcterms:created>
  <dcterms:modified xsi:type="dcterms:W3CDTF">2026-03-10T04:33:00Z</dcterms:modified>
</cp:coreProperties>
</file>