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8C3ECD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C82419">
        <w:rPr>
          <w:rFonts w:ascii="Times New Roman" w:eastAsia="Times New Roman" w:hAnsi="Times New Roman" w:cs="Times New Roman"/>
          <w:b/>
          <w:sz w:val="52"/>
          <w:lang w:val="ru-RU"/>
        </w:rPr>
        <w:t>01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22402B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89588A">
        <w:rPr>
          <w:rFonts w:ascii="Times New Roman" w:eastAsia="Times New Roman" w:hAnsi="Times New Roman" w:cs="Times New Roman"/>
          <w:b/>
          <w:bCs/>
          <w:sz w:val="36"/>
          <w:lang w:val="ru-RU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»</w:t>
      </w:r>
    </w:p>
    <w:p w:rsidR="00C82419" w:rsidRDefault="00D875E4" w:rsidP="00C824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outlineLvl w:val="0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</w:pPr>
      <w:r w:rsidRPr="00B456CB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/>
        </w:rPr>
        <w:t xml:space="preserve">Тема </w:t>
      </w:r>
      <w:r w:rsidRPr="00D875E4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/>
        </w:rPr>
        <w:t>«</w:t>
      </w:r>
      <w:r w:rsidR="00C82419" w:rsidRPr="00C82419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  <w:t>Работа с реляци</w:t>
      </w:r>
      <w:r w:rsidR="00C82419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  <w:t xml:space="preserve">онной СУБД </w:t>
      </w:r>
    </w:p>
    <w:p w:rsidR="00D875E4" w:rsidRPr="00C82419" w:rsidRDefault="00C82419" w:rsidP="00C824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outlineLvl w:val="0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</w:pPr>
      <w:r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  <w:t>средствами JDBC API.</w:t>
      </w:r>
      <w:r w:rsidR="00534302" w:rsidRPr="00C82419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82419" w:rsidRDefault="00C82419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82419" w:rsidRPr="00C82419" w:rsidRDefault="00D875E4" w:rsidP="00C824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122935" w:rsidRPr="00C82419" w:rsidRDefault="00C82419" w:rsidP="00C824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419">
        <w:rPr>
          <w:rFonts w:ascii="Times New Roman" w:hAnsi="Times New Roman" w:cs="Times New Roman"/>
          <w:sz w:val="28"/>
          <w:szCs w:val="28"/>
        </w:rPr>
        <w:t xml:space="preserve"> Изучить средства JDBC API для работы с реляционными СУБД и получить навыки их практического использования.</w:t>
      </w:r>
    </w:p>
    <w:p w:rsidR="00F349AB" w:rsidRDefault="00E65FD1" w:rsidP="00565E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F349AB" w:rsidRPr="00A20840" w:rsidRDefault="00A20840" w:rsidP="00A20840">
      <w:pPr>
        <w:pStyle w:val="a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Скрипт создания бд: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create database lab02 default charset utf8;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>use lab02;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create table Grooup (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ab/>
        <w:t xml:space="preserve"> id int(11) not null auto_increment primary key,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 xml:space="preserve">     groupName varchar(100) not null,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 xml:space="preserve">     creationDate date not null,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 xml:space="preserve">     curatorName varchar(100) not null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);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create table Student (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ab/>
        <w:t>id int(11) not null auto_increment primary key,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 xml:space="preserve">    grooupID int(11) not null,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 xml:space="preserve">    lastName varchar(100) not null,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ab/>
        <w:t>firstName varchar(100) not null,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ab/>
        <w:t>birthDate date not null,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 xml:space="preserve">    age int(2),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 xml:space="preserve">    </w:t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 xml:space="preserve">    foreign key (grooupID) references Grooup(id) </w:t>
      </w:r>
    </w:p>
    <w:p w:rsid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480"/>
        </w:tabs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>);</w:t>
      </w:r>
      <w:r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ab/>
      </w:r>
    </w:p>
    <w:p w:rsidR="00A20840" w:rsidRPr="00A20840" w:rsidRDefault="00A20840" w:rsidP="00A208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480"/>
        </w:tabs>
        <w:spacing w:line="240" w:lineRule="auto"/>
        <w:ind w:firstLine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</w:p>
    <w:p w:rsidR="00A20840" w:rsidRDefault="00A20840" w:rsidP="00A20840">
      <w:pPr>
        <w:pStyle w:val="a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A20840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Скрипт начального заполнения: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insert</w:t>
      </w: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 xml:space="preserve"> </w:t>
      </w: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into</w:t>
      </w: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 xml:space="preserve"> </w:t>
      </w: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Grooup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 xml:space="preserve">    </w:t>
      </w: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(groupName, creationDate, curatorName )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>values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 xml:space="preserve">    ('ПРИ-117', '2017-08-27', 'Иванов В.Г.'),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 xml:space="preserve">    ('ИСТ-117', '2017-08-27', 'Иванов В.Г.'),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 xml:space="preserve">    ('ИБ-119', '2019-08-29', 'Петров В.Г.')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;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insert into Student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 xml:space="preserve">    ( grooupID, lastName, firstName, birthDate,age)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>values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 xml:space="preserve">    (1, 'Михайлов', 'Михаил', '1999-02-13', 20),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 xml:space="preserve">    (2, 'Павлов', 'Павел', '1999-04-03', 20),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ab/>
        <w:t>(1, 'Марьева', 'Мария', '1999-01-19', 20),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 xml:space="preserve">    (3, 'Николаев', 'Николай', '2000-03-09', 19),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ab/>
        <w:t>(3, 'Дмитриев', 'Дмитрий', '2000-12-09', 19),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ab/>
        <w:t>(2, 'Романов', 'Роман', '1999-03-09', 20)</w:t>
      </w:r>
    </w:p>
    <w:p w:rsid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  <w:t>;</w:t>
      </w:r>
    </w:p>
    <w:p w:rsid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70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</w:p>
    <w:p w:rsidR="00A20840" w:rsidRDefault="00A20840" w:rsidP="00A20840">
      <w:pPr>
        <w:pStyle w:val="a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lastRenderedPageBreak/>
        <w:t>Скрипт очистки бд: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068"/>
        <w:jc w:val="both"/>
        <w:rPr>
          <w:rFonts w:ascii="Courier New" w:eastAsia="Calibri" w:hAnsi="Courier New" w:cs="Courier New"/>
          <w:color w:val="auto"/>
          <w:sz w:val="24"/>
          <w:szCs w:val="24"/>
          <w:lang w:val="ru-RU" w:eastAsia="en-US"/>
        </w:rPr>
      </w:pP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06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drop table if exists Grooup;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06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drop table if exists Student;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06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</w:p>
    <w:p w:rsid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068"/>
        <w:jc w:val="both"/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</w:pPr>
      <w:r w:rsidRPr="00A20840">
        <w:rPr>
          <w:rFonts w:ascii="Courier New" w:eastAsia="Calibri" w:hAnsi="Courier New" w:cs="Courier New"/>
          <w:color w:val="auto"/>
          <w:sz w:val="24"/>
          <w:szCs w:val="24"/>
          <w:lang w:val="en-US" w:eastAsia="en-US"/>
        </w:rPr>
        <w:t>drop schema if exists lab02;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06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A20840" w:rsidRPr="00A20840" w:rsidRDefault="00A20840" w:rsidP="00A20840">
      <w:pPr>
        <w:pStyle w:val="a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 w:rsidRPr="00A20840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Код Java-приложения</w:t>
      </w:r>
      <w:r w:rsidRPr="00A20840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:</w:t>
      </w:r>
    </w:p>
    <w:p w:rsidR="00A20840" w:rsidRPr="00A20840" w:rsidRDefault="00A20840" w:rsidP="00A20840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851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2C7AD2" w:rsidRPr="002C7AD2" w:rsidRDefault="002C7AD2" w:rsidP="002C7A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ru.arranay.lab02.core;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java.sql.*;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java.util.Scanner;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java.text.SimpleDateFormat;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java.util.Date;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java.text.ParseException;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java.util.Properties;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java.io.InputStream;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java.io.PrintStream;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java.io.IOException;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java.io.UnsupportedEncodingException;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Application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final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DEFAULT_CONSOLE_ENCODING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"UTF-8"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final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CONSOLE_ENCODING_PROPERTY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"consoleEncoding"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static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Properties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props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Properties();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final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 xml:space="preserve">filename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"application.properties"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"db.url"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"db.username"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"db.password"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String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main(String[] args){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Application app 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Application();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app.loadProperties(); app.setConsoleEncoding();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url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props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.getProperty(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username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props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.getProperty(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password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props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.getProperty(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Scanner in 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Scanner(System.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a = 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(a != 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"choose a number:"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              1. View group list"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              2. View student list"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              3. Add student"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              4. Add group"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              5. Delete student"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              6. Student transfer"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              7. exit"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a = in.nextInt();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(a){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ShowGroupList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ShowStudentList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AddStudent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AddGroup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DeleteStudent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studentTransfer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"goodbye"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break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default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: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"please try again"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ShowGroupList(){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"GROUP LIST"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"select id, groupName, creationDate, curatorName from grooup"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Statement stmt = con.createStatement(); ResultSet rs = stmt.executeQuery(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(rs.next())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.print(rs.getInt(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"id"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) +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.print(rs.getString(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"groupName"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) +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.print(rs.getDate(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"creationDate"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) +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.print(rs.getString(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"curatorName"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)+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(SQLException sqlEx)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ShowStudentList(){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"STUDENT LIST"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"select Student.id, groupName,  lastName,  firstName,  birthDate, age "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+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"from Student inner join grooup "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+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"on Student.grooupID = grooup.Id;"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Statement stmt = con.createStatement(); ResultSet rs = stmt.executeQuery(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(rs.next()){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.print(rs.getInt(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"Student.id"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) +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.print(rs.getString(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"groupName"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) +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.print(rs.getString(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"lastName"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) +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.print(rs.getString(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"firstName"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) +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.print(rs.getDate(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"birthDate"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) +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.print(rs.getInt(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"age"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) +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AddStudent(){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Scanner in 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Scanner(System.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group id: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groupId = in.nextInt();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lastname: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String lastname = in.next();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firstname: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String firstname = in.next();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birthDate: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SimpleDateFormat sdf 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SimpleDateFormat(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"yyyy-MM-dd"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Date birthDate 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String bDate = in.next();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birthDate = sdf.parse(bDate);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(ParseException pe)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="009D04CB" w:rsidRPr="009D04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incorrect date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age: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age = in.nextInt();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"insert into Student (grooupId,  lastName,  firstName,  birthDate, age) "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+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"values (?, ?, ?, ?, ?)"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PreparedStatement pStmt = con.prepareStatement(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pStmt.setInt(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 groupId);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pStmt.setString(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,lastname);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pStmt.setString(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,firstname);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pStmt.setDate(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java.sql.Date(birthDate.getTime()));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pStmt.setInt(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,age);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(pStmt.executeUpdate()&gt;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"student added!"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AddGroup(){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Scanner in 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Scanner(System.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groupName: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String groupName = in.next();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creationDate: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SimpleDateFormat sdf 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SimpleDateFormat(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"yyyy-MM-dd"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Date creationDate 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String bDate = in.next();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creationDate = sdf.parse(bDate);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(ParseException pe)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="009D04CB" w:rsidRPr="009D04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incorrect date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curatorName: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String curatorName = in.next();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"insert into Grooup (groupName, creationDate, curatorName) "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+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"values (?, ?, ?)"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PreparedStatement pStmt = con.prepareStatement(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pStmt.setString(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 groupName);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pStmt.setDate(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java.sql.Date(creationDate.getTime()));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pStmt.setString(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,curatorName);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(pStmt.executeUpdate()&gt;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"group added!"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DeleteStudent(){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ShowStudentList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student id: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Scanner in =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Scanner(System.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id = in.nextInt();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"delete from student where id= ?"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PreparedStatement pStmt = con.prepareStatement(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pStmt.setInt(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 id);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(pStmt.executeUpdate()&gt;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"student deleted!"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studentTransfer(){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ShowStudentList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ShowGroupList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student id: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Scanner in =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Scanner(System.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idS = in.nextInt();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"enter group id: 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idG = in.nextInt();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 xml:space="preserve">query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= 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"update student set grooupID=? where id=?;"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(Connection con = DriverManager.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getConnection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url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username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password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PreparedStatement pStmt = con.prepareStatement(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query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pStmt.setInt(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 idG);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pStmt.setInt(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 idS);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(pStmt.executeUpdate()&gt;</w:t>
      </w:r>
      <w:r w:rsidRPr="002C7AD2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"update!"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(SQLException sqlEx){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sqlEx.printStackTrace();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loadProperties()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InputStream inputStream 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inputStream = getClass().getClassLoader().getResourceAsStream(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filename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</w:t>
      </w:r>
      <w:r w:rsidRPr="002C7AD2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/>
        </w:rPr>
        <w:t>props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.load(inputStream);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(IOException ioe)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="009D04CB" w:rsidRPr="009D04C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error connecting to database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finally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(inputStream !=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inputStream.close();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}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(IOException ioe)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="00BD06D9">
        <w:rPr>
          <w:rFonts w:ascii="Consolas" w:eastAsia="Times New Roman" w:hAnsi="Consolas" w:cs="Courier New"/>
          <w:sz w:val="20"/>
          <w:szCs w:val="20"/>
          <w:lang w:val="en-US"/>
        </w:rPr>
        <w:t>setConsoleEncoding() {</w:t>
      </w:r>
      <w:r w:rsidRPr="002C7AD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String consoleEncoding = System.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getProperty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CONSOLE_ENCODING_PROPERTY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DEFAULT_CONSOLE_ENCODING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="00BD06D9">
        <w:rPr>
          <w:rFonts w:ascii="Consolas" w:eastAsia="Times New Roman" w:hAnsi="Consolas" w:cs="Courier New"/>
          <w:sz w:val="20"/>
          <w:szCs w:val="20"/>
          <w:lang w:val="en-US"/>
        </w:rPr>
        <w:t>{</w:t>
      </w:r>
      <w:r w:rsidRPr="002C7AD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System.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setOut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PrintStream(System.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 xml:space="preserve">,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, consoleEncoding));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 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(UnsupportedEncodingException ex) {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System.</w:t>
      </w:r>
      <w:r w:rsidRPr="002C7AD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err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.println(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"Unsupported encoding set for console: " 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+ consoleEncoding);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}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>}</w:t>
      </w:r>
    </w:p>
    <w:p w:rsidR="002C7AD2" w:rsidRPr="00BD06D9" w:rsidRDefault="002C7AD2" w:rsidP="002C7AD2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П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араметры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подключения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к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БД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находятся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файл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е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настроек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каталоге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main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/</w:t>
      </w:r>
      <w:r w:rsidRPr="002C7AD2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resources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/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application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.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properties</w:t>
      </w:r>
      <w:r w:rsidRPr="00BD06D9"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:</w:t>
      </w:r>
    </w:p>
    <w:p w:rsidR="002C7AD2" w:rsidRPr="002C7AD2" w:rsidRDefault="002C7AD2" w:rsidP="002C7A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db.url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jdbc:mysql://localhost:3306/lab02?useSSL=false&amp;useUnicode=true&amp;useJDBCCompliantTimezoneShift=true&amp;useLegacyDatetimeCode=false&amp;serverTimezone=UTC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db.username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root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db.password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=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root</w:t>
      </w:r>
    </w:p>
    <w:p w:rsidR="002C7AD2" w:rsidRPr="002C7AD2" w:rsidRDefault="002C7AD2" w:rsidP="002C7AD2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</w:p>
    <w:p w:rsidR="002C7AD2" w:rsidRPr="002C7AD2" w:rsidRDefault="002C7AD2" w:rsidP="002C7AD2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0" w:firstLine="851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en-US" w:eastAsia="en-US"/>
        </w:rPr>
        <w:t>Pom.xml:</w:t>
      </w:r>
    </w:p>
    <w:p w:rsidR="002C7AD2" w:rsidRPr="002C7AD2" w:rsidRDefault="002C7AD2" w:rsidP="002C7A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&lt;?</w:t>
      </w:r>
      <w:r w:rsidRPr="002C7AD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="1.0" </w:t>
      </w:r>
      <w:r w:rsidRPr="002C7AD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="UTF-8"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t>?&gt;</w:t>
      </w:r>
      <w:r w:rsidRPr="002C7AD2">
        <w:rPr>
          <w:rFonts w:ascii="Consolas" w:eastAsia="Times New Roman" w:hAnsi="Consolas" w:cs="Courier New"/>
          <w:i/>
          <w:iCs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project </w:t>
      </w:r>
      <w:r w:rsidRPr="002C7AD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="http://maven.apache.org/POM/4.0.0"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</w:t>
      </w:r>
      <w:r w:rsidRPr="002C7AD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2C7AD2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xsi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="http://www.w3.org/2001/XMLSchema-instance"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</w:t>
      </w:r>
      <w:r w:rsidRPr="002C7AD2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xsi</w:t>
      </w:r>
      <w:r w:rsidRPr="002C7AD2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:schemaLocation</w:t>
      </w:r>
      <w:r w:rsidRPr="002C7AD2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="http://maven.apache.org/POM/4.0.0 http://maven.apache.org/xsd/maven-4.0.0.xsd"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modelVersion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4.0.0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modelVersion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parent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groupId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ru.arranay.lab02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groupId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lastRenderedPageBreak/>
        <w:t xml:space="preserve">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artifactId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lab02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artifactId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version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1.0-SNAPSHOT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version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parent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groupId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ru.arranay.lab02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groupId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artifactId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core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artifactId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version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1.0-SNAPSHOT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version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name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core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name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dependencies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dependency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groupId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mysql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groupId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artifactId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mysql-connector-java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artifactId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version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8.0.17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version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scope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compile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scope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dependency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dependencies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build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plugins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plugin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groupId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org.codehaus.mojo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groupId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artifactId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exec-maven-plugin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artifactId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version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1.6.0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version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configuration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mainClass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t>ru.arranay.lab02.core.Application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mainClass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configuration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plugin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plugins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  <w:t xml:space="preserve">    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build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  <w:r w:rsidRPr="002C7AD2">
        <w:rPr>
          <w:rFonts w:ascii="Consolas" w:eastAsia="Times New Roman" w:hAnsi="Consolas" w:cs="Courier New"/>
          <w:sz w:val="20"/>
          <w:szCs w:val="20"/>
          <w:lang w:val="en-US"/>
        </w:rPr>
        <w:br/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&lt;/</w:t>
      </w:r>
      <w:r w:rsidRPr="002C7AD2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project</w:t>
      </w:r>
      <w:r w:rsidRPr="002C7AD2">
        <w:rPr>
          <w:rFonts w:ascii="Consolas" w:eastAsia="Times New Roman" w:hAnsi="Consolas" w:cs="Courier New"/>
          <w:sz w:val="20"/>
          <w:szCs w:val="20"/>
          <w:shd w:val="clear" w:color="auto" w:fill="EFEFEF"/>
          <w:lang w:val="en-US"/>
        </w:rPr>
        <w:t>&gt;</w:t>
      </w:r>
    </w:p>
    <w:p w:rsidR="00A20840" w:rsidRPr="002C7AD2" w:rsidRDefault="002C7AD2" w:rsidP="002C7AD2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068" w:hanging="1494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ТЕСТИРОВАНИЕ</w:t>
      </w:r>
    </w:p>
    <w:p w:rsidR="002C7AD2" w:rsidRPr="002C7AD2" w:rsidRDefault="00B92CC8" w:rsidP="002C7AD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2C7AD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1B50057C" wp14:editId="67EF286E">
            <wp:extent cx="5940425" cy="2874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79EC" w:rsidRPr="002C7AD2" w:rsidRDefault="002C7AD2" w:rsidP="002C7AD2">
      <w:pPr>
        <w:pStyle w:val="a3"/>
        <w:spacing w:after="0"/>
        <w:jc w:val="center"/>
        <w:rPr>
          <w:rFonts w:ascii="Times New Roman" w:eastAsia="Calibri" w:hAnsi="Times New Roman" w:cs="Times New Roman"/>
          <w:i w:val="0"/>
          <w:color w:val="000000" w:themeColor="text1"/>
          <w:sz w:val="24"/>
          <w:szCs w:val="24"/>
          <w:lang w:val="ru-RU" w:eastAsia="en-US"/>
        </w:rPr>
      </w:pP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C7AD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Вывод таблиц списка групп и студентов.</w:t>
      </w:r>
    </w:p>
    <w:p w:rsidR="002C7AD2" w:rsidRPr="002C7AD2" w:rsidRDefault="00F349AB" w:rsidP="002C7AD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7AD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5CEF019D" wp14:editId="581DD553">
            <wp:extent cx="5940425" cy="3424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AB" w:rsidRDefault="002C7AD2" w:rsidP="002C7AD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C7AD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Добавление нового студента.</w:t>
      </w:r>
    </w:p>
    <w:p w:rsidR="002C7AD2" w:rsidRPr="002C7AD2" w:rsidRDefault="002C7AD2" w:rsidP="002C7AD2">
      <w:pPr>
        <w:rPr>
          <w:lang w:val="ru-RU"/>
        </w:rPr>
      </w:pPr>
    </w:p>
    <w:p w:rsidR="002C7AD2" w:rsidRPr="002C7AD2" w:rsidRDefault="00F349AB" w:rsidP="002C7AD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7AD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0B8DC392" wp14:editId="58947986">
            <wp:extent cx="5940425" cy="3256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AB" w:rsidRPr="002C7AD2" w:rsidRDefault="002C7AD2" w:rsidP="002C7AD2">
      <w:pPr>
        <w:pStyle w:val="a3"/>
        <w:spacing w:after="0"/>
        <w:jc w:val="center"/>
        <w:rPr>
          <w:rFonts w:ascii="Times New Roman" w:eastAsia="Calibri" w:hAnsi="Times New Roman" w:cs="Times New Roman"/>
          <w:i w:val="0"/>
          <w:color w:val="000000" w:themeColor="text1"/>
          <w:sz w:val="24"/>
          <w:szCs w:val="24"/>
          <w:lang w:val="ru-RU" w:eastAsia="en-US"/>
        </w:rPr>
      </w:pP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C7AD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Добавление новой группы.</w:t>
      </w:r>
    </w:p>
    <w:p w:rsidR="002C7AD2" w:rsidRPr="002C7AD2" w:rsidRDefault="00F349AB" w:rsidP="002C7AD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7AD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53070071" wp14:editId="4EA8C511">
            <wp:extent cx="5940425" cy="25958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D2" w:rsidRPr="002C7AD2" w:rsidRDefault="002C7AD2" w:rsidP="002C7AD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C7AD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Удаление студента.</w:t>
      </w:r>
    </w:p>
    <w:p w:rsidR="002C7AD2" w:rsidRPr="002C7AD2" w:rsidRDefault="002C7AD2" w:rsidP="002C7AD2">
      <w:pPr>
        <w:rPr>
          <w:lang w:val="ru-RU"/>
        </w:rPr>
      </w:pPr>
    </w:p>
    <w:p w:rsidR="002C7AD2" w:rsidRPr="002C7AD2" w:rsidRDefault="00F349AB" w:rsidP="002C7AD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7AD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3B9D0B19" wp14:editId="12BF8378">
            <wp:extent cx="5940425" cy="22390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AB" w:rsidRDefault="002C7AD2" w:rsidP="002C7AD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C7AD2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C7AD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Перевод студента в другую группу.</w:t>
      </w:r>
    </w:p>
    <w:p w:rsidR="002C7AD2" w:rsidRPr="002C7AD2" w:rsidRDefault="002C7AD2" w:rsidP="002C7AD2">
      <w:pPr>
        <w:rPr>
          <w:lang w:val="ru-RU"/>
        </w:rPr>
      </w:pPr>
    </w:p>
    <w:p w:rsidR="00D875E4" w:rsidRPr="00FD6F60" w:rsidRDefault="00D875E4" w:rsidP="00A76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C82419" w:rsidRPr="00C82419" w:rsidRDefault="007D16A5" w:rsidP="00C824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6A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были изучены </w:t>
      </w:r>
      <w:r w:rsidR="00C82419" w:rsidRPr="00C82419">
        <w:rPr>
          <w:rFonts w:ascii="Times New Roman" w:hAnsi="Times New Roman" w:cs="Times New Roman"/>
          <w:sz w:val="28"/>
          <w:szCs w:val="28"/>
        </w:rPr>
        <w:t>средства JDBC API для работ</w:t>
      </w:r>
      <w:r w:rsidR="00C82419">
        <w:rPr>
          <w:rFonts w:ascii="Times New Roman" w:hAnsi="Times New Roman" w:cs="Times New Roman"/>
          <w:sz w:val="28"/>
          <w:szCs w:val="28"/>
        </w:rPr>
        <w:t>ы с реляционными СУБД и получены</w:t>
      </w:r>
      <w:r w:rsidR="00C82419" w:rsidRPr="00C82419">
        <w:rPr>
          <w:rFonts w:ascii="Times New Roman" w:hAnsi="Times New Roman" w:cs="Times New Roman"/>
          <w:sz w:val="28"/>
          <w:szCs w:val="28"/>
        </w:rPr>
        <w:t xml:space="preserve"> навыки их практического использования.</w:t>
      </w:r>
    </w:p>
    <w:p w:rsidR="00D875E4" w:rsidRPr="00122935" w:rsidRDefault="00D875E4" w:rsidP="00C8241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7D37" w:rsidRPr="00C82419" w:rsidRDefault="00F47D37"/>
    <w:sectPr w:rsidR="00F47D37" w:rsidRPr="00C82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8A1" w:rsidRDefault="00E818A1" w:rsidP="000621CF">
      <w:pPr>
        <w:spacing w:line="240" w:lineRule="auto"/>
      </w:pPr>
      <w:r>
        <w:separator/>
      </w:r>
    </w:p>
  </w:endnote>
  <w:endnote w:type="continuationSeparator" w:id="0">
    <w:p w:rsidR="00E818A1" w:rsidRDefault="00E818A1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8A1" w:rsidRDefault="00E818A1" w:rsidP="000621CF">
      <w:pPr>
        <w:spacing w:line="240" w:lineRule="auto"/>
      </w:pPr>
      <w:r>
        <w:separator/>
      </w:r>
    </w:p>
  </w:footnote>
  <w:footnote w:type="continuationSeparator" w:id="0">
    <w:p w:rsidR="00E818A1" w:rsidRDefault="00E818A1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7D74FE0"/>
    <w:multiLevelType w:val="hybridMultilevel"/>
    <w:tmpl w:val="AD2880D0"/>
    <w:lvl w:ilvl="0" w:tplc="657EFE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C1F74"/>
    <w:rsid w:val="00122935"/>
    <w:rsid w:val="00156E47"/>
    <w:rsid w:val="0019353A"/>
    <w:rsid w:val="001B5D2E"/>
    <w:rsid w:val="001C46F9"/>
    <w:rsid w:val="001C4E20"/>
    <w:rsid w:val="001E40E4"/>
    <w:rsid w:val="002A72CD"/>
    <w:rsid w:val="002C7AD2"/>
    <w:rsid w:val="00310CF1"/>
    <w:rsid w:val="003A2D90"/>
    <w:rsid w:val="004E5410"/>
    <w:rsid w:val="004F52E7"/>
    <w:rsid w:val="00534302"/>
    <w:rsid w:val="00565E72"/>
    <w:rsid w:val="005A79EC"/>
    <w:rsid w:val="00622C00"/>
    <w:rsid w:val="006A5C4E"/>
    <w:rsid w:val="006C2DE3"/>
    <w:rsid w:val="007D16A5"/>
    <w:rsid w:val="008223D7"/>
    <w:rsid w:val="0089588A"/>
    <w:rsid w:val="008B5002"/>
    <w:rsid w:val="0091371F"/>
    <w:rsid w:val="00943838"/>
    <w:rsid w:val="009737A4"/>
    <w:rsid w:val="00982881"/>
    <w:rsid w:val="009D04CB"/>
    <w:rsid w:val="00A06EAF"/>
    <w:rsid w:val="00A20840"/>
    <w:rsid w:val="00A4309F"/>
    <w:rsid w:val="00A507E1"/>
    <w:rsid w:val="00A76D4E"/>
    <w:rsid w:val="00B02EA1"/>
    <w:rsid w:val="00B441BB"/>
    <w:rsid w:val="00B77026"/>
    <w:rsid w:val="00B92CC8"/>
    <w:rsid w:val="00BD06D9"/>
    <w:rsid w:val="00C218FD"/>
    <w:rsid w:val="00C82419"/>
    <w:rsid w:val="00D14AB2"/>
    <w:rsid w:val="00D64417"/>
    <w:rsid w:val="00D875E4"/>
    <w:rsid w:val="00DB6D17"/>
    <w:rsid w:val="00DF16B6"/>
    <w:rsid w:val="00E6496F"/>
    <w:rsid w:val="00E65FD1"/>
    <w:rsid w:val="00E818A1"/>
    <w:rsid w:val="00F349AB"/>
    <w:rsid w:val="00F47D37"/>
    <w:rsid w:val="00F737B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D37F4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F52E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10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21</cp:revision>
  <dcterms:created xsi:type="dcterms:W3CDTF">2018-09-18T15:16:00Z</dcterms:created>
  <dcterms:modified xsi:type="dcterms:W3CDTF">2019-10-10T06:03:00Z</dcterms:modified>
</cp:coreProperties>
</file>