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2B" w:rsidRPr="00DA7DF5" w:rsidRDefault="00EE3D13">
      <w:pPr>
        <w:spacing w:after="0" w:line="276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593C2B" w:rsidRPr="00DA7DF5" w:rsidRDefault="00EE3D13">
      <w:pPr>
        <w:spacing w:after="0" w:line="276" w:lineRule="auto"/>
        <w:ind w:right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Федеральное государственное бюджетное образовательное учреждение науки и высшего образования</w:t>
      </w:r>
    </w:p>
    <w:p w:rsidR="00593C2B" w:rsidRPr="00DA7DF5" w:rsidRDefault="00EE3D13">
      <w:pPr>
        <w:spacing w:after="0" w:line="276" w:lineRule="auto"/>
        <w:ind w:right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593C2B" w:rsidRPr="00DA7DF5" w:rsidRDefault="00EE3D13">
      <w:pPr>
        <w:spacing w:after="5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ВлГУ</w:t>
      </w:r>
      <w:proofErr w:type="spellEnd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593C2B" w:rsidRPr="00DA7DF5" w:rsidRDefault="00593C2B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3C2B" w:rsidRPr="00DA7DF5" w:rsidRDefault="00EE3D1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Институт информационных технологий и радиотехники </w:t>
      </w:r>
    </w:p>
    <w:p w:rsidR="00593C2B" w:rsidRPr="00DA7DF5" w:rsidRDefault="00EE3D13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(ИИТР)</w:t>
      </w:r>
    </w:p>
    <w:p w:rsidR="00593C2B" w:rsidRPr="00DA7DF5" w:rsidRDefault="00593C2B">
      <w:pP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3C2B" w:rsidRPr="00DA7DF5" w:rsidRDefault="00EE3D13">
      <w:pPr>
        <w:spacing w:after="0"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информационных систем и программной инженерии</w:t>
      </w:r>
    </w:p>
    <w:p w:rsidR="00593C2B" w:rsidRPr="00DA7DF5" w:rsidRDefault="00593C2B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93C2B" w:rsidRPr="00DA7DF5" w:rsidRDefault="00593C2B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93C2B" w:rsidRPr="00DA7DF5" w:rsidRDefault="00EE3D13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:rsidR="00593C2B" w:rsidRPr="00DA7DF5" w:rsidRDefault="00EE3D13">
      <w:pPr>
        <w:keepNext/>
        <w:keepLines/>
        <w:spacing w:after="171" w:line="240" w:lineRule="auto"/>
        <w:ind w:right="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ru-RU"/>
        </w:rPr>
        <w:t>Лабораторная работа № 03</w:t>
      </w:r>
    </w:p>
    <w:p w:rsidR="00593C2B" w:rsidRPr="00DA7DF5" w:rsidRDefault="00EE3D13">
      <w:pP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по дисциплине </w:t>
      </w:r>
    </w:p>
    <w:p w:rsidR="00593C2B" w:rsidRPr="00DA7DF5" w:rsidRDefault="00EE3D13">
      <w:pP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«Распределённые программные системы»</w:t>
      </w:r>
    </w:p>
    <w:p w:rsidR="00593C2B" w:rsidRPr="00DA7DF5" w:rsidRDefault="00EE3D1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</w:pPr>
      <w:r w:rsidRPr="00DA7DF5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Тема «</w:t>
      </w:r>
      <w:proofErr w:type="spellStart"/>
      <w:r w:rsidRPr="00DA7DF5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Сервлеты</w:t>
      </w:r>
      <w:proofErr w:type="spellEnd"/>
      <w:r w:rsidRPr="00DA7DF5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JSP</w:t>
      </w:r>
      <w:r w:rsidRPr="00DA7DF5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ru-RU"/>
        </w:rPr>
        <w:t>-страницы»</w:t>
      </w:r>
    </w:p>
    <w:p w:rsidR="00593C2B" w:rsidRPr="00DA7DF5" w:rsidRDefault="00593C2B">
      <w:pPr>
        <w:spacing w:after="185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93C2B" w:rsidRPr="00DA7DF5" w:rsidRDefault="00EE3D13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 xml:space="preserve"> </w:t>
      </w:r>
    </w:p>
    <w:p w:rsidR="00593C2B" w:rsidRPr="00DA7DF5" w:rsidRDefault="00593C2B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593C2B" w:rsidRPr="00DA7DF5" w:rsidRDefault="00EE3D13">
      <w:pPr>
        <w:tabs>
          <w:tab w:val="center" w:pos="6814"/>
        </w:tabs>
        <w:spacing w:after="0" w:line="256" w:lineRule="auto"/>
        <w:ind w:left="5670" w:hanging="1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:rsidR="00593C2B" w:rsidRPr="00DA7DF5" w:rsidRDefault="00EE3D13">
      <w:pPr>
        <w:spacing w:after="0" w:line="324" w:lineRule="auto"/>
        <w:ind w:left="5670" w:right="45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ст. гр. ПРИ-117</w:t>
      </w:r>
    </w:p>
    <w:p w:rsidR="00593C2B" w:rsidRPr="00DA7DF5" w:rsidRDefault="00EE3D13">
      <w:pPr>
        <w:spacing w:after="0" w:line="324" w:lineRule="auto"/>
        <w:ind w:left="5670" w:right="453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Хлызова В.Г.</w:t>
      </w:r>
    </w:p>
    <w:p w:rsidR="00593C2B" w:rsidRPr="00DA7DF5" w:rsidRDefault="00EE3D13">
      <w:pPr>
        <w:spacing w:after="31" w:line="256" w:lineRule="auto"/>
        <w:ind w:left="567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93C2B" w:rsidRPr="00DA7DF5" w:rsidRDefault="00EE3D13">
      <w:pPr>
        <w:spacing w:after="79" w:line="256" w:lineRule="auto"/>
        <w:ind w:left="567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593C2B" w:rsidRPr="00DA7DF5" w:rsidRDefault="00EE3D13">
      <w:pP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Принял: </w:t>
      </w:r>
    </w:p>
    <w:p w:rsidR="00593C2B" w:rsidRPr="00DA7DF5" w:rsidRDefault="00EE3D13">
      <w:pPr>
        <w:spacing w:after="0" w:line="324" w:lineRule="auto"/>
        <w:ind w:left="5670" w:right="453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Трифонов Д.А.</w:t>
      </w:r>
    </w:p>
    <w:p w:rsidR="00593C2B" w:rsidRPr="00DA7DF5" w:rsidRDefault="00EE3D13">
      <w:pP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593C2B" w:rsidRPr="00DA7DF5" w:rsidRDefault="00EE3D1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593C2B" w:rsidRPr="00DA7DF5" w:rsidRDefault="00EE3D13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593C2B" w:rsidRPr="00DA7DF5" w:rsidRDefault="00593C2B">
      <w:pP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593C2B" w:rsidRPr="00DA7DF5" w:rsidRDefault="00EE3D13">
      <w:pPr>
        <w:spacing w:after="0"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Владимир, 2019</w:t>
      </w:r>
    </w:p>
    <w:p w:rsidR="00593C2B" w:rsidRPr="00DA7DF5" w:rsidRDefault="00593C2B">
      <w:pPr>
        <w:spacing w:after="0"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3C2B" w:rsidRPr="00DA7DF5" w:rsidRDefault="00593C2B">
      <w:pPr>
        <w:spacing w:after="0"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3C2B" w:rsidRPr="00DA7DF5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ЦЕЛЬ РАБОТЫ</w:t>
      </w:r>
    </w:p>
    <w:p w:rsidR="00593C2B" w:rsidRPr="00DA7DF5" w:rsidRDefault="00EE3D1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JavaServer</w:t>
      </w:r>
      <w:proofErr w:type="spellEnd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разработки веб-приложений и получить навыки реализации </w:t>
      </w:r>
      <w:proofErr w:type="spellStart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сервлетов</w:t>
      </w:r>
      <w:proofErr w:type="spellEnd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-страниц для обработки запросов пользователей.</w:t>
      </w:r>
    </w:p>
    <w:p w:rsidR="00593C2B" w:rsidRDefault="00EE3D1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РАБОТЫ</w:t>
      </w:r>
    </w:p>
    <w:p w:rsidR="00593C2B" w:rsidRPr="00DA7DF5" w:rsidRDefault="00EE3D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DAO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-классы и модель взяты из лабораторной работы номер два.</w:t>
      </w:r>
    </w:p>
    <w:p w:rsidR="00593C2B" w:rsidRPr="00DA7DF5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93C2B" w:rsidRDefault="00EE3D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groupServlet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servlet;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dao.GrooupeDAO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modelDao.Grooup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</w:t>
      </w:r>
      <w:r>
        <w:rPr>
          <w:rFonts w:ascii="Consolas" w:eastAsia="Consolas" w:hAnsi="Consolas" w:cs="Consolas"/>
          <w:color w:val="000000"/>
          <w:sz w:val="20"/>
          <w:szCs w:val="20"/>
        </w:rPr>
        <w:t>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"go"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dispatcher;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switch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c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ase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CreateGroup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groupName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creationDate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creationDate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curatorName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curatorName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format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yyyy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-MM-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dd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try 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format.parse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creationDate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curatorName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}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catch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e)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grooupeDAO</w:t>
      </w:r>
      <w:r>
        <w:rPr>
          <w:rFonts w:ascii="Consolas" w:eastAsia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dispatcher=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request,response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case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DeleteGroup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"id"</w:t>
      </w:r>
      <w:r>
        <w:rPr>
          <w:rFonts w:ascii="Consolas" w:eastAsia="Consolas" w:hAnsi="Consolas" w:cs="Consolas"/>
          <w:color w:val="000000"/>
          <w:sz w:val="20"/>
          <w:szCs w:val="20"/>
        </w:rPr>
        <w:t>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grooupeDAO</w:t>
      </w:r>
      <w:r>
        <w:rPr>
          <w:rFonts w:ascii="Consolas" w:eastAsia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(id);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dispatcher=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request,response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case 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UpdateGroup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id1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Integer.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parseInt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"id1"</w:t>
      </w:r>
      <w:r>
        <w:rPr>
          <w:rFonts w:ascii="Consolas" w:eastAsia="Consolas" w:hAnsi="Consolas" w:cs="Consolas"/>
          <w:color w:val="000000"/>
          <w:sz w:val="20"/>
          <w:szCs w:val="20"/>
        </w:rPr>
        <w:t>));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String groupName1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"groupName1"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String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curatorName1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"curatorName1"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grooup1=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grooup1.setCuratorName(curatorName1);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        grooup1.setGroupName(groupName1);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grooup1.setId(id1);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g</w:t>
      </w:r>
      <w:r>
        <w:rPr>
          <w:rFonts w:ascii="Consolas" w:eastAsia="Consolas" w:hAnsi="Consolas" w:cs="Consolas"/>
          <w:b/>
          <w:color w:val="660E7A"/>
          <w:sz w:val="20"/>
          <w:szCs w:val="20"/>
        </w:rPr>
        <w:t>rooupeDAO</w:t>
      </w:r>
      <w:r>
        <w:rPr>
          <w:rFonts w:ascii="Consolas" w:eastAsia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(grooup1);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dispatcher=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request,response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break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default</w:t>
      </w:r>
      <w:r>
        <w:rPr>
          <w:rFonts w:ascii="Consolas" w:eastAsia="Consolas" w:hAnsi="Consolas" w:cs="Consolas"/>
          <w:color w:val="000000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dispatcher=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inde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request,response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GrooupeDAO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grooupeDAO</w:t>
      </w:r>
      <w:proofErr w:type="spellEnd"/>
      <w:r>
        <w:rPr>
          <w:rFonts w:ascii="Consolas" w:eastAsia="Consolas" w:hAnsi="Consolas" w:cs="Consolas"/>
          <w:b/>
          <w:color w:val="660E7A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GrooupeDAO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List&lt;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</w:rPr>
        <w:t>grooupeDAO</w:t>
      </w:r>
      <w:r>
        <w:rPr>
          <w:rFonts w:ascii="Consolas" w:eastAsia="Consolas" w:hAnsi="Consolas" w:cs="Consolas"/>
          <w:color w:val="000000"/>
          <w:sz w:val="20"/>
          <w:szCs w:val="20"/>
        </w:rPr>
        <w:t>.getAll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gropeList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dispatcher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groupList.jsp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(request, response);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studentServlet</w:t>
      </w:r>
      <w:proofErr w:type="spellEnd"/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package </w:t>
      </w:r>
      <w:r>
        <w:rPr>
          <w:rFonts w:ascii="Consolas" w:eastAsia="Consolas" w:hAnsi="Consolas" w:cs="Consolas"/>
          <w:color w:val="000000"/>
          <w:sz w:val="20"/>
          <w:szCs w:val="20"/>
        </w:rPr>
        <w:t>servlet;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dao.GrooupeDAO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dao.StudentDAO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modelDao.Student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r>
        <w:rPr>
          <w:rFonts w:ascii="Consolas" w:eastAsia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extends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protected void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throws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StudentDAO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List&lt;Student&gt;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</w:t>
      </w:r>
      <w:r>
        <w:rPr>
          <w:rFonts w:ascii="Consolas" w:eastAsia="Consolas" w:hAnsi="Consolas" w:cs="Consolas"/>
          <w:color w:val="000000"/>
          <w:sz w:val="20"/>
          <w:szCs w:val="20"/>
        </w:rPr>
        <w:t>tList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studentDAO.getAll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request.setAttribute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studentList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studentList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request.getRequestDispatcher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studentList.jsp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requestDispatcher.forward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(request, response);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>}</w:t>
      </w: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web.xml</w:t>
      </w:r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i/>
          <w:color w:val="000000"/>
          <w:sz w:val="20"/>
          <w:szCs w:val="20"/>
        </w:rPr>
        <w:lastRenderedPageBreak/>
        <w:t>&lt;?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xml version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="1.0"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encoding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="UTF-8"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?&gt;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web-app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xmlns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="http://xmlns.jcp.org/xml/ns/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javaee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br/>
        <w:t xml:space="preserve">        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xmlns:</w:t>
      </w:r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EFEFEF"/>
        </w:rPr>
        <w:t>xsi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="http://www.w3.org/2001/XMLSchema-instance"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br/>
        <w:t xml:space="preserve">         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EFEFEF"/>
        </w:rPr>
        <w:t>xsi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:schemaLocation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="http://xmlns.jcp.org/xml/ns/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javaee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http://xmlns.jcp.org/xml/ns/javaee/web-app_4_0.xsd"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br/>
        <w:t xml:space="preserve">        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version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="4.0"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servlet.studentServlet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servlet.groupServlet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servlet-class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url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-pattern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/student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url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-pattern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groupServlet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servlet-name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url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-pattern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/group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url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-pattern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servlet-mapping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web-app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index.jsp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Сервлеты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и JSP-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страницы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div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h2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Выберите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таблицу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h2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 "group"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method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="get"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Список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групп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 "student"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method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="get"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Список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студентов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div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284"/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FEFEF"/>
        </w:rPr>
        <w:t>groupList.jsp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taglib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http://java.sun.com/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jstl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/core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prefix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Список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text-align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center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h2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Список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h2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Название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Дата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создания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Куратор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c:forEach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items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gropeList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 xml:space="preserve">"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var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="gr"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gr.getGroupName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gr.getCreationDate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gr.getCuratorName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groupUpdate.jsp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Редактировать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="id"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gr.getGroupName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curatorName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gr.getCuratorName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action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groupDelete.jsp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="id"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gr.getGroupName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Удалить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c:forEach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Назад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action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groupAdd.jsp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Добавить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группу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studentList.jsp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taglib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uri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http://java.sun.com/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jstl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/core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prefix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c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Список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студентов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h2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Список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студентов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h2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table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align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="center"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Фамилия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Имя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Дата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рождения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Возраст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&lt;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7FAFF"/>
        </w:rPr>
        <w:t>c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:forEach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var</w:t>
      </w:r>
      <w:proofErr w:type="spellEnd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 xml:space="preserve">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st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items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studentList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st.getGrooupe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st.getLastName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st.getFirstName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st.getBirthDate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st.getAge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()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&lt;/</w:t>
      </w:r>
      <w:proofErr w:type="spellStart"/>
      <w:r>
        <w:rPr>
          <w:rFonts w:ascii="Consolas" w:eastAsia="Consolas" w:hAnsi="Consolas" w:cs="Consolas"/>
          <w:b/>
          <w:color w:val="660E7A"/>
          <w:sz w:val="20"/>
          <w:szCs w:val="20"/>
          <w:shd w:val="clear" w:color="auto" w:fill="F7FAFF"/>
        </w:rPr>
        <w:t>c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:forEach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Назад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i/>
          <w:color w:val="808080"/>
          <w:sz w:val="20"/>
          <w:szCs w:val="20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groupAdd.jsp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</w:rPr>
        <w:lastRenderedPageBreak/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Добавить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группу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text-align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center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action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="group"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method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="post"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="go"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CreateGroup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Название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bookmarkStart w:id="0" w:name="_GoBack"/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groupName</w:t>
      </w:r>
      <w:bookmarkEnd w:id="0"/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Дата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создания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creationDate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Имя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куратора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curatorName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Принять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изменения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Назад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593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i/>
          <w:color w:val="808080"/>
          <w:sz w:val="20"/>
          <w:szCs w:val="20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groupDelete.jsp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Удалить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группу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Вы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действительно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хотите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удалить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группу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param.groupName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</w:rPr>
        <w:t>(id=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param.id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color w:val="000000"/>
          <w:sz w:val="20"/>
          <w:szCs w:val="20"/>
        </w:rPr>
        <w:t>)?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action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="group"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method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="post"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="go"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DeleteGroup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="id"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param.id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Удалить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Назад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93C2B" w:rsidRDefault="00EE3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groupUpdate.jsp</w:t>
      </w:r>
      <w:proofErr w:type="spellEnd"/>
    </w:p>
    <w:p w:rsidR="00593C2B" w:rsidRDefault="00EE3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&lt;%@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=UTF-8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 xml:space="preserve">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F7FAFF"/>
        </w:rPr>
        <w:t>language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="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F7FAFF"/>
        </w:rPr>
        <w:t>java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" %&gt;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Обновить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группу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title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input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color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</w:rPr>
        <w:t>aliceblue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background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black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width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height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40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b/>
          <w:color w:val="0000FF"/>
          <w:sz w:val="20"/>
          <w:szCs w:val="20"/>
        </w:rPr>
        <w:t>font-size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</w:rPr>
        <w:t>20</w:t>
      </w:r>
      <w:r>
        <w:rPr>
          <w:rFonts w:ascii="Consolas" w:eastAsia="Consolas" w:hAnsi="Consolas" w:cs="Consolas"/>
          <w:b/>
          <w:color w:val="008000"/>
          <w:sz w:val="20"/>
          <w:szCs w:val="20"/>
        </w:rPr>
        <w:t>px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}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style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action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="group"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method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="post"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="go"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UpdateGroup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="hidden"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="id1"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param.id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Название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группы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param.groupName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="groupName1"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Имя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куратора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${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7FAFF"/>
        </w:rPr>
        <w:t>param.curatorName</w:t>
      </w:r>
      <w:proofErr w:type="spellEnd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F7FAFF"/>
        </w:rPr>
        <w:t>}</w:t>
      </w:r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="text"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="curatorName1"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/&gt;&lt;/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td </w:t>
      </w:r>
      <w:proofErr w:type="spellStart"/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valign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="middle"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Обновить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данные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form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 xml:space="preserve">action 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 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index.jsp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 xml:space="preserve">input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type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 xml:space="preserve">="submit" </w:t>
      </w:r>
      <w:r>
        <w:rPr>
          <w:rFonts w:ascii="Consolas" w:eastAsia="Consolas" w:hAnsi="Consolas" w:cs="Consolas"/>
          <w:b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Назад</w:t>
      </w:r>
      <w:proofErr w:type="spellEnd"/>
      <w:r>
        <w:rPr>
          <w:rFonts w:ascii="Consolas" w:eastAsia="Consolas" w:hAnsi="Consolas" w:cs="Consolas"/>
          <w:b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form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td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&gt;&lt;/</w:t>
      </w:r>
      <w:proofErr w:type="spellStart"/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lastRenderedPageBreak/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body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eastAsia="Consolas" w:hAnsi="Consolas" w:cs="Consolas"/>
          <w:color w:val="000000"/>
          <w:sz w:val="20"/>
          <w:szCs w:val="20"/>
        </w:rPr>
        <w:br/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eastAsia="Consolas" w:hAnsi="Consolas" w:cs="Consolas"/>
          <w:b/>
          <w:color w:val="000080"/>
          <w:sz w:val="20"/>
          <w:szCs w:val="20"/>
          <w:shd w:val="clear" w:color="auto" w:fill="EFEFEF"/>
        </w:rPr>
        <w:t>html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2761615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студентов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2604770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180467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940425" cy="257429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Успешное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1478280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Удаление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230505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удаления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152654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Изменение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3C2B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:rsidR="00593C2B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bdwpentqbez" w:colFirst="0" w:colLast="0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0425" cy="238760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C2B" w:rsidRPr="00DA7DF5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3" w:name="_heading=h.76yyjs1jpr4c" w:colFirst="0" w:colLast="0"/>
      <w:bookmarkEnd w:id="3"/>
      <w:r w:rsidRPr="00DA7DF5">
        <w:rPr>
          <w:rFonts w:ascii="Times New Roman" w:eastAsia="Times New Roman" w:hAnsi="Times New Roman" w:cs="Times New Roman"/>
          <w:sz w:val="24"/>
          <w:szCs w:val="24"/>
          <w:lang w:val="ru-RU"/>
        </w:rPr>
        <w:t>Рисунок 8. Результат изменения группы.</w:t>
      </w:r>
    </w:p>
    <w:p w:rsidR="00593C2B" w:rsidRPr="00DA7DF5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_heading=h.ut3c63dytqb5" w:colFirst="0" w:colLast="0"/>
      <w:bookmarkEnd w:id="4"/>
    </w:p>
    <w:p w:rsidR="00593C2B" w:rsidRPr="00DA7DF5" w:rsidRDefault="00EE3D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</w:t>
      </w:r>
    </w:p>
    <w:p w:rsidR="00593C2B" w:rsidRPr="00DA7DF5" w:rsidRDefault="00EE3D1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лабораторной работы были изучены возможности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JavaServer</w:t>
      </w:r>
      <w:proofErr w:type="spellEnd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Pages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разработки веб-приложений и получены навыки реализации </w:t>
      </w:r>
      <w:proofErr w:type="spellStart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сервлетов</w:t>
      </w:r>
      <w:proofErr w:type="spellEnd"/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JSP</w:t>
      </w:r>
      <w:r w:rsidRPr="00DA7D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-страниц для обработки запросов пользователей.</w:t>
      </w:r>
    </w:p>
    <w:p w:rsidR="00593C2B" w:rsidRPr="00DA7DF5" w:rsidRDefault="00593C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lang w:val="ru-RU"/>
        </w:rPr>
      </w:pPr>
    </w:p>
    <w:p w:rsidR="00593C2B" w:rsidRPr="00DA7DF5" w:rsidRDefault="00593C2B">
      <w:pPr>
        <w:rPr>
          <w:lang w:val="ru-RU"/>
        </w:rPr>
      </w:pPr>
    </w:p>
    <w:p w:rsidR="00593C2B" w:rsidRPr="00DA7DF5" w:rsidRDefault="00593C2B">
      <w:pPr>
        <w:rPr>
          <w:lang w:val="ru-RU"/>
        </w:rPr>
      </w:pPr>
    </w:p>
    <w:p w:rsidR="00593C2B" w:rsidRPr="00DA7DF5" w:rsidRDefault="00593C2B">
      <w:pPr>
        <w:rPr>
          <w:lang w:val="ru-RU"/>
        </w:rPr>
      </w:pPr>
    </w:p>
    <w:sectPr w:rsidR="00593C2B" w:rsidRPr="00DA7D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4554"/>
    <w:multiLevelType w:val="multilevel"/>
    <w:tmpl w:val="DEE0F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7630A7"/>
    <w:multiLevelType w:val="multilevel"/>
    <w:tmpl w:val="763C4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2B"/>
    <w:rsid w:val="00593C2B"/>
    <w:rsid w:val="00DA7DF5"/>
    <w:rsid w:val="00E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7E527"/>
  <w15:docId w15:val="{F613ED85-5BE2-456D-8040-787CC44D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06BC3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WELAfTK2SIy+S7I0TNKA9w2t5A==">AMUW2mWSMcYPlm7pvuDAbrj0UK42BANlvith++H0qxvST6W5PbuU70VDT/oTQ0orgHU+HARwyPp3Rg/lqgxCysQ003wNZMG+bOWS/A9u3RMwNA+zN040RFOqJYF6P9c1Bq/iDcnPOQoqV7BJWjFi2IRyadR35o+rIs44Dum9w+4+WEXJSe0wuWjB06qaEo+o0h7bkT64IZWH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Хлызова</dc:creator>
  <cp:lastModifiedBy>Валерия Хлызова</cp:lastModifiedBy>
  <cp:revision>3</cp:revision>
  <dcterms:created xsi:type="dcterms:W3CDTF">2019-11-06T09:13:00Z</dcterms:created>
  <dcterms:modified xsi:type="dcterms:W3CDTF">2019-11-08T05:58:00Z</dcterms:modified>
</cp:coreProperties>
</file>