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414046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Министерство образования и науки Российской Федерации</w:t>
      </w:r>
    </w:p>
    <w:p w:rsidR="00D875E4" w:rsidRPr="00414046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414046">
        <w:rPr>
          <w:rFonts w:ascii="Times New Roman" w:eastAsia="Times New Roman" w:hAnsi="Times New Roman" w:cs="Times New Roman"/>
          <w:b/>
          <w:color w:val="000000" w:themeColor="text1"/>
          <w:sz w:val="28"/>
        </w:rPr>
        <w:t>Федеральное государственное бюджетное образовательное учреждение</w:t>
      </w:r>
      <w:r w:rsidR="00534302" w:rsidRPr="0041404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наукии </w:t>
      </w:r>
      <w:r w:rsidRPr="0041404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высшего образования</w:t>
      </w:r>
    </w:p>
    <w:p w:rsidR="00D875E4" w:rsidRPr="00414046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414046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(ВлГУ)</w:t>
      </w: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41404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Институт информационных технологий и радиотехники </w:t>
      </w: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414046">
        <w:rPr>
          <w:rFonts w:ascii="Times New Roman" w:eastAsia="Times New Roman" w:hAnsi="Times New Roman" w:cs="Times New Roman"/>
          <w:b/>
          <w:color w:val="000000" w:themeColor="text1"/>
          <w:sz w:val="28"/>
        </w:rPr>
        <w:t>(ИИТР)</w:t>
      </w: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Кафедра информационных систем и программной инженерии</w:t>
      </w: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D875E4" w:rsidRPr="00414046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414046">
        <w:rPr>
          <w:rFonts w:ascii="Times New Roman" w:eastAsia="Times New Roman" w:hAnsi="Times New Roman" w:cs="Times New Roman"/>
          <w:b/>
          <w:color w:val="000000" w:themeColor="text1"/>
          <w:sz w:val="52"/>
        </w:rPr>
        <w:t xml:space="preserve">Лабораторная работа № </w:t>
      </w:r>
      <w:r w:rsidR="00A92020" w:rsidRPr="00414046">
        <w:rPr>
          <w:rFonts w:ascii="Times New Roman" w:eastAsia="Times New Roman" w:hAnsi="Times New Roman" w:cs="Times New Roman"/>
          <w:b/>
          <w:color w:val="000000" w:themeColor="text1"/>
          <w:sz w:val="52"/>
        </w:rPr>
        <w:t>0</w:t>
      </w:r>
      <w:r w:rsidR="007976A5" w:rsidRPr="00414046">
        <w:rPr>
          <w:rFonts w:ascii="Times New Roman" w:eastAsia="Times New Roman" w:hAnsi="Times New Roman" w:cs="Times New Roman"/>
          <w:b/>
          <w:color w:val="000000" w:themeColor="text1"/>
          <w:sz w:val="52"/>
        </w:rPr>
        <w:t>5</w:t>
      </w:r>
    </w:p>
    <w:p w:rsidR="00D875E4" w:rsidRPr="00414046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414046">
        <w:rPr>
          <w:rFonts w:ascii="Times New Roman" w:eastAsia="Times New Roman" w:hAnsi="Times New Roman" w:cs="Times New Roman"/>
          <w:b/>
          <w:color w:val="000000" w:themeColor="text1"/>
          <w:sz w:val="36"/>
        </w:rPr>
        <w:t xml:space="preserve">по дисциплине </w:t>
      </w:r>
    </w:p>
    <w:p w:rsidR="00D875E4" w:rsidRPr="00414046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414046">
        <w:rPr>
          <w:rFonts w:ascii="Times New Roman" w:eastAsia="Times New Roman" w:hAnsi="Times New Roman" w:cs="Times New Roman"/>
          <w:b/>
          <w:color w:val="000000" w:themeColor="text1"/>
          <w:sz w:val="36"/>
        </w:rPr>
        <w:t>«</w:t>
      </w:r>
      <w:r w:rsidR="00305CC8" w:rsidRPr="00414046">
        <w:rPr>
          <w:rFonts w:ascii="Times New Roman" w:eastAsia="Times New Roman" w:hAnsi="Times New Roman" w:cs="Times New Roman"/>
          <w:b/>
          <w:bCs/>
          <w:color w:val="000000" w:themeColor="text1"/>
          <w:sz w:val="36"/>
        </w:rPr>
        <w:t>Распределенные программные системы»</w:t>
      </w: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Выполнил: </w:t>
      </w: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ст. гр. ПРИ-117</w:t>
      </w: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Хлызова В.Г.</w:t>
      </w: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D875E4" w:rsidRPr="00414046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Принял</w:t>
      </w:r>
      <w:r w:rsidR="00D875E4"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</w:t>
      </w:r>
    </w:p>
    <w:p w:rsidR="00D875E4" w:rsidRPr="00414046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Трифонов Д.А.</w:t>
      </w: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552BDD" w:rsidRPr="00414046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552BDD" w:rsidRPr="00414046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D875E4" w:rsidRPr="00414046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A92020" w:rsidRPr="00414046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305CC8" w:rsidRPr="00414046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89588A" w:rsidRPr="00414046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6C7FE8" w:rsidRPr="00414046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875E4" w:rsidRPr="00414046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Владимир, 20</w:t>
      </w:r>
      <w:r w:rsidR="00305CC8" w:rsidRPr="00414046">
        <w:rPr>
          <w:rFonts w:ascii="Times New Roman" w:eastAsia="Times New Roman" w:hAnsi="Times New Roman" w:cs="Times New Roman"/>
          <w:color w:val="000000" w:themeColor="text1"/>
          <w:sz w:val="28"/>
        </w:rPr>
        <w:t>20</w:t>
      </w:r>
    </w:p>
    <w:p w:rsidR="006C7FE8" w:rsidRPr="00414046" w:rsidRDefault="006C7FE8" w:rsidP="003A1D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2404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BF01B7" w:rsidRPr="00414046" w:rsidRDefault="00D875E4" w:rsidP="00BF01B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:rsidR="003A352C" w:rsidRPr="00414046" w:rsidRDefault="007976A5" w:rsidP="007976A5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навыки работы с системами обмена сообщениями и реализации приложений на платформе Java, взаимодействующих путем обмена сообщениями.</w:t>
      </w:r>
    </w:p>
    <w:p w:rsidR="00485F12" w:rsidRPr="00414046" w:rsidRDefault="00E65FD1" w:rsidP="00FA6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41404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ВЫПОЛНЕНИЕ РАБОТЫ</w:t>
      </w:r>
    </w:p>
    <w:p w:rsidR="00EC6611" w:rsidRPr="00414046" w:rsidRDefault="00EC6611" w:rsidP="00EC6611">
      <w:pPr>
        <w:spacing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14046">
        <w:rPr>
          <w:noProof/>
          <w:color w:val="000000" w:themeColor="text1"/>
        </w:rPr>
        <w:tab/>
      </w:r>
      <w:r w:rsidRPr="0041404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Лабораторная работа была выполнена с использованием сервера Glassfish 4.1.2 и ActiveMQ 5.5.0.</w:t>
      </w:r>
    </w:p>
    <w:p w:rsidR="00EC6611" w:rsidRPr="00414046" w:rsidRDefault="00EC6611" w:rsidP="00EC6611">
      <w:pPr>
        <w:spacing w:after="240" w:line="24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Открываем консоль администрирования Glassfish и установлеваем адаптер ресурсов activemq-rar-5.5.0.rar.</w:t>
      </w:r>
    </w:p>
    <w:p w:rsidR="00EC6611" w:rsidRPr="00414046" w:rsidRDefault="00485F12" w:rsidP="00EC6611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B04BA8" wp14:editId="2C5363FE">
            <wp:extent cx="5940425" cy="44126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Pr="00414046" w:rsidRDefault="00EC6611" w:rsidP="00EC661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Установка адаптера ресурсов.</w:t>
      </w:r>
    </w:p>
    <w:p w:rsidR="009B0775" w:rsidRPr="00414046" w:rsidRDefault="009B0775" w:rsidP="009B077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Создаем конфигурацию адаптера ресурсов (Resource Adapter Config), выбираем пул потоков и устанавливаем следующие значения свойств: ServerUrl: vm://localhost:61616 и BrokerXmlConfig: broker:(tcp://localhost:61616)</w:t>
      </w:r>
    </w:p>
    <w:p w:rsidR="00AC7F06" w:rsidRPr="00414046" w:rsidRDefault="00485F12" w:rsidP="00AC7F0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62FD9B3" wp14:editId="44BF5403">
            <wp:extent cx="5153025" cy="3855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140" cy="38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Pr="00414046" w:rsidRDefault="00AC7F06" w:rsidP="000E6D0C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0E6D0C"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Создаем конфигурацию адаптера ресурсов.</w:t>
      </w:r>
    </w:p>
    <w:p w:rsidR="00AC7F06" w:rsidRPr="00414046" w:rsidRDefault="00AC7F06" w:rsidP="00AC7F06">
      <w:pPr>
        <w:spacing w:after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Добавляем пул соединений с коннектором (Connector Connection Pool), выбираем адаптер ресурсов для ActiveMQ, на второй странице мастера оставляем значения свойств по умолчанию.</w:t>
      </w:r>
    </w:p>
    <w:p w:rsidR="00AC7F06" w:rsidRPr="00414046" w:rsidRDefault="00485F12" w:rsidP="00AC7F0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06C277" wp14:editId="4D5F4518">
            <wp:extent cx="5181600" cy="38766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188" cy="38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Pr="00414046" w:rsidRDefault="00AC7F06" w:rsidP="00AC7F0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0E6D0C"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Создаем пул соединений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0E6D0C" w:rsidRPr="00414046" w:rsidRDefault="000E6D0C" w:rsidP="000E6D0C">
      <w:pPr>
        <w:spacing w:after="240" w:line="24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 xml:space="preserve">Добавляем ресурс коннектора (Connector Resource), указываем в нем созданный на предыдущем шаге пул соединений с коннектором. </w:t>
      </w:r>
    </w:p>
    <w:p w:rsidR="000E6D0C" w:rsidRPr="00414046" w:rsidRDefault="00485F12" w:rsidP="000E6D0C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EA78EB" wp14:editId="702DA8FC">
            <wp:extent cx="4914282" cy="36766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095" cy="36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Pr="00414046" w:rsidRDefault="000E6D0C" w:rsidP="000E6D0C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Добавляем ресурс коннектора.</w:t>
      </w:r>
    </w:p>
    <w:p w:rsidR="000E6D0C" w:rsidRPr="00414046" w:rsidRDefault="000E6D0C" w:rsidP="003F760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F7603"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Добавляем ресурс администрируемого объекта (Admin Object Resource), выбираем для него адаптер ресурса ActiveMQ и тип ресурса «очередь» (Queue).</w:t>
      </w:r>
    </w:p>
    <w:p w:rsidR="003F7603" w:rsidRPr="00414046" w:rsidRDefault="00485F12" w:rsidP="003F760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2B8AEAE" wp14:editId="221208AD">
            <wp:extent cx="4810125" cy="359872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815" cy="35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Pr="00414046" w:rsidRDefault="003F7603" w:rsidP="003F760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Добавляем ресурс администрируемого объекта.</w:t>
      </w:r>
    </w:p>
    <w:p w:rsidR="003F7603" w:rsidRPr="00414046" w:rsidRDefault="003F7603" w:rsidP="003F7603">
      <w:pPr>
        <w:spacing w:after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Добавляем следующие настройки JVM для запуска сервера приложений (и для default-config, и для server-config) и перезапускаем Glassfish: </w:t>
      </w:r>
    </w:p>
    <w:p w:rsidR="003F7603" w:rsidRPr="00414046" w:rsidRDefault="003F7603" w:rsidP="003F76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-Dwebconsole.type=properties </w:t>
      </w:r>
    </w:p>
    <w:p w:rsidR="003F7603" w:rsidRPr="00414046" w:rsidRDefault="003F7603" w:rsidP="003F76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Dwebconsole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jms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:61616</w:t>
      </w:r>
    </w:p>
    <w:p w:rsidR="00EA6A83" w:rsidRPr="00414046" w:rsidRDefault="003F7603" w:rsidP="003F76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-Dwebconsole.jmx.url=service:jmx:rmi:///jndi/rmi://localhost:1099/jmxrmi                              </w:t>
      </w:r>
    </w:p>
    <w:p w:rsidR="00EA6A83" w:rsidRPr="00414046" w:rsidRDefault="00EA6A83" w:rsidP="00C7359E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F7603" w:rsidRPr="00414046" w:rsidRDefault="00EA6A83" w:rsidP="003F7603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E3A8EB" wp14:editId="40D41191">
            <wp:extent cx="5940425" cy="16344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Pr="00414046" w:rsidRDefault="003F7603" w:rsidP="003F760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Добавление настроек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JVM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F7603" w:rsidRPr="00414046" w:rsidRDefault="003F7603" w:rsidP="003F760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Устанавливаем веб-приложение консоли администрирования ActiveMQ.</w:t>
      </w:r>
    </w:p>
    <w:p w:rsidR="00EA6A83" w:rsidRPr="00414046" w:rsidRDefault="00EA6A83" w:rsidP="00C7359E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3F7603" w:rsidRPr="00414046" w:rsidRDefault="00485F12" w:rsidP="003F7603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2B2CB7B" wp14:editId="4035056D">
            <wp:extent cx="5940425" cy="4412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Pr="00414046" w:rsidRDefault="003F7603" w:rsidP="003F760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Установка консоли администрирования.</w:t>
      </w:r>
    </w:p>
    <w:p w:rsidR="003F7603" w:rsidRPr="00414046" w:rsidRDefault="003F7603" w:rsidP="003F760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Запускаем консоль администрирования и создаём очередь с таким же названием, что и созданный ранее ресурс администрируемого объекта(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amqmsg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F7603" w:rsidRPr="00414046" w:rsidRDefault="00485F12" w:rsidP="003F7603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D1DF4F9" wp14:editId="114BCE26">
            <wp:extent cx="5940425" cy="44126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Pr="00414046" w:rsidRDefault="003F7603" w:rsidP="003F760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Запуск консоли администрирования.</w:t>
      </w:r>
    </w:p>
    <w:p w:rsidR="003F7603" w:rsidRPr="00414046" w:rsidRDefault="00485F12" w:rsidP="003F7603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304B8B" wp14:editId="6BCECEC3">
            <wp:extent cx="5940425" cy="21615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03" w:rsidRPr="00414046" w:rsidRDefault="003F7603" w:rsidP="003F760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Создание очереди.</w:t>
      </w:r>
    </w:p>
    <w:p w:rsidR="003F7603" w:rsidRPr="00414046" w:rsidRDefault="00485F12" w:rsidP="003F7603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DF02AD" wp14:editId="4176A028">
            <wp:extent cx="3114675" cy="1419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Pr="00414046" w:rsidRDefault="003F7603" w:rsidP="003F760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Проверяем состояние очереди в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NetBeans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/ Очередь включена.</w:t>
      </w:r>
    </w:p>
    <w:p w:rsidR="00373724" w:rsidRPr="00414046" w:rsidRDefault="00B51011" w:rsidP="00B5101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создаем проект клиентского приложения, которое позволит убедиться в правильной настройке очереди. Код главного класса приложения:</w:t>
      </w:r>
    </w:p>
    <w:p w:rsidR="003F7603" w:rsidRPr="00414046" w:rsidRDefault="003F7603" w:rsidP="003737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package</w:t>
      </w:r>
      <w:r w:rsidRPr="00414046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simplsendamq</w:t>
      </w:r>
      <w:r w:rsidRPr="00414046">
        <w:rPr>
          <w:rFonts w:ascii="Consolas" w:hAnsi="Consolas" w:cs="Times New Roman"/>
          <w:color w:val="000000" w:themeColor="text1"/>
          <w:sz w:val="20"/>
          <w:szCs w:val="20"/>
        </w:rPr>
        <w:t>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javax.jms.Connection;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javax.jms.DeliveryMode;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javax.jms.Destination;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javax.jms.MessageProducer;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javax.jms.Session;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javax.jms.TextMessage;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org.apache.activemq.ActiveMQConnection;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org.apache.activemq.ActiveMQConnectionFactory;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 class SimpleSendAMQ {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String user = ActiveMQConnection.DEFAULT_USER;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String password = ActiveMQConnection.DEFAULT_PASSWORD;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String url = ActiveMQConnection.DEFAULT_BROKER_URL;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Destination destination;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main(String[] args) {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SimpleSendAMQ mySend = new SimpleSendAMQ();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mySend.sendMessage();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void sendMessage() {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try {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Connection connection = null;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ActiveMQConnectionFactory connectionFactory = new ActiveMQConnectionFactory(user, password, url);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connection = connectionFactory.createConnection();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connection.start();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Session session = connection.createSession(false, Session.AUTO_ACKNOWLEDGE);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destination = session.createQueue("amqmsg");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MessageProducer producer = session.createProducer(destination);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producer.setDeliveryMode(DeliveryMode.NON_PERSISTENT);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TextMessage message = session.createTextMessage("THIS IS THE TEST MESSAGE !");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producer.send(message);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connection.close();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 catch (Exception ex) {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System.out.println(ex.getMessage());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:rsidR="00373724" w:rsidRPr="00414046" w:rsidRDefault="00373724" w:rsidP="00373724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41404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373724" w:rsidRPr="00414046" w:rsidRDefault="00373724" w:rsidP="00C7359E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B51011" w:rsidRPr="00414046" w:rsidRDefault="00373724" w:rsidP="00B51011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EAFB5D" wp14:editId="17BA2103">
            <wp:extent cx="5940425" cy="6089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Pr="00414046" w:rsidRDefault="00B51011" w:rsidP="00B5101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После запуска приложения в очереди появилось одно сообщение.</w:t>
      </w:r>
    </w:p>
    <w:p w:rsidR="00B51011" w:rsidRPr="00414046" w:rsidRDefault="00373724" w:rsidP="00B51011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A913E3D" wp14:editId="110D9550">
            <wp:extent cx="5940425" cy="29006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Pr="00414046" w:rsidRDefault="00B51011" w:rsidP="00B5101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12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Содержание сообщения.</w:t>
      </w:r>
    </w:p>
    <w:p w:rsidR="00373724" w:rsidRPr="00414046" w:rsidRDefault="00B51011" w:rsidP="00B5101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Далее создаем проект EJB-модуля с компонентом, управляемым сообщениями. При создании компонента выбираем в списке адресатов сервера созданную ранее очередь.</w:t>
      </w:r>
      <w:r w:rsidR="00414046"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Сгенерированный код представлен ниже.</w:t>
      </w:r>
    </w:p>
    <w:p w:rsidR="00B51011" w:rsidRPr="00414046" w:rsidRDefault="00B51011" w:rsidP="00C7359E">
      <w:pPr>
        <w:spacing w:line="240" w:lineRule="auto"/>
        <w:rPr>
          <w:noProof/>
          <w:color w:val="000000" w:themeColor="text1"/>
        </w:rPr>
      </w:pPr>
    </w:p>
    <w:p w:rsidR="00B51011" w:rsidRPr="00414046" w:rsidRDefault="00373724" w:rsidP="00B51011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0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25C7CC" wp14:editId="316EBD9E">
            <wp:extent cx="5940425" cy="4116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Pr="00414046" w:rsidRDefault="00B51011" w:rsidP="00B5101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13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Создание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компонента</w:t>
      </w:r>
      <w:r w:rsidRPr="0041404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package mdb;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javax.ejb.ActivationConfigProperty;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javax.ejb.MessageDriven;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import javax.jms.Message;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javax.jms.MessageListener;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/**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*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* @author </w:t>
      </w: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</w:rPr>
        <w:t>Лера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*/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@MessageDriven(activationConfig = {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@ActivationConfigProperty(propertyName = "destinationLookup", propertyValue = "amqmsg")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,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@ActivationConfigProperty(propertyName = "destinationType", propertyValue = "javax.jms.Queue")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})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 class NewMessageBean implements MessageListener {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public NewMessageBean() {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@Override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public void onMessage(Message message) {</w:t>
      </w:r>
    </w:p>
    <w:p w:rsidR="00B51011" w:rsidRPr="00B51011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</w:t>
      </w: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 </w:t>
      </w:r>
    </w:p>
    <w:p w:rsidR="00B51011" w:rsidRPr="00414046" w:rsidRDefault="00B51011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5101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414046" w:rsidRPr="00414046" w:rsidRDefault="00414046" w:rsidP="00B510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взаимодействия с ActiveMQ требуется дополнительная конфигурация компонента, управляемого сообщениями</w:t>
      </w:r>
      <w:r w:rsidR="0094306E" w:rsidRPr="009430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Создаем дескриптор для Glassfish: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&lt;?xml version="1.0" encoding="UTF-8"?&gt;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 glassfish-ejb-jar PUBLIC "-//GlassFish.org//DTD GlassFish Application Server 3.1 EJB 3.1//EN" "http://glassfish.org/dtds/glassfish-ejb-jar_3_1-1.dtd"&gt;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&lt;glassfish-ejb-jar&gt;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&lt;enterprise-beans&gt;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&lt;ejb&gt;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&lt;ejb-name&gt;NewMessageBean&lt;/ejb-name&gt;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&lt;mdb-resource-adapter&gt;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&lt;resource-adapter-mid&gt;activemq-rar-5.5.0&lt;/resource-adapter-mid&gt;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&lt;/mdb-resource-adapter&gt;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&lt;mdb-connection-factory&gt;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&lt;jndi-name&gt;amqpool&lt;/jndi-name&gt;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&lt;/mdb-connection-factory&gt;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&lt;/ejb&gt;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&lt;/enterprise-beans&gt;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&lt;/glassfish-ejb-jar&gt;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создаем стандартный дескриптор (файл типа «</w:t>
      </w: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Enterprise</w:t>
      </w: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JavaBeans</w:t>
      </w: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/Стандартный дескриптор развертывания»):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&lt;?xml version="1.0" encoding="UTF-8"?&gt;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&lt;ejb-jar xmlns="http://xmlns.jcp.org/xml/ns/javaee"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version="3.2"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xmlns:xsi="http://www.w3.org/2001/XMLSchema-instance"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xsi:schemaLocation="http://xmlns.jcp.org/xml/ns/javaee http://xmlns.jcp.org/xml/ns/javaee/ejb-jar_3_2.xsd"&gt;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&lt;display-name&gt;Ejb1&lt;/display-name&gt;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&lt;enterprise-beans&gt;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&lt;message-driven&gt;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&lt;display-name&gt;NewMessageBean&lt;/display-name&gt;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&lt;ejb-name&gt;NewMessageBean&lt;/ejb-name&gt;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&lt;ejb-class&gt;mdb.NewMessageBean&lt;/ejb-class&gt;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&lt;messaging-type&gt;javax.jms.MessageListener&lt;/messaging-type&gt;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&lt;transaction-type&gt;Container&lt;/transaction-type&gt;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&lt;activation-config&gt;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&lt;activation-config-property&gt;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    &lt;activation-config-property-name&gt;DestinationType&lt;/activation-config-property-name&gt;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    &lt;activation-config-property-value&gt;javax.jms.Queue&lt;/activation-config-property-value&gt;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&lt;/activation-config-property&gt;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&lt;activation-config-property&gt;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    &lt;activation-config-property-name&gt;Destination&lt;/activation-config-property-name&gt;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    &lt;activation-config-property-value&gt;amqmsg&lt;/activation-config-property-value&gt;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&lt;/activation-config-property&gt;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&lt;/activation-config&gt;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&lt;/message-driven&gt;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&lt;/enterprise-beans&gt;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&lt;assembly-descriptor&gt;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&lt;container-transaction&gt;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&lt;method&gt;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&lt;ejb-name&gt;NewMessageBean&lt;/ejb-name&gt;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&lt;method-name&gt;onMessage&lt;/method-name&gt;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&lt;method-params&gt;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    &lt;method-param&gt;java.lang.String&lt;/method-param&gt;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    &lt;/method-params&gt;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&lt;/method&gt;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&lt;trans-attribute&gt;Required&lt;/trans-attribute&gt;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&lt;/container-transaction&gt;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&lt;/assembly-descriptor&gt;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&lt;/ejb-jar&gt;</w:t>
      </w:r>
    </w:p>
    <w:p w:rsidR="00414046" w:rsidRPr="00414046" w:rsidRDefault="00414046" w:rsidP="004140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414046" w:rsidRPr="0094306E" w:rsidRDefault="0094306E" w:rsidP="009430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</w:t>
      </w:r>
      <w:r w:rsidR="00414046" w:rsidRPr="00414046">
        <w:rPr>
          <w:rFonts w:ascii="Times New Roman" w:hAnsi="Times New Roman" w:cs="Times New Roman"/>
          <w:sz w:val="28"/>
          <w:szCs w:val="28"/>
        </w:rPr>
        <w:t xml:space="preserve"> проект EJB-модуля на сервере приложений. </w:t>
      </w:r>
      <w:r>
        <w:rPr>
          <w:rFonts w:ascii="Times New Roman" w:hAnsi="Times New Roman" w:cs="Times New Roman"/>
          <w:sz w:val="28"/>
          <w:szCs w:val="28"/>
        </w:rPr>
        <w:t>Заходим в консоль</w:t>
      </w:r>
      <w:r w:rsidR="00414046" w:rsidRPr="00414046">
        <w:rPr>
          <w:rFonts w:ascii="Times New Roman" w:hAnsi="Times New Roman" w:cs="Times New Roman"/>
          <w:sz w:val="28"/>
          <w:szCs w:val="28"/>
        </w:rPr>
        <w:t xml:space="preserve"> адм</w:t>
      </w:r>
      <w:r>
        <w:rPr>
          <w:rFonts w:ascii="Times New Roman" w:hAnsi="Times New Roman" w:cs="Times New Roman"/>
          <w:sz w:val="28"/>
          <w:szCs w:val="28"/>
        </w:rPr>
        <w:t xml:space="preserve">инистрирования ActiveMQ, и проверяем обработку сообщения. </w:t>
      </w:r>
      <w:r w:rsidR="00414046" w:rsidRPr="00414046">
        <w:rPr>
          <w:rFonts w:ascii="Times New Roman" w:hAnsi="Times New Roman" w:cs="Times New Roman"/>
          <w:sz w:val="28"/>
          <w:szCs w:val="28"/>
        </w:rPr>
        <w:t>(в столбце Number</w:t>
      </w:r>
      <w:r>
        <w:rPr>
          <w:rFonts w:ascii="Times New Roman" w:hAnsi="Times New Roman" w:cs="Times New Roman"/>
          <w:sz w:val="28"/>
          <w:szCs w:val="28"/>
        </w:rPr>
        <w:t xml:space="preserve"> of Pending Messages стоит</w:t>
      </w:r>
      <w:r w:rsidR="00414046" w:rsidRPr="00414046">
        <w:rPr>
          <w:rFonts w:ascii="Times New Roman" w:hAnsi="Times New Roman" w:cs="Times New Roman"/>
          <w:sz w:val="28"/>
          <w:szCs w:val="28"/>
        </w:rPr>
        <w:t xml:space="preserve"> 0).</w:t>
      </w:r>
    </w:p>
    <w:p w:rsidR="00414046" w:rsidRDefault="00414046" w:rsidP="009C2898">
      <w:pPr>
        <w:spacing w:line="240" w:lineRule="auto"/>
        <w:jc w:val="center"/>
        <w:rPr>
          <w:noProof/>
          <w:color w:val="000000" w:themeColor="text1"/>
        </w:rPr>
      </w:pPr>
    </w:p>
    <w:p w:rsidR="0094306E" w:rsidRPr="0094306E" w:rsidRDefault="00E0481F" w:rsidP="0094306E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E616DAE" wp14:editId="1AB96875">
            <wp:extent cx="2438400" cy="619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1F" w:rsidRPr="0094306E" w:rsidRDefault="0094306E" w:rsidP="009430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14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Успешная обработка сообщения компонентом.</w:t>
      </w:r>
    </w:p>
    <w:p w:rsidR="0094306E" w:rsidRPr="0094306E" w:rsidRDefault="0094306E" w:rsidP="0094306E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4306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Сообщения можно отправлять используя консоль </w:t>
      </w:r>
      <w:r w:rsidRPr="0094306E">
        <w:rPr>
          <w:rFonts w:ascii="Times New Roman" w:hAnsi="Times New Roman" w:cs="Times New Roman"/>
          <w:sz w:val="28"/>
          <w:szCs w:val="28"/>
        </w:rPr>
        <w:t>администрирования ActiveMQ</w:t>
      </w:r>
      <w:r w:rsidRPr="0094306E">
        <w:rPr>
          <w:rFonts w:ascii="Times New Roman" w:hAnsi="Times New Roman" w:cs="Times New Roman"/>
          <w:sz w:val="28"/>
          <w:szCs w:val="28"/>
        </w:rPr>
        <w:t>:</w:t>
      </w:r>
    </w:p>
    <w:p w:rsidR="0094306E" w:rsidRDefault="00FA6CCD" w:rsidP="0094306E">
      <w:pPr>
        <w:keepNext/>
        <w:spacing w:line="240" w:lineRule="auto"/>
      </w:pPr>
      <w:r w:rsidRPr="00414046">
        <w:rPr>
          <w:noProof/>
          <w:color w:val="000000" w:themeColor="text1"/>
        </w:rPr>
        <w:drawing>
          <wp:inline distT="0" distB="0" distL="0" distR="0" wp14:anchorId="00C5589A" wp14:editId="2DE4CD95">
            <wp:extent cx="5940425" cy="32867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CD" w:rsidRPr="0094306E" w:rsidRDefault="0094306E" w:rsidP="009430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15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Отправка сообщения.</w:t>
      </w:r>
    </w:p>
    <w:p w:rsidR="0094306E" w:rsidRPr="00414046" w:rsidRDefault="003F75B0" w:rsidP="0094306E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веб-приложения для отправки сообщений и получения сообщений из очереди.</w:t>
      </w:r>
      <w:r w:rsidR="009430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управляемого бина с методами отправки и получения сообщений из очереди.</w:t>
      </w:r>
    </w:p>
    <w:p w:rsidR="003F75B0" w:rsidRPr="00414046" w:rsidRDefault="003F75B0" w:rsidP="003F75B0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package bean;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java.util.logging.Level;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java.util.logging.Logger;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javax.inject.Named;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javax.enterprise.context.ApplicationScoped;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javax.jms.Connection;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javax.jms.DeliveryMode;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javax.jms.Destination;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javax.jms.JMSException;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javax.jms.Message;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javax.jms.MessageConsumer;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javax.jms.MessageProducer;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javax.jms.Session;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javax.jms.TextMessage;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org.apache.activemq.ActiveMQConnection;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org.apache.activemq.ActiveMQConnectionFactory;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/**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*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* @author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Лера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*/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@Named(value = "newManagedBeanJMS")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@ApplicationScoped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 class NewManagedBeanJMS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private final String user = ActiveMQConnection.DEFAULT_USER;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private final String password = ActiveMQConnection.DEFAULT_PASSWORD;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private final String url = ActiveMQConnection.DEFAULT_BROKER_URL;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private Destination destination;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public void sendMessage(String textMsg)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try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Connection connection = null;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ActiveMQConnectionFactory connectionFactory = new ActiveMQConnectionFactory(user, password, url);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connection = connectionFactory.createConnection();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connection.start();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Session session = connection.createSession(false, Session.AUTO_ACKNOWLEDGE);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destination = session.createQueue("amqmsg");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MessageProducer producer = session.createProducer(destination);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producer.setDeliveryMode(DeliveryMode.NON_PERSISTENT);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TextMessage message = session.createTextMessage(textMsg);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producer.send(message);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connection.close();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} catch (JMSException ex)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Logger.getLogger(this.getClass().getName()).log(Level.WARNING, "Cannot close session", ex);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}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public String receiveMessage(){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Connection connection = null;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String msgStr = "";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try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ActiveMQConnectionFactory connectionFactory = new ActiveMQConnectionFactory(user, password, url);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connection = connectionFactory.createConnection();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Session session = connection.createSession(false, Session.AUTO_ACKNOWLEDGE);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destination = session.createQueue("amqmsg");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MessageConsumer consumer = session.createConsumer(destination);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connection.start();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Message msg;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msg = consumer.receive(60);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 (msg==null) return "В очереди нет сообщений";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         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TextMessage textMsg = (TextMessage)msg;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msgStr = msg.getJMSMessageID() + "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ТЕКСТ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 " + textMsg.getText(); 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connection.close();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}catch (JMSException ex)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Logger.getLogger(this.getClass().getName()).log(Level.WARNING, "Cannot close session", ex);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}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return msgStr;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public NewManagedBeanJMS()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Контроллер</w:t>
      </w: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package controller;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bean.NewManagedBeanJMS;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java.io.IOException;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java.io.PrintWriter;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java.util.ArrayList;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java.util.List;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javax.servlet.RequestDispatcher;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javax.servlet.ServletException;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javax.servlet.http.HttpServlet;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javax.servlet.http.HttpServletRequest;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import javax.servlet.http.HttpServletResponse;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/**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*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* @author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Лера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*/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 class JMSServlet extends HttpServlet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@Override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protected void doGet(HttpServletRequest request, HttpServletResponse response)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throws ServletException, IOException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NewManagedBeanJMS jms = new NewManagedBeanJMS();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String receiveMessage = jms.receiveMessage();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request.setAttribute("msg", receiveMessage);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RequestDispatcher requestDispatcher = request.getRequestDispatcher("index.jsp");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requestDispatcher.forward(request, response);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@Override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protected void doPost(HttpServletRequest request, HttpServletResponse response)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           throws ServletException, IOException {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String text = request.getParameter("text");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NewManagedBeanJMS jms = new NewManagedBeanJMS();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jms.sendMessage(text);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RequestDispatcher requestDispatcher = request.getRequestDispatcher("index.jsp");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requestDispatcher.forward(request, response);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Jsp-c</w:t>
      </w: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траница</w:t>
      </w:r>
      <w:r w:rsidRPr="00414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&lt;%@page contentType="text/html" pageEncoding="UTF-8"%&gt;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&lt;%@ taglib prefix="c" uri="http://java.sun.com/jsp/jstl/core" %&gt;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&lt;!DOCTYPE html&gt;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&lt;html&gt;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&lt;head&gt;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&lt;meta http-equiv="Content-Type" content="text/html; charset=UTF-8"&gt;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&lt;title&gt;JSP Page&lt;/title&gt;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&lt;/head&gt;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&lt;body&gt;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&lt;form action="JMSServlet" method="POST"&gt;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Текст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сообщения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&lt;textarea name="text"&gt;&lt;/textarea&gt;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&lt;button&gt;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Отправить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&lt;/button&gt;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&lt;/form&gt;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&lt;form action="JMSServlet" method="GET"&gt;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   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&lt;button&gt;Получить сообщение из очереди&lt;/button&gt;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&lt;/form&gt;&lt;br&gt;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&lt;c:out value="${msg}"/&gt;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</w:t>
      </w: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:rsidR="00606D8B" w:rsidRPr="00414046" w:rsidRDefault="00606D8B" w:rsidP="00606D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0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:rsidR="003F75B0" w:rsidRPr="0094306E" w:rsidRDefault="003F75B0" w:rsidP="00606D8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306E" w:rsidRPr="00E9678A" w:rsidRDefault="0094306E" w:rsidP="00E9678A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06E">
        <w:rPr>
          <w:rFonts w:ascii="Times New Roman" w:hAnsi="Times New Roman" w:cs="Times New Roman"/>
          <w:color w:val="000000" w:themeColor="text1"/>
          <w:sz w:val="28"/>
          <w:szCs w:val="28"/>
        </w:rPr>
        <w:t>Запускаем приложение и отправляем три сообщения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очередь, заходим в консоль администрирования и проверяем отправку сообщений (</w:t>
      </w:r>
      <w:r w:rsidR="00AB451E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B451E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16)</w:t>
      </w:r>
      <w:r w:rsidR="00AB45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три сообщения были успешно отправлены. Нажимаем на кнопку «Получить сообщение из очереди», получаемое сообщение содержит </w:t>
      </w:r>
      <w:r w:rsidR="00AB45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AB45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сообщения и текст. (Рисунки 17-19)</w:t>
      </w:r>
    </w:p>
    <w:p w:rsidR="00E9678A" w:rsidRDefault="00E9678A" w:rsidP="00E9678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967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Ссылка на гит с приложениями, созданными в данной лабораторной: </w:t>
      </w:r>
      <w:hyperlink r:id="rId23" w:history="1">
        <w:r w:rsidRPr="00035E9A">
          <w:rPr>
            <w:rStyle w:val="ad"/>
            <w:rFonts w:ascii="Times New Roman" w:hAnsi="Times New Roman" w:cs="Times New Roman"/>
            <w:noProof/>
            <w:sz w:val="28"/>
            <w:szCs w:val="28"/>
          </w:rPr>
          <w:t>https://github.com/arranay/LAB-RPS/tree</w:t>
        </w:r>
        <w:bookmarkStart w:id="0" w:name="_GoBack"/>
        <w:bookmarkEnd w:id="0"/>
        <w:r w:rsidRPr="00035E9A">
          <w:rPr>
            <w:rStyle w:val="ad"/>
            <w:rFonts w:ascii="Times New Roman" w:hAnsi="Times New Roman" w:cs="Times New Roman"/>
            <w:noProof/>
            <w:sz w:val="28"/>
            <w:szCs w:val="28"/>
          </w:rPr>
          <w:t>/</w:t>
        </w:r>
        <w:r w:rsidRPr="00035E9A">
          <w:rPr>
            <w:rStyle w:val="ad"/>
            <w:rFonts w:ascii="Times New Roman" w:hAnsi="Times New Roman" w:cs="Times New Roman"/>
            <w:noProof/>
            <w:sz w:val="28"/>
            <w:szCs w:val="28"/>
          </w:rPr>
          <w:t>master/lab11%20Обмен%20сообщениями%20и%20Java%20Message%20Service</w:t>
        </w:r>
      </w:hyperlink>
    </w:p>
    <w:p w:rsidR="00E9678A" w:rsidRPr="00E9678A" w:rsidRDefault="00E9678A" w:rsidP="00E9678A">
      <w:pPr>
        <w:spacing w:line="360" w:lineRule="auto"/>
        <w:ind w:firstLine="708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94306E" w:rsidRPr="0094306E" w:rsidRDefault="00AA7842" w:rsidP="0094306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942768" wp14:editId="79B88962">
            <wp:extent cx="5940425" cy="2587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Pr="0094306E" w:rsidRDefault="0094306E" w:rsidP="009430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16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Отправленные сообщения.</w:t>
      </w:r>
    </w:p>
    <w:p w:rsidR="0094306E" w:rsidRPr="0094306E" w:rsidRDefault="00AA7842" w:rsidP="0094306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7B752E" wp14:editId="164B33DD">
            <wp:extent cx="5429250" cy="2238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Pr="0094306E" w:rsidRDefault="0094306E" w:rsidP="009430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17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Первое сообщение из очереди.</w:t>
      </w:r>
    </w:p>
    <w:p w:rsidR="0094306E" w:rsidRPr="0094306E" w:rsidRDefault="00AA7842" w:rsidP="0094306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116A11" wp14:editId="5D1F04A3">
            <wp:extent cx="5210175" cy="2305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Pr="0094306E" w:rsidRDefault="0094306E" w:rsidP="009430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18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Второе сообщение из очереди.</w:t>
      </w:r>
    </w:p>
    <w:p w:rsidR="0094306E" w:rsidRPr="0094306E" w:rsidRDefault="00AA7842" w:rsidP="0094306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A01C1BA" wp14:editId="0071AE41">
            <wp:extent cx="5334000" cy="2257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Pr="0094306E" w:rsidRDefault="0094306E" w:rsidP="009430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4306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19</w:t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430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Последнее сообщение.</w:t>
      </w:r>
    </w:p>
    <w:p w:rsidR="00D875E4" w:rsidRPr="00414046" w:rsidRDefault="00D875E4" w:rsidP="0083506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400211" w:rsidRPr="00414046" w:rsidRDefault="00391737" w:rsidP="007976A5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63453F"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ходе</w:t>
      </w:r>
      <w:r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</w:t>
      </w:r>
      <w:r w:rsidR="003A352C"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олнения лабораторной работы были </w:t>
      </w:r>
      <w:r w:rsidR="007976A5" w:rsidRPr="00414046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навыки работы с системами обмена сообщениями и реализации приложений на платформе Java, взаимодействующих путем обмена сообщениями.</w:t>
      </w:r>
    </w:p>
    <w:p w:rsidR="003A352C" w:rsidRPr="00414046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7D37" w:rsidRPr="00414046" w:rsidRDefault="00F47D37" w:rsidP="00D970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47D37" w:rsidRPr="00414046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CB1" w:rsidRDefault="00386CB1" w:rsidP="000621CF">
      <w:pPr>
        <w:spacing w:line="240" w:lineRule="auto"/>
      </w:pPr>
      <w:r>
        <w:separator/>
      </w:r>
    </w:p>
  </w:endnote>
  <w:endnote w:type="continuationSeparator" w:id="0">
    <w:p w:rsidR="00386CB1" w:rsidRDefault="00386CB1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CB1" w:rsidRDefault="00386CB1" w:rsidP="000621CF">
      <w:pPr>
        <w:spacing w:line="240" w:lineRule="auto"/>
      </w:pPr>
      <w:r>
        <w:separator/>
      </w:r>
    </w:p>
  </w:footnote>
  <w:footnote w:type="continuationSeparator" w:id="0">
    <w:p w:rsidR="00386CB1" w:rsidRDefault="00386CB1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2E52B7B"/>
    <w:multiLevelType w:val="hybridMultilevel"/>
    <w:tmpl w:val="86D401B0"/>
    <w:lvl w:ilvl="0" w:tplc="C79C5E34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D7EE2"/>
    <w:multiLevelType w:val="hybridMultilevel"/>
    <w:tmpl w:val="E69E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5320D"/>
    <w:rsid w:val="000621CF"/>
    <w:rsid w:val="000650ED"/>
    <w:rsid w:val="00065685"/>
    <w:rsid w:val="00080A9B"/>
    <w:rsid w:val="00096D6F"/>
    <w:rsid w:val="0009750F"/>
    <w:rsid w:val="000C1F74"/>
    <w:rsid w:val="000C7DD6"/>
    <w:rsid w:val="000E6D0C"/>
    <w:rsid w:val="001208C4"/>
    <w:rsid w:val="00122935"/>
    <w:rsid w:val="00132FB1"/>
    <w:rsid w:val="00156E47"/>
    <w:rsid w:val="001716A4"/>
    <w:rsid w:val="0019353A"/>
    <w:rsid w:val="001A2744"/>
    <w:rsid w:val="001B5D2E"/>
    <w:rsid w:val="001B61A1"/>
    <w:rsid w:val="001B6353"/>
    <w:rsid w:val="001C4E20"/>
    <w:rsid w:val="001C6A85"/>
    <w:rsid w:val="001D0987"/>
    <w:rsid w:val="001D6C6B"/>
    <w:rsid w:val="001E40E4"/>
    <w:rsid w:val="00200F64"/>
    <w:rsid w:val="002A184B"/>
    <w:rsid w:val="002A72CD"/>
    <w:rsid w:val="002A7830"/>
    <w:rsid w:val="002B484A"/>
    <w:rsid w:val="00305CC8"/>
    <w:rsid w:val="00310CF1"/>
    <w:rsid w:val="003276AC"/>
    <w:rsid w:val="00333B33"/>
    <w:rsid w:val="00333DE6"/>
    <w:rsid w:val="00353E4F"/>
    <w:rsid w:val="00373724"/>
    <w:rsid w:val="00386CB1"/>
    <w:rsid w:val="00391737"/>
    <w:rsid w:val="003A1DE9"/>
    <w:rsid w:val="003A2D90"/>
    <w:rsid w:val="003A352C"/>
    <w:rsid w:val="003B31CD"/>
    <w:rsid w:val="003B7B32"/>
    <w:rsid w:val="003F67F5"/>
    <w:rsid w:val="003F75B0"/>
    <w:rsid w:val="003F7603"/>
    <w:rsid w:val="00400211"/>
    <w:rsid w:val="00403126"/>
    <w:rsid w:val="00410CA5"/>
    <w:rsid w:val="00414046"/>
    <w:rsid w:val="00461D90"/>
    <w:rsid w:val="004841A8"/>
    <w:rsid w:val="00485F12"/>
    <w:rsid w:val="004862B8"/>
    <w:rsid w:val="004B6BB8"/>
    <w:rsid w:val="004C6926"/>
    <w:rsid w:val="004D10A1"/>
    <w:rsid w:val="004E5410"/>
    <w:rsid w:val="004F115E"/>
    <w:rsid w:val="004F2E73"/>
    <w:rsid w:val="004F52E7"/>
    <w:rsid w:val="00506705"/>
    <w:rsid w:val="00513D0A"/>
    <w:rsid w:val="00527785"/>
    <w:rsid w:val="00527EA0"/>
    <w:rsid w:val="00534302"/>
    <w:rsid w:val="0054376E"/>
    <w:rsid w:val="00552BDD"/>
    <w:rsid w:val="00553008"/>
    <w:rsid w:val="00565E72"/>
    <w:rsid w:val="005805F2"/>
    <w:rsid w:val="005941FE"/>
    <w:rsid w:val="005C788A"/>
    <w:rsid w:val="005D3518"/>
    <w:rsid w:val="00603EEC"/>
    <w:rsid w:val="00606D8B"/>
    <w:rsid w:val="00612E32"/>
    <w:rsid w:val="00622C00"/>
    <w:rsid w:val="0063453F"/>
    <w:rsid w:val="00641616"/>
    <w:rsid w:val="00644F79"/>
    <w:rsid w:val="00674737"/>
    <w:rsid w:val="00690EE2"/>
    <w:rsid w:val="006A5C4E"/>
    <w:rsid w:val="006B0901"/>
    <w:rsid w:val="006C297F"/>
    <w:rsid w:val="006C2DE3"/>
    <w:rsid w:val="006C717E"/>
    <w:rsid w:val="006C7212"/>
    <w:rsid w:val="006C7FE8"/>
    <w:rsid w:val="006D02B0"/>
    <w:rsid w:val="006F14FB"/>
    <w:rsid w:val="00704889"/>
    <w:rsid w:val="00712E1C"/>
    <w:rsid w:val="00731A66"/>
    <w:rsid w:val="007537C4"/>
    <w:rsid w:val="00775807"/>
    <w:rsid w:val="00780B3E"/>
    <w:rsid w:val="007976A5"/>
    <w:rsid w:val="007B40E2"/>
    <w:rsid w:val="007D14A5"/>
    <w:rsid w:val="007D16A5"/>
    <w:rsid w:val="007F7F1B"/>
    <w:rsid w:val="008223D7"/>
    <w:rsid w:val="00826F4F"/>
    <w:rsid w:val="008340D7"/>
    <w:rsid w:val="00835069"/>
    <w:rsid w:val="00863386"/>
    <w:rsid w:val="0089588A"/>
    <w:rsid w:val="008B2C4E"/>
    <w:rsid w:val="008B5002"/>
    <w:rsid w:val="008C333F"/>
    <w:rsid w:val="008E0DD0"/>
    <w:rsid w:val="008F2465"/>
    <w:rsid w:val="0091371F"/>
    <w:rsid w:val="009244FB"/>
    <w:rsid w:val="0094306E"/>
    <w:rsid w:val="00943838"/>
    <w:rsid w:val="00965D83"/>
    <w:rsid w:val="009737A4"/>
    <w:rsid w:val="00973918"/>
    <w:rsid w:val="00980E92"/>
    <w:rsid w:val="00980F95"/>
    <w:rsid w:val="00982881"/>
    <w:rsid w:val="009914AA"/>
    <w:rsid w:val="009B0775"/>
    <w:rsid w:val="009B3381"/>
    <w:rsid w:val="009C2898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A7842"/>
    <w:rsid w:val="00AB451E"/>
    <w:rsid w:val="00AC6BB1"/>
    <w:rsid w:val="00AC7F06"/>
    <w:rsid w:val="00AD2A48"/>
    <w:rsid w:val="00AD2BE6"/>
    <w:rsid w:val="00AD5F29"/>
    <w:rsid w:val="00B02EA1"/>
    <w:rsid w:val="00B052ED"/>
    <w:rsid w:val="00B069DF"/>
    <w:rsid w:val="00B20188"/>
    <w:rsid w:val="00B34D91"/>
    <w:rsid w:val="00B43603"/>
    <w:rsid w:val="00B441BB"/>
    <w:rsid w:val="00B51011"/>
    <w:rsid w:val="00B64095"/>
    <w:rsid w:val="00B77026"/>
    <w:rsid w:val="00B90BF3"/>
    <w:rsid w:val="00B91DAC"/>
    <w:rsid w:val="00BA2E3B"/>
    <w:rsid w:val="00BC38FF"/>
    <w:rsid w:val="00BD0AA7"/>
    <w:rsid w:val="00BD1517"/>
    <w:rsid w:val="00BF01B7"/>
    <w:rsid w:val="00C218FD"/>
    <w:rsid w:val="00C30D26"/>
    <w:rsid w:val="00C465FE"/>
    <w:rsid w:val="00C46FA9"/>
    <w:rsid w:val="00C53538"/>
    <w:rsid w:val="00C7359E"/>
    <w:rsid w:val="00C802C4"/>
    <w:rsid w:val="00C82173"/>
    <w:rsid w:val="00CA176A"/>
    <w:rsid w:val="00CD27C7"/>
    <w:rsid w:val="00D53AF9"/>
    <w:rsid w:val="00D62716"/>
    <w:rsid w:val="00D62E43"/>
    <w:rsid w:val="00D64160"/>
    <w:rsid w:val="00D64417"/>
    <w:rsid w:val="00D775DE"/>
    <w:rsid w:val="00D875E4"/>
    <w:rsid w:val="00D97075"/>
    <w:rsid w:val="00DB6D17"/>
    <w:rsid w:val="00DD0D04"/>
    <w:rsid w:val="00DD1876"/>
    <w:rsid w:val="00DF16B6"/>
    <w:rsid w:val="00DF62C4"/>
    <w:rsid w:val="00E0481F"/>
    <w:rsid w:val="00E46CED"/>
    <w:rsid w:val="00E6496F"/>
    <w:rsid w:val="00E64FF3"/>
    <w:rsid w:val="00E65FD1"/>
    <w:rsid w:val="00E75C37"/>
    <w:rsid w:val="00E92D0A"/>
    <w:rsid w:val="00E9678A"/>
    <w:rsid w:val="00EA6A83"/>
    <w:rsid w:val="00EC6611"/>
    <w:rsid w:val="00EE7829"/>
    <w:rsid w:val="00F248BD"/>
    <w:rsid w:val="00F4457B"/>
    <w:rsid w:val="00F47D37"/>
    <w:rsid w:val="00F737BF"/>
    <w:rsid w:val="00F848EF"/>
    <w:rsid w:val="00F910A6"/>
    <w:rsid w:val="00FA43DF"/>
    <w:rsid w:val="00FA6CCD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E877"/>
  <w15:docId w15:val="{21090486-D853-4A20-BAE8-4F4A0C3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74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  <w:style w:type="character" w:styleId="af">
    <w:name w:val="FollowedHyperlink"/>
    <w:basedOn w:val="a0"/>
    <w:uiPriority w:val="99"/>
    <w:semiHidden/>
    <w:unhideWhenUsed/>
    <w:rsid w:val="00E96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rranay/LAB-RPS/tree/master/lab11%20&#1054;&#1073;&#1084;&#1077;&#1085;%20&#1089;&#1086;&#1086;&#1073;&#1097;&#1077;&#1085;&#1080;&#1103;&#1084;&#1080;%20&#1080;%20Java%20Message%20Servi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DA937-BFD0-47EE-9827-07F62AE5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16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Пользователь Windows</cp:lastModifiedBy>
  <cp:revision>16</cp:revision>
  <dcterms:created xsi:type="dcterms:W3CDTF">2018-09-18T15:16:00Z</dcterms:created>
  <dcterms:modified xsi:type="dcterms:W3CDTF">2020-05-28T09:42:00Z</dcterms:modified>
</cp:coreProperties>
</file>