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7976A5">
        <w:rPr>
          <w:rFonts w:ascii="Times New Roman" w:eastAsia="Times New Roman" w:hAnsi="Times New Roman" w:cs="Times New Roman"/>
          <w:b/>
          <w:sz w:val="52"/>
        </w:rPr>
        <w:t>5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3A1D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2404"/>
        <w:rPr>
          <w:rFonts w:ascii="Times New Roman" w:eastAsia="Times New Roman" w:hAnsi="Times New Roman" w:cs="Times New Roman"/>
          <w:sz w:val="28"/>
        </w:rPr>
      </w:pPr>
    </w:p>
    <w:p w:rsidR="00BF01B7" w:rsidRPr="00BF01B7" w:rsidRDefault="00D875E4" w:rsidP="00BF01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A352C" w:rsidRPr="007976A5" w:rsidRDefault="007976A5" w:rsidP="007976A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6A5">
        <w:rPr>
          <w:rFonts w:ascii="Times New Roman" w:hAnsi="Times New Roman" w:cs="Times New Roman"/>
          <w:sz w:val="28"/>
          <w:szCs w:val="28"/>
        </w:rPr>
        <w:t>Получить навыки работы с системами обмена сообщениями и реализации приложений на платформе Java, взаимодействующих путем обмена сообщениями.</w:t>
      </w:r>
    </w:p>
    <w:p w:rsidR="003A352C" w:rsidRPr="003A352C" w:rsidRDefault="00305CC8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Разработать компонент, управляемый сообщениями, получающий сообщения из очереди.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Компонент, управляемый сообщениями, должен обрабатывать сообщения-запросы, содержащие Java-объекты.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Компонент, управляемый сообщениями, должен взаимодействовать с СУБД (возможно, посредством другого сессионного компонента).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4)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 в сообщении-запросе указан адресат для ответа, то компонент, управляемый сообщениями, должен отправлять указанному адресату ответное текстовое сообщение.</w:t>
      </w:r>
    </w:p>
    <w:p w:rsidR="007976A5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5)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Разработать веб-приложение, отправляющее сообщение-запрос в очередь.</w:t>
      </w:r>
    </w:p>
    <w:p w:rsidR="003A352C" w:rsidRPr="007976A5" w:rsidRDefault="007976A5" w:rsidP="00797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6)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7976A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Разработать клиентское приложение (Java SE), отправляющее сообщение-запрос в очередь и получающее ответ через временную очередь.</w:t>
      </w:r>
    </w:p>
    <w:p w:rsidR="00485F12" w:rsidRPr="00FA6CCD" w:rsidRDefault="00E65FD1" w:rsidP="00FA6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DA84B" wp14:editId="133E1DBD">
            <wp:extent cx="5940425" cy="44126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7A2FE" wp14:editId="2D04C11E">
            <wp:extent cx="5940425" cy="444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716362" wp14:editId="5AFE6504">
            <wp:extent cx="5940425" cy="4444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76300E" wp14:editId="0D1E6E9E">
            <wp:extent cx="5940425" cy="4444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Pr="00485F12" w:rsidRDefault="00485F12" w:rsidP="00485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65BAB" wp14:editId="347798C5">
            <wp:extent cx="5940425" cy="4444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5F6BE9B" wp14:editId="05FAFDAE">
            <wp:extent cx="5940425" cy="16344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3" w:rsidRDefault="00EA6A83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D02F28E" wp14:editId="56A3555B">
            <wp:extent cx="5940425" cy="4412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09FB69" wp14:editId="1AA75B52">
            <wp:extent cx="5940425" cy="44126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485F12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6CF2DD" wp14:editId="482D445E">
            <wp:extent cx="5940425" cy="21615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485F12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76E476" wp14:editId="359580F9">
            <wp:extent cx="3114675" cy="1419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package simplsendamq;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javax.jms.Connection;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javax.jms.DeliveryMode;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javax.jms.Destination;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javax.jms.MessageProducer;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lastRenderedPageBreak/>
        <w:t>import javax.jms.Session;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javax.jms.TextMessage;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org.apache.activemq.ActiveMQConnection;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import org.apache.activemq.ActiveMQConnectionFactory;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public class SimpleSendAMQ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user = ActiveMQConnection.DEFAULT_USER;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password = ActiveMQConnection.DEFAULT_PASSWORD;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String url = ActiveMQConnection.DEFAULT_BROKER_URL;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private Destination destination;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main(String[] args)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SimpleSendAMQ mySend = new SimpleSendAMQ();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mySend.sendMessage();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void sendMessage()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 connection = null;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ActiveMQConnectionFactory connectionFactory = new ActiveMQConnectionFactory(user, password, url);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 = connectionFactory.createConnection();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connection.start();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Session session = connection.createSession(false, Session.AUTO_ACKNOWLEDGE);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destination = session.createQueue("amqmsg");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MessageProducer producer = session.createProducer(destination);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producer.setDeliveryMode(DeliveryMode.NON_PERSISTENT);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TextMessage message = session.createTextMessage("THIS IS THE TEST MESSAGE !");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producer.send(message);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connection.close();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} catch (Exception ex) {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    System.out.println(ex.getMessage());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373724" w:rsidRPr="00373724" w:rsidRDefault="00373724" w:rsidP="0037372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73724">
        <w:rPr>
          <w:rFonts w:ascii="Consolas" w:hAnsi="Consolas" w:cs="Times New Roman"/>
          <w:sz w:val="20"/>
          <w:szCs w:val="20"/>
          <w:lang w:val="en-US"/>
        </w:rPr>
        <w:t>}</w:t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5AEA626" wp14:editId="2374A3CE">
            <wp:extent cx="5940425" cy="6089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B829B7" wp14:editId="6C30EDF3">
            <wp:extent cx="5940425" cy="29006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373724" w:rsidRDefault="00373724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1D9604" wp14:editId="32495F23">
            <wp:extent cx="5940425" cy="4116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1F" w:rsidRDefault="00E0481F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E0481F" w:rsidRDefault="00E0481F" w:rsidP="009C2898">
      <w:pPr>
        <w:spacing w:line="240" w:lineRule="auto"/>
        <w:jc w:val="center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55902A" wp14:editId="5248FBC3">
            <wp:extent cx="2438400" cy="619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CD" w:rsidRDefault="00FA6CCD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BB4A0F" wp14:editId="151394D3">
            <wp:extent cx="5940425" cy="32867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98" w:rsidRPr="009C2898" w:rsidRDefault="009C2898" w:rsidP="00C735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41A8" w:rsidRPr="006C717E" w:rsidRDefault="004841A8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019F7" wp14:editId="30B4D14D">
            <wp:extent cx="5940425" cy="2587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F7664C" wp14:editId="742BACEB">
            <wp:extent cx="542925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399FB2" wp14:editId="5A1CB054">
            <wp:extent cx="5210175" cy="2305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B6D2B1" wp14:editId="54515FFB">
            <wp:extent cx="5334000" cy="2257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42" w:rsidRDefault="00AA7842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400211" w:rsidRPr="007976A5" w:rsidRDefault="00391737" w:rsidP="007976A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6A5">
        <w:rPr>
          <w:rFonts w:ascii="Times New Roman" w:hAnsi="Times New Roman" w:cs="Times New Roman"/>
          <w:sz w:val="28"/>
          <w:szCs w:val="28"/>
        </w:rPr>
        <w:t xml:space="preserve">В </w:t>
      </w:r>
      <w:r w:rsidR="0063453F" w:rsidRPr="007976A5">
        <w:rPr>
          <w:rFonts w:ascii="Times New Roman" w:hAnsi="Times New Roman" w:cs="Times New Roman"/>
          <w:sz w:val="28"/>
          <w:szCs w:val="28"/>
        </w:rPr>
        <w:t>ходе</w:t>
      </w:r>
      <w:r w:rsidRPr="007976A5">
        <w:rPr>
          <w:rFonts w:ascii="Times New Roman" w:hAnsi="Times New Roman" w:cs="Times New Roman"/>
          <w:sz w:val="28"/>
          <w:szCs w:val="28"/>
        </w:rPr>
        <w:t xml:space="preserve"> вып</w:t>
      </w:r>
      <w:r w:rsidR="003A352C" w:rsidRPr="007976A5">
        <w:rPr>
          <w:rFonts w:ascii="Times New Roman" w:hAnsi="Times New Roman" w:cs="Times New Roman"/>
          <w:sz w:val="28"/>
          <w:szCs w:val="28"/>
        </w:rPr>
        <w:t xml:space="preserve">олнения лабораторной работы были </w:t>
      </w:r>
      <w:r w:rsidR="007976A5" w:rsidRPr="007976A5">
        <w:rPr>
          <w:rFonts w:ascii="Times New Roman" w:hAnsi="Times New Roman" w:cs="Times New Roman"/>
          <w:sz w:val="28"/>
          <w:szCs w:val="28"/>
        </w:rPr>
        <w:t>получены навыки работы с системами обмена сообщениями и реализации приложений на платформе Java, взаимодействующих путем обмена сообщениями.</w:t>
      </w:r>
    </w:p>
    <w:p w:rsidR="003A352C" w:rsidRP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7D37" w:rsidRPr="0063453F" w:rsidRDefault="00F47D37" w:rsidP="00D970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47D37" w:rsidRPr="0063453F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245" w:rsidRDefault="00985245" w:rsidP="000621CF">
      <w:pPr>
        <w:spacing w:line="240" w:lineRule="auto"/>
      </w:pPr>
      <w:r>
        <w:separator/>
      </w:r>
    </w:p>
  </w:endnote>
  <w:endnote w:type="continuationSeparator" w:id="0">
    <w:p w:rsidR="00985245" w:rsidRDefault="00985245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245" w:rsidRDefault="00985245" w:rsidP="000621CF">
      <w:pPr>
        <w:spacing w:line="240" w:lineRule="auto"/>
      </w:pPr>
      <w:r>
        <w:separator/>
      </w:r>
    </w:p>
  </w:footnote>
  <w:footnote w:type="continuationSeparator" w:id="0">
    <w:p w:rsidR="00985245" w:rsidRDefault="00985245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7EE2"/>
    <w:multiLevelType w:val="hybridMultilevel"/>
    <w:tmpl w:val="E69E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5320D"/>
    <w:rsid w:val="000621CF"/>
    <w:rsid w:val="000650ED"/>
    <w:rsid w:val="00065685"/>
    <w:rsid w:val="00080A9B"/>
    <w:rsid w:val="00096D6F"/>
    <w:rsid w:val="0009750F"/>
    <w:rsid w:val="000C1F74"/>
    <w:rsid w:val="000C7DD6"/>
    <w:rsid w:val="001208C4"/>
    <w:rsid w:val="00122935"/>
    <w:rsid w:val="00156E47"/>
    <w:rsid w:val="001716A4"/>
    <w:rsid w:val="0019353A"/>
    <w:rsid w:val="001A2744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184B"/>
    <w:rsid w:val="002A72CD"/>
    <w:rsid w:val="002A7830"/>
    <w:rsid w:val="002B484A"/>
    <w:rsid w:val="00305CC8"/>
    <w:rsid w:val="00310CF1"/>
    <w:rsid w:val="003276AC"/>
    <w:rsid w:val="00333B33"/>
    <w:rsid w:val="00333DE6"/>
    <w:rsid w:val="00353E4F"/>
    <w:rsid w:val="00373724"/>
    <w:rsid w:val="00391737"/>
    <w:rsid w:val="003A1DE9"/>
    <w:rsid w:val="003A2D90"/>
    <w:rsid w:val="003A352C"/>
    <w:rsid w:val="003B31CD"/>
    <w:rsid w:val="003B7B32"/>
    <w:rsid w:val="003F67F5"/>
    <w:rsid w:val="00400211"/>
    <w:rsid w:val="00403126"/>
    <w:rsid w:val="00410CA5"/>
    <w:rsid w:val="00461D90"/>
    <w:rsid w:val="004841A8"/>
    <w:rsid w:val="00485F12"/>
    <w:rsid w:val="004862B8"/>
    <w:rsid w:val="004B6BB8"/>
    <w:rsid w:val="004C6926"/>
    <w:rsid w:val="004D10A1"/>
    <w:rsid w:val="004E5410"/>
    <w:rsid w:val="004F115E"/>
    <w:rsid w:val="004F2E73"/>
    <w:rsid w:val="004F52E7"/>
    <w:rsid w:val="00506705"/>
    <w:rsid w:val="00513D0A"/>
    <w:rsid w:val="00527785"/>
    <w:rsid w:val="00527EA0"/>
    <w:rsid w:val="00534302"/>
    <w:rsid w:val="0054376E"/>
    <w:rsid w:val="00552BDD"/>
    <w:rsid w:val="00553008"/>
    <w:rsid w:val="00565E72"/>
    <w:rsid w:val="005805F2"/>
    <w:rsid w:val="005941FE"/>
    <w:rsid w:val="005C788A"/>
    <w:rsid w:val="005D3518"/>
    <w:rsid w:val="00603EEC"/>
    <w:rsid w:val="00612E32"/>
    <w:rsid w:val="00622C00"/>
    <w:rsid w:val="0063453F"/>
    <w:rsid w:val="00641616"/>
    <w:rsid w:val="00644F79"/>
    <w:rsid w:val="00674737"/>
    <w:rsid w:val="00690EE2"/>
    <w:rsid w:val="006A5C4E"/>
    <w:rsid w:val="006B0901"/>
    <w:rsid w:val="006C297F"/>
    <w:rsid w:val="006C2DE3"/>
    <w:rsid w:val="006C717E"/>
    <w:rsid w:val="006C7212"/>
    <w:rsid w:val="006C7FE8"/>
    <w:rsid w:val="006D02B0"/>
    <w:rsid w:val="006F14FB"/>
    <w:rsid w:val="00704889"/>
    <w:rsid w:val="00712E1C"/>
    <w:rsid w:val="00731A66"/>
    <w:rsid w:val="007537C4"/>
    <w:rsid w:val="00775807"/>
    <w:rsid w:val="00780B3E"/>
    <w:rsid w:val="007976A5"/>
    <w:rsid w:val="007B40E2"/>
    <w:rsid w:val="007D14A5"/>
    <w:rsid w:val="007D16A5"/>
    <w:rsid w:val="007F7F1B"/>
    <w:rsid w:val="008223D7"/>
    <w:rsid w:val="00826F4F"/>
    <w:rsid w:val="008340D7"/>
    <w:rsid w:val="00835069"/>
    <w:rsid w:val="00863386"/>
    <w:rsid w:val="0089588A"/>
    <w:rsid w:val="008B5002"/>
    <w:rsid w:val="008C333F"/>
    <w:rsid w:val="008E0DD0"/>
    <w:rsid w:val="008F2465"/>
    <w:rsid w:val="0091371F"/>
    <w:rsid w:val="009244FB"/>
    <w:rsid w:val="00943838"/>
    <w:rsid w:val="00965D83"/>
    <w:rsid w:val="009737A4"/>
    <w:rsid w:val="00973918"/>
    <w:rsid w:val="00980E92"/>
    <w:rsid w:val="00980F95"/>
    <w:rsid w:val="00982881"/>
    <w:rsid w:val="00985245"/>
    <w:rsid w:val="009914AA"/>
    <w:rsid w:val="009B3381"/>
    <w:rsid w:val="009C2898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A7842"/>
    <w:rsid w:val="00AC6BB1"/>
    <w:rsid w:val="00AD2A48"/>
    <w:rsid w:val="00AD2BE6"/>
    <w:rsid w:val="00AD5F29"/>
    <w:rsid w:val="00B02EA1"/>
    <w:rsid w:val="00B052ED"/>
    <w:rsid w:val="00B069DF"/>
    <w:rsid w:val="00B20188"/>
    <w:rsid w:val="00B34D91"/>
    <w:rsid w:val="00B43603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BF01B7"/>
    <w:rsid w:val="00C218FD"/>
    <w:rsid w:val="00C30D26"/>
    <w:rsid w:val="00C465FE"/>
    <w:rsid w:val="00C46FA9"/>
    <w:rsid w:val="00C53538"/>
    <w:rsid w:val="00C7359E"/>
    <w:rsid w:val="00C802C4"/>
    <w:rsid w:val="00C82173"/>
    <w:rsid w:val="00CA176A"/>
    <w:rsid w:val="00CD27C7"/>
    <w:rsid w:val="00D53AF9"/>
    <w:rsid w:val="00D62716"/>
    <w:rsid w:val="00D62E43"/>
    <w:rsid w:val="00D64160"/>
    <w:rsid w:val="00D64417"/>
    <w:rsid w:val="00D775DE"/>
    <w:rsid w:val="00D875E4"/>
    <w:rsid w:val="00D97075"/>
    <w:rsid w:val="00DB6D17"/>
    <w:rsid w:val="00DD0D04"/>
    <w:rsid w:val="00DD1876"/>
    <w:rsid w:val="00DF16B6"/>
    <w:rsid w:val="00DF62C4"/>
    <w:rsid w:val="00E0481F"/>
    <w:rsid w:val="00E46CED"/>
    <w:rsid w:val="00E6496F"/>
    <w:rsid w:val="00E64FF3"/>
    <w:rsid w:val="00E65FD1"/>
    <w:rsid w:val="00E75C37"/>
    <w:rsid w:val="00E92D0A"/>
    <w:rsid w:val="00EA6A83"/>
    <w:rsid w:val="00EE7829"/>
    <w:rsid w:val="00F248BD"/>
    <w:rsid w:val="00F4457B"/>
    <w:rsid w:val="00F47D37"/>
    <w:rsid w:val="00F737BF"/>
    <w:rsid w:val="00F848EF"/>
    <w:rsid w:val="00F910A6"/>
    <w:rsid w:val="00FA43DF"/>
    <w:rsid w:val="00FA6CCD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165F"/>
  <w15:docId w15:val="{21090486-D853-4A20-BAE8-4F4A0C3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7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A1F0-7795-4C38-BACD-CBA6596B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10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10</cp:revision>
  <dcterms:created xsi:type="dcterms:W3CDTF">2018-09-18T15:16:00Z</dcterms:created>
  <dcterms:modified xsi:type="dcterms:W3CDTF">2020-05-28T08:05:00Z</dcterms:modified>
</cp:coreProperties>
</file>