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7976A5">
        <w:rPr>
          <w:rFonts w:ascii="Times New Roman" w:eastAsia="Times New Roman" w:hAnsi="Times New Roman" w:cs="Times New Roman"/>
          <w:b/>
          <w:sz w:val="52"/>
        </w:rPr>
        <w:t>5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A352C" w:rsidRPr="007976A5" w:rsidRDefault="007976A5" w:rsidP="007976A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6A5">
        <w:rPr>
          <w:rFonts w:ascii="Times New Roman" w:hAnsi="Times New Roman" w:cs="Times New Roman"/>
          <w:sz w:val="28"/>
          <w:szCs w:val="28"/>
        </w:rPr>
        <w:t>Получить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485F12" w:rsidRPr="00FA6CCD" w:rsidRDefault="00E65FD1" w:rsidP="00FA6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DA84B" wp14:editId="133E1DBD">
            <wp:extent cx="5940425" cy="4412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7A2FE" wp14:editId="2D04C11E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16362" wp14:editId="5AFE6504">
            <wp:extent cx="5940425" cy="4444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76300E" wp14:editId="0D1E6E9E">
            <wp:extent cx="5940425" cy="4444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P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65BAB" wp14:editId="347798C5">
            <wp:extent cx="5940425" cy="444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5F6BE9B" wp14:editId="05FAFDAE">
            <wp:extent cx="5940425" cy="16344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02F28E" wp14:editId="56A3555B">
            <wp:extent cx="5940425" cy="4412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09FB69" wp14:editId="1AA75B52">
            <wp:extent cx="5940425" cy="44126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6CF2DD" wp14:editId="482D445E">
            <wp:extent cx="5940425" cy="2161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76E476" wp14:editId="359580F9">
            <wp:extent cx="3114675" cy="1419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package simplsendamq;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javax.jms.Connection;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javax.jms.DeliveryMode;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javax.jms.Destination;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javax.jms.MessageProducer;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lastRenderedPageBreak/>
        <w:t>import javax.jms.Session;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javax.jms.TextMessage;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org.apache.activemq.ActiveMQConnection;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org.apache.activemq.ActiveMQConnectionFactory;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public class SimpleSendAMQ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user = ActiveMQConnection.DEFAULT_USER;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password = ActiveMQConnection.DEFAULT_PASSWORD;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url = ActiveMQConnection.DEFAULT_BROKER_URL;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Destination destination;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args)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SimpleSendAMQ mySend = new SimpleSendAMQ();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mySend.sendMessage();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void sendMessage()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 connection = null;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ActiveMQConnectionFactory connectionFactory = new ActiveMQConnectionFactory(user, password, url);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 = connectionFactory.createConnection();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connection.start();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Session session = connection.createSession(false, Session.AUTO_ACKNOWLEDGE);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destination = session.createQueue("amqmsg");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MessageProducer producer = session.createProducer(destination);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producer.setDeliveryMode(DeliveryMode.NON_PERSISTENT);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TextMessage message = session.createTextMessage("THIS IS THE TEST MESSAGE !");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producer.send(message);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connection.close();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} catch (Exception ex)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System.out.println(ex.getMessage());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}</w:t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AEA626" wp14:editId="2374A3CE">
            <wp:extent cx="5940425" cy="608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B829B7" wp14:editId="6C30EDF3">
            <wp:extent cx="5940425" cy="29006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1D9604" wp14:editId="32495F23">
            <wp:extent cx="5940425" cy="4116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F" w:rsidRDefault="00E0481F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0481F" w:rsidRDefault="00E0481F" w:rsidP="009C2898">
      <w:pPr>
        <w:spacing w:line="240" w:lineRule="auto"/>
        <w:jc w:val="center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55902A" wp14:editId="5248FBC3">
            <wp:extent cx="24384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CD" w:rsidRDefault="00FA6CCD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BB4A0F" wp14:editId="151394D3">
            <wp:extent cx="5940425" cy="32867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98" w:rsidRDefault="003F75B0" w:rsidP="003F75B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веб-приложения для отправки сообщений и получения сообщений из очереди.</w:t>
      </w:r>
    </w:p>
    <w:p w:rsidR="003F75B0" w:rsidRDefault="003F75B0" w:rsidP="003F75B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package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bean;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java.util.logging.Level;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java.util.logging.Logger;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javax.inject.Named;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javax.enterprise.context.ApplicationScoped;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javax.jms.Connection;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javax.jms.DeliveryMode;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javax.jms.Destination;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javax.jms.JMSException;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javax.jms.Message;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javax.jms.MessageConsumer;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javax.jms.MessageProducer;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javax.jms.Session;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javax.jms.TextMessage;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org.apache.activemq.ActiveMQConnection;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org.apache.activemq.ActiveMQConnectionFactory;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/**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*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*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@author</w:t>
      </w:r>
      <w:r w:rsidRPr="00606D8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8000"/>
          <w:sz w:val="21"/>
          <w:szCs w:val="21"/>
        </w:rPr>
        <w:t>Лера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*/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@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(value =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"newManagedBeanJMS"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@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ApplicationScoped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NewManagedBeanJMS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user = ActiveMQConnection.DEFAULT_USER;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password = ActiveMQConnection.DEFAULT_PASSWORD;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url = ActiveMQConnection.DEFAULT_BROKER_URL;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Destination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destination;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sendMessage(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textMsg)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connection =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ActiveMQConnectionFactory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connectionFactory =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ActiveMQConnectionFactory(user, password, url);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connection = connectionFactory.createConnection();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connection.start();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Session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session = connection.createSession(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Session.AUTO_ACKNOWLEDGE);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destination = session.createQueue(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"amqmsg"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MessageProducer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producer = session.createProducer(destination);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producer.setDeliveryMode(DeliveryMode.NON_PERSISTENT);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TextMessage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message = session.createTextMessage(textMsg);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producer.send(message);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connection.close();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}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JMSException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ex)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Logger.getLogger(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.getClass().getName()).log(Level.WARNING,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"Cannot close session"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ex);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receiveMessage(){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connection =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msgStr =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ActiveMQConnectionFactory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connectionFactory =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ActiveMQConnectionFactory(user, password, url);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connection = connectionFactory.createConnection();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Session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session = connection.createSession(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Session.AUTO_ACKNOWLEDGE);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destination = session.createQueue(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"amqmsg"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MessageConsumer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consumer = session.createConsumer(destination);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connection.start();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Message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msg;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msg = consumer.receive(</w:t>
      </w:r>
      <w:r w:rsidRPr="00606D8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D8B">
        <w:rPr>
          <w:rFonts w:ascii="Consolas" w:eastAsia="Times New Roman" w:hAnsi="Consolas" w:cs="Times New Roman"/>
          <w:sz w:val="21"/>
          <w:szCs w:val="21"/>
        </w:rPr>
        <w:t> (msg==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06D8B">
        <w:rPr>
          <w:rFonts w:ascii="Consolas" w:eastAsia="Times New Roman" w:hAnsi="Consolas" w:cs="Times New Roman"/>
          <w:sz w:val="21"/>
          <w:szCs w:val="21"/>
        </w:rPr>
        <w:t>)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6D8B">
        <w:rPr>
          <w:rFonts w:ascii="Consolas" w:eastAsia="Times New Roman" w:hAnsi="Consolas" w:cs="Times New Roman"/>
          <w:sz w:val="21"/>
          <w:szCs w:val="21"/>
        </w:rPr>
        <w:t>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</w:rPr>
        <w:t>"В очереди нет сообщений"</w:t>
      </w:r>
      <w:r w:rsidRPr="00606D8B">
        <w:rPr>
          <w:rFonts w:ascii="Consolas" w:eastAsia="Times New Roman" w:hAnsi="Consolas" w:cs="Times New Roman"/>
          <w:sz w:val="21"/>
          <w:szCs w:val="21"/>
        </w:rPr>
        <w:t>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TextMessage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textMsg = (TextMessage)msg;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msgStr = msg.getJMSMessageID() +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</w:rPr>
        <w:t>ТЕКСТ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+ textMsg.getText();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connection.close();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JMSException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ex)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Logger.getLogger(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.getClass().getName()).log(Level.WARNING, 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"Cannot close session"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ex);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sz w:val="21"/>
          <w:szCs w:val="21"/>
        </w:rPr>
        <w:t>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6D8B">
        <w:rPr>
          <w:rFonts w:ascii="Consolas" w:eastAsia="Times New Roman" w:hAnsi="Consolas" w:cs="Times New Roman"/>
          <w:sz w:val="21"/>
          <w:szCs w:val="21"/>
        </w:rPr>
        <w:t> msgStr;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    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lastRenderedPageBreak/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06D8B">
        <w:rPr>
          <w:rFonts w:ascii="Consolas" w:eastAsia="Times New Roman" w:hAnsi="Consolas" w:cs="Times New Roman"/>
          <w:sz w:val="21"/>
          <w:szCs w:val="21"/>
        </w:rPr>
        <w:t> NewManagedBeanJMS()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}</w:t>
      </w:r>
    </w:p>
    <w:p w:rsid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06D8B">
        <w:rPr>
          <w:rFonts w:ascii="Times New Roman" w:eastAsia="Times New Roman" w:hAnsi="Times New Roman" w:cs="Times New Roman"/>
          <w:sz w:val="28"/>
          <w:szCs w:val="28"/>
        </w:rPr>
        <w:t>Контроллер:</w:t>
      </w:r>
    </w:p>
    <w:p w:rsid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package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controller;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bean.NewManagedBeanJMS;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java.io.IOException;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java.io.PrintWriter;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java.util.ArrayList;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java.util.List;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javax.servlet.RequestDispatcher;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javax.servlet.ServletException;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javax.servlet.http.HttpServlet;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javax.servlet.http.HttpServletRequest;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javax.servlet.http.HttpServletResponse;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606D8B">
        <w:rPr>
          <w:rFonts w:ascii="Consolas" w:eastAsia="Times New Roman" w:hAnsi="Consolas" w:cs="Times New Roman"/>
          <w:color w:val="008000"/>
          <w:sz w:val="21"/>
          <w:szCs w:val="21"/>
        </w:rPr>
        <w:t> Лера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*/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JMSServlet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HttpServlet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@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Override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protected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doGet(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HttpServletRequest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request,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HttpServletResponse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response)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ServletException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IOException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NewManagedBeanJMS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jms =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NewManagedBeanJMS();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receiveMessage = jms.receiveMessage();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request.setAttribute(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"msg"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receiveMessage);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RequestDispatcher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requestDispatcher = request.getRequestDispatcher(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"index.jsp"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requestDispatcher.forward(request, response);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@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Override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protected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doPost(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HttpServletRequest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request,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HttpServletResponse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response)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ServletException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IOException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text = request.getParameter(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NewManagedBeanJMS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jms =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NewManagedBeanJMS();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jms.sendMessage(text);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RequestDispatcher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requestDispatcher = request.getRequestDispatcher(</w:t>
      </w:r>
      <w:r w:rsidRPr="00606D8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"index.jsp"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requestDispatcher.forward(request, response);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Jsp-c</w:t>
      </w:r>
      <w:r>
        <w:rPr>
          <w:rFonts w:ascii="Times New Roman" w:eastAsia="Times New Roman" w:hAnsi="Times New Roman" w:cs="Times New Roman"/>
          <w:sz w:val="28"/>
          <w:szCs w:val="28"/>
        </w:rPr>
        <w:t>траница</w:t>
      </w:r>
      <w:r w:rsidRPr="00606D8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&lt;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%@page contentType="text/html" pageEncoding="UTF-8"%&gt;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&lt;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%@ taglib prefix="c" uri="http://java.sun.com/jsp/jstl/core" %&gt;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http-equiv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"Content-Type"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"text/html; charset=UTF-8"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JSP Page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"JMSServlet"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method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"POST"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sz w:val="21"/>
          <w:szCs w:val="21"/>
        </w:rPr>
        <w:t>Текст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sz w:val="21"/>
          <w:szCs w:val="21"/>
        </w:rPr>
        <w:t>сообщения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&lt;textarea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&gt;&lt;/textarea&gt;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&lt;button&gt;</w:t>
      </w:r>
      <w:r w:rsidRPr="00606D8B">
        <w:rPr>
          <w:rFonts w:ascii="Consolas" w:eastAsia="Times New Roman" w:hAnsi="Consolas" w:cs="Times New Roman"/>
          <w:sz w:val="21"/>
          <w:szCs w:val="21"/>
        </w:rPr>
        <w:t>Отправить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"JMSServlet"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method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"GET"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</w:rPr>
        <w:t>&lt;button&gt;</w:t>
      </w:r>
      <w:r w:rsidRPr="00606D8B">
        <w:rPr>
          <w:rFonts w:ascii="Consolas" w:eastAsia="Times New Roman" w:hAnsi="Consolas" w:cs="Times New Roman"/>
          <w:sz w:val="21"/>
          <w:szCs w:val="21"/>
        </w:rPr>
        <w:t>Получить сообщение из очереди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&lt;/form&gt;&lt;br&gt;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&lt;c:out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06D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606D8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"${msg}"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06D8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606D8B" w:rsidRPr="00606D8B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6D8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3F75B0" w:rsidRPr="00606D8B" w:rsidRDefault="003F75B0" w:rsidP="00606D8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41A8" w:rsidRPr="00606D8B" w:rsidRDefault="004841A8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019F7" wp14:editId="30B4D14D">
            <wp:extent cx="5940425" cy="2587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7664C" wp14:editId="742BACEB">
            <wp:extent cx="54292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99FB2" wp14:editId="5A1CB054">
            <wp:extent cx="5210175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6D2B1" wp14:editId="54515FFB">
            <wp:extent cx="5334000" cy="225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400211" w:rsidRPr="007976A5" w:rsidRDefault="00391737" w:rsidP="007976A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6A5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7976A5">
        <w:rPr>
          <w:rFonts w:ascii="Times New Roman" w:hAnsi="Times New Roman" w:cs="Times New Roman"/>
          <w:sz w:val="28"/>
          <w:szCs w:val="28"/>
        </w:rPr>
        <w:t>ходе</w:t>
      </w:r>
      <w:r w:rsidRPr="007976A5">
        <w:rPr>
          <w:rFonts w:ascii="Times New Roman" w:hAnsi="Times New Roman" w:cs="Times New Roman"/>
          <w:sz w:val="28"/>
          <w:szCs w:val="28"/>
        </w:rPr>
        <w:t xml:space="preserve"> вып</w:t>
      </w:r>
      <w:r w:rsidR="003A352C" w:rsidRPr="007976A5">
        <w:rPr>
          <w:rFonts w:ascii="Times New Roman" w:hAnsi="Times New Roman" w:cs="Times New Roman"/>
          <w:sz w:val="28"/>
          <w:szCs w:val="28"/>
        </w:rPr>
        <w:t xml:space="preserve">олнения лабораторной работы были </w:t>
      </w:r>
      <w:r w:rsidR="007976A5" w:rsidRPr="007976A5">
        <w:rPr>
          <w:rFonts w:ascii="Times New Roman" w:hAnsi="Times New Roman" w:cs="Times New Roman"/>
          <w:sz w:val="28"/>
          <w:szCs w:val="28"/>
        </w:rPr>
        <w:t>получены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D37" w:rsidRPr="0063453F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FB1" w:rsidRDefault="00132FB1" w:rsidP="000621CF">
      <w:pPr>
        <w:spacing w:line="240" w:lineRule="auto"/>
      </w:pPr>
      <w:r>
        <w:separator/>
      </w:r>
    </w:p>
  </w:endnote>
  <w:endnote w:type="continuationSeparator" w:id="0">
    <w:p w:rsidR="00132FB1" w:rsidRDefault="00132FB1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FB1" w:rsidRDefault="00132FB1" w:rsidP="000621CF">
      <w:pPr>
        <w:spacing w:line="240" w:lineRule="auto"/>
      </w:pPr>
      <w:r>
        <w:separator/>
      </w:r>
    </w:p>
  </w:footnote>
  <w:footnote w:type="continuationSeparator" w:id="0">
    <w:p w:rsidR="00132FB1" w:rsidRDefault="00132FB1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5320D"/>
    <w:rsid w:val="000621CF"/>
    <w:rsid w:val="000650ED"/>
    <w:rsid w:val="00065685"/>
    <w:rsid w:val="00080A9B"/>
    <w:rsid w:val="00096D6F"/>
    <w:rsid w:val="0009750F"/>
    <w:rsid w:val="000C1F74"/>
    <w:rsid w:val="000C7DD6"/>
    <w:rsid w:val="001208C4"/>
    <w:rsid w:val="00122935"/>
    <w:rsid w:val="00132FB1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A7830"/>
    <w:rsid w:val="002B484A"/>
    <w:rsid w:val="00305CC8"/>
    <w:rsid w:val="00310CF1"/>
    <w:rsid w:val="003276AC"/>
    <w:rsid w:val="00333B33"/>
    <w:rsid w:val="00333DE6"/>
    <w:rsid w:val="00353E4F"/>
    <w:rsid w:val="00373724"/>
    <w:rsid w:val="00391737"/>
    <w:rsid w:val="003A1DE9"/>
    <w:rsid w:val="003A2D90"/>
    <w:rsid w:val="003A352C"/>
    <w:rsid w:val="003B31CD"/>
    <w:rsid w:val="003B7B32"/>
    <w:rsid w:val="003F67F5"/>
    <w:rsid w:val="003F75B0"/>
    <w:rsid w:val="00400211"/>
    <w:rsid w:val="00403126"/>
    <w:rsid w:val="00410CA5"/>
    <w:rsid w:val="00461D90"/>
    <w:rsid w:val="004841A8"/>
    <w:rsid w:val="00485F12"/>
    <w:rsid w:val="004862B8"/>
    <w:rsid w:val="004B6BB8"/>
    <w:rsid w:val="004C6926"/>
    <w:rsid w:val="004D10A1"/>
    <w:rsid w:val="004E5410"/>
    <w:rsid w:val="004F115E"/>
    <w:rsid w:val="004F2E73"/>
    <w:rsid w:val="004F52E7"/>
    <w:rsid w:val="00506705"/>
    <w:rsid w:val="00513D0A"/>
    <w:rsid w:val="00527785"/>
    <w:rsid w:val="00527EA0"/>
    <w:rsid w:val="00534302"/>
    <w:rsid w:val="0054376E"/>
    <w:rsid w:val="00552BDD"/>
    <w:rsid w:val="00553008"/>
    <w:rsid w:val="00565E72"/>
    <w:rsid w:val="005805F2"/>
    <w:rsid w:val="005941FE"/>
    <w:rsid w:val="005C788A"/>
    <w:rsid w:val="005D3518"/>
    <w:rsid w:val="00603EEC"/>
    <w:rsid w:val="00606D8B"/>
    <w:rsid w:val="00612E32"/>
    <w:rsid w:val="00622C00"/>
    <w:rsid w:val="0063453F"/>
    <w:rsid w:val="00641616"/>
    <w:rsid w:val="00644F79"/>
    <w:rsid w:val="00674737"/>
    <w:rsid w:val="00690EE2"/>
    <w:rsid w:val="006A5C4E"/>
    <w:rsid w:val="006B0901"/>
    <w:rsid w:val="006C297F"/>
    <w:rsid w:val="006C2DE3"/>
    <w:rsid w:val="006C717E"/>
    <w:rsid w:val="006C7212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976A5"/>
    <w:rsid w:val="007B40E2"/>
    <w:rsid w:val="007D14A5"/>
    <w:rsid w:val="007D16A5"/>
    <w:rsid w:val="007F7F1B"/>
    <w:rsid w:val="008223D7"/>
    <w:rsid w:val="00826F4F"/>
    <w:rsid w:val="008340D7"/>
    <w:rsid w:val="00835069"/>
    <w:rsid w:val="00863386"/>
    <w:rsid w:val="0089588A"/>
    <w:rsid w:val="008B5002"/>
    <w:rsid w:val="008C333F"/>
    <w:rsid w:val="008E0DD0"/>
    <w:rsid w:val="008F2465"/>
    <w:rsid w:val="0091371F"/>
    <w:rsid w:val="009244FB"/>
    <w:rsid w:val="00943838"/>
    <w:rsid w:val="00965D83"/>
    <w:rsid w:val="009737A4"/>
    <w:rsid w:val="00973918"/>
    <w:rsid w:val="00980E92"/>
    <w:rsid w:val="00980F95"/>
    <w:rsid w:val="00982881"/>
    <w:rsid w:val="009914AA"/>
    <w:rsid w:val="009B3381"/>
    <w:rsid w:val="009C2898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A7842"/>
    <w:rsid w:val="00AC6BB1"/>
    <w:rsid w:val="00AD2A48"/>
    <w:rsid w:val="00AD2BE6"/>
    <w:rsid w:val="00AD5F29"/>
    <w:rsid w:val="00B02EA1"/>
    <w:rsid w:val="00B052ED"/>
    <w:rsid w:val="00B069DF"/>
    <w:rsid w:val="00B20188"/>
    <w:rsid w:val="00B34D91"/>
    <w:rsid w:val="00B43603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A176A"/>
    <w:rsid w:val="00CD27C7"/>
    <w:rsid w:val="00D53AF9"/>
    <w:rsid w:val="00D62716"/>
    <w:rsid w:val="00D62E43"/>
    <w:rsid w:val="00D64160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0481F"/>
    <w:rsid w:val="00E46CED"/>
    <w:rsid w:val="00E6496F"/>
    <w:rsid w:val="00E64FF3"/>
    <w:rsid w:val="00E65FD1"/>
    <w:rsid w:val="00E75C37"/>
    <w:rsid w:val="00E92D0A"/>
    <w:rsid w:val="00EA6A83"/>
    <w:rsid w:val="00EE7829"/>
    <w:rsid w:val="00F248BD"/>
    <w:rsid w:val="00F4457B"/>
    <w:rsid w:val="00F47D37"/>
    <w:rsid w:val="00F737BF"/>
    <w:rsid w:val="00F848EF"/>
    <w:rsid w:val="00F910A6"/>
    <w:rsid w:val="00FA43DF"/>
    <w:rsid w:val="00FA6CCD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165F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7FD8-BE5D-429A-B984-21A64784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11</cp:revision>
  <dcterms:created xsi:type="dcterms:W3CDTF">2018-09-18T15:16:00Z</dcterms:created>
  <dcterms:modified xsi:type="dcterms:W3CDTF">2020-05-28T08:25:00Z</dcterms:modified>
</cp:coreProperties>
</file>