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E27ADA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E27ADA">
        <w:rPr>
          <w:rFonts w:ascii="Times New Roman" w:hAnsi="Times New Roman" w:cs="Times New Roman"/>
          <w:b/>
          <w:sz w:val="44"/>
          <w:szCs w:val="44"/>
        </w:rPr>
        <w:t>3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E27AD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E27ADA" w:rsidRPr="00E27ADA">
        <w:rPr>
          <w:rFonts w:ascii="Times New Roman" w:hAnsi="Times New Roman" w:cs="Times New Roman"/>
          <w:b/>
          <w:bCs/>
          <w:sz w:val="44"/>
          <w:szCs w:val="44"/>
        </w:rPr>
        <w:t>Многопоточные вычисления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E27ADA" w:rsidRDefault="00E27ADA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27ADA">
        <w:rPr>
          <w:rFonts w:ascii="Times New Roman" w:hAnsi="Times New Roman" w:cs="Times New Roman"/>
          <w:sz w:val="28"/>
        </w:rPr>
        <w:t>Освоение средств организации многопоточных вычислений в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E27ADA" w:rsidRPr="00E27ADA" w:rsidRDefault="00E27ADA" w:rsidP="00E27A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27ADA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E27ADA" w:rsidRPr="00E27ADA" w:rsidRDefault="00E27ADA" w:rsidP="00E27A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27ADA">
        <w:rPr>
          <w:rFonts w:ascii="Times New Roman" w:hAnsi="Times New Roman" w:cs="Times New Roman"/>
          <w:sz w:val="28"/>
        </w:rPr>
        <w:t>2. Выполнить действия, приведенные в разделе 3.2.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E27ADA" w:rsidRPr="00E27ADA" w:rsidRDefault="00E27ADA" w:rsidP="00E27A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27ADA">
        <w:rPr>
          <w:rFonts w:ascii="Times New Roman" w:hAnsi="Times New Roman" w:cs="Times New Roman"/>
          <w:sz w:val="28"/>
        </w:rPr>
        <w:t>3. При разработке программы изменить её таким образом, чтобы поток получал в качестве входного значения параметры a, b, n, указанные в варианте. Дальше потоки выполняют вычисления указанного в варианте математического выражения.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E27ADA" w:rsidRDefault="00E27ADA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 Вариант</w:t>
      </w: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7786B32C" wp14:editId="6320C092">
            <wp:extent cx="53435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DA" w:rsidRPr="00E27ADA" w:rsidRDefault="00E27ADA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E27AD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E27ADA">
        <w:rPr>
          <w:rFonts w:ascii="Times New Roman" w:hAnsi="Times New Roman" w:cs="Times New Roman"/>
          <w:sz w:val="28"/>
          <w:lang w:val="en-US"/>
        </w:rPr>
        <w:t>: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Khlyzova_Valeria_PRI_117_lab_03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определяем входные параметры для потоков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40;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15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>// 7 * x / (3 * x ^ 2 + 2 * x + 1) - ln(5 * tg(x)) - exp(7 * sqrt(x))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MainThread(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конвертируем в число с точкой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Convert.ToDouble(obj);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"поток со значением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запущен"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xOne = 7 * x / (3 * Math.Pow(x, 2) + Math.Pow(2, x) + 1);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xTwo = Math.Log(Math.Abs(5 * Math.Tan(x)));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xThree = Math.Sqrt(Math.Abs(x));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xOne - xTwo - xThree;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"поток со значением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завершен, 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th_1 =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Thread(MainThread);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th_2 =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Thread(MainThread);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Thread th_3 = </w:t>
      </w:r>
      <w:r w:rsidRPr="00E27A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Thread(MainThread);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назначаем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потокам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th_1.Priority = ThreadPriority.Highest;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высокий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th_2.Priority = ThreadPriority.Normal;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th_3.Priority = ThreadPriority.Lowest;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низкий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E27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th_1.Start(a);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th_2.Start(b);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th_3.Start(n);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потоки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запущены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ждем выполнения всех потоков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th_1.Join();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>th_2.Join();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th_3.Join();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потоки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завершены</w:t>
      </w:r>
      <w:r w:rsidRPr="00E27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DA" w:rsidRP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ADA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ADA" w:rsidRPr="003926B8" w:rsidRDefault="00E27ADA" w:rsidP="00E2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293" w:rsidRDefault="003926B8" w:rsidP="00387293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  <w:r w:rsidR="00451BED">
        <w:rPr>
          <w:rFonts w:ascii="Times New Roman" w:hAnsi="Times New Roman" w:cs="Times New Roman"/>
          <w:sz w:val="28"/>
        </w:rPr>
        <w:t>:</w:t>
      </w:r>
      <w:r w:rsidR="00B24169" w:rsidRPr="00B24169">
        <w:rPr>
          <w:noProof/>
          <w:lang w:eastAsia="ru-RU"/>
        </w:rPr>
        <w:t xml:space="preserve"> </w:t>
      </w:r>
    </w:p>
    <w:p w:rsidR="00387293" w:rsidRPr="00387293" w:rsidRDefault="00387293" w:rsidP="00387293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29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3756D0" wp14:editId="4E0A219C">
            <wp:extent cx="5940425" cy="1518699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121"/>
                    <a:stretch/>
                  </pic:blipFill>
                  <pic:spPr bwMode="auto">
                    <a:xfrm>
                      <a:off x="0" y="0"/>
                      <a:ext cx="5940425" cy="151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ADA" w:rsidRPr="00387293" w:rsidRDefault="00387293" w:rsidP="0038729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38729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Первый запуск.</w:t>
      </w:r>
    </w:p>
    <w:p w:rsidR="00387293" w:rsidRPr="00387293" w:rsidRDefault="00387293" w:rsidP="00387293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29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B8326A" wp14:editId="3672F70F">
            <wp:extent cx="5940425" cy="151074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77"/>
                    <a:stretch/>
                  </pic:blipFill>
                  <pic:spPr bwMode="auto">
                    <a:xfrm>
                      <a:off x="0" y="0"/>
                      <a:ext cx="5940425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293" w:rsidRPr="00387293" w:rsidRDefault="00387293" w:rsidP="0038729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38729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872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Второй запуск.</w:t>
      </w:r>
      <w:bookmarkStart w:id="0" w:name="_GoBack"/>
      <w:bookmarkEnd w:id="0"/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E27ADA" w:rsidRDefault="00006423" w:rsidP="00E27A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освоены </w:t>
      </w:r>
      <w:r w:rsidR="00E27ADA" w:rsidRPr="00E27ADA">
        <w:rPr>
          <w:rFonts w:ascii="Times New Roman" w:hAnsi="Times New Roman" w:cs="Times New Roman"/>
          <w:sz w:val="28"/>
        </w:rPr>
        <w:t>средств</w:t>
      </w:r>
      <w:r w:rsidR="00E27ADA">
        <w:rPr>
          <w:rFonts w:ascii="Times New Roman" w:hAnsi="Times New Roman" w:cs="Times New Roman"/>
          <w:sz w:val="28"/>
        </w:rPr>
        <w:t>а</w:t>
      </w:r>
      <w:r w:rsidR="00E27ADA" w:rsidRPr="00E27ADA">
        <w:rPr>
          <w:rFonts w:ascii="Times New Roman" w:hAnsi="Times New Roman" w:cs="Times New Roman"/>
          <w:sz w:val="28"/>
        </w:rPr>
        <w:t xml:space="preserve"> организации многопоточных вычислений в C#.</w:t>
      </w:r>
    </w:p>
    <w:p w:rsidR="006B5EB7" w:rsidRDefault="006B5EB7" w:rsidP="00E27A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2DD" w:rsidRDefault="007B12DD" w:rsidP="00671390">
      <w:pPr>
        <w:spacing w:after="0" w:line="240" w:lineRule="auto"/>
      </w:pPr>
      <w:r>
        <w:separator/>
      </w:r>
    </w:p>
  </w:endnote>
  <w:endnote w:type="continuationSeparator" w:id="0">
    <w:p w:rsidR="007B12DD" w:rsidRDefault="007B12DD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2DD" w:rsidRDefault="007B12DD" w:rsidP="00671390">
      <w:pPr>
        <w:spacing w:after="0" w:line="240" w:lineRule="auto"/>
      </w:pPr>
      <w:r>
        <w:separator/>
      </w:r>
    </w:p>
  </w:footnote>
  <w:footnote w:type="continuationSeparator" w:id="0">
    <w:p w:rsidR="007B12DD" w:rsidRDefault="007B12DD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60D8A"/>
    <w:rsid w:val="00074C48"/>
    <w:rsid w:val="0013302D"/>
    <w:rsid w:val="003414F0"/>
    <w:rsid w:val="00344154"/>
    <w:rsid w:val="003515EC"/>
    <w:rsid w:val="00387293"/>
    <w:rsid w:val="00392194"/>
    <w:rsid w:val="003926B8"/>
    <w:rsid w:val="003E3A61"/>
    <w:rsid w:val="004039F8"/>
    <w:rsid w:val="004469D7"/>
    <w:rsid w:val="00451BED"/>
    <w:rsid w:val="004602F9"/>
    <w:rsid w:val="00555926"/>
    <w:rsid w:val="00623D33"/>
    <w:rsid w:val="00671390"/>
    <w:rsid w:val="006B5EB7"/>
    <w:rsid w:val="006E16D0"/>
    <w:rsid w:val="007B12DD"/>
    <w:rsid w:val="00843B4C"/>
    <w:rsid w:val="0084653D"/>
    <w:rsid w:val="00902E23"/>
    <w:rsid w:val="00922AB4"/>
    <w:rsid w:val="0097247F"/>
    <w:rsid w:val="00984693"/>
    <w:rsid w:val="009E270F"/>
    <w:rsid w:val="00A234A1"/>
    <w:rsid w:val="00A55060"/>
    <w:rsid w:val="00B24169"/>
    <w:rsid w:val="00C0021E"/>
    <w:rsid w:val="00C16901"/>
    <w:rsid w:val="00DA241B"/>
    <w:rsid w:val="00DB7D42"/>
    <w:rsid w:val="00E207FF"/>
    <w:rsid w:val="00E27ADA"/>
    <w:rsid w:val="00E947F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77E1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</cp:revision>
  <dcterms:created xsi:type="dcterms:W3CDTF">2018-09-23T08:54:00Z</dcterms:created>
  <dcterms:modified xsi:type="dcterms:W3CDTF">2020-10-01T07:51:00Z</dcterms:modified>
</cp:coreProperties>
</file>