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71390" w:rsidRPr="00671390" w:rsidRDefault="006B5EB7" w:rsidP="006713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7CA2">
        <w:rPr>
          <w:rFonts w:ascii="Times New Roman" w:hAnsi="Times New Roman" w:cs="Times New Roman"/>
          <w:b/>
          <w:sz w:val="28"/>
          <w:szCs w:val="28"/>
        </w:rPr>
        <w:t xml:space="preserve"> Федеральное государственное бюджетное образовательное учреждение </w:t>
      </w:r>
      <w:r w:rsidR="00671390" w:rsidRPr="00671390">
        <w:rPr>
          <w:rFonts w:ascii="Times New Roman" w:hAnsi="Times New Roman" w:cs="Times New Roman"/>
          <w:b/>
          <w:sz w:val="28"/>
          <w:szCs w:val="28"/>
        </w:rPr>
        <w:t>науки и высшего образования</w:t>
      </w:r>
    </w:p>
    <w:p w:rsidR="006B5EB7" w:rsidRPr="00D17CA2" w:rsidRDefault="00671390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 </w:t>
      </w:r>
      <w:r w:rsidR="006B5EB7" w:rsidRPr="00D17CA2">
        <w:rPr>
          <w:rFonts w:ascii="Times New Roman" w:hAnsi="Times New Roman" w:cs="Times New Roman"/>
          <w:sz w:val="28"/>
          <w:szCs w:val="28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(ВлГУ)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3926B8" w:rsidRDefault="003926B8" w:rsidP="006B5EB7">
      <w:pPr>
        <w:spacing w:after="0"/>
        <w:jc w:val="center"/>
        <w:rPr>
          <w:rFonts w:ascii="Times New Roman" w:hAnsi="Times New Roman" w:cs="Times New Roman"/>
        </w:rPr>
      </w:pPr>
    </w:p>
    <w:p w:rsidR="003926B8" w:rsidRPr="00D17CA2" w:rsidRDefault="003926B8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Pr="008F608F" w:rsidRDefault="003926B8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Лабораторная работа № </w:t>
      </w:r>
      <w:r w:rsidR="00381AE7" w:rsidRPr="008F608F">
        <w:rPr>
          <w:rFonts w:ascii="Times New Roman" w:hAnsi="Times New Roman" w:cs="Times New Roman"/>
          <w:b/>
          <w:sz w:val="44"/>
          <w:szCs w:val="44"/>
        </w:rPr>
        <w:t>4</w:t>
      </w:r>
    </w:p>
    <w:p w:rsidR="006B5EB7" w:rsidRPr="00763A02" w:rsidRDefault="006B5EB7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 xml:space="preserve"> по дисциплине</w:t>
      </w:r>
    </w:p>
    <w:p w:rsidR="006B5EB7" w:rsidRPr="00763A02" w:rsidRDefault="006B5EB7" w:rsidP="00006423">
      <w:pPr>
        <w:spacing w:after="0"/>
        <w:ind w:left="-426" w:right="-284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>«</w:t>
      </w:r>
      <w:r w:rsidR="00006423" w:rsidRPr="00006423">
        <w:rPr>
          <w:rFonts w:ascii="Times New Roman" w:hAnsi="Times New Roman" w:cs="Times New Roman"/>
          <w:b/>
          <w:sz w:val="44"/>
          <w:szCs w:val="44"/>
        </w:rPr>
        <w:t>Программирование компьютерной графики</w:t>
      </w:r>
      <w:r w:rsidRPr="00763A02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Pr="00006423" w:rsidRDefault="006B5EB7" w:rsidP="00A53AB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B5EB7">
        <w:rPr>
          <w:rFonts w:ascii="Times New Roman" w:hAnsi="Times New Roman" w:cs="Times New Roman"/>
          <w:b/>
          <w:sz w:val="44"/>
          <w:szCs w:val="44"/>
        </w:rPr>
        <w:t>Тема: «</w:t>
      </w:r>
      <w:r w:rsidR="00A53AB2" w:rsidRPr="00A53AB2">
        <w:rPr>
          <w:rFonts w:ascii="Times New Roman" w:hAnsi="Times New Roman" w:cs="Times New Roman"/>
          <w:b/>
          <w:bCs/>
          <w:sz w:val="44"/>
          <w:szCs w:val="44"/>
        </w:rPr>
        <w:t>Введение в OpenGL</w:t>
      </w:r>
      <w:r w:rsidRPr="006B5EB7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Pr="00D17CA2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Выполнил: </w:t>
      </w:r>
      <w:r>
        <w:rPr>
          <w:rFonts w:ascii="Times New Roman" w:hAnsi="Times New Roman" w:cs="Times New Roman"/>
          <w:sz w:val="28"/>
        </w:rPr>
        <w:t xml:space="preserve">            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ст. гр. </w:t>
      </w:r>
      <w:r>
        <w:rPr>
          <w:rFonts w:ascii="Times New Roman" w:hAnsi="Times New Roman" w:cs="Times New Roman"/>
          <w:sz w:val="28"/>
        </w:rPr>
        <w:t>ПРИ</w:t>
      </w:r>
      <w:r w:rsidRPr="00D17CA2">
        <w:rPr>
          <w:rFonts w:ascii="Times New Roman" w:hAnsi="Times New Roman" w:cs="Times New Roman"/>
          <w:sz w:val="28"/>
        </w:rPr>
        <w:t>-117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Хлызова В.Г.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Принял: </w:t>
      </w:r>
    </w:p>
    <w:p w:rsidR="006B5EB7" w:rsidRDefault="00671390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 И.Е.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71390">
      <w:pPr>
        <w:spacing w:after="0"/>
        <w:rPr>
          <w:rFonts w:ascii="Times New Roman" w:hAnsi="Times New Roman" w:cs="Times New Roman"/>
          <w:sz w:val="28"/>
        </w:rPr>
      </w:pPr>
    </w:p>
    <w:p w:rsidR="006B5EB7" w:rsidRDefault="00E947FA" w:rsidP="006B5EB7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Владимир, 2020</w:t>
      </w:r>
    </w:p>
    <w:p w:rsidR="00671390" w:rsidRDefault="00671390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39219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lastRenderedPageBreak/>
        <w:t>ЦЕЛЬ РАБОТЫ</w:t>
      </w:r>
    </w:p>
    <w:p w:rsidR="00A53AB2" w:rsidRDefault="00A53AB2" w:rsidP="00A53A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  <w:r w:rsidRPr="00A53AB2">
        <w:rPr>
          <w:rFonts w:ascii="Times New Roman" w:hAnsi="Times New Roman" w:cs="Times New Roman"/>
          <w:sz w:val="28"/>
        </w:rPr>
        <w:t>Изучение принципов применения библиотеки OpenGL при разработке приложений в C#.</w:t>
      </w:r>
    </w:p>
    <w:p w:rsidR="00006423" w:rsidRDefault="00006423" w:rsidP="0000642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</w:p>
    <w:p w:rsidR="003926B8" w:rsidRDefault="006B5EB7" w:rsidP="00E27AD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B5EB7">
        <w:rPr>
          <w:rFonts w:ascii="Times New Roman" w:hAnsi="Times New Roman" w:cs="Times New Roman"/>
          <w:sz w:val="28"/>
        </w:rPr>
        <w:t>ХОД РАБОТЫ</w:t>
      </w:r>
    </w:p>
    <w:p w:rsidR="00A53AB2" w:rsidRPr="00A53AB2" w:rsidRDefault="00A53AB2" w:rsidP="00A53AB2">
      <w:pPr>
        <w:spacing w:line="240" w:lineRule="auto"/>
        <w:ind w:firstLine="708"/>
        <w:jc w:val="both"/>
      </w:pPr>
      <w:r w:rsidRPr="00A53AB2">
        <w:rPr>
          <w:rFonts w:ascii="Times New Roman" w:hAnsi="Times New Roman" w:cs="Times New Roman"/>
          <w:sz w:val="28"/>
        </w:rPr>
        <w:t>TAO framework</w:t>
      </w:r>
      <w:r>
        <w:rPr>
          <w:rFonts w:ascii="Times New Roman" w:hAnsi="Times New Roman" w:cs="Times New Roman"/>
          <w:sz w:val="28"/>
        </w:rPr>
        <w:t xml:space="preserve"> установить не удалось поэтому я скачала </w:t>
      </w:r>
      <w:r>
        <w:rPr>
          <w:rFonts w:ascii="Times New Roman" w:hAnsi="Times New Roman" w:cs="Times New Roman"/>
          <w:sz w:val="28"/>
          <w:lang w:val="en-US"/>
        </w:rPr>
        <w:t>zip</w:t>
      </w:r>
      <w:r>
        <w:rPr>
          <w:rFonts w:ascii="Times New Roman" w:hAnsi="Times New Roman" w:cs="Times New Roman"/>
          <w:sz w:val="28"/>
        </w:rPr>
        <w:t xml:space="preserve"> архив, добавила </w:t>
      </w:r>
      <w:r w:rsidRPr="00A53AB2">
        <w:rPr>
          <w:rFonts w:ascii="Times New Roman" w:hAnsi="Times New Roman" w:cs="Times New Roman"/>
          <w:sz w:val="28"/>
        </w:rPr>
        <w:t>в переменную среды </w:t>
      </w:r>
      <w:r w:rsidRPr="00A53AB2">
        <w:rPr>
          <w:rFonts w:ascii="Times New Roman" w:hAnsi="Times New Roman" w:cs="Times New Roman"/>
          <w:bCs/>
          <w:sz w:val="28"/>
        </w:rPr>
        <w:t>PATH</w:t>
      </w:r>
      <w:r w:rsidRPr="00A53AB2">
        <w:rPr>
          <w:rFonts w:ascii="Times New Roman" w:hAnsi="Times New Roman" w:cs="Times New Roman"/>
          <w:sz w:val="28"/>
        </w:rPr>
        <w:t xml:space="preserve"> каталог </w:t>
      </w:r>
      <w:r w:rsidRPr="00A53AB2">
        <w:rPr>
          <w:rFonts w:ascii="Times New Roman" w:hAnsi="Times New Roman" w:cs="Times New Roman"/>
          <w:bCs/>
          <w:sz w:val="28"/>
        </w:rPr>
        <w:t>C:\Program Files\TaoFramework\lib</w:t>
      </w:r>
      <w:r>
        <w:rPr>
          <w:rFonts w:ascii="Times New Roman" w:hAnsi="Times New Roman" w:cs="Times New Roman"/>
          <w:bCs/>
          <w:sz w:val="28"/>
        </w:rPr>
        <w:t xml:space="preserve">. Далее я создала новый проект и добавила в него ссылки на </w:t>
      </w:r>
      <w:r>
        <w:rPr>
          <w:rFonts w:ascii="Times New Roman" w:hAnsi="Times New Roman" w:cs="Times New Roman"/>
          <w:bCs/>
          <w:sz w:val="28"/>
          <w:lang w:val="en-US"/>
        </w:rPr>
        <w:t>dll</w:t>
      </w:r>
      <w:r w:rsidRPr="00A53AB2"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файлы (Рисунок 1). </w:t>
      </w:r>
      <w:r w:rsidR="00842D98">
        <w:rPr>
          <w:rFonts w:ascii="Times New Roman" w:hAnsi="Times New Roman" w:cs="Times New Roman"/>
          <w:bCs/>
          <w:sz w:val="28"/>
        </w:rPr>
        <w:t>После</w:t>
      </w:r>
      <w:r>
        <w:rPr>
          <w:rFonts w:ascii="Times New Roman" w:hAnsi="Times New Roman" w:cs="Times New Roman"/>
          <w:bCs/>
          <w:sz w:val="28"/>
        </w:rPr>
        <w:t xml:space="preserve"> добавила в панель элементов новый элемент</w:t>
      </w:r>
      <w:r w:rsidRPr="00A53AB2">
        <w:rPr>
          <w:rFonts w:ascii="Tahoma" w:hAnsi="Tahoma" w:cs="Tahoma"/>
          <w:b/>
          <w:bCs/>
          <w:color w:val="000000"/>
          <w:sz w:val="27"/>
          <w:szCs w:val="27"/>
          <w:shd w:val="clear" w:color="auto" w:fill="EEEEE2"/>
        </w:rPr>
        <w:t xml:space="preserve"> </w:t>
      </w:r>
      <w:r w:rsidRPr="00A53AB2">
        <w:rPr>
          <w:rFonts w:ascii="Times New Roman" w:hAnsi="Times New Roman" w:cs="Times New Roman"/>
          <w:bCs/>
          <w:sz w:val="28"/>
        </w:rPr>
        <w:t>SimpleOpenGLControl</w:t>
      </w:r>
      <w:r>
        <w:rPr>
          <w:rFonts w:ascii="Times New Roman" w:hAnsi="Times New Roman" w:cs="Times New Roman"/>
          <w:bCs/>
          <w:sz w:val="28"/>
        </w:rPr>
        <w:t xml:space="preserve"> (Рисунок 2)</w:t>
      </w:r>
      <w:r w:rsidRPr="00A53AB2">
        <w:rPr>
          <w:rFonts w:ascii="Times New Roman" w:hAnsi="Times New Roman" w:cs="Times New Roman"/>
          <w:bCs/>
          <w:sz w:val="28"/>
        </w:rPr>
        <w:t>.</w:t>
      </w:r>
    </w:p>
    <w:p w:rsidR="00A53AB2" w:rsidRPr="00A53AB2" w:rsidRDefault="00A53AB2" w:rsidP="00A53AB2">
      <w:pPr>
        <w:keepNext/>
        <w:spacing w:after="0" w:line="24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AB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C521856" wp14:editId="447C4919">
            <wp:extent cx="4429125" cy="3943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B2" w:rsidRPr="00A53AB2" w:rsidRDefault="00A53AB2" w:rsidP="00A53AB2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3AB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A53AB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A53AB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53AB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842D98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A53AB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A53AB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Добавленные библиотеки.</w:t>
      </w:r>
    </w:p>
    <w:p w:rsidR="00A53AB2" w:rsidRPr="00A53AB2" w:rsidRDefault="008F608F" w:rsidP="00A53AB2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AB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5D86CAB6" wp14:editId="171B894D">
            <wp:extent cx="5940425" cy="42583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8F" w:rsidRPr="00A53AB2" w:rsidRDefault="00A53AB2" w:rsidP="00A53AB2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3AB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A53AB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A53AB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53AB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842D98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A53AB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A53AB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Добавление нового элемента.</w:t>
      </w:r>
    </w:p>
    <w:p w:rsidR="008F608F" w:rsidRDefault="00A53AB2" w:rsidP="00A53AB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программы (Вариант 15): 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Tao.OpenGl;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Tao.FreeGlut;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Khlyzova_Valeria_PRI_117_lab_04_Sphere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82EE9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2EE9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2EE9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2EE9">
        <w:rPr>
          <w:rFonts w:ascii="Consolas" w:hAnsi="Consolas" w:cs="Consolas"/>
          <w:color w:val="2B91AF"/>
          <w:sz w:val="24"/>
          <w:szCs w:val="24"/>
          <w:lang w:val="en-US"/>
        </w:rPr>
        <w:t>Form1</w:t>
      </w: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: Form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82EE9">
        <w:rPr>
          <w:rFonts w:ascii="Consolas" w:hAnsi="Consolas" w:cs="Consolas"/>
          <w:color w:val="0000FF"/>
          <w:sz w:val="24"/>
          <w:szCs w:val="24"/>
        </w:rPr>
        <w:t>public</w:t>
      </w:r>
      <w:r w:rsidRPr="00B82EE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82EE9">
        <w:rPr>
          <w:rFonts w:ascii="Consolas" w:hAnsi="Consolas" w:cs="Consolas"/>
          <w:color w:val="2B91AF"/>
          <w:sz w:val="24"/>
          <w:szCs w:val="24"/>
        </w:rPr>
        <w:t>Form1</w:t>
      </w:r>
      <w:r w:rsidRPr="00B82EE9">
        <w:rPr>
          <w:rFonts w:ascii="Consolas" w:hAnsi="Consolas" w:cs="Consolas"/>
          <w:color w:val="000000"/>
          <w:sz w:val="24"/>
          <w:szCs w:val="24"/>
        </w:rPr>
        <w:t>()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EE9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EE9">
        <w:rPr>
          <w:rFonts w:ascii="Consolas" w:hAnsi="Consolas" w:cs="Consolas"/>
          <w:color w:val="000000"/>
          <w:sz w:val="24"/>
          <w:szCs w:val="24"/>
        </w:rPr>
        <w:t xml:space="preserve">            InitializeComponent();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EE9">
        <w:rPr>
          <w:rFonts w:ascii="Consolas" w:hAnsi="Consolas" w:cs="Consolas"/>
          <w:color w:val="000000"/>
          <w:sz w:val="24"/>
          <w:szCs w:val="24"/>
        </w:rPr>
        <w:t xml:space="preserve">            AnT.InitializeContexts();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EE9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82EE9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2EE9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Form1_Load(</w:t>
      </w:r>
      <w:r w:rsidRPr="00B82EE9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82EE9">
        <w:rPr>
          <w:rFonts w:ascii="Consolas" w:hAnsi="Consolas" w:cs="Consolas"/>
          <w:color w:val="000000"/>
          <w:sz w:val="24"/>
          <w:szCs w:val="24"/>
        </w:rPr>
        <w:t>{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EE9">
        <w:rPr>
          <w:rFonts w:ascii="Consolas" w:hAnsi="Consolas" w:cs="Consolas"/>
          <w:color w:val="000000"/>
          <w:sz w:val="24"/>
          <w:szCs w:val="24"/>
        </w:rPr>
        <w:t xml:space="preserve">            Glut.glutInit();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EE9">
        <w:rPr>
          <w:rFonts w:ascii="Consolas" w:hAnsi="Consolas" w:cs="Consolas"/>
          <w:color w:val="000000"/>
          <w:sz w:val="24"/>
          <w:szCs w:val="24"/>
        </w:rPr>
        <w:t xml:space="preserve">            Glut.glutInitDisplayMode(Glut.GLUT_RGB | Glut.GLUT_DOUBLE | Glut.GLUT_DEPTH);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>Gl.glClearColor(255, 255, 255, 1);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Gl.glViewport(0, 0, AnT.Width, AnT.Height);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Gl.glMatrixMode(Gl.GL_PROJECTION);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Gl.glLoadIdentity();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Glu.gluPerspective(45, (</w:t>
      </w:r>
      <w:r w:rsidRPr="00B82EE9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>)AnT.Width / (</w:t>
      </w:r>
      <w:r w:rsidRPr="00B82EE9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>)AnT.Height, 0.1, 200);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Gl.glMatrixMode(Gl.GL_MODELVIEW);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B82EE9">
        <w:rPr>
          <w:rFonts w:ascii="Consolas" w:hAnsi="Consolas" w:cs="Consolas"/>
          <w:color w:val="000000"/>
          <w:sz w:val="24"/>
          <w:szCs w:val="24"/>
        </w:rPr>
        <w:t>Gl.glLoadIdentity();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Gl.glEnable(Gl.GL_COLOR_MATERIAL);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Gl.glEnable(Gl.GL_DEPTH_TEST);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Gl.glEnable(Gl.GL_LIGHTING);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Gl.glEnable(Gl.GL_LIGHT0);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82EE9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2EE9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simpleOpenGlControl1_Load(</w:t>
      </w:r>
      <w:r w:rsidRPr="00B82EE9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82EE9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2EE9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button1_Click(</w:t>
      </w:r>
      <w:r w:rsidRPr="00B82EE9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Gl.glClear(Gl.GL_COLOR_BUFFER_BIT | Gl.GL_DEPTH_BUFFER_BIT);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Gl.glLoadIdentity();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Gl.glColor3ub(255, 0, 0);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Gl.glPushMatrix();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Gl.glTranslated(0, 0, -6);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Gl.glRotated(45, 1, 1, 0);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Glut.glutWireSphere(2, 32, 32);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Gl.glPopMatrix();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Gl.glFlush();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AnT.Invalidate();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82EE9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2EE9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Khlyzova_Valeria_PRI_117_lab_04(</w:t>
      </w:r>
      <w:r w:rsidRPr="00B82EE9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Gl.glClear(Gl.GL_COLOR_BUFFER_BIT | Gl.GL_DEPTH_BUFFER_BIT);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Gl.glLoadIdentity();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Gl.glColor3ub(0, 0, 255);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Gl.glPushMatrix();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Gl.glTranslated(0, 0, -6);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Gl.glRotated(45, 1, 1, 0);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Glut.glutSolidSphere(2, 16, 18);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Gl.glPopMatrix();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Gl.glFlush();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AnT.Invalidate();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EE9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B82EE9">
        <w:rPr>
          <w:rFonts w:ascii="Consolas" w:hAnsi="Consolas" w:cs="Consolas"/>
          <w:color w:val="000000"/>
          <w:sz w:val="24"/>
          <w:szCs w:val="24"/>
        </w:rPr>
        <w:t>}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EE9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A53AB2" w:rsidRPr="00B82EE9" w:rsidRDefault="00A53AB2" w:rsidP="00A53A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82EE9">
        <w:rPr>
          <w:rFonts w:ascii="Consolas" w:hAnsi="Consolas" w:cs="Consolas"/>
          <w:color w:val="000000"/>
          <w:sz w:val="24"/>
          <w:szCs w:val="24"/>
        </w:rPr>
        <w:t>}</w:t>
      </w:r>
    </w:p>
    <w:p w:rsidR="00A53AB2" w:rsidRDefault="00A53AB2" w:rsidP="00A53AB2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53AB2" w:rsidRDefault="00A53AB2" w:rsidP="00A53AB2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 программы:</w:t>
      </w:r>
    </w:p>
    <w:p w:rsidR="00A53AB2" w:rsidRPr="00A53AB2" w:rsidRDefault="00A53AB2" w:rsidP="00A53AB2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AB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3319921" wp14:editId="60CC4C5F">
            <wp:extent cx="5715000" cy="3122937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137" cy="312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B2" w:rsidRPr="00A53AB2" w:rsidRDefault="00A53AB2" w:rsidP="00A53AB2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3AB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A53AB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A53AB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53AB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842D98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A53AB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A53AB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Разобранный пример.</w:t>
      </w:r>
    </w:p>
    <w:p w:rsidR="00A53AB2" w:rsidRPr="00A53AB2" w:rsidRDefault="00A53AB2" w:rsidP="00A53AB2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AB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89AB9FF" wp14:editId="02DE2B2E">
            <wp:extent cx="5648325" cy="30865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717" cy="309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B2" w:rsidRDefault="00A53AB2" w:rsidP="00A53AB2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53AB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A53AB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A53AB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53AB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842D98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A53AB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A53AB2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Выполненное задание.</w:t>
      </w:r>
    </w:p>
    <w:p w:rsidR="00381AE7" w:rsidRPr="00842D98" w:rsidRDefault="00842D98" w:rsidP="00842D98">
      <w:pPr>
        <w:rPr>
          <w:rFonts w:ascii="Times New Roman" w:hAnsi="Times New Roman" w:cs="Times New Roman"/>
          <w:sz w:val="28"/>
          <w:szCs w:val="28"/>
        </w:rPr>
      </w:pPr>
      <w:r w:rsidRPr="00842D98">
        <w:rPr>
          <w:rFonts w:ascii="Times New Roman" w:hAnsi="Times New Roman" w:cs="Times New Roman"/>
          <w:sz w:val="28"/>
          <w:szCs w:val="28"/>
        </w:rPr>
        <w:lastRenderedPageBreak/>
        <w:t>Процесс установки OpenTK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42D98" w:rsidRPr="00842D98" w:rsidRDefault="00381AE7" w:rsidP="00842D98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D9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EF2E608" wp14:editId="176F75CF">
            <wp:extent cx="4752975" cy="3695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E7" w:rsidRPr="00842D98" w:rsidRDefault="00842D98" w:rsidP="00842D9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Диалог с лицензионным соглашением для библиотеки OpenTK.</w:t>
      </w:r>
    </w:p>
    <w:p w:rsidR="00842D98" w:rsidRPr="00842D98" w:rsidRDefault="00381AE7" w:rsidP="00842D98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D9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A0742D1" wp14:editId="739B23BD">
            <wp:extent cx="4752975" cy="3695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E7" w:rsidRPr="00842D98" w:rsidRDefault="00842D98" w:rsidP="00842D9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Диалог выбора каталога для установки библиотеки OpenTK.</w:t>
      </w:r>
    </w:p>
    <w:p w:rsidR="00842D98" w:rsidRPr="00842D98" w:rsidRDefault="00381AE7" w:rsidP="00842D98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D9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21B7055E" wp14:editId="0555BCCC">
            <wp:extent cx="4752975" cy="3695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E7" w:rsidRPr="00842D98" w:rsidRDefault="00842D98" w:rsidP="00842D9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7</w:t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Выбор устанавливаемых компонентов библиотеки OpenTK.</w:t>
      </w:r>
    </w:p>
    <w:p w:rsidR="00842D98" w:rsidRPr="00842D98" w:rsidRDefault="00381AE7" w:rsidP="00842D98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D9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53882D3" wp14:editId="23FFB2A5">
            <wp:extent cx="4752975" cy="3695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E7" w:rsidRPr="00842D98" w:rsidRDefault="00842D98" w:rsidP="00842D9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8</w:t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Диалог с информацией о процессе установки выбранных компонентов библиотеки OpenTK.</w:t>
      </w:r>
    </w:p>
    <w:p w:rsidR="00842D98" w:rsidRPr="00842D98" w:rsidRDefault="00381AE7" w:rsidP="00842D98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D9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23751D30" wp14:editId="5EED8B95">
            <wp:extent cx="4752975" cy="3695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E7" w:rsidRPr="00842D98" w:rsidRDefault="00842D98" w:rsidP="00842D9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9</w:t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Диалог с информацией об успешной установке библиотеки OpenTK.</w:t>
      </w:r>
    </w:p>
    <w:p w:rsidR="00842D98" w:rsidRPr="00842D98" w:rsidRDefault="00381AE7" w:rsidP="00842D98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D9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5A10C877" wp14:editId="50E7684D">
            <wp:extent cx="5940425" cy="42583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AE7" w:rsidRPr="00842D98" w:rsidRDefault="00842D98" w:rsidP="00842D9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10</w:t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Выбираем элемент ля дальнейшей работы.</w:t>
      </w:r>
    </w:p>
    <w:p w:rsidR="00381AE7" w:rsidRPr="00842D98" w:rsidRDefault="00842D98" w:rsidP="00842D98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42D98">
        <w:rPr>
          <w:rFonts w:ascii="Times New Roman" w:hAnsi="Times New Roman" w:cs="Times New Roman"/>
          <w:noProof/>
          <w:sz w:val="28"/>
          <w:szCs w:val="28"/>
          <w:lang w:eastAsia="ru-RU"/>
        </w:rPr>
        <w:t>Код</w:t>
      </w:r>
      <w:r w:rsidRPr="00842D9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842D98"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программы</w:t>
      </w:r>
      <w:r w:rsidRPr="00842D9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using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OpenTK.Graphics.OpenGL;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Khlyzova_Valeria_PRI_117_lab_04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42D98">
        <w:rPr>
          <w:rFonts w:ascii="Consolas" w:hAnsi="Consolas" w:cs="Consolas"/>
          <w:color w:val="2B91AF"/>
          <w:sz w:val="24"/>
          <w:szCs w:val="24"/>
          <w:lang w:val="en-US"/>
        </w:rPr>
        <w:t>Form1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: Form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AngleX = 30;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AngleY = 30;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AngleZ = 30;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42D98">
        <w:rPr>
          <w:rFonts w:ascii="Consolas" w:hAnsi="Consolas" w:cs="Consolas"/>
          <w:color w:val="0000FF"/>
          <w:sz w:val="24"/>
          <w:szCs w:val="24"/>
        </w:rPr>
        <w:t>const</w:t>
      </w:r>
      <w:r w:rsidRPr="00842D9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42D98">
        <w:rPr>
          <w:rFonts w:ascii="Consolas" w:hAnsi="Consolas" w:cs="Consolas"/>
          <w:color w:val="0000FF"/>
          <w:sz w:val="24"/>
          <w:szCs w:val="24"/>
        </w:rPr>
        <w:t>float</w:t>
      </w:r>
      <w:r w:rsidRPr="00842D98">
        <w:rPr>
          <w:rFonts w:ascii="Consolas" w:hAnsi="Consolas" w:cs="Consolas"/>
          <w:color w:val="000000"/>
          <w:sz w:val="24"/>
          <w:szCs w:val="24"/>
        </w:rPr>
        <w:t xml:space="preserve"> AngleDl = 5;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42D98">
        <w:rPr>
          <w:rFonts w:ascii="Consolas" w:hAnsi="Consolas" w:cs="Consolas"/>
          <w:color w:val="2B91AF"/>
          <w:sz w:val="24"/>
          <w:szCs w:val="24"/>
          <w:lang w:val="en-US"/>
        </w:rPr>
        <w:t>Form1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glControl1_Load(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EventArgs e)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GL.Viewport(0, 0, glControl1.Width, glControl1.Height);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GL.MatrixMode(MatrixMode.Projection);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GL.LoadIdentity();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GL.Ortho(-1, 1, -1, 1, -1, 1);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GL.MatrixMode(MatrixMode.Modelview);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glControl1.Invalidate();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glControl1_Paint(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PaintEventArgs e)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GL.ClearColor(0.5f, 0.5f, 0.75f, 1.0f); 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GL.Clear(ClearBufferMask.ColorBufferBit | ClearBufferMask.DepthBufferBit);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GL.LoadIdentity();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GL.Rotate(AngleX, 1.0, 0.0, 0.0);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GL.Rotate(AngleY, 0.0, 1.0, 0.0);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GL.Rotate(AngleZ, 0.0, 0.0, 1.0);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GL.Begin(BeginMode.Lines);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GL.Color3(1f, 0f, 0f); GL.Vertex3(-1f, 0f, 0f); GL.Vertex3(1f, 0f, 0f);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GL.Color3(0f, 1f, 0f); GL.Vertex3(0f, -1f, 0f); GL.Vertex3(0f, 1f, 0f);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GL.Color3(0f, 0f, 1f); GL.Vertex3(0f, 0f, -1f); GL.Vertex3(0f, 0f, 1f);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GL.End();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GL.Flush();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GL.Finish();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glControl1.SwapBuffers();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glControl1_KeyDown(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KeyEventArgs e)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(e.KeyCode)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Keys.Insert: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AngleX += AngleDl;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Keys.Delete: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AngleX -= AngleDl;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Keys.Home: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AngleY += AngleDl;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Keys.End: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AngleY -= AngleDl;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Keys.Prior: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AngleZ += AngleDl;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Keys.Next: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AngleZ -= AngleDl;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42D98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glControl1.Invalidate();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2D98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42D98">
        <w:rPr>
          <w:rFonts w:ascii="Consolas" w:hAnsi="Consolas" w:cs="Consolas"/>
          <w:color w:val="000000"/>
          <w:sz w:val="24"/>
          <w:szCs w:val="24"/>
        </w:rPr>
        <w:t>}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2D98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842D98" w:rsidRPr="00842D98" w:rsidRDefault="00842D98" w:rsidP="00842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42D98">
        <w:rPr>
          <w:rFonts w:ascii="Consolas" w:hAnsi="Consolas" w:cs="Consolas"/>
          <w:color w:val="000000"/>
          <w:sz w:val="24"/>
          <w:szCs w:val="24"/>
        </w:rPr>
        <w:t>}</w:t>
      </w:r>
    </w:p>
    <w:p w:rsidR="00842D98" w:rsidRDefault="00842D98" w:rsidP="00842D98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842D98" w:rsidRDefault="00842D98" w:rsidP="00842D9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 программы:</w:t>
      </w:r>
    </w:p>
    <w:p w:rsidR="00842D98" w:rsidRPr="00842D98" w:rsidRDefault="00842D98" w:rsidP="00842D98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42D9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77EE0122" wp14:editId="00AE6BE4">
            <wp:extent cx="4105275" cy="3590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44" w:rsidRPr="00842D98" w:rsidRDefault="00842D98" w:rsidP="00842D98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842D98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11</w:t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842D98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 Результат выполнения программы.</w:t>
      </w:r>
      <w:bookmarkStart w:id="0" w:name="_GoBack"/>
      <w:bookmarkEnd w:id="0"/>
    </w:p>
    <w:p w:rsidR="006B5EB7" w:rsidRPr="006B5EB7" w:rsidRDefault="006B5EB7" w:rsidP="00671390">
      <w:pPr>
        <w:spacing w:line="276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t>ВЫВОД</w:t>
      </w:r>
    </w:p>
    <w:p w:rsidR="00A53AB2" w:rsidRPr="00A53AB2" w:rsidRDefault="00006423" w:rsidP="00A53AB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  <w:r>
        <w:rPr>
          <w:rFonts w:ascii="Times New Roman" w:hAnsi="Times New Roman" w:cs="Times New Roman"/>
          <w:sz w:val="28"/>
        </w:rPr>
        <w:t>В ходе выполнения л</w:t>
      </w:r>
      <w:r w:rsidR="00A53AB2">
        <w:rPr>
          <w:rFonts w:ascii="Times New Roman" w:hAnsi="Times New Roman" w:cs="Times New Roman"/>
          <w:sz w:val="28"/>
        </w:rPr>
        <w:t>абораторной работы были изучены принципы</w:t>
      </w:r>
      <w:r w:rsidR="00A53AB2" w:rsidRPr="00A53AB2">
        <w:rPr>
          <w:rFonts w:ascii="Times New Roman" w:hAnsi="Times New Roman" w:cs="Times New Roman"/>
          <w:sz w:val="28"/>
        </w:rPr>
        <w:t xml:space="preserve"> применения библиотеки OpenGL при разработке приложений в C#.</w:t>
      </w:r>
    </w:p>
    <w:p w:rsidR="006B5EB7" w:rsidRPr="00A53AB2" w:rsidRDefault="006B5EB7" w:rsidP="00E27AD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</w:p>
    <w:p w:rsidR="00C0021E" w:rsidRDefault="00C0021E"/>
    <w:sectPr w:rsidR="00C00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514" w:rsidRDefault="006D1514" w:rsidP="00671390">
      <w:pPr>
        <w:spacing w:after="0" w:line="240" w:lineRule="auto"/>
      </w:pPr>
      <w:r>
        <w:separator/>
      </w:r>
    </w:p>
  </w:endnote>
  <w:endnote w:type="continuationSeparator" w:id="0">
    <w:p w:rsidR="006D1514" w:rsidRDefault="006D1514" w:rsidP="0067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514" w:rsidRDefault="006D1514" w:rsidP="00671390">
      <w:pPr>
        <w:spacing w:after="0" w:line="240" w:lineRule="auto"/>
      </w:pPr>
      <w:r>
        <w:separator/>
      </w:r>
    </w:p>
  </w:footnote>
  <w:footnote w:type="continuationSeparator" w:id="0">
    <w:p w:rsidR="006D1514" w:rsidRDefault="006D1514" w:rsidP="0067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10C4"/>
    <w:multiLevelType w:val="hybridMultilevel"/>
    <w:tmpl w:val="C8F6F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2D"/>
    <w:rsid w:val="00006423"/>
    <w:rsid w:val="00032BC8"/>
    <w:rsid w:val="00060D8A"/>
    <w:rsid w:val="00074C48"/>
    <w:rsid w:val="0013302D"/>
    <w:rsid w:val="003414F0"/>
    <w:rsid w:val="00344154"/>
    <w:rsid w:val="003515EC"/>
    <w:rsid w:val="00381AE7"/>
    <w:rsid w:val="00387293"/>
    <w:rsid w:val="00392194"/>
    <w:rsid w:val="003926B8"/>
    <w:rsid w:val="003E3A61"/>
    <w:rsid w:val="004039F8"/>
    <w:rsid w:val="004469D7"/>
    <w:rsid w:val="00451BED"/>
    <w:rsid w:val="004602F9"/>
    <w:rsid w:val="004B6944"/>
    <w:rsid w:val="00555926"/>
    <w:rsid w:val="005A4252"/>
    <w:rsid w:val="00623D33"/>
    <w:rsid w:val="00671390"/>
    <w:rsid w:val="006B5EB7"/>
    <w:rsid w:val="006D1514"/>
    <w:rsid w:val="006E16D0"/>
    <w:rsid w:val="007B12DD"/>
    <w:rsid w:val="00842D98"/>
    <w:rsid w:val="00843B4C"/>
    <w:rsid w:val="0084653D"/>
    <w:rsid w:val="008F608F"/>
    <w:rsid w:val="00902E23"/>
    <w:rsid w:val="00922AB4"/>
    <w:rsid w:val="009279D7"/>
    <w:rsid w:val="00932B68"/>
    <w:rsid w:val="0097247F"/>
    <w:rsid w:val="00984693"/>
    <w:rsid w:val="009E270F"/>
    <w:rsid w:val="00A234A1"/>
    <w:rsid w:val="00A53AB2"/>
    <w:rsid w:val="00A55060"/>
    <w:rsid w:val="00B24169"/>
    <w:rsid w:val="00B82EE9"/>
    <w:rsid w:val="00C0021E"/>
    <w:rsid w:val="00C16901"/>
    <w:rsid w:val="00DA241B"/>
    <w:rsid w:val="00DB7D42"/>
    <w:rsid w:val="00E207FF"/>
    <w:rsid w:val="00E27ADA"/>
    <w:rsid w:val="00E947FA"/>
    <w:rsid w:val="00F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92A9A"/>
  <w15:chartTrackingRefBased/>
  <w15:docId w15:val="{B2B7C942-7D55-44E6-A5B8-F8620C4E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EB7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7FF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A550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1390"/>
  </w:style>
  <w:style w:type="paragraph" w:styleId="a7">
    <w:name w:val="footer"/>
    <w:basedOn w:val="a"/>
    <w:link w:val="a8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1390"/>
  </w:style>
  <w:style w:type="character" w:customStyle="1" w:styleId="40">
    <w:name w:val="Заголовок 4 Знак"/>
    <w:basedOn w:val="a0"/>
    <w:link w:val="4"/>
    <w:uiPriority w:val="9"/>
    <w:semiHidden/>
    <w:rsid w:val="000064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List Paragraph"/>
    <w:basedOn w:val="a"/>
    <w:uiPriority w:val="34"/>
    <w:qFormat/>
    <w:rsid w:val="0000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11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19</cp:revision>
  <dcterms:created xsi:type="dcterms:W3CDTF">2018-09-23T08:54:00Z</dcterms:created>
  <dcterms:modified xsi:type="dcterms:W3CDTF">2020-10-18T15:59:00Z</dcterms:modified>
</cp:coreProperties>
</file>