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EB7" w:rsidRPr="00D17CA2" w:rsidRDefault="006B5EB7" w:rsidP="006B5EB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7CA2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671390" w:rsidRPr="00671390" w:rsidRDefault="006B5EB7" w:rsidP="0067139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7CA2">
        <w:rPr>
          <w:rFonts w:ascii="Times New Roman" w:hAnsi="Times New Roman" w:cs="Times New Roman"/>
          <w:b/>
          <w:sz w:val="28"/>
          <w:szCs w:val="28"/>
        </w:rPr>
        <w:t xml:space="preserve"> Федеральное государственное бюджетное образовательное учреждение </w:t>
      </w:r>
      <w:r w:rsidR="00671390" w:rsidRPr="00671390">
        <w:rPr>
          <w:rFonts w:ascii="Times New Roman" w:hAnsi="Times New Roman" w:cs="Times New Roman"/>
          <w:b/>
          <w:sz w:val="28"/>
          <w:szCs w:val="28"/>
        </w:rPr>
        <w:t>науки и высшего образования</w:t>
      </w:r>
    </w:p>
    <w:p w:rsidR="006B5EB7" w:rsidRPr="00D17CA2" w:rsidRDefault="00671390" w:rsidP="006B5EB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7CA2">
        <w:rPr>
          <w:rFonts w:ascii="Times New Roman" w:hAnsi="Times New Roman" w:cs="Times New Roman"/>
          <w:sz w:val="28"/>
          <w:szCs w:val="28"/>
        </w:rPr>
        <w:t xml:space="preserve"> </w:t>
      </w:r>
      <w:r w:rsidR="006B5EB7" w:rsidRPr="00D17CA2">
        <w:rPr>
          <w:rFonts w:ascii="Times New Roman" w:hAnsi="Times New Roman" w:cs="Times New Roman"/>
          <w:sz w:val="28"/>
          <w:szCs w:val="28"/>
        </w:rPr>
        <w:t xml:space="preserve">«Владимирский государственный университет имени Александра Григорьевича и Николая Григорьевича Столетовых» </w:t>
      </w:r>
    </w:p>
    <w:p w:rsidR="006B5EB7" w:rsidRPr="00D17CA2" w:rsidRDefault="006B5EB7" w:rsidP="006B5EB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7CA2">
        <w:rPr>
          <w:rFonts w:ascii="Times New Roman" w:hAnsi="Times New Roman" w:cs="Times New Roman"/>
          <w:sz w:val="28"/>
          <w:szCs w:val="28"/>
        </w:rPr>
        <w:t xml:space="preserve">(ВлГУ) </w:t>
      </w:r>
    </w:p>
    <w:p w:rsidR="006B5EB7" w:rsidRPr="00D17CA2" w:rsidRDefault="006B5EB7" w:rsidP="006B5EB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17CA2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</w:rPr>
      </w:pPr>
    </w:p>
    <w:p w:rsidR="003926B8" w:rsidRDefault="003926B8" w:rsidP="006B5EB7">
      <w:pPr>
        <w:spacing w:after="0"/>
        <w:jc w:val="center"/>
        <w:rPr>
          <w:rFonts w:ascii="Times New Roman" w:hAnsi="Times New Roman" w:cs="Times New Roman"/>
        </w:rPr>
      </w:pPr>
    </w:p>
    <w:p w:rsidR="003926B8" w:rsidRPr="00D17CA2" w:rsidRDefault="003926B8" w:rsidP="006B5EB7">
      <w:pPr>
        <w:spacing w:after="0"/>
        <w:jc w:val="center"/>
        <w:rPr>
          <w:rFonts w:ascii="Times New Roman" w:hAnsi="Times New Roman" w:cs="Times New Roman"/>
        </w:rPr>
      </w:pPr>
    </w:p>
    <w:p w:rsidR="006B5EB7" w:rsidRPr="008F608F" w:rsidRDefault="003926B8" w:rsidP="006B5EB7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Лабораторная работа № </w:t>
      </w:r>
      <w:r w:rsidR="0073464B">
        <w:rPr>
          <w:rFonts w:ascii="Times New Roman" w:hAnsi="Times New Roman" w:cs="Times New Roman"/>
          <w:b/>
          <w:sz w:val="44"/>
          <w:szCs w:val="44"/>
        </w:rPr>
        <w:t>7</w:t>
      </w:r>
    </w:p>
    <w:p w:rsidR="006B5EB7" w:rsidRPr="00763A02" w:rsidRDefault="006B5EB7" w:rsidP="006B5EB7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63A02">
        <w:rPr>
          <w:rFonts w:ascii="Times New Roman" w:hAnsi="Times New Roman" w:cs="Times New Roman"/>
          <w:b/>
          <w:sz w:val="44"/>
          <w:szCs w:val="44"/>
        </w:rPr>
        <w:t xml:space="preserve"> по дисциплине</w:t>
      </w:r>
    </w:p>
    <w:p w:rsidR="006B5EB7" w:rsidRPr="00763A02" w:rsidRDefault="006B5EB7" w:rsidP="00006423">
      <w:pPr>
        <w:spacing w:after="0"/>
        <w:ind w:left="-426" w:right="-284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63A02">
        <w:rPr>
          <w:rFonts w:ascii="Times New Roman" w:hAnsi="Times New Roman" w:cs="Times New Roman"/>
          <w:b/>
          <w:sz w:val="44"/>
          <w:szCs w:val="44"/>
        </w:rPr>
        <w:t>«</w:t>
      </w:r>
      <w:r w:rsidR="00006423" w:rsidRPr="00006423">
        <w:rPr>
          <w:rFonts w:ascii="Times New Roman" w:hAnsi="Times New Roman" w:cs="Times New Roman"/>
          <w:b/>
          <w:sz w:val="44"/>
          <w:szCs w:val="44"/>
        </w:rPr>
        <w:t>Программирование компьютерной графики</w:t>
      </w:r>
      <w:r w:rsidRPr="00763A02">
        <w:rPr>
          <w:rFonts w:ascii="Times New Roman" w:hAnsi="Times New Roman" w:cs="Times New Roman"/>
          <w:b/>
          <w:sz w:val="44"/>
          <w:szCs w:val="44"/>
        </w:rPr>
        <w:t>»</w:t>
      </w:r>
    </w:p>
    <w:p w:rsidR="006B5EB7" w:rsidRPr="00006423" w:rsidRDefault="006B5EB7" w:rsidP="0073464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B5EB7">
        <w:rPr>
          <w:rFonts w:ascii="Times New Roman" w:hAnsi="Times New Roman" w:cs="Times New Roman"/>
          <w:b/>
          <w:sz w:val="44"/>
          <w:szCs w:val="44"/>
        </w:rPr>
        <w:t>Тема: «</w:t>
      </w:r>
      <w:r w:rsidR="0073464B" w:rsidRPr="0073464B">
        <w:rPr>
          <w:rFonts w:ascii="Times New Roman" w:hAnsi="Times New Roman" w:cs="Times New Roman"/>
          <w:b/>
          <w:bCs/>
          <w:sz w:val="44"/>
          <w:szCs w:val="44"/>
        </w:rPr>
        <w:t>Алгоритмы обработки растровых изображений</w:t>
      </w:r>
      <w:r w:rsidRPr="006B5EB7">
        <w:rPr>
          <w:rFonts w:ascii="Times New Roman" w:hAnsi="Times New Roman" w:cs="Times New Roman"/>
          <w:b/>
          <w:sz w:val="44"/>
          <w:szCs w:val="44"/>
        </w:rPr>
        <w:t>»</w:t>
      </w: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Pr="00D17CA2" w:rsidRDefault="006B5EB7" w:rsidP="006B5EB7">
      <w:pPr>
        <w:spacing w:after="0"/>
        <w:rPr>
          <w:rFonts w:ascii="Times New Roman" w:hAnsi="Times New Roman" w:cs="Times New Roman"/>
        </w:rPr>
      </w:pPr>
    </w:p>
    <w:p w:rsidR="006B5EB7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  <w:r w:rsidRPr="00D17CA2">
        <w:rPr>
          <w:rFonts w:ascii="Times New Roman" w:hAnsi="Times New Roman" w:cs="Times New Roman"/>
          <w:sz w:val="28"/>
        </w:rPr>
        <w:t xml:space="preserve">Выполнил: </w:t>
      </w:r>
      <w:r>
        <w:rPr>
          <w:rFonts w:ascii="Times New Roman" w:hAnsi="Times New Roman" w:cs="Times New Roman"/>
          <w:sz w:val="28"/>
        </w:rPr>
        <w:t xml:space="preserve">            </w:t>
      </w:r>
    </w:p>
    <w:p w:rsidR="006B5EB7" w:rsidRPr="00D17CA2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  <w:r w:rsidRPr="00D17CA2">
        <w:rPr>
          <w:rFonts w:ascii="Times New Roman" w:hAnsi="Times New Roman" w:cs="Times New Roman"/>
          <w:sz w:val="28"/>
        </w:rPr>
        <w:t xml:space="preserve">ст. гр. </w:t>
      </w:r>
      <w:r>
        <w:rPr>
          <w:rFonts w:ascii="Times New Roman" w:hAnsi="Times New Roman" w:cs="Times New Roman"/>
          <w:sz w:val="28"/>
        </w:rPr>
        <w:t>ПРИ</w:t>
      </w:r>
      <w:r w:rsidRPr="00D17CA2">
        <w:rPr>
          <w:rFonts w:ascii="Times New Roman" w:hAnsi="Times New Roman" w:cs="Times New Roman"/>
          <w:sz w:val="28"/>
        </w:rPr>
        <w:t>-117</w:t>
      </w:r>
    </w:p>
    <w:p w:rsidR="006B5EB7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Хлызова В.Г.</w:t>
      </w:r>
    </w:p>
    <w:p w:rsidR="006B5EB7" w:rsidRPr="00D17CA2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</w:p>
    <w:p w:rsidR="006B5EB7" w:rsidRPr="00D17CA2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  <w:r w:rsidRPr="00D17CA2">
        <w:rPr>
          <w:rFonts w:ascii="Times New Roman" w:hAnsi="Times New Roman" w:cs="Times New Roman"/>
          <w:sz w:val="28"/>
        </w:rPr>
        <w:t xml:space="preserve">Принял: </w:t>
      </w:r>
    </w:p>
    <w:p w:rsidR="006B5EB7" w:rsidRDefault="00671390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И.Е.</w:t>
      </w:r>
    </w:p>
    <w:p w:rsidR="006B5EB7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 w:line="240" w:lineRule="auto"/>
        <w:ind w:firstLine="7371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671390">
      <w:pPr>
        <w:spacing w:after="0"/>
        <w:rPr>
          <w:rFonts w:ascii="Times New Roman" w:hAnsi="Times New Roman" w:cs="Times New Roman"/>
          <w:sz w:val="28"/>
        </w:rPr>
      </w:pPr>
    </w:p>
    <w:p w:rsidR="006B5EB7" w:rsidRDefault="00E947FA" w:rsidP="006B5EB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Владимир, 2020</w:t>
      </w:r>
    </w:p>
    <w:p w:rsidR="00671390" w:rsidRDefault="00671390" w:rsidP="006B5E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B5EB7" w:rsidRDefault="006B5EB7" w:rsidP="0039219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"/>
        </w:rPr>
      </w:pPr>
      <w:r w:rsidRPr="006B5EB7">
        <w:rPr>
          <w:rFonts w:ascii="Times New Roman" w:hAnsi="Times New Roman" w:cs="Times New Roman"/>
          <w:sz w:val="28"/>
          <w:lang w:val="ru"/>
        </w:rPr>
        <w:t>ЦЕЛЬ РАБОТЫ</w:t>
      </w:r>
    </w:p>
    <w:p w:rsidR="0000601F" w:rsidRDefault="0073464B" w:rsidP="0000601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464B">
        <w:rPr>
          <w:rFonts w:ascii="Times New Roman" w:hAnsi="Times New Roman" w:cs="Times New Roman"/>
          <w:sz w:val="28"/>
        </w:rPr>
        <w:t>Изучение методов преобразования растровых изображений, приводящих к их визуальному изменению с целью улучшения и получения различных специальных эффектов.</w:t>
      </w:r>
    </w:p>
    <w:p w:rsidR="00006423" w:rsidRDefault="00006423" w:rsidP="0000642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</w:t>
      </w:r>
    </w:p>
    <w:p w:rsidR="0073464B" w:rsidRPr="0073464B" w:rsidRDefault="0073464B" w:rsidP="0073464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3464B">
        <w:rPr>
          <w:rFonts w:ascii="Times New Roman" w:hAnsi="Times New Roman" w:cs="Times New Roman"/>
          <w:sz w:val="28"/>
        </w:rPr>
        <w:t>1. Ознакомиться по методическим указаниям и литературе с теоретическим материалом.</w:t>
      </w:r>
    </w:p>
    <w:p w:rsidR="0073464B" w:rsidRDefault="0073464B" w:rsidP="0073464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3464B">
        <w:rPr>
          <w:rFonts w:ascii="Times New Roman" w:hAnsi="Times New Roman" w:cs="Times New Roman"/>
          <w:sz w:val="28"/>
        </w:rPr>
        <w:t>2. Выполнить действия, приведенные в разделе 7.2, доработав программу из раздела 6.5. При разработке программы имя проекта, создаваемого в MS Visual Studio, должно содержать фамилию студента и группу (например, Ivanov_Ivan_ISG_105_lab_1).</w:t>
      </w:r>
    </w:p>
    <w:p w:rsidR="003926B8" w:rsidRDefault="006B5EB7" w:rsidP="00E27AD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B5EB7">
        <w:rPr>
          <w:rFonts w:ascii="Times New Roman" w:hAnsi="Times New Roman" w:cs="Times New Roman"/>
          <w:sz w:val="28"/>
        </w:rPr>
        <w:t>ХОД РАБОТЫ</w:t>
      </w:r>
    </w:p>
    <w:p w:rsidR="0073464B" w:rsidRDefault="0073464B" w:rsidP="00E27AD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на форму новый раздел меню «Применить фильтр»</w:t>
      </w:r>
    </w:p>
    <w:p w:rsidR="0073464B" w:rsidRPr="0073464B" w:rsidRDefault="0073464B" w:rsidP="0073464B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464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45E831B" wp14:editId="48D87262">
            <wp:extent cx="5940425" cy="3279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4B" w:rsidRPr="0073464B" w:rsidRDefault="0073464B" w:rsidP="0073464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3464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Конструктор формы.</w:t>
      </w:r>
    </w:p>
    <w:p w:rsidR="0000601F" w:rsidRDefault="0073464B" w:rsidP="000060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каждому новому разделу меню добавляем обработчик</w:t>
      </w:r>
      <w:r w:rsidR="0000601F" w:rsidRPr="0000601F">
        <w:rPr>
          <w:rFonts w:ascii="Times New Roman" w:hAnsi="Times New Roman" w:cs="Times New Roman"/>
          <w:b/>
          <w:sz w:val="28"/>
          <w:szCs w:val="28"/>
        </w:rPr>
        <w:t>: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инвертироватьЦвета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ProgrammDrawingEngine.Filter_0();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увеличитьРезкость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ProgrammDrawingEngine.Filter_1();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размытие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ProgrammDrawingEngine.Filter_2();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тиснение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ProgrammDrawingEngine.Filter_3();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акварелизация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ProgrammDrawingEngine.Filter_4();</w:t>
      </w:r>
    </w:p>
    <w:p w:rsidR="0073464B" w:rsidRPr="0073464B" w:rsidRDefault="0073464B" w:rsidP="0000601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0601F" w:rsidRPr="0073464B" w:rsidRDefault="0073464B" w:rsidP="00734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73464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класс</w:t>
      </w:r>
      <w:r w:rsidR="0000601F" w:rsidRPr="0073464B">
        <w:rPr>
          <w:rFonts w:ascii="Consolas" w:hAnsi="Consolas" w:cs="Consolas"/>
          <w:b/>
          <w:color w:val="2B91AF"/>
          <w:sz w:val="19"/>
          <w:szCs w:val="19"/>
        </w:rPr>
        <w:t xml:space="preserve"> </w:t>
      </w:r>
      <w:r w:rsidR="0000601F" w:rsidRPr="00B66BD3">
        <w:rPr>
          <w:rFonts w:ascii="Times New Roman" w:hAnsi="Times New Roman" w:cs="Times New Roman"/>
          <w:b/>
          <w:sz w:val="28"/>
          <w:szCs w:val="28"/>
          <w:lang w:val="en-US"/>
        </w:rPr>
        <w:t>anEngine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464B">
        <w:rPr>
          <w:rFonts w:ascii="Times New Roman" w:hAnsi="Times New Roman" w:cs="Times New Roman"/>
          <w:b/>
          <w:sz w:val="28"/>
          <w:szCs w:val="28"/>
        </w:rPr>
        <w:t>добавляем реализацию фильтров</w:t>
      </w:r>
      <w:r w:rsidR="0000601F" w:rsidRPr="0073464B">
        <w:rPr>
          <w:rFonts w:ascii="Times New Roman" w:hAnsi="Times New Roman" w:cs="Times New Roman"/>
          <w:b/>
          <w:sz w:val="28"/>
          <w:szCs w:val="28"/>
        </w:rPr>
        <w:t>: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Filter_0()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((anLayer)Layers[ActiveLayerNom]).Invers();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Filter_1()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mat =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[9]; mat[0]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mat[1]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mat[2]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mat[3] = -0.1f;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mat[4] = 1.8f;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mat[5]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mat[6]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mat[7]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mat[8] = -0.1f;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((anLayer)Layers[ActiveLayerNom]).PixelTransformation(mat, 0, 1,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Filter_2()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mat =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[9];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mat[0]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mat[1]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mat[2]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mat[3]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mat[4] = 0.6f;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mat[5]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mat[6]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mat[7]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mat[8] = 0.05f;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((anLayer)Layers[ActiveLayerNom]).PixelTransformation(mat, 0, 1,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Filter_3()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mat =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[9];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mat[0]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mat[1]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mat[2]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mat[3]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mat[4] = 8.0f;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mat[5]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mat[6]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mat[7]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mat[8] = -1.0f;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((anLayer)Layers[ActiveLayerNom]).PixelTransformation(mat, 0, 2,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Filter_4()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mat =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[9];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mat[0] = 0.50f;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mat[1] = 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mat[2] = 0.50f;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mat[3] = 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mat[4] = 2.0f;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mat[5] = 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mat[6] = 0.50f;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mat[7] = 1.0f;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mat[8] = 0.50f;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((anLayer)Layers[ActiveLayerNom]).PixelTransformation(mat, 0, 2,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mat[0]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mat[1]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mat[2]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mat[3]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mat[4] = 6.0f;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mat[5]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mat[6]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mat[7]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mat[8] = -0.5f;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((anLayer)Layers[ActiveLayerNom]).PixelTransformation(mat, 0, 1,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601F" w:rsidRPr="0073464B" w:rsidRDefault="0073464B" w:rsidP="0073464B">
      <w:pPr>
        <w:rPr>
          <w:rFonts w:ascii="Times New Roman" w:hAnsi="Times New Roman" w:cs="Times New Roman"/>
          <w:sz w:val="28"/>
          <w:szCs w:val="28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0601F" w:rsidRDefault="0073464B" w:rsidP="0073464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 класс</w:t>
      </w:r>
      <w:r w:rsidR="0000601F" w:rsidRPr="007346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0601F" w:rsidRPr="00B66BD3">
        <w:rPr>
          <w:rFonts w:ascii="Times New Roman" w:hAnsi="Times New Roman" w:cs="Times New Roman"/>
          <w:b/>
          <w:sz w:val="28"/>
          <w:szCs w:val="28"/>
          <w:lang w:val="en-US"/>
        </w:rPr>
        <w:t>anLayer</w:t>
      </w:r>
      <w:r>
        <w:rPr>
          <w:rFonts w:ascii="Times New Roman" w:hAnsi="Times New Roman" w:cs="Times New Roman"/>
          <w:b/>
          <w:sz w:val="28"/>
          <w:szCs w:val="28"/>
        </w:rPr>
        <w:t xml:space="preserve"> добавляем метод для преобразования </w:t>
      </w:r>
      <w:r w:rsidRPr="0073464B">
        <w:rPr>
          <w:rFonts w:ascii="Times New Roman" w:hAnsi="Times New Roman" w:cs="Times New Roman"/>
          <w:b/>
          <w:sz w:val="28"/>
          <w:szCs w:val="28"/>
        </w:rPr>
        <w:t>PixelTransformation</w:t>
      </w:r>
      <w:r w:rsidR="0000601F" w:rsidRPr="0073464B">
        <w:rPr>
          <w:rFonts w:ascii="Times New Roman" w:hAnsi="Times New Roman" w:cs="Times New Roman"/>
          <w:b/>
          <w:sz w:val="28"/>
          <w:szCs w:val="28"/>
        </w:rPr>
        <w:t>: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PixelTransformation(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mat,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COEFF,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need_count_correction)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resault_RGB =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[3];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Heigth; Y++)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 X &lt; Width; X++)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0, ax = 0, bx = 0; c &lt; 3; c++)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resault_RGB[c] = 0;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 = 0;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(bx = -1; bx &lt; 2; bx++)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(ax = -1; ax &lt; 2; ax++)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+ ax &lt; 0 || X + ax &gt; Width - 1 || Y + bx &lt; 0 || Y + bx &gt; Heigth - 1)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resault_RGB[c] +=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)(DrawPlace[X, Y, c]) * mat[count] * COEFF + corr;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count++;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resault_RGB[c] +=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)(DrawPlace[X + ax, Y + bx, c]) * mat[count] * COEFF + corr;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count++;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3; c++)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0 &amp;&amp; need_count_correction)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resault_RGB[c] /= count;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(resault_RGB[c] &lt; 0)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resault_RGB[c] = 0;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(resault_RGB[c] &gt; 255)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resault_RGB[c] = 255;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464B" w:rsidRP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DrawPlace[X, Y, c] = (</w:t>
      </w:r>
      <w:r w:rsidRPr="007346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>)resault_RGB[c];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4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3464B" w:rsidRDefault="0073464B" w:rsidP="00734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66BD3" w:rsidRPr="0073464B" w:rsidRDefault="0073464B" w:rsidP="0073464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6BD3" w:rsidRDefault="00B66BD3" w:rsidP="007C303B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 работы программы</w:t>
      </w:r>
    </w:p>
    <w:p w:rsidR="007C303B" w:rsidRPr="007C303B" w:rsidRDefault="007C303B" w:rsidP="007C303B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9E655ED" wp14:editId="547B3C2A">
            <wp:extent cx="5940425" cy="3265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4D" w:rsidRPr="007C303B" w:rsidRDefault="007C303B" w:rsidP="007C303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Инвертирование цветов.</w:t>
      </w:r>
    </w:p>
    <w:p w:rsidR="007C303B" w:rsidRPr="007C303B" w:rsidRDefault="007C303B" w:rsidP="007C303B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6BFF3A6" wp14:editId="5CF2D95B">
            <wp:extent cx="5940425" cy="3265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3B" w:rsidRPr="007C303B" w:rsidRDefault="007C303B" w:rsidP="007C303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Увеличение резкости.</w:t>
      </w:r>
    </w:p>
    <w:p w:rsidR="007C303B" w:rsidRPr="007C303B" w:rsidRDefault="007C303B" w:rsidP="007C303B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6B895EC8" wp14:editId="10061FFC">
            <wp:extent cx="5940425" cy="3265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3B" w:rsidRPr="007C303B" w:rsidRDefault="007C303B" w:rsidP="007C303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Размытие.</w:t>
      </w:r>
    </w:p>
    <w:p w:rsidR="007C303B" w:rsidRPr="007C303B" w:rsidRDefault="007C303B" w:rsidP="007C303B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605CDCD" wp14:editId="37B527B6">
            <wp:extent cx="5940425" cy="3265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3B" w:rsidRPr="007C303B" w:rsidRDefault="007C303B" w:rsidP="007C303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5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Тиснение.</w:t>
      </w:r>
    </w:p>
    <w:p w:rsidR="007C303B" w:rsidRPr="007C303B" w:rsidRDefault="007C303B" w:rsidP="007C303B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BC13CB8" wp14:editId="7F43433E">
            <wp:extent cx="5940425" cy="3265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3B" w:rsidRPr="007C303B" w:rsidRDefault="007C303B" w:rsidP="007C303B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C303B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6</w:t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Акварелиза</w:t>
      </w:r>
      <w:bookmarkStart w:id="0" w:name="_GoBack"/>
      <w:bookmarkEnd w:id="0"/>
      <w:r w:rsidRPr="007C303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ция.</w:t>
      </w:r>
    </w:p>
    <w:p w:rsidR="006B5EB7" w:rsidRPr="006B5EB7" w:rsidRDefault="006B5EB7" w:rsidP="00671390">
      <w:pPr>
        <w:spacing w:line="276" w:lineRule="auto"/>
        <w:jc w:val="center"/>
        <w:rPr>
          <w:rFonts w:ascii="Times New Roman" w:hAnsi="Times New Roman" w:cs="Times New Roman"/>
          <w:sz w:val="28"/>
          <w:lang w:val="ru"/>
        </w:rPr>
      </w:pPr>
      <w:r w:rsidRPr="006B5EB7">
        <w:rPr>
          <w:rFonts w:ascii="Times New Roman" w:hAnsi="Times New Roman" w:cs="Times New Roman"/>
          <w:sz w:val="28"/>
          <w:lang w:val="ru"/>
        </w:rPr>
        <w:t>ВЫВОД</w:t>
      </w:r>
    </w:p>
    <w:p w:rsidR="0073464B" w:rsidRPr="0073464B" w:rsidRDefault="00006423" w:rsidP="0073464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выполнения л</w:t>
      </w:r>
      <w:r w:rsidR="0073464B">
        <w:rPr>
          <w:rFonts w:ascii="Times New Roman" w:hAnsi="Times New Roman" w:cs="Times New Roman"/>
          <w:sz w:val="28"/>
        </w:rPr>
        <w:t>абораторной работы были изучены методы</w:t>
      </w:r>
      <w:r w:rsidR="0073464B" w:rsidRPr="0073464B">
        <w:rPr>
          <w:rFonts w:ascii="Times New Roman" w:hAnsi="Times New Roman" w:cs="Times New Roman"/>
          <w:sz w:val="28"/>
        </w:rPr>
        <w:t xml:space="preserve"> преобразования растровых изображений, приводящих к их визуальному изменению с целью улучшения и получения различных специальных эффектов.</w:t>
      </w:r>
    </w:p>
    <w:p w:rsidR="00C0021E" w:rsidRDefault="00C0021E" w:rsidP="0073464B">
      <w:pPr>
        <w:spacing w:line="240" w:lineRule="auto"/>
        <w:ind w:firstLine="708"/>
        <w:jc w:val="both"/>
      </w:pPr>
    </w:p>
    <w:sectPr w:rsidR="00C002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F6A" w:rsidRDefault="00C86F6A" w:rsidP="00671390">
      <w:pPr>
        <w:spacing w:after="0" w:line="240" w:lineRule="auto"/>
      </w:pPr>
      <w:r>
        <w:separator/>
      </w:r>
    </w:p>
  </w:endnote>
  <w:endnote w:type="continuationSeparator" w:id="0">
    <w:p w:rsidR="00C86F6A" w:rsidRDefault="00C86F6A" w:rsidP="00671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F6A" w:rsidRDefault="00C86F6A" w:rsidP="00671390">
      <w:pPr>
        <w:spacing w:after="0" w:line="240" w:lineRule="auto"/>
      </w:pPr>
      <w:r>
        <w:separator/>
      </w:r>
    </w:p>
  </w:footnote>
  <w:footnote w:type="continuationSeparator" w:id="0">
    <w:p w:rsidR="00C86F6A" w:rsidRDefault="00C86F6A" w:rsidP="00671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B10C4"/>
    <w:multiLevelType w:val="hybridMultilevel"/>
    <w:tmpl w:val="C8F6F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2D"/>
    <w:rsid w:val="0000601F"/>
    <w:rsid w:val="00006423"/>
    <w:rsid w:val="00032BC8"/>
    <w:rsid w:val="00060D8A"/>
    <w:rsid w:val="00074C48"/>
    <w:rsid w:val="0013302D"/>
    <w:rsid w:val="003414F0"/>
    <w:rsid w:val="00344154"/>
    <w:rsid w:val="003515EC"/>
    <w:rsid w:val="00381AE7"/>
    <w:rsid w:val="00387293"/>
    <w:rsid w:val="00392194"/>
    <w:rsid w:val="003926B8"/>
    <w:rsid w:val="003E3A61"/>
    <w:rsid w:val="004039F8"/>
    <w:rsid w:val="004469D7"/>
    <w:rsid w:val="00451BED"/>
    <w:rsid w:val="004602F9"/>
    <w:rsid w:val="004B6944"/>
    <w:rsid w:val="00555926"/>
    <w:rsid w:val="005A4252"/>
    <w:rsid w:val="00611C57"/>
    <w:rsid w:val="00623D33"/>
    <w:rsid w:val="00671390"/>
    <w:rsid w:val="006B5EB7"/>
    <w:rsid w:val="006D1514"/>
    <w:rsid w:val="006E16D0"/>
    <w:rsid w:val="0073464B"/>
    <w:rsid w:val="007B12DD"/>
    <w:rsid w:val="007C303B"/>
    <w:rsid w:val="00842D98"/>
    <w:rsid w:val="00843B4C"/>
    <w:rsid w:val="0084653D"/>
    <w:rsid w:val="00856339"/>
    <w:rsid w:val="008F608F"/>
    <w:rsid w:val="00902E23"/>
    <w:rsid w:val="00922AB4"/>
    <w:rsid w:val="009279D7"/>
    <w:rsid w:val="00932B68"/>
    <w:rsid w:val="0097247F"/>
    <w:rsid w:val="00984693"/>
    <w:rsid w:val="009E270F"/>
    <w:rsid w:val="00A234A1"/>
    <w:rsid w:val="00A53AB2"/>
    <w:rsid w:val="00A55060"/>
    <w:rsid w:val="00AE39A4"/>
    <w:rsid w:val="00B24169"/>
    <w:rsid w:val="00B66BD3"/>
    <w:rsid w:val="00B82EE9"/>
    <w:rsid w:val="00C0021E"/>
    <w:rsid w:val="00C16901"/>
    <w:rsid w:val="00C86F6A"/>
    <w:rsid w:val="00DA241B"/>
    <w:rsid w:val="00DB7D42"/>
    <w:rsid w:val="00E207FF"/>
    <w:rsid w:val="00E27ADA"/>
    <w:rsid w:val="00E947FA"/>
    <w:rsid w:val="00F1094D"/>
    <w:rsid w:val="00FD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4F358"/>
  <w15:chartTrackingRefBased/>
  <w15:docId w15:val="{B2B7C942-7D55-44E6-A5B8-F8620C4E7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EB7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64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207FF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A550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713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1390"/>
  </w:style>
  <w:style w:type="paragraph" w:styleId="a7">
    <w:name w:val="footer"/>
    <w:basedOn w:val="a"/>
    <w:link w:val="a8"/>
    <w:uiPriority w:val="99"/>
    <w:unhideWhenUsed/>
    <w:rsid w:val="006713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1390"/>
  </w:style>
  <w:style w:type="character" w:customStyle="1" w:styleId="40">
    <w:name w:val="Заголовок 4 Знак"/>
    <w:basedOn w:val="a0"/>
    <w:link w:val="4"/>
    <w:uiPriority w:val="9"/>
    <w:semiHidden/>
    <w:rsid w:val="0000642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List Paragraph"/>
    <w:basedOn w:val="a"/>
    <w:uiPriority w:val="34"/>
    <w:qFormat/>
    <w:rsid w:val="00006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23</cp:revision>
  <dcterms:created xsi:type="dcterms:W3CDTF">2018-09-23T08:54:00Z</dcterms:created>
  <dcterms:modified xsi:type="dcterms:W3CDTF">2020-11-28T07:09:00Z</dcterms:modified>
</cp:coreProperties>
</file>