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71390" w:rsidRPr="00671390" w:rsidRDefault="006B5EB7" w:rsidP="006713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CA2">
        <w:rPr>
          <w:rFonts w:ascii="Times New Roman" w:hAnsi="Times New Roman" w:cs="Times New Roman"/>
          <w:b/>
          <w:sz w:val="28"/>
          <w:szCs w:val="28"/>
        </w:rPr>
        <w:t xml:space="preserve"> Федеральное государственное бюджетное образовательное учреждение </w:t>
      </w:r>
      <w:r w:rsidR="00671390" w:rsidRPr="00671390"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</w:p>
    <w:p w:rsidR="006B5EB7" w:rsidRPr="00D17CA2" w:rsidRDefault="00671390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 </w:t>
      </w:r>
      <w:r w:rsidR="006B5EB7" w:rsidRPr="00D17CA2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(ВлГУ)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FF0374" w:rsidRDefault="00FF0374" w:rsidP="006B5EB7">
      <w:pPr>
        <w:spacing w:after="0"/>
        <w:jc w:val="center"/>
        <w:rPr>
          <w:rFonts w:ascii="Times New Roman" w:hAnsi="Times New Roman" w:cs="Times New Roman"/>
        </w:rPr>
      </w:pPr>
    </w:p>
    <w:p w:rsidR="00FF0374" w:rsidRPr="00D17CA2" w:rsidRDefault="00FF0374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Лабораторная работа № 1</w:t>
      </w:r>
      <w:r w:rsidR="006D74E7">
        <w:rPr>
          <w:rFonts w:ascii="Times New Roman" w:hAnsi="Times New Roman" w:cs="Times New Roman"/>
          <w:b/>
          <w:sz w:val="44"/>
          <w:szCs w:val="44"/>
        </w:rPr>
        <w:t>0</w:t>
      </w: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 xml:space="preserve"> по дисциплине</w:t>
      </w:r>
    </w:p>
    <w:p w:rsidR="006B5EB7" w:rsidRPr="00763A02" w:rsidRDefault="006B5EB7" w:rsidP="00006423">
      <w:pPr>
        <w:spacing w:after="0"/>
        <w:ind w:left="-426" w:right="-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«</w:t>
      </w:r>
      <w:r w:rsidR="00006423" w:rsidRPr="00006423">
        <w:rPr>
          <w:rFonts w:ascii="Times New Roman" w:hAnsi="Times New Roman" w:cs="Times New Roman"/>
          <w:b/>
          <w:sz w:val="44"/>
          <w:szCs w:val="44"/>
        </w:rPr>
        <w:t>Программирование компьютерной графики</w:t>
      </w:r>
      <w:r w:rsidRPr="00763A02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Pr="00006423" w:rsidRDefault="006B5EB7" w:rsidP="006D74E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5EB7">
        <w:rPr>
          <w:rFonts w:ascii="Times New Roman" w:hAnsi="Times New Roman" w:cs="Times New Roman"/>
          <w:b/>
          <w:sz w:val="44"/>
          <w:szCs w:val="44"/>
        </w:rPr>
        <w:t>Тема: «</w:t>
      </w:r>
      <w:r w:rsidR="006D74E7" w:rsidRPr="006D74E7">
        <w:rPr>
          <w:rFonts w:ascii="Times New Roman" w:hAnsi="Times New Roman" w:cs="Times New Roman"/>
          <w:b/>
          <w:bCs/>
          <w:sz w:val="44"/>
          <w:szCs w:val="44"/>
        </w:rPr>
        <w:t>Фракталы</w:t>
      </w:r>
      <w:r w:rsidRPr="006B5EB7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Pr="00D17CA2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            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ст. гр. </w:t>
      </w:r>
      <w:r>
        <w:rPr>
          <w:rFonts w:ascii="Times New Roman" w:hAnsi="Times New Roman" w:cs="Times New Roman"/>
          <w:sz w:val="28"/>
        </w:rPr>
        <w:t>ПРИ</w:t>
      </w:r>
      <w:r w:rsidRPr="00D17CA2">
        <w:rPr>
          <w:rFonts w:ascii="Times New Roman" w:hAnsi="Times New Roman" w:cs="Times New Roman"/>
          <w:sz w:val="28"/>
        </w:rPr>
        <w:t>-117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Хлызова В.Г.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Принял: </w:t>
      </w:r>
    </w:p>
    <w:p w:rsidR="006B5EB7" w:rsidRDefault="00671390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И.Е.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71390">
      <w:pPr>
        <w:spacing w:after="0"/>
        <w:rPr>
          <w:rFonts w:ascii="Times New Roman" w:hAnsi="Times New Roman" w:cs="Times New Roman"/>
          <w:sz w:val="28"/>
        </w:rPr>
      </w:pPr>
    </w:p>
    <w:p w:rsidR="006D74E7" w:rsidRDefault="006D74E7" w:rsidP="00671390">
      <w:pPr>
        <w:spacing w:after="0"/>
        <w:rPr>
          <w:rFonts w:ascii="Times New Roman" w:hAnsi="Times New Roman" w:cs="Times New Roman"/>
          <w:sz w:val="28"/>
        </w:rPr>
      </w:pPr>
    </w:p>
    <w:p w:rsidR="00671390" w:rsidRDefault="00E947FA" w:rsidP="00FF037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</w:t>
      </w:r>
      <w:r w:rsidR="006D74E7">
        <w:rPr>
          <w:rFonts w:ascii="Times New Roman" w:hAnsi="Times New Roman" w:cs="Times New Roman"/>
          <w:sz w:val="28"/>
        </w:rPr>
        <w:t>1</w:t>
      </w:r>
    </w:p>
    <w:p w:rsidR="006B5EB7" w:rsidRDefault="006B5EB7" w:rsidP="0039219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lastRenderedPageBreak/>
        <w:t>ЦЕЛЬ РАБОТЫ</w:t>
      </w:r>
    </w:p>
    <w:p w:rsidR="00006423" w:rsidRDefault="006D74E7" w:rsidP="000064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 w:rsidRPr="006D74E7">
        <w:rPr>
          <w:rFonts w:ascii="Times New Roman" w:hAnsi="Times New Roman" w:cs="Times New Roman"/>
          <w:sz w:val="28"/>
        </w:rPr>
        <w:t>Изучение методов построения изображений с использованием фрактальной геометрии, приобретение навыков использования алгоритмического аппарата фракталов при составлении графических программ.</w:t>
      </w:r>
    </w:p>
    <w:p w:rsidR="00006423" w:rsidRDefault="00006423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6D74E7" w:rsidRPr="006D74E7" w:rsidRDefault="006D74E7" w:rsidP="006D74E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D74E7">
        <w:rPr>
          <w:rFonts w:ascii="Times New Roman" w:hAnsi="Times New Roman" w:cs="Times New Roman"/>
          <w:sz w:val="28"/>
        </w:rPr>
        <w:t>1. Ознакомиться по методическим указаниям и литературе с теоретическим материалом.</w:t>
      </w:r>
    </w:p>
    <w:p w:rsidR="006D74E7" w:rsidRPr="006D74E7" w:rsidRDefault="006D74E7" w:rsidP="006D74E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D74E7">
        <w:rPr>
          <w:rFonts w:ascii="Times New Roman" w:hAnsi="Times New Roman" w:cs="Times New Roman"/>
          <w:sz w:val="28"/>
        </w:rPr>
        <w:t>2. Выполнить действия, приведенные в разделе 10.2. При разработке программы имя проекта, создаваемого в MS Visual Studio, должно содержать фамилию студента и группу (например, Ivanov_Ivan_ISG_105_lab_1).</w:t>
      </w:r>
    </w:p>
    <w:p w:rsidR="006D74E7" w:rsidRPr="006D74E7" w:rsidRDefault="006D74E7" w:rsidP="006D74E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D74E7">
        <w:rPr>
          <w:rFonts w:ascii="Times New Roman" w:hAnsi="Times New Roman" w:cs="Times New Roman"/>
          <w:sz w:val="28"/>
        </w:rPr>
        <w:t>3. При выполнении работы изменить программу, применив к фракталу параметры в соответствии с вашим вариантом.</w:t>
      </w:r>
    </w:p>
    <w:p w:rsidR="006D74E7" w:rsidRDefault="006D74E7" w:rsidP="006D74E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6D74E7">
        <w:rPr>
          <w:rFonts w:ascii="Times New Roman" w:hAnsi="Times New Roman" w:cs="Times New Roman"/>
          <w:sz w:val="28"/>
        </w:rPr>
        <w:t>4. Дополнить программу возможностью отрисовки множества Жулиа. Параметры множества использовать в соответствии с вашим вариантом.</w:t>
      </w:r>
    </w:p>
    <w:p w:rsidR="00555926" w:rsidRDefault="006B5EB7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B5EB7">
        <w:rPr>
          <w:rFonts w:ascii="Times New Roman" w:hAnsi="Times New Roman" w:cs="Times New Roman"/>
          <w:sz w:val="28"/>
        </w:rPr>
        <w:t>ХОД РАБОТЫ</w:t>
      </w:r>
    </w:p>
    <w:p w:rsidR="00B23BDA" w:rsidRPr="00B23BDA" w:rsidRDefault="00B23BDA" w:rsidP="00B23BDA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3BD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6C4DE7D" wp14:editId="399834BB">
            <wp:extent cx="5421527" cy="51816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327" cy="51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DA" w:rsidRPr="00FF0374" w:rsidRDefault="00B23BDA" w:rsidP="00B23BDA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FF037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F037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</w:instrTex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>SEQ</w:instrText>
      </w:r>
      <w:r w:rsidRPr="00FF037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</w:instrTex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FF037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\* </w:instrTex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>ARABIC</w:instrText>
      </w:r>
      <w:r w:rsidRPr="00FF037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</w:instrTex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FF037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F037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</w: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Конструктор</w:t>
      </w:r>
      <w:r w:rsidRPr="00FF037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формы</w:t>
      </w:r>
      <w:r w:rsidRPr="00FF037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B23BDA" w:rsidRPr="00FF0374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F03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F0374">
        <w:rPr>
          <w:rFonts w:ascii="Consolas" w:hAnsi="Consolas" w:cs="Consolas"/>
          <w:color w:val="000000"/>
          <w:sz w:val="19"/>
          <w:szCs w:val="19"/>
        </w:rPr>
        <w:t>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Tao.FreeGlut;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Khlyzova_Valeria_PRI_117_lab_10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mode_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[5, 2];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ParamsForThread[] threadInputParams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ParamsForThread[8];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2B91AF"/>
          <w:sz w:val="19"/>
          <w:szCs w:val="19"/>
          <w:lang w:val="en-US"/>
        </w:rPr>
        <w:t>RenderDLG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[,,] PixelsArray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[600, 600, 3];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th_1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th_2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th_3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th_4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th_5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th_6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th_7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th_8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AnT.InitializeContexts();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threadInputParams[0]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ParamsForThread(0, 75, 600);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threadInputParams[1]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ParamsForThread(75, 150, 600);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threadInputParams[2]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ParamsForThread(150, 225, 600);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threadInputParams[3]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ParamsForThread(225, 300, 600);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threadInputParams[4]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ParamsForThread(300, 375, 600);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threadInputParams[5]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ParamsForThread(375, 450, 600);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threadInputParams[6]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ParamsForThread(450, 525, 600);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threadInputParams[7]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ParamsForThread(525, 600, 600);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threadInputParams[0]._pointerToDraw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ParamsForThread._RenderDLG(Draw);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threadInputParams[1]._pointerToDraw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ParamsForThread._RenderDLG(Draw);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threadInputParams[2]._pointerToDraw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ParamsForThread._RenderDLG(Draw);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threadInputParams[3]._pointerToDraw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ParamsForThread._RenderDLG(Draw);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threadInputParams[4]._pointerToDraw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ParamsForThread._RenderDLG(Draw);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threadInputParams[5]._pointerToDraw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ParamsForThread._RenderDLG(Draw);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threadInputParams[6]._pointerToDraw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ParamsForThread._RenderDLG(Draw);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threadInputParams[7]._pointerToDraw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ParamsForThread._RenderDLG(Draw);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threadInputParams[0].code_mode = comboBox1.SelectedIndex;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threadInputParams[1].code_mode = comboBox1.SelectedIndex;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threadInputParams[2].code_mode = comboBox1.SelectedIndex;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threadInputParams[3].code_mode = comboBox1.SelectedIndex;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threadInputParams[4].code_mode = comboBox1.SelectedIndex;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threadInputParams[5].code_mode = comboBox1.SelectedIndex;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threadInputParams[6].code_mode = comboBox1.SelectedIndex;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threadInputParams[7].code_mode = comboBox1.SelectedIndex;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th_1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Thread(CalculateImage);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th_2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Thread(CalculateImage);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th_3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Thread(CalculateImage);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th_4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Thread(CalculateImage);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th_5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Thread(CalculateImage);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th_6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Thread(CalculateImage);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th_7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Thread(CalculateImage);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th_8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Thread(CalculateImage);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th_1.Priority = ThreadPriority.Lowest;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th_2.Priority = ThreadPriority.Lowest;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th_3.Priority = ThreadPriority.Lowest;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th_4.Priority = ThreadPriority.Lowest;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th_5.Priority = ThreadPriority.Lowest;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th_6.Priority = ThreadPriority.Lowest;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th_7.Priority = ThreadPriority.Lowest;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th_8.Priority = ThreadPriority.Lowest;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RenderTimer.Start();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th_1.Start(threadInputParams[0]);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th_2.Start(threadInputParams[1]);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th_3.Start(threadInputParams[2]);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th_4.Start(threadInputParams[3]);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th_5.Start(threadInputParams[4]);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th_6.Start(threadInputParams[5]);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th_7.Start(threadInputParams[6]);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th_8.Start(threadInputParams[7]);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Glut.glutInit();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Glut.glutInitDisplayMode(Glut.GLUT_RGB | Glut.GLUT_DOUBLE | Glut.GLUT_DEPTH);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Gl.glClearColor(255, 255, 255, 1);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Gl.glViewport(0, 0, AnT.Width, AnT.Height);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600; ax++)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0; bx &lt; 600; bx++)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PixelsArray[ax, bx, 0] = 0;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PixelsArray[ax, bx, 1] = 0;</w:t>
      </w:r>
    </w:p>
    <w:p w:rsidR="00B23BDA" w:rsidRPr="00FF0374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0374">
        <w:rPr>
          <w:rFonts w:ascii="Consolas" w:hAnsi="Consolas" w:cs="Consolas"/>
          <w:color w:val="000000"/>
          <w:sz w:val="19"/>
          <w:szCs w:val="19"/>
          <w:lang w:val="en-US"/>
        </w:rPr>
        <w:t>PixelsArray[ax, bx, 2] = 0;</w:t>
      </w:r>
    </w:p>
    <w:p w:rsidR="00B23BDA" w:rsidRPr="00FF0374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23BDA" w:rsidRPr="00FF0374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3BDA" w:rsidRPr="00FF0374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FF0374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comboBox1.SelectedIndex = 0;</w:t>
      </w:r>
    </w:p>
    <w:p w:rsidR="00B23BDA" w:rsidRPr="00FF0374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0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mode_[1, 0] = 0.34;</w:t>
      </w: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mode_[1, 1] = 0.05;</w:t>
      </w: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 выбранны в соответствии с вариантом</w:t>
      </w: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mode_[2, 0] = 0.32;</w:t>
      </w: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mode_[2, 1] = 0.04;</w:t>
      </w: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 подобраны для наглядного представления множество Жюлиа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mode_[3, 0] = -0.70176;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mode_[3, 1] = -0.3842;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Gl.glRasterPos2i(-1, -1);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Gl.glDrawPixels(600, 600, Gl.GL_RGB, Gl.GL_UNSIGNED_BYTE, PixelsArray);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Gl.glFlush();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AnT.Invalidate();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отклик</w:t>
      </w:r>
      <w:r w:rsidRPr="00B23B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RenderTimer_Tick(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Gl.glRasterPos2i(-1, -1);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Gl.glDrawPixels(600, 600, Gl.GL_RGB, Gl.GL_UNSIGNED_BYTE, PixelsArray);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Gl.glFlush();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AnT.Invalidate();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CalculateImage(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Settings)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ParamsForThread thisThreadSettings = (ParamsForThread)Settings;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B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B23B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</w:t>
      </w:r>
      <w:r w:rsidRPr="00B23B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23B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соответствии</w:t>
      </w:r>
      <w:r w:rsidRPr="00B23B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23B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вариантом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xmin = -1.5;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ymin = -1.2;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xmax = 1.5;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ymax = 1.5;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600;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600;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(xmax - xmin) / (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)(W - 1);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dy = (ymax - ymin) / (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)(H - 1);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X, Y, Cx, Cy;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thisThreadSettings._FromImageH; ax &lt; thisThreadSettings._ToImageH; ax++)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0; bx &lt; thisThreadSettings._ImageW; bx++)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xmin + ax * dx;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ymin + bx * dy;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Cx = x;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Cy = y;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x;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y;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ix = 0, iy = 0, n = 0;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((ix * ix + iy * iy &lt; 4) &amp;&amp; (n &lt; 64))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(thisThreadSettings.code_mode)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ix = X * X - Y * Y + Cx;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iy = 2 * X * Y + Cy;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ix = X * X - Y * Y + mode_[thisThreadSettings.code_mode, 0];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iy = 2 * X * Y + mode_[thisThreadSettings.code_mode, 1];</w:t>
      </w: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параметров в соответствии с вариантом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ix = X * X - Y * Y + Math.Pow(mode_[thisThreadSettings.code_mode, 0], 2);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iy = 2 * X * Y + Math.Pow(mode_[thisThreadSettings.code_mode, 1], 2);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23B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B23B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Жюлиа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ix = X * X - Y * Y + mode_[thisThreadSettings.code_mode, 0];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iy = 2 * X * Y + mode_[thisThreadSettings.code_mode, 1];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n++;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 = ix;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 = iy;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PixelsArray[bx, ax, 0] = (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)(255 - n * 4);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PixelsArray[bx, ax, 1] = (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)(255 - n * 4);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PixelsArray[bx, ax, 2] = (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)(255 - n * 4);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thisThreadSettings._pointerToDraw();</w:t>
      </w: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BDA" w:rsidRDefault="00B23BDA" w:rsidP="00B23BDA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</w:t>
      </w:r>
      <w:r w:rsidRPr="00B23BDA">
        <w:rPr>
          <w:rFonts w:ascii="Tahoma" w:hAnsi="Tahoma" w:cs="Tahoma"/>
          <w:color w:val="000000"/>
          <w:sz w:val="27"/>
          <w:szCs w:val="27"/>
          <w:shd w:val="clear" w:color="auto" w:fill="EEEEE2"/>
        </w:rPr>
        <w:t xml:space="preserve"> </w:t>
      </w:r>
      <w:r w:rsidRPr="00B23BDA">
        <w:rPr>
          <w:rFonts w:ascii="Times New Roman" w:hAnsi="Times New Roman" w:cs="Times New Roman"/>
          <w:sz w:val="28"/>
        </w:rPr>
        <w:t>ParamsForThread будет иметь ряд полей, которые будут хранить в себе необходимые данные для работы потока</w:t>
      </w:r>
      <w:r>
        <w:rPr>
          <w:rFonts w:ascii="Times New Roman" w:hAnsi="Times New Roman" w:cs="Times New Roman"/>
          <w:sz w:val="28"/>
        </w:rPr>
        <w:t>: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Khlyzova_Valeria_PRI_117_lab_10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2B91AF"/>
          <w:sz w:val="19"/>
          <w:szCs w:val="19"/>
          <w:lang w:val="en-US"/>
        </w:rPr>
        <w:t>ParamsForThread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2B91AF"/>
          <w:sz w:val="19"/>
          <w:szCs w:val="19"/>
          <w:lang w:val="en-US"/>
        </w:rPr>
        <w:t>ParamsForThread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startH,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endH,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_FromImageH = startH;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_ToImageH = endH;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_ImageW = Width;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code_mode;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2B91AF"/>
          <w:sz w:val="19"/>
          <w:szCs w:val="19"/>
          <w:lang w:val="en-US"/>
        </w:rPr>
        <w:t>_RenderDLG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_RenderDLG _pointerToDraw =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_FromImageH;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_ToImageH;</w:t>
      </w:r>
    </w:p>
    <w:p w:rsidR="00B23BDA" w:rsidRP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B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_ImageW;</w:t>
      </w: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BDA" w:rsidRDefault="00B23BDA" w:rsidP="00B23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BDA" w:rsidRDefault="00B23BDA" w:rsidP="00B23BD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24169" w:rsidRDefault="00451BED" w:rsidP="006D74E7">
      <w:pPr>
        <w:keepNext/>
        <w:spacing w:after="0"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lastRenderedPageBreak/>
        <w:t>Результат выполнения:</w:t>
      </w:r>
      <w:r w:rsidR="00B24169" w:rsidRPr="00B24169">
        <w:rPr>
          <w:noProof/>
          <w:lang w:eastAsia="ru-RU"/>
        </w:rPr>
        <w:t xml:space="preserve"> </w:t>
      </w:r>
    </w:p>
    <w:p w:rsidR="00B23BDA" w:rsidRPr="00B23BDA" w:rsidRDefault="00B23BDA" w:rsidP="00B23BDA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3BD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688DB85" wp14:editId="1B5A37FD">
            <wp:extent cx="3943350" cy="38193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727" cy="382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DA" w:rsidRDefault="00B23BDA" w:rsidP="00B23BDA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Множество Мандельброта.</w:t>
      </w:r>
    </w:p>
    <w:p w:rsidR="00B23BDA" w:rsidRPr="00B23BDA" w:rsidRDefault="00B23BDA" w:rsidP="00B23BDA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23BDA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F22A100" wp14:editId="1E8770C4">
            <wp:extent cx="3943656" cy="381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656" cy="38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DA" w:rsidRPr="00B23BDA" w:rsidRDefault="00B23BDA" w:rsidP="00B23BDA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Множество Мандельброта с заданными  параметрами </w: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cx</w: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и </w: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cy</w: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B23BDA" w:rsidRPr="00B23BDA" w:rsidRDefault="00B23BDA" w:rsidP="00B23BDA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3BD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CFDDB1B" wp14:editId="41CB74B9">
            <wp:extent cx="3943655" cy="381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655" cy="38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DA" w:rsidRPr="00B23BDA" w:rsidRDefault="00B23BDA" w:rsidP="00B23BDA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Задание по варианту.</w:t>
      </w:r>
    </w:p>
    <w:p w:rsidR="00B23BDA" w:rsidRPr="00B23BDA" w:rsidRDefault="00B23BDA" w:rsidP="00B23BDA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3BD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549B5D9" wp14:editId="67D21B19">
            <wp:extent cx="3943655" cy="381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655" cy="38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DA" w:rsidRPr="00B23BDA" w:rsidRDefault="00B23BDA" w:rsidP="00B23BDA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</w:t>
      </w:r>
      <w:bookmarkStart w:id="0" w:name="_GoBack"/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Множество Жюлиа</w:t>
      </w:r>
      <w:bookmarkEnd w:id="0"/>
      <w:r w:rsidRPr="00B23BD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B5EB7" w:rsidRPr="006B5EB7" w:rsidRDefault="006B5EB7" w:rsidP="00671390">
      <w:pPr>
        <w:spacing w:line="276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t>ВЫВОД</w:t>
      </w:r>
    </w:p>
    <w:p w:rsidR="006D74E7" w:rsidRPr="006D74E7" w:rsidRDefault="00006423" w:rsidP="006D7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были </w:t>
      </w:r>
      <w:r w:rsidR="006D74E7">
        <w:rPr>
          <w:rFonts w:ascii="Times New Roman" w:hAnsi="Times New Roman" w:cs="Times New Roman"/>
          <w:sz w:val="28"/>
        </w:rPr>
        <w:t xml:space="preserve">изучены методы построения </w:t>
      </w:r>
      <w:r w:rsidR="006D74E7" w:rsidRPr="006D74E7">
        <w:rPr>
          <w:rFonts w:ascii="Times New Roman" w:hAnsi="Times New Roman" w:cs="Times New Roman"/>
          <w:sz w:val="28"/>
        </w:rPr>
        <w:t xml:space="preserve">изображений с использованием фрактальной геометрии, </w:t>
      </w:r>
      <w:r w:rsidR="006D74E7" w:rsidRPr="006D74E7">
        <w:rPr>
          <w:rFonts w:ascii="Times New Roman" w:hAnsi="Times New Roman" w:cs="Times New Roman"/>
          <w:sz w:val="28"/>
        </w:rPr>
        <w:lastRenderedPageBreak/>
        <w:t>приобретен</w:t>
      </w:r>
      <w:r w:rsidR="006D74E7">
        <w:rPr>
          <w:rFonts w:ascii="Times New Roman" w:hAnsi="Times New Roman" w:cs="Times New Roman"/>
          <w:sz w:val="28"/>
        </w:rPr>
        <w:t>ы</w:t>
      </w:r>
      <w:r w:rsidR="006D74E7" w:rsidRPr="006D74E7">
        <w:rPr>
          <w:rFonts w:ascii="Times New Roman" w:hAnsi="Times New Roman" w:cs="Times New Roman"/>
          <w:sz w:val="28"/>
        </w:rPr>
        <w:t xml:space="preserve"> навык</w:t>
      </w:r>
      <w:r w:rsidR="006D74E7">
        <w:rPr>
          <w:rFonts w:ascii="Times New Roman" w:hAnsi="Times New Roman" w:cs="Times New Roman"/>
          <w:sz w:val="28"/>
        </w:rPr>
        <w:t>и</w:t>
      </w:r>
      <w:r w:rsidR="006D74E7" w:rsidRPr="006D74E7">
        <w:rPr>
          <w:rFonts w:ascii="Times New Roman" w:hAnsi="Times New Roman" w:cs="Times New Roman"/>
          <w:sz w:val="28"/>
        </w:rPr>
        <w:t xml:space="preserve"> использования алгоритмического аппарата фракталов при составлении графических программ.</w:t>
      </w:r>
    </w:p>
    <w:p w:rsidR="00006423" w:rsidRDefault="00006423" w:rsidP="000064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</w:p>
    <w:p w:rsidR="006B5EB7" w:rsidRDefault="006D74E7" w:rsidP="006713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0021E" w:rsidRDefault="00C0021E"/>
    <w:sectPr w:rsidR="00C0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2BE" w:rsidRDefault="004172BE" w:rsidP="00671390">
      <w:pPr>
        <w:spacing w:after="0" w:line="240" w:lineRule="auto"/>
      </w:pPr>
      <w:r>
        <w:separator/>
      </w:r>
    </w:p>
  </w:endnote>
  <w:endnote w:type="continuationSeparator" w:id="0">
    <w:p w:rsidR="004172BE" w:rsidRDefault="004172BE" w:rsidP="006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2BE" w:rsidRDefault="004172BE" w:rsidP="00671390">
      <w:pPr>
        <w:spacing w:after="0" w:line="240" w:lineRule="auto"/>
      </w:pPr>
      <w:r>
        <w:separator/>
      </w:r>
    </w:p>
  </w:footnote>
  <w:footnote w:type="continuationSeparator" w:id="0">
    <w:p w:rsidR="004172BE" w:rsidRDefault="004172BE" w:rsidP="006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0C4"/>
    <w:multiLevelType w:val="hybridMultilevel"/>
    <w:tmpl w:val="C8F6F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D"/>
    <w:rsid w:val="00006423"/>
    <w:rsid w:val="00074C48"/>
    <w:rsid w:val="0013302D"/>
    <w:rsid w:val="003414F0"/>
    <w:rsid w:val="00344154"/>
    <w:rsid w:val="003515EC"/>
    <w:rsid w:val="00392194"/>
    <w:rsid w:val="003E3A61"/>
    <w:rsid w:val="004039F8"/>
    <w:rsid w:val="004172BE"/>
    <w:rsid w:val="004469D7"/>
    <w:rsid w:val="00451BED"/>
    <w:rsid w:val="004602F9"/>
    <w:rsid w:val="00555926"/>
    <w:rsid w:val="00623D33"/>
    <w:rsid w:val="00671390"/>
    <w:rsid w:val="006B5EB7"/>
    <w:rsid w:val="006D74E7"/>
    <w:rsid w:val="00843B4C"/>
    <w:rsid w:val="0084653D"/>
    <w:rsid w:val="00884536"/>
    <w:rsid w:val="00902E23"/>
    <w:rsid w:val="0097247F"/>
    <w:rsid w:val="00984693"/>
    <w:rsid w:val="009E270F"/>
    <w:rsid w:val="00A234A1"/>
    <w:rsid w:val="00A55060"/>
    <w:rsid w:val="00B23BDA"/>
    <w:rsid w:val="00B24169"/>
    <w:rsid w:val="00C0021E"/>
    <w:rsid w:val="00C16901"/>
    <w:rsid w:val="00DB7D42"/>
    <w:rsid w:val="00E207FF"/>
    <w:rsid w:val="00E947FA"/>
    <w:rsid w:val="00FD58E1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7591"/>
  <w15:chartTrackingRefBased/>
  <w15:docId w15:val="{B2B7C942-7D55-44E6-A5B8-F8620C4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B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7F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55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390"/>
  </w:style>
  <w:style w:type="paragraph" w:styleId="a7">
    <w:name w:val="footer"/>
    <w:basedOn w:val="a"/>
    <w:link w:val="a8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390"/>
  </w:style>
  <w:style w:type="character" w:customStyle="1" w:styleId="40">
    <w:name w:val="Заголовок 4 Знак"/>
    <w:basedOn w:val="a0"/>
    <w:link w:val="4"/>
    <w:uiPriority w:val="9"/>
    <w:semiHidden/>
    <w:rsid w:val="000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00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11</cp:revision>
  <dcterms:created xsi:type="dcterms:W3CDTF">2018-09-23T08:54:00Z</dcterms:created>
  <dcterms:modified xsi:type="dcterms:W3CDTF">2021-02-06T11:46:00Z</dcterms:modified>
</cp:coreProperties>
</file>