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C715F9">
        <w:rPr>
          <w:rFonts w:ascii="Times New Roman" w:hAnsi="Times New Roman" w:cs="Times New Roman"/>
          <w:b/>
          <w:sz w:val="44"/>
          <w:szCs w:val="44"/>
        </w:rPr>
        <w:t>1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C715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C715F9" w:rsidRPr="00C715F9">
        <w:rPr>
          <w:rFonts w:ascii="Times New Roman" w:hAnsi="Times New Roman" w:cs="Times New Roman"/>
          <w:b/>
          <w:bCs/>
          <w:sz w:val="44"/>
          <w:szCs w:val="44"/>
        </w:rPr>
        <w:t>Тела вращения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Pr="00C715F9" w:rsidRDefault="00C715F9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C715F9">
        <w:rPr>
          <w:rFonts w:ascii="Times New Roman" w:hAnsi="Times New Roman" w:cs="Times New Roman"/>
          <w:sz w:val="28"/>
        </w:rPr>
        <w:t>Изучение методов формирования моделей объемных объектов в виде тел вращения, способов построения изображений на основе таких моделей, приобретение навыков использования тел вращения при с</w:t>
      </w:r>
      <w:r>
        <w:rPr>
          <w:rFonts w:ascii="Times New Roman" w:hAnsi="Times New Roman" w:cs="Times New Roman"/>
          <w:sz w:val="28"/>
        </w:rPr>
        <w:t>оставлении графических программ</w:t>
      </w:r>
      <w:r w:rsidR="006D74E7" w:rsidRPr="00C715F9">
        <w:rPr>
          <w:rFonts w:ascii="Times New Roman" w:hAnsi="Times New Roman" w:cs="Times New Roman"/>
          <w:sz w:val="28"/>
        </w:rPr>
        <w:t>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C715F9" w:rsidRPr="00C715F9" w:rsidRDefault="00C715F9" w:rsidP="00C715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5F9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C715F9" w:rsidRPr="00C715F9" w:rsidRDefault="00C715F9" w:rsidP="00C715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5F9">
        <w:rPr>
          <w:rFonts w:ascii="Times New Roman" w:hAnsi="Times New Roman" w:cs="Times New Roman"/>
          <w:sz w:val="28"/>
        </w:rPr>
        <w:t>2. Выполнить действия, приведенные в разделе 11.2.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6D74E7" w:rsidRDefault="00C715F9" w:rsidP="00C715F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15F9">
        <w:rPr>
          <w:rFonts w:ascii="Times New Roman" w:hAnsi="Times New Roman" w:cs="Times New Roman"/>
          <w:sz w:val="28"/>
        </w:rPr>
        <w:t>3. При выполнении программы тело вращения должно быть описано кривой, которая реализуется функцией, соответствующей вашему варианту.</w:t>
      </w:r>
    </w:p>
    <w:p w:rsidR="00555926" w:rsidRDefault="006B5EB7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AA2D7D" w:rsidRDefault="00AA2D7D" w:rsidP="00AA2D7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Khlyzova_Valeria_PRI_117_lab_11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rot_1, rot_2;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GeometricArray =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[40, 3];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[,,] ResaultGeometric =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[40, 40, 3];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 = 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2 * Math.PI / 40;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40;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)AnT.Height, 0.1, 200);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Gl.glLoadIdentity();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Gl.glEnable(Gl.GL_DEPTH_TEST);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count_elements = 40;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функция для вычисления точек тела вращения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calculateGeometricArray();           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count_elements; ax++)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Iter; bx++)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&gt; 0)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= ResaultGeometric[ax, bx - 1, 0] * Math.Cos(Angle) - ResaultGeometric[ax, bx - 1, 1] * Math.Sin(Angle);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 = ResaultGeometric[ax, bx - 1, 0] * Math.Sin(Angle) + ResaultGeometric[ax, bx - 1, 1] * Math.Cos(Angle);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0] = new_x;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1] = new_y;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2] = GeometricArray[ax,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= GeometricArray[ax, 0] * Math.Cos(0) - GeometricArray[ax, 1] * Math.Sin(0);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 = GeometricArray[ax, 1] * Math.Sin(0) + GeometricArray[ax, 1] * Math.Cos(0);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0] = new_x;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1] = new_y;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ResaultGeometric[ax, bx, 2] = GeometricArray[ax,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RenderTimer.Start();</w:t>
      </w:r>
    </w:p>
    <w:p w:rsidR="00AA2D7D" w:rsidRDefault="00AA2D7D" w:rsidP="00AA2D7D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rot_1++;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rot_2++;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Gl.glTranslated(0, 0, -7 - trackBar1.Value);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Gl.glRotated(rot_1, 1, 0, 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Gl.glRotated(rot_2, 0, 1, 0);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Gl.glPointSize(5.0f);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Gl.glBegin(Gl.GL_POINTS);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count_elements; ax++)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Iter; bx++)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Gl.glVertex3d(ResaultGeometric[ax, bx, 0], ResaultGeometric[ax, bx, 1], ResaultGeometric[ax, bx, 2]);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Gl.glEnd();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Gl.glBegin(Gl.GL_LINE_STRIP);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count_elements - 1; ax++)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Iter - 1; bx++)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Gl.glVertex3d(ResaultGeometric[ax, bx, 0], ResaultGeometric[ax, bx, 1], ResaultGeometric[ax, bx, 2]);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Gl.glVertex3d(ResaultGeometric[ax + 1, bx, 0], ResaultGeometric[ax + 1, bx, 1], ResaultGeometric[ax + 1, bx, 2]);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+ 1 &lt; Iter - 1)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Gl.glVertex3d(ResaultGeometric[ax + 1, bx + 1, 0], ResaultGeometric[ax + 1, bx + 1, 1], ResaultGeometric[ax + 1, bx + 1, 2]);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Gl.glVertex3d(ResaultGeometric[ax + 1, 0, 0], ResaultGeometric[ax + 1, 0, 1], ResaultGeometric[ax + 1, 0, 2]);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Gl.glEnd();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Gl.glBegin(Gl.GL_QUADS);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count_elements; ax++)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Iter; bx++)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0, x2 = 0, x3 = 0, x4 = 0, y1 = 0, y2 = 0, y3 = 0, y4 = 0, z1 = 0, z2 = 0, z3 = 0, z4 = 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ResaultGeometric[ax, bx,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y1 = ResaultGeometric[ax, bx,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z1 = ResaultGeometric[ax, bx,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+ 1 &lt; count_elements)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x2 = ResaultGeometric[ax + 1, bx,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y2 = ResaultGeometric[ax + 1, bx,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z2 = ResaultGeometric[ax + 1, bx,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+ 1 &lt; Iter - 1)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x3 = ResaultGeometric[ax + 1, bx + 1,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y3 = ResaultGeometric[ax + 1, bx + 1,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z3 = ResaultGeometric[ax + 1, bx + 1,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x4 = ResaultGeometric[ax, bx + 1,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y4 = ResaultGeometric[ax, bx + 1,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z4 = ResaultGeometric[ax, bx + 1,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x3 = ResaultGeometric[ax + 1, 0,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y3 = ResaultGeometric[ax + 1, 0,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z3 = ResaultGeometric[ax + 1, 0,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x4 = ResaultGeometric[ax, 0,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y4 = ResaultGeometric[ax, 0,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z4 = ResaultGeometric[ax, 0,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x2 = ResaultGeometric[0, bx,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y2 = ResaultGeometric[0, bx,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z2 = ResaultGeometric[0, bx,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+ 1 &lt; Iter - 1)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x3 = ResaultGeometric[0, bx + 1,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y3 = ResaultGeometric[0, bx + 1,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z3 = ResaultGeometric[0, bx + 1,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x4 = ResaultGeometric[ax, bx + 1,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y4 = ResaultGeometric[ax, bx + 1,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z4 = ResaultGeometric[ax, bx + 1,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x3 = ResaultGeometric[0, 0,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y3 = ResaultGeometric[0, 0,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z3 = ResaultGeometric[0, 0,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x4 = ResaultGeometric[ax, 0, 0];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y4 = ResaultGeometric[ax, 0, 1];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z4 = ResaultGeometric[ax, 0, 2];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0, n2 = 0, n3 = 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== 0)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n1 = (y2 - y1) * (z3 - z1) - (y3 - y1) * (z2 - z1);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n2 = (z2 - z1) * (x3 - x1) - (z3 - z1) * (x2 - x1);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n3 = (x2 - x1) * (y3 - y1) - (x3 - x1) * (y2 - y1);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n1 = (y4 - y3) * (z1 - z3) - (y1 - y3) * (z4 - z3);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n2 = (z4 - z3) * (x1 - x3) - (z1 - z3) * (x4 - x3);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n3 = (x4 - x3) * (y1 - y3) - (x1 - x3) * (y4 - y3);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n5 =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)Math.Sqrt(n1 * n1 + n2 * n2 + n3 * n3);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n1 /= (n5 + 0.01);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n2 /= (n5 + 0.01);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n3 /= (n5 + 0.01);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Gl.glNormal3d(-n1, -n2, -n3);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Gl.glVertex3d(x1, y1, z1);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Gl.glVertex3d(x2, y2, z2);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Gl.glVertex3d(x3, y3, z3);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Gl.glVertex3d(x4, y4, z4);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Gl.glEnd();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calculateGeometricArray()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-5;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i&lt;40; i++)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уравнение в соответствии с вариантом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GeometricArray[i, 0] = i == 0 || i == 39 ? </w:t>
      </w: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>0 : 7 * x / (3 * Math.Pow(x, 2) + 2 * x + 1);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GeometricArray[i, 1] = 0;</w:t>
      </w:r>
    </w:p>
    <w:p w:rsidR="00AA2D7D" w:rsidRP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GeometricArray[i, 2] = x;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x += 0.25;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2D7D" w:rsidRDefault="00AA2D7D" w:rsidP="00AA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D7D" w:rsidRPr="00AA2D7D" w:rsidRDefault="00AA2D7D" w:rsidP="00AA2D7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B23BDA" w:rsidRDefault="00451BED" w:rsidP="00C715F9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выполнения:</w:t>
      </w:r>
      <w:r w:rsidR="00B24169" w:rsidRPr="00B24169">
        <w:rPr>
          <w:noProof/>
          <w:lang w:eastAsia="ru-RU"/>
        </w:rPr>
        <w:t xml:space="preserve"> </w:t>
      </w:r>
    </w:p>
    <w:p w:rsidR="00AA2D7D" w:rsidRPr="00AA2D7D" w:rsidRDefault="00AA2D7D" w:rsidP="00AA2D7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86499B8" wp14:editId="3669E4D6">
            <wp:extent cx="3505200" cy="40358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392" cy="40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7D" w:rsidRPr="00AA2D7D" w:rsidRDefault="00AA2D7D" w:rsidP="00AA2D7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A2D7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AA2D7D" w:rsidRPr="00AA2D7D" w:rsidRDefault="00AA2D7D" w:rsidP="00AA2D7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77CBA0A" wp14:editId="26F9D25F">
            <wp:extent cx="3573753" cy="411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712" cy="4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7D" w:rsidRPr="00AA2D7D" w:rsidRDefault="00AA2D7D" w:rsidP="00AA2D7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A2D7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AA2D7D" w:rsidRPr="00AA2D7D" w:rsidRDefault="00AA2D7D" w:rsidP="00AA2D7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9085DF4" wp14:editId="31093282">
            <wp:extent cx="4781550" cy="550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7D" w:rsidRPr="00AA2D7D" w:rsidRDefault="00AA2D7D" w:rsidP="00AA2D7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A2D7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A2D7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6D74E7" w:rsidRPr="006D74E7" w:rsidRDefault="00006423" w:rsidP="00C715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методы </w:t>
      </w:r>
      <w:r w:rsidR="00C715F9" w:rsidRPr="00C715F9">
        <w:rPr>
          <w:rFonts w:ascii="Times New Roman" w:hAnsi="Times New Roman" w:cs="Times New Roman"/>
          <w:sz w:val="28"/>
        </w:rPr>
        <w:t>формирования моделей объемных объектов в виде тел вращения, способ</w:t>
      </w:r>
      <w:r w:rsidR="00421017">
        <w:rPr>
          <w:rFonts w:ascii="Times New Roman" w:hAnsi="Times New Roman" w:cs="Times New Roman"/>
          <w:sz w:val="28"/>
        </w:rPr>
        <w:t>ы</w:t>
      </w:r>
      <w:bookmarkStart w:id="0" w:name="_GoBack"/>
      <w:bookmarkEnd w:id="0"/>
      <w:r w:rsidR="00C715F9" w:rsidRPr="00C715F9">
        <w:rPr>
          <w:rFonts w:ascii="Times New Roman" w:hAnsi="Times New Roman" w:cs="Times New Roman"/>
          <w:sz w:val="28"/>
        </w:rPr>
        <w:t xml:space="preserve"> построения изображений на ос</w:t>
      </w:r>
      <w:r w:rsidR="00C715F9">
        <w:rPr>
          <w:rFonts w:ascii="Times New Roman" w:hAnsi="Times New Roman" w:cs="Times New Roman"/>
          <w:sz w:val="28"/>
        </w:rPr>
        <w:t>нове таких моделей, приобретены</w:t>
      </w:r>
      <w:r w:rsidR="00C715F9" w:rsidRPr="00C715F9">
        <w:rPr>
          <w:rFonts w:ascii="Times New Roman" w:hAnsi="Times New Roman" w:cs="Times New Roman"/>
          <w:sz w:val="28"/>
        </w:rPr>
        <w:t xml:space="preserve"> навык</w:t>
      </w:r>
      <w:r w:rsidR="00C715F9">
        <w:rPr>
          <w:rFonts w:ascii="Times New Roman" w:hAnsi="Times New Roman" w:cs="Times New Roman"/>
          <w:sz w:val="28"/>
        </w:rPr>
        <w:t xml:space="preserve">и </w:t>
      </w:r>
      <w:r w:rsidR="00C715F9" w:rsidRPr="00C715F9">
        <w:rPr>
          <w:rFonts w:ascii="Times New Roman" w:hAnsi="Times New Roman" w:cs="Times New Roman"/>
          <w:sz w:val="28"/>
        </w:rPr>
        <w:t>использования тел вращения при составлении графических программ.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</w:p>
    <w:p w:rsidR="006B5EB7" w:rsidRDefault="006D74E7" w:rsidP="006713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BA" w:rsidRDefault="00655ABA" w:rsidP="00671390">
      <w:pPr>
        <w:spacing w:after="0" w:line="240" w:lineRule="auto"/>
      </w:pPr>
      <w:r>
        <w:separator/>
      </w:r>
    </w:p>
  </w:endnote>
  <w:endnote w:type="continuationSeparator" w:id="0">
    <w:p w:rsidR="00655ABA" w:rsidRDefault="00655ABA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BA" w:rsidRDefault="00655ABA" w:rsidP="00671390">
      <w:pPr>
        <w:spacing w:after="0" w:line="240" w:lineRule="auto"/>
      </w:pPr>
      <w:r>
        <w:separator/>
      </w:r>
    </w:p>
  </w:footnote>
  <w:footnote w:type="continuationSeparator" w:id="0">
    <w:p w:rsidR="00655ABA" w:rsidRDefault="00655ABA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2600D3"/>
    <w:rsid w:val="003414F0"/>
    <w:rsid w:val="00344154"/>
    <w:rsid w:val="003515EC"/>
    <w:rsid w:val="00392194"/>
    <w:rsid w:val="003E3A61"/>
    <w:rsid w:val="004039F8"/>
    <w:rsid w:val="004172BE"/>
    <w:rsid w:val="00421017"/>
    <w:rsid w:val="004469D7"/>
    <w:rsid w:val="00451BED"/>
    <w:rsid w:val="004602F9"/>
    <w:rsid w:val="00555926"/>
    <w:rsid w:val="00623D33"/>
    <w:rsid w:val="00655ABA"/>
    <w:rsid w:val="00671390"/>
    <w:rsid w:val="006B5EB7"/>
    <w:rsid w:val="006D74E7"/>
    <w:rsid w:val="00843B4C"/>
    <w:rsid w:val="0084653D"/>
    <w:rsid w:val="00884536"/>
    <w:rsid w:val="00902E23"/>
    <w:rsid w:val="0097247F"/>
    <w:rsid w:val="00984693"/>
    <w:rsid w:val="009E270F"/>
    <w:rsid w:val="00A234A1"/>
    <w:rsid w:val="00A55060"/>
    <w:rsid w:val="00AA2D7D"/>
    <w:rsid w:val="00B23BDA"/>
    <w:rsid w:val="00B24169"/>
    <w:rsid w:val="00C0021E"/>
    <w:rsid w:val="00C16901"/>
    <w:rsid w:val="00C715F9"/>
    <w:rsid w:val="00DB7D42"/>
    <w:rsid w:val="00E207FF"/>
    <w:rsid w:val="00E947FA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8E6F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</cp:revision>
  <dcterms:created xsi:type="dcterms:W3CDTF">2018-09-23T08:54:00Z</dcterms:created>
  <dcterms:modified xsi:type="dcterms:W3CDTF">2021-02-12T17:18:00Z</dcterms:modified>
</cp:coreProperties>
</file>