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A609F7">
        <w:rPr>
          <w:rFonts w:ascii="Times New Roman" w:hAnsi="Times New Roman" w:cs="Times New Roman"/>
          <w:b/>
          <w:sz w:val="44"/>
          <w:szCs w:val="44"/>
        </w:rPr>
        <w:t>2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A609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A609F7" w:rsidRPr="00A609F7">
        <w:rPr>
          <w:rFonts w:ascii="Times New Roman" w:hAnsi="Times New Roman" w:cs="Times New Roman"/>
          <w:b/>
          <w:bCs/>
          <w:sz w:val="44"/>
          <w:szCs w:val="44"/>
        </w:rPr>
        <w:t>Преобразование объектов с использованием GLUT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Pr="00C715F9" w:rsidRDefault="003C2D1C" w:rsidP="003C2D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3C2D1C">
        <w:rPr>
          <w:rFonts w:ascii="Times New Roman" w:hAnsi="Times New Roman" w:cs="Times New Roman"/>
          <w:sz w:val="28"/>
        </w:rPr>
        <w:t>Изучение способов реализации функций рисования и преобразования объектов с использованием библиотеки GLUT.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3C2D1C" w:rsidRPr="003C2D1C" w:rsidRDefault="003C2D1C" w:rsidP="003C2D1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2D1C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3C2D1C" w:rsidRPr="003C2D1C" w:rsidRDefault="003C2D1C" w:rsidP="003C2D1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2D1C">
        <w:rPr>
          <w:rFonts w:ascii="Times New Roman" w:hAnsi="Times New Roman" w:cs="Times New Roman"/>
          <w:sz w:val="28"/>
        </w:rPr>
        <w:t>2. Выполнить действия, приведенные в разделе 12.2.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3C2D1C" w:rsidRDefault="003C2D1C" w:rsidP="003C2D1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3C2D1C">
        <w:rPr>
          <w:rFonts w:ascii="Times New Roman" w:hAnsi="Times New Roman" w:cs="Times New Roman"/>
          <w:sz w:val="28"/>
        </w:rPr>
        <w:t>3. При выполнении 12.2 изменить программу таким образом, чтобы одновременно отрисовывалось N выбранных объектов в режиме (по умолчанию)</w:t>
      </w:r>
      <w:r>
        <w:rPr>
          <w:rFonts w:ascii="Times New Roman" w:hAnsi="Times New Roman" w:cs="Times New Roman"/>
          <w:sz w:val="28"/>
        </w:rPr>
        <w:t>, указанном для вашего варианта</w:t>
      </w:r>
      <w:r w:rsidR="00C715F9" w:rsidRPr="00C715F9">
        <w:rPr>
          <w:rFonts w:ascii="Times New Roman" w:hAnsi="Times New Roman" w:cs="Times New Roman"/>
          <w:sz w:val="28"/>
        </w:rPr>
        <w:t>.</w:t>
      </w:r>
    </w:p>
    <w:p w:rsidR="00555926" w:rsidRDefault="006B5EB7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</w:t>
      </w:r>
      <w:r w:rsidRPr="003C2D1C">
        <w:rPr>
          <w:rFonts w:ascii="Times New Roman" w:hAnsi="Times New Roman" w:cs="Times New Roman"/>
          <w:sz w:val="28"/>
        </w:rPr>
        <w:t xml:space="preserve"> </w:t>
      </w:r>
      <w:r w:rsidRPr="006B5EB7">
        <w:rPr>
          <w:rFonts w:ascii="Times New Roman" w:hAnsi="Times New Roman" w:cs="Times New Roman"/>
          <w:sz w:val="28"/>
        </w:rPr>
        <w:t>РАБОТЫ</w:t>
      </w:r>
    </w:p>
    <w:p w:rsidR="0059182C" w:rsidRPr="0059182C" w:rsidRDefault="0059182C" w:rsidP="0059182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8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6CA0E3C" wp14:editId="6090D5CF">
            <wp:extent cx="5940425" cy="4435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C" w:rsidRDefault="0059182C" w:rsidP="0059182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918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Конструктор формы.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Khlyzova_Valeria_PRI_117_lab_12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-5, d = 0, zoom = 1;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trackBar5_Scroll(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)trackBar5.Value / 1000.0;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a.ToString();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trackBar4_Scroll(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)trackBar4.Value / 1000.0;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b.ToString();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)trackBar1.Value / 1000.0;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c.ToString();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)trackBar2.Value;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d.ToString();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 =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)trackBar3.Value / 1000.0;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zoom.ToString();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Wire = checkBox1.Checked;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1;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os_y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os_z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os_y = 1;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os_z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os_y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os_z = 1;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os_x = 1, os_y = 0, os_z = 0;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 =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AnT.InitializeContexts();</w:t>
      </w:r>
    </w:p>
    <w:p w:rsidR="0059182C" w:rsidRDefault="0059182C" w:rsidP="00591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Gl.glClearColor(255, 255, 255, 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Gl.glLoadIdentity();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)AnT.Height, 0.1, 200);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Gl.glLoadIdentity();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comboBox1.SelectedIndex = 0;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comboBox2.SelectedIndex = 0;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RenderTimer.Start();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Gl.glClearColor(255, 255, 255, 1);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Gl.glLoadIdentity();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drawCircle(Wire);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drawCylinder(Wire);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drawCube(Wire);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drawCone(Wire);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drawTorus(Wire);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AnT.Invalidate();</w:t>
      </w:r>
    </w:p>
    <w:p w:rsidR="0059182C" w:rsidRDefault="0059182C" w:rsidP="00591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методы для отрисовки фигур. Вариант 15 - число объектов 6, вид объектов</w:t>
      </w:r>
      <w:r w:rsidR="009F3F7C" w:rsidRPr="009F3F7C"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 Solid и Wire чередуются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drawTorus(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Glut.glutWireTorus(0.2, 0.6,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Glut.glutSolidTorus(0.2, 0.6, 32, 32);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drawCone(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Glut.glutWireCone(0.5,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Glut.glutSolidCone(0.5, 1, 32, 32);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drawCube(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Glut.glutSolidCube(1);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Glut.glutWireCube(1);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Glut.glutSolidCube(1);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:rsidR="0059182C" w:rsidRDefault="0059182C" w:rsidP="00591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drawCylinder(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Glut.glutSolidCylinder(0.5, 1, 32, 32);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drawCircle(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 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b, c);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- 2,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Glut.glutSolidSphere(0.5,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Gl.glTranslated(a, b - 2,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- 4, b,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Glut.glutWireSphere(0.5, 16, 16);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Gl.glTranslated(a + 2, b + 4, c + 5);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Gl.glRotated(d, os_x, os_y, os_z);</w:t>
      </w:r>
    </w:p>
    <w:p w:rsidR="0059182C" w:rsidRP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Gl.glScaled(zoom, zoom, zoom);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Glut.glutSolidSphere(0.5, 16, 16);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2C" w:rsidRDefault="0059182C" w:rsidP="00591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182C" w:rsidRPr="0059182C" w:rsidRDefault="0059182C" w:rsidP="0059182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B23BDA" w:rsidRDefault="00451BED" w:rsidP="00C715F9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выполнения:</w:t>
      </w:r>
      <w:r w:rsidR="00B24169" w:rsidRPr="00B24169">
        <w:rPr>
          <w:noProof/>
          <w:lang w:eastAsia="ru-RU"/>
        </w:rPr>
        <w:t xml:space="preserve"> 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6E078E" wp14:editId="7824ADD5">
            <wp:extent cx="5476875" cy="4097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445" cy="41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-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Визуализация сферы.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22DCDCC" wp14:editId="223CEA0C">
            <wp:extent cx="5475600" cy="4096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-Визуализация сферы.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5EB8728" wp14:editId="07ACD73C">
            <wp:extent cx="5475600" cy="40966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цилиндра.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C9DA23" wp14:editId="36C2332D">
            <wp:extent cx="5475600" cy="4096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цилиндра.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332239B" wp14:editId="458CDE7B">
            <wp:extent cx="5475600" cy="4096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куба.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3FE11C" wp14:editId="55ABD380">
            <wp:extent cx="5475600" cy="40966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куба.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BDDB7A8" wp14:editId="43DB7FEC">
            <wp:extent cx="5475600" cy="4096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конуса.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6C75D0C" wp14:editId="394966CF">
            <wp:extent cx="5475600" cy="40966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конуса.</w:t>
      </w:r>
    </w:p>
    <w:p w:rsidR="009F3F7C" w:rsidRPr="009F3F7C" w:rsidRDefault="009F3F7C" w:rsidP="00C715F9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FF9D7AF" wp14:editId="3ED42F2A">
            <wp:extent cx="5436266" cy="4067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349" cy="40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тора.</w:t>
      </w:r>
    </w:p>
    <w:p w:rsidR="009F3F7C" w:rsidRPr="009F3F7C" w:rsidRDefault="009F3F7C" w:rsidP="009F3F7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D2228E2" wp14:editId="52876302">
            <wp:extent cx="5475600" cy="40966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C" w:rsidRPr="009F3F7C" w:rsidRDefault="009F3F7C" w:rsidP="009F3F7C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 w:eastAsia="ru-RU"/>
        </w:rPr>
      </w:pP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F3F7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F3F7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Визуализация тора.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ВЫВОД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</w:t>
      </w:r>
      <w:r w:rsidR="003C2D1C">
        <w:rPr>
          <w:rFonts w:ascii="Times New Roman" w:hAnsi="Times New Roman" w:cs="Times New Roman"/>
          <w:sz w:val="28"/>
        </w:rPr>
        <w:t xml:space="preserve">способы </w:t>
      </w:r>
      <w:r w:rsidR="003C2D1C" w:rsidRPr="003C2D1C">
        <w:rPr>
          <w:rFonts w:ascii="Times New Roman" w:hAnsi="Times New Roman" w:cs="Times New Roman"/>
          <w:sz w:val="28"/>
        </w:rPr>
        <w:t>реализации функций рисования и преобразования объектов с использованием библиотеки GLUT.</w:t>
      </w:r>
    </w:p>
    <w:p w:rsidR="006B5EB7" w:rsidRDefault="006D74E7" w:rsidP="006713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EC5" w:rsidRDefault="00ED7EC5" w:rsidP="00671390">
      <w:pPr>
        <w:spacing w:after="0" w:line="240" w:lineRule="auto"/>
      </w:pPr>
      <w:r>
        <w:separator/>
      </w:r>
    </w:p>
  </w:endnote>
  <w:endnote w:type="continuationSeparator" w:id="0">
    <w:p w:rsidR="00ED7EC5" w:rsidRDefault="00ED7EC5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EC5" w:rsidRDefault="00ED7EC5" w:rsidP="00671390">
      <w:pPr>
        <w:spacing w:after="0" w:line="240" w:lineRule="auto"/>
      </w:pPr>
      <w:r>
        <w:separator/>
      </w:r>
    </w:p>
  </w:footnote>
  <w:footnote w:type="continuationSeparator" w:id="0">
    <w:p w:rsidR="00ED7EC5" w:rsidRDefault="00ED7EC5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2600D3"/>
    <w:rsid w:val="003414F0"/>
    <w:rsid w:val="00344154"/>
    <w:rsid w:val="003515EC"/>
    <w:rsid w:val="00392194"/>
    <w:rsid w:val="003C2D1C"/>
    <w:rsid w:val="003E3A61"/>
    <w:rsid w:val="004039F8"/>
    <w:rsid w:val="004172BE"/>
    <w:rsid w:val="00421017"/>
    <w:rsid w:val="004469D7"/>
    <w:rsid w:val="00451BED"/>
    <w:rsid w:val="004602F9"/>
    <w:rsid w:val="00464C1A"/>
    <w:rsid w:val="00555926"/>
    <w:rsid w:val="0059182C"/>
    <w:rsid w:val="00623D33"/>
    <w:rsid w:val="00655ABA"/>
    <w:rsid w:val="00671390"/>
    <w:rsid w:val="006B5EB7"/>
    <w:rsid w:val="006D74E7"/>
    <w:rsid w:val="00843B4C"/>
    <w:rsid w:val="0084653D"/>
    <w:rsid w:val="00884536"/>
    <w:rsid w:val="00902E23"/>
    <w:rsid w:val="0097247F"/>
    <w:rsid w:val="00984693"/>
    <w:rsid w:val="009E270F"/>
    <w:rsid w:val="009F3F7C"/>
    <w:rsid w:val="00A234A1"/>
    <w:rsid w:val="00A55060"/>
    <w:rsid w:val="00A609F7"/>
    <w:rsid w:val="00AA2D7D"/>
    <w:rsid w:val="00B23BDA"/>
    <w:rsid w:val="00B24169"/>
    <w:rsid w:val="00C0021E"/>
    <w:rsid w:val="00C16901"/>
    <w:rsid w:val="00C715F9"/>
    <w:rsid w:val="00DB7D42"/>
    <w:rsid w:val="00E207FF"/>
    <w:rsid w:val="00E947FA"/>
    <w:rsid w:val="00ED7EC5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412F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21</cp:revision>
  <dcterms:created xsi:type="dcterms:W3CDTF">2018-09-23T08:54:00Z</dcterms:created>
  <dcterms:modified xsi:type="dcterms:W3CDTF">2021-02-14T08:34:00Z</dcterms:modified>
</cp:coreProperties>
</file>