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71390" w:rsidRPr="00671390" w:rsidRDefault="006B5EB7" w:rsidP="006713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CA2">
        <w:rPr>
          <w:rFonts w:ascii="Times New Roman" w:hAnsi="Times New Roman" w:cs="Times New Roman"/>
          <w:b/>
          <w:sz w:val="28"/>
          <w:szCs w:val="28"/>
        </w:rPr>
        <w:t xml:space="preserve"> Федеральное государственное бюджетное образовательное учреждение </w:t>
      </w:r>
      <w:r w:rsidR="00671390" w:rsidRPr="00671390">
        <w:rPr>
          <w:rFonts w:ascii="Times New Roman" w:hAnsi="Times New Roman" w:cs="Times New Roman"/>
          <w:b/>
          <w:sz w:val="28"/>
          <w:szCs w:val="28"/>
        </w:rPr>
        <w:t>науки и высшего образования</w:t>
      </w:r>
    </w:p>
    <w:p w:rsidR="006B5EB7" w:rsidRPr="00D17CA2" w:rsidRDefault="00671390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 </w:t>
      </w:r>
      <w:r w:rsidR="006B5EB7" w:rsidRPr="00D17CA2">
        <w:rPr>
          <w:rFonts w:ascii="Times New Roman" w:hAnsi="Times New Roman" w:cs="Times New Roman"/>
          <w:sz w:val="28"/>
          <w:szCs w:val="28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 xml:space="preserve">(ВлГУ) </w:t>
      </w:r>
    </w:p>
    <w:p w:rsidR="006B5EB7" w:rsidRPr="00D17CA2" w:rsidRDefault="006B5EB7" w:rsidP="006B5EB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17CA2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FF0374" w:rsidRPr="00D17CA2" w:rsidRDefault="00FF0374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Лабораторная работа № 1</w:t>
      </w:r>
      <w:r w:rsidR="00F125A6">
        <w:rPr>
          <w:rFonts w:ascii="Times New Roman" w:hAnsi="Times New Roman" w:cs="Times New Roman"/>
          <w:b/>
          <w:sz w:val="44"/>
          <w:szCs w:val="44"/>
        </w:rPr>
        <w:t>3</w:t>
      </w:r>
    </w:p>
    <w:p w:rsidR="006B5EB7" w:rsidRPr="00763A02" w:rsidRDefault="006B5EB7" w:rsidP="006B5EB7">
      <w:pP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 xml:space="preserve"> по дисциплине</w:t>
      </w:r>
    </w:p>
    <w:p w:rsidR="006B5EB7" w:rsidRPr="00763A02" w:rsidRDefault="006B5EB7" w:rsidP="00006423">
      <w:pPr>
        <w:spacing w:after="0"/>
        <w:ind w:left="-426" w:right="-284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63A02">
        <w:rPr>
          <w:rFonts w:ascii="Times New Roman" w:hAnsi="Times New Roman" w:cs="Times New Roman"/>
          <w:b/>
          <w:sz w:val="44"/>
          <w:szCs w:val="44"/>
        </w:rPr>
        <w:t>«</w:t>
      </w:r>
      <w:r w:rsidR="00006423" w:rsidRPr="00006423">
        <w:rPr>
          <w:rFonts w:ascii="Times New Roman" w:hAnsi="Times New Roman" w:cs="Times New Roman"/>
          <w:b/>
          <w:sz w:val="44"/>
          <w:szCs w:val="44"/>
        </w:rPr>
        <w:t>Программирование компьютерной графики</w:t>
      </w:r>
      <w:r w:rsidRPr="00763A02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Pr="00006423" w:rsidRDefault="006B5EB7" w:rsidP="00F125A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B5EB7">
        <w:rPr>
          <w:rFonts w:ascii="Times New Roman" w:hAnsi="Times New Roman" w:cs="Times New Roman"/>
          <w:b/>
          <w:sz w:val="44"/>
          <w:szCs w:val="44"/>
        </w:rPr>
        <w:t>Тема: «</w:t>
      </w:r>
      <w:r w:rsidR="00F125A6" w:rsidRPr="00F125A6">
        <w:rPr>
          <w:rFonts w:ascii="Times New Roman" w:hAnsi="Times New Roman" w:cs="Times New Roman"/>
          <w:b/>
          <w:bCs/>
          <w:sz w:val="44"/>
          <w:szCs w:val="44"/>
        </w:rPr>
        <w:t>Текстуры</w:t>
      </w:r>
      <w:r w:rsidRPr="006B5EB7">
        <w:rPr>
          <w:rFonts w:ascii="Times New Roman" w:hAnsi="Times New Roman" w:cs="Times New Roman"/>
          <w:b/>
          <w:sz w:val="44"/>
          <w:szCs w:val="44"/>
        </w:rPr>
        <w:t>»</w:t>
      </w: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Pr="00D17CA2" w:rsidRDefault="006B5EB7" w:rsidP="006B5EB7">
      <w:pPr>
        <w:spacing w:after="0"/>
        <w:rPr>
          <w:rFonts w:ascii="Times New Roman" w:hAnsi="Times New Roman" w:cs="Times New Roman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Выполнил: </w:t>
      </w:r>
      <w:r>
        <w:rPr>
          <w:rFonts w:ascii="Times New Roman" w:hAnsi="Times New Roman" w:cs="Times New Roman"/>
          <w:sz w:val="28"/>
        </w:rPr>
        <w:t xml:space="preserve">            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ст. гр. </w:t>
      </w:r>
      <w:r>
        <w:rPr>
          <w:rFonts w:ascii="Times New Roman" w:hAnsi="Times New Roman" w:cs="Times New Roman"/>
          <w:sz w:val="28"/>
        </w:rPr>
        <w:t>ПРИ</w:t>
      </w:r>
      <w:r w:rsidRPr="00D17CA2">
        <w:rPr>
          <w:rFonts w:ascii="Times New Roman" w:hAnsi="Times New Roman" w:cs="Times New Roman"/>
          <w:sz w:val="28"/>
        </w:rPr>
        <w:t>-117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Хлызова В.Г.</w:t>
      </w: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Pr="00D17CA2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 w:rsidRPr="00D17CA2">
        <w:rPr>
          <w:rFonts w:ascii="Times New Roman" w:hAnsi="Times New Roman" w:cs="Times New Roman"/>
          <w:sz w:val="28"/>
        </w:rPr>
        <w:t xml:space="preserve">Принял: </w:t>
      </w:r>
    </w:p>
    <w:p w:rsidR="006B5EB7" w:rsidRDefault="00671390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Жигалов И.Е.</w:t>
      </w: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 w:line="240" w:lineRule="auto"/>
        <w:ind w:firstLine="7371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B5EB7" w:rsidRDefault="006B5EB7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F125A6" w:rsidRDefault="00F125A6" w:rsidP="006B5EB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D74E7" w:rsidRDefault="006D74E7" w:rsidP="00671390">
      <w:pPr>
        <w:spacing w:after="0"/>
        <w:rPr>
          <w:rFonts w:ascii="Times New Roman" w:hAnsi="Times New Roman" w:cs="Times New Roman"/>
          <w:sz w:val="28"/>
        </w:rPr>
      </w:pPr>
    </w:p>
    <w:p w:rsidR="00671390" w:rsidRDefault="00E947FA" w:rsidP="00FF0374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Владимир, 202</w:t>
      </w:r>
      <w:r w:rsidR="006D74E7">
        <w:rPr>
          <w:rFonts w:ascii="Times New Roman" w:hAnsi="Times New Roman" w:cs="Times New Roman"/>
          <w:sz w:val="28"/>
        </w:rPr>
        <w:t>1</w:t>
      </w:r>
    </w:p>
    <w:p w:rsidR="006B5EB7" w:rsidRDefault="006B5EB7" w:rsidP="00392194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lastRenderedPageBreak/>
        <w:t>ЦЕЛЬ РАБОТЫ</w:t>
      </w:r>
    </w:p>
    <w:p w:rsidR="00006423" w:rsidRPr="00C715F9" w:rsidRDefault="00F125A6" w:rsidP="003C2D1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 w:rsidRPr="00F125A6">
        <w:rPr>
          <w:rFonts w:ascii="Times New Roman" w:hAnsi="Times New Roman" w:cs="Times New Roman"/>
          <w:sz w:val="28"/>
        </w:rPr>
        <w:t>Изучение способов реализации стилей заполнения поверхностей и закрашивания, которые имитируют сложную рельефную объемную поверхность, выполне</w:t>
      </w:r>
      <w:r>
        <w:rPr>
          <w:rFonts w:ascii="Times New Roman" w:hAnsi="Times New Roman" w:cs="Times New Roman"/>
          <w:sz w:val="28"/>
        </w:rPr>
        <w:t>нную из определенного материала</w:t>
      </w:r>
      <w:r w:rsidR="003C2D1C" w:rsidRPr="003C2D1C">
        <w:rPr>
          <w:rFonts w:ascii="Times New Roman" w:hAnsi="Times New Roman" w:cs="Times New Roman"/>
          <w:sz w:val="28"/>
        </w:rPr>
        <w:t>.</w:t>
      </w:r>
    </w:p>
    <w:p w:rsidR="00006423" w:rsidRDefault="00006423" w:rsidP="0000642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AC04EA" w:rsidRPr="00AC04EA" w:rsidRDefault="00AC04EA" w:rsidP="00AC0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C04EA">
        <w:rPr>
          <w:rFonts w:ascii="Times New Roman" w:hAnsi="Times New Roman" w:cs="Times New Roman"/>
          <w:sz w:val="28"/>
        </w:rPr>
        <w:t>1. Ознакомиться по методическим указаниям и литературе с теоретическим материалом.</w:t>
      </w:r>
    </w:p>
    <w:p w:rsidR="00AC04EA" w:rsidRPr="00AC04EA" w:rsidRDefault="00AC04EA" w:rsidP="00AC04E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AC04EA">
        <w:rPr>
          <w:rFonts w:ascii="Times New Roman" w:hAnsi="Times New Roman" w:cs="Times New Roman"/>
          <w:sz w:val="28"/>
        </w:rPr>
        <w:t>2. Выполнить действия, приведенные в разделе 13.2. При разработке программы имя проекта, создаваемого в MS Visual Studio, должно содержать фамилию студента и группу (например, Ivanov_Ivan_ISG_105_lab_1).</w:t>
      </w:r>
    </w:p>
    <w:p w:rsidR="00AC04EA" w:rsidRPr="007B3437" w:rsidRDefault="00AC04EA" w:rsidP="00AC04EA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AC04EA">
        <w:rPr>
          <w:rFonts w:ascii="Times New Roman" w:hAnsi="Times New Roman" w:cs="Times New Roman"/>
          <w:sz w:val="28"/>
        </w:rPr>
        <w:t>3. При выполнении 13.2 использовать загрузку текстуры с именем, фамилией и группой студента, выполнявшего работу.</w:t>
      </w:r>
    </w:p>
    <w:p w:rsidR="0059182C" w:rsidRDefault="006B5EB7" w:rsidP="00F125A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6B5EB7">
        <w:rPr>
          <w:rFonts w:ascii="Times New Roman" w:hAnsi="Times New Roman" w:cs="Times New Roman"/>
          <w:sz w:val="28"/>
        </w:rPr>
        <w:t>ХОД</w:t>
      </w:r>
      <w:r w:rsidRPr="003C2D1C">
        <w:rPr>
          <w:rFonts w:ascii="Times New Roman" w:hAnsi="Times New Roman" w:cs="Times New Roman"/>
          <w:sz w:val="28"/>
        </w:rPr>
        <w:t xml:space="preserve"> </w:t>
      </w:r>
      <w:r w:rsidRPr="006B5EB7">
        <w:rPr>
          <w:rFonts w:ascii="Times New Roman" w:hAnsi="Times New Roman" w:cs="Times New Roman"/>
          <w:sz w:val="28"/>
        </w:rPr>
        <w:t>РАБОТЫ</w:t>
      </w:r>
    </w:p>
    <w:p w:rsidR="007B3437" w:rsidRPr="007B3437" w:rsidRDefault="007B3437" w:rsidP="007B343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4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0F5B80D4" wp14:editId="4469FA71">
            <wp:extent cx="4943475" cy="5543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37" w:rsidRPr="007B3437" w:rsidRDefault="007B3437" w:rsidP="007B343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Конструктор формы.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7B34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7B3437">
        <w:rPr>
          <w:rFonts w:ascii="Consolas" w:hAnsi="Consolas" w:cs="Consolas"/>
          <w:color w:val="000000"/>
          <w:sz w:val="19"/>
          <w:szCs w:val="19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Tao.DevIl;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Tao.FreeGlut;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Tao.OpenGl;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Khlyzova_Valeria_PRI_117_lab_13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rot = 0;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textureIsLoad =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texture_name = </w:t>
      </w:r>
      <w:r w:rsidRPr="007B343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 = 0;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mGlTextureObject = 0;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myImageId = 0;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mGlTextureMyObject = 1;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AnT.InitializeContexts();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Glut.glutInitDisplayMode(Glut.GLUT_RGB | Glut.GLUT_DOUBLE);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Il.ilInit();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Il.ilEnable(Il.IL_ORIGIN_SET);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Gl.glViewport(0, 0, AnT.Width, AnT.Height);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Gl.glMatrixMode(Gl.GL_PROJECTION);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Glu.gluPerspective(30, AnT.Width / AnT.Height, 1, 100);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Gl.glMatrixMode(Gl.GL_MODELVIEW);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Gl.glEnable(Gl.GL_DEPTH_TEST);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Gl.glEnable(Gl.GL_LIGHTING);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Gl.glEnable(Gl.GL_LIGHT0);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LoadPicture();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RenderTimer.Start();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RenderTimer_Tick(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Gl.glClear(Gl.GL_COLOR_BUFFER_BIT | Gl.GL_DEPTH_BUFFER_BIT);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Gl.glClearColor(255, 255, 255, 1);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Gl.glLoadIdentity();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Gl.glEnable(Gl.GL_TEXTURE_2D);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Gl.glPushMatrix();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DrawIndividualTask();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AnT.Invalidate();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Gl.glPopMatrix();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Gl.glDisable(Gl.GL_TEXTURE_2D);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(textureIsLoad)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rot++;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(rot &gt; 360)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rot = 0;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Gl.glBindTexture(Gl.GL_TEXTURE_2D, mGlTextureObject);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Gl.glTranslated(0, -0.5,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Gl.glRotated(rot, 0, 1,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Gl.glBegin(Gl.GL_QUADS);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Gl.glVertex3d(1, 1, 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Gl.glTexCoord2f(0, 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Gl.glVertex3d(1, 0, 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Gl.glTexCoord2f(1, 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Gl.glVertex3d(0, 0, 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Gl.glTexCoord2f(1, 1);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Gl.glVertex3d(0, 1, 0); 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Gl.glTexCoord2f(0, 1);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Gl.glEnd();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MakeGlTexture(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Format, IntPtr pixels,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texObject;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Gl.glGenTextures(1,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texObject);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Gl.glPixelStorei(Gl.GL_UNPACK_ALIGNMENT, 1);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Gl.glBindTexture(Gl.GL_TEXTURE_2D, texObject);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Gl.GL_TEXTURE_WRAP_S, Gl.GL_REPEAT);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Gl.GL_TEXTURE_WRAP_T, Gl.GL_REPEAT);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Gl.GL_TEXTURE_MAG_FILTER, Gl.GL_LINEAR);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Gl.glTexParameteri(Gl.GL_TEXTURE_2D, Gl.GL_TEXTURE_MIN_FILTER, Gl.GL_LINEAR);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Gl.glTexEnvf(Gl.GL_TEXTURE_ENV, Gl.GL_TEXTURE_ENV_MODE, Gl.GL_REPLACE);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(Format)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Gl.GL_RGB: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Gl.glTexImage2D(Gl.GL_TEXTURE_2D, 0, Gl.GL_RGB, w, h, 0, Gl.GL_RGB, Gl.GL_UNSIGNED_BYTE, pixels);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Gl.GL_RGBA: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Gl.glTexImage2D(Gl.GL_TEXTURE_2D, 0, Gl.GL_RGBA, w, h, 0, Gl.GL_RGBA, Gl.GL_UNSIGNED_BYTE, pixels);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texObject;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loadImageToolStripMenuItem_Click_1(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DialogResult res = openFileDialog1.ShowDialog();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DialogResult.OK)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Il.ilGenImages(1,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Il.ilBindImage(imageId);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 = openFileDialog1.FileName;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(Il.ilLoadImage(url))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Il.ilGetInteger(Il.IL_IMAGE_WIDTH);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Il.ilGetInteger(Il.IL_IMAGE_HEIGHT);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bitspp = Il.ilGetInteger(Il.IL_IMAGE_BITS_PER_PIXEL);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(bitspp)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24: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mGlTextureObject = MakeGlTexture(Gl.GL_RGB, Il.ilGetData(), width, 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mGlTextureObject = MakeGlTexture(Gl.GL_RGBA, Il.ilGetData(), width, 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textureIsLoad =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Il.ilDeleteImages(1,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imageId);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загрузка изображения с именем студента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LoadPicture()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Il.ilGenImages(1,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myImageId);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Il.ilBindImage(myImageId);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"img</w:t>
      </w:r>
      <w:r w:rsidRPr="007B3437">
        <w:rPr>
          <w:rFonts w:ascii="Consolas" w:hAnsi="Consolas" w:cs="Consolas"/>
          <w:color w:val="A31515"/>
          <w:sz w:val="19"/>
          <w:szCs w:val="19"/>
          <w:lang w:val="en-US"/>
        </w:rPr>
        <w:t>/pri-117.jpg"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fullPath = Path.GetFullPath(fileName);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(Il.ilLoadImage(fullPath))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= Il.ilGetInteger(Il.IL_IMAGE_WIDTH);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= Il.ilGetInteger(Il.IL_IMAGE_HEIGHT);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bitspp = Il.ilGetInteger(Il.IL_IMAGE_BITS_PER_PIXEL);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(bitspp)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24: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mGlTextureMyObject = MakeGlTexture(Gl.GL_RGB, Il.ilGetData(), width, 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32: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mGlTextureMyObject = MakeGlTexture(Gl.GL_RGBA, Il.ilGetData(), width, height);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Il.ilDeleteImages(1, </w:t>
      </w:r>
      <w:r w:rsidRPr="007B343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myImageId);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отрисовка изображения с именем студента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DrawIndividualTask()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Gl.glBindTexture(Gl.GL_TEXTURE_2D, mGlTextureMyObject);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Gl.glRotated(180, 0, 1,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Gl.glBegin(Gl.GL_QUADS);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Gl.glVertex3d(1, 1,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Gl.glTexCoord2f(0,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Gl.glVertex3d(1, 0,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Gl.glTexCoord2f(1,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Gl.glVertex3d(0, 0,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Gl.glTexCoord2f(1, 1);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Gl.glVertex3d(0, 1, 0);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Gl.glTexCoord2f(0, 1);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Gl.glEnd();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34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3437" w:rsidRPr="007B3437" w:rsidRDefault="007B3437" w:rsidP="007B3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3F7C" w:rsidRDefault="007B3437" w:rsidP="00F125A6">
      <w:pPr>
        <w:keepNext/>
        <w:spacing w:after="0"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Результат выполнения</w:t>
      </w:r>
    </w:p>
    <w:p w:rsidR="007B3437" w:rsidRPr="007B3437" w:rsidRDefault="007B3437" w:rsidP="007B3437">
      <w:pPr>
        <w:keepNext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 w:rsidRPr="007B34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D174322" wp14:editId="70774391">
            <wp:extent cx="4752975" cy="5410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37" w:rsidRPr="007B3437" w:rsidRDefault="007B3437" w:rsidP="007B343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7B343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Вывод информации о студенте.</w:t>
      </w:r>
    </w:p>
    <w:p w:rsidR="007B3437" w:rsidRPr="007B3437" w:rsidRDefault="007B3437" w:rsidP="007B3437">
      <w:pPr>
        <w:keepNext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34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2A68182C" wp14:editId="76742B9E">
            <wp:extent cx="2933700" cy="33393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8675" cy="33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3437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1BA5238" wp14:editId="43F11811">
            <wp:extent cx="2934963" cy="334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963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37" w:rsidRPr="007B3437" w:rsidRDefault="007B3437" w:rsidP="007B3437">
      <w:pPr>
        <w:pStyle w:val="a4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7B3437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7B3437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- Вращающиеся плоскости с изображением текстуры.</w:t>
      </w:r>
    </w:p>
    <w:bookmarkEnd w:id="0"/>
    <w:p w:rsidR="006B5EB7" w:rsidRPr="006B5EB7" w:rsidRDefault="006B5EB7" w:rsidP="00671390">
      <w:pPr>
        <w:spacing w:line="276" w:lineRule="auto"/>
        <w:jc w:val="center"/>
        <w:rPr>
          <w:rFonts w:ascii="Times New Roman" w:hAnsi="Times New Roman" w:cs="Times New Roman"/>
          <w:sz w:val="28"/>
          <w:lang w:val="ru"/>
        </w:rPr>
      </w:pPr>
      <w:r w:rsidRPr="006B5EB7">
        <w:rPr>
          <w:rFonts w:ascii="Times New Roman" w:hAnsi="Times New Roman" w:cs="Times New Roman"/>
          <w:sz w:val="28"/>
          <w:lang w:val="ru"/>
        </w:rPr>
        <w:t>ВЫВОД</w:t>
      </w:r>
    </w:p>
    <w:p w:rsidR="00F125A6" w:rsidRPr="00F125A6" w:rsidRDefault="00006423" w:rsidP="00F125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"/>
        </w:rPr>
      </w:pPr>
      <w:r>
        <w:rPr>
          <w:rFonts w:ascii="Times New Roman" w:hAnsi="Times New Roman" w:cs="Times New Roman"/>
          <w:sz w:val="28"/>
        </w:rPr>
        <w:t xml:space="preserve">В ходе выполнения лабораторной работы были </w:t>
      </w:r>
      <w:r w:rsidR="006D74E7">
        <w:rPr>
          <w:rFonts w:ascii="Times New Roman" w:hAnsi="Times New Roman" w:cs="Times New Roman"/>
          <w:sz w:val="28"/>
        </w:rPr>
        <w:t xml:space="preserve">изучены </w:t>
      </w:r>
      <w:r w:rsidR="003C2D1C">
        <w:rPr>
          <w:rFonts w:ascii="Times New Roman" w:hAnsi="Times New Roman" w:cs="Times New Roman"/>
          <w:sz w:val="28"/>
        </w:rPr>
        <w:t xml:space="preserve">способы </w:t>
      </w:r>
      <w:r w:rsidR="00F125A6" w:rsidRPr="00F125A6">
        <w:rPr>
          <w:rFonts w:ascii="Times New Roman" w:hAnsi="Times New Roman" w:cs="Times New Roman"/>
          <w:sz w:val="28"/>
        </w:rPr>
        <w:t>реализации стилей заполнения поверхностей и закрашивания, которые имитируют сложную рельефную объемную поверхность, выполненную из определенного материала.</w:t>
      </w:r>
    </w:p>
    <w:p w:rsidR="006B5EB7" w:rsidRDefault="006D74E7" w:rsidP="00F125A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C0021E" w:rsidRDefault="00C0021E"/>
    <w:sectPr w:rsidR="00C0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97E" w:rsidRDefault="0035797E" w:rsidP="00671390">
      <w:pPr>
        <w:spacing w:after="0" w:line="240" w:lineRule="auto"/>
      </w:pPr>
      <w:r>
        <w:separator/>
      </w:r>
    </w:p>
  </w:endnote>
  <w:endnote w:type="continuationSeparator" w:id="0">
    <w:p w:rsidR="0035797E" w:rsidRDefault="0035797E" w:rsidP="00671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97E" w:rsidRDefault="0035797E" w:rsidP="00671390">
      <w:pPr>
        <w:spacing w:after="0" w:line="240" w:lineRule="auto"/>
      </w:pPr>
      <w:r>
        <w:separator/>
      </w:r>
    </w:p>
  </w:footnote>
  <w:footnote w:type="continuationSeparator" w:id="0">
    <w:p w:rsidR="0035797E" w:rsidRDefault="0035797E" w:rsidP="00671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0C4"/>
    <w:multiLevelType w:val="hybridMultilevel"/>
    <w:tmpl w:val="C8F6F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2D"/>
    <w:rsid w:val="00006423"/>
    <w:rsid w:val="00074C48"/>
    <w:rsid w:val="0013302D"/>
    <w:rsid w:val="002600D3"/>
    <w:rsid w:val="003414F0"/>
    <w:rsid w:val="00344154"/>
    <w:rsid w:val="003515EC"/>
    <w:rsid w:val="0035797E"/>
    <w:rsid w:val="00392194"/>
    <w:rsid w:val="003C2D1C"/>
    <w:rsid w:val="003E3A61"/>
    <w:rsid w:val="004039F8"/>
    <w:rsid w:val="004172BE"/>
    <w:rsid w:val="00421017"/>
    <w:rsid w:val="004469D7"/>
    <w:rsid w:val="00451BED"/>
    <w:rsid w:val="004602F9"/>
    <w:rsid w:val="00464C1A"/>
    <w:rsid w:val="00555926"/>
    <w:rsid w:val="00587054"/>
    <w:rsid w:val="0059182C"/>
    <w:rsid w:val="00623D33"/>
    <w:rsid w:val="00655ABA"/>
    <w:rsid w:val="00671390"/>
    <w:rsid w:val="006B5EB7"/>
    <w:rsid w:val="006D74E7"/>
    <w:rsid w:val="007B3437"/>
    <w:rsid w:val="00843B4C"/>
    <w:rsid w:val="0084653D"/>
    <w:rsid w:val="00884536"/>
    <w:rsid w:val="00902E23"/>
    <w:rsid w:val="0097247F"/>
    <w:rsid w:val="00984693"/>
    <w:rsid w:val="009E270F"/>
    <w:rsid w:val="009F3F7C"/>
    <w:rsid w:val="00A234A1"/>
    <w:rsid w:val="00A55060"/>
    <w:rsid w:val="00A55883"/>
    <w:rsid w:val="00A609F7"/>
    <w:rsid w:val="00AA2D7D"/>
    <w:rsid w:val="00AC04EA"/>
    <w:rsid w:val="00B23BDA"/>
    <w:rsid w:val="00B24169"/>
    <w:rsid w:val="00C0021E"/>
    <w:rsid w:val="00C16901"/>
    <w:rsid w:val="00C4705D"/>
    <w:rsid w:val="00C715F9"/>
    <w:rsid w:val="00DB7D42"/>
    <w:rsid w:val="00E207FF"/>
    <w:rsid w:val="00E947FA"/>
    <w:rsid w:val="00ED7EC5"/>
    <w:rsid w:val="00F125A6"/>
    <w:rsid w:val="00FD58E1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449E5"/>
  <w15:chartTrackingRefBased/>
  <w15:docId w15:val="{B2B7C942-7D55-44E6-A5B8-F8620C4E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5EB7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4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07FF"/>
    <w:rPr>
      <w:color w:val="808080"/>
    </w:rPr>
  </w:style>
  <w:style w:type="paragraph" w:styleId="a4">
    <w:name w:val="caption"/>
    <w:basedOn w:val="a"/>
    <w:next w:val="a"/>
    <w:uiPriority w:val="35"/>
    <w:unhideWhenUsed/>
    <w:qFormat/>
    <w:rsid w:val="00A5506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71390"/>
  </w:style>
  <w:style w:type="paragraph" w:styleId="a7">
    <w:name w:val="footer"/>
    <w:basedOn w:val="a"/>
    <w:link w:val="a8"/>
    <w:uiPriority w:val="99"/>
    <w:unhideWhenUsed/>
    <w:rsid w:val="006713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71390"/>
  </w:style>
  <w:style w:type="character" w:customStyle="1" w:styleId="40">
    <w:name w:val="Заголовок 4 Знак"/>
    <w:basedOn w:val="a0"/>
    <w:link w:val="4"/>
    <w:uiPriority w:val="9"/>
    <w:semiHidden/>
    <w:rsid w:val="0000642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List Paragraph"/>
    <w:basedOn w:val="a"/>
    <w:uiPriority w:val="34"/>
    <w:qFormat/>
    <w:rsid w:val="0000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24</cp:revision>
  <dcterms:created xsi:type="dcterms:W3CDTF">2018-09-23T08:54:00Z</dcterms:created>
  <dcterms:modified xsi:type="dcterms:W3CDTF">2021-02-19T16:28:00Z</dcterms:modified>
</cp:coreProperties>
</file>