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71390" w:rsidRPr="00671390" w:rsidRDefault="006B5EB7" w:rsidP="006713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CA2">
        <w:rPr>
          <w:rFonts w:ascii="Times New Roman" w:hAnsi="Times New Roman" w:cs="Times New Roman"/>
          <w:b/>
          <w:sz w:val="28"/>
          <w:szCs w:val="28"/>
        </w:rPr>
        <w:t xml:space="preserve"> Федеральное государственное бюджетное образовательное учреждение </w:t>
      </w:r>
      <w:r w:rsidR="00671390" w:rsidRPr="00671390"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</w:p>
    <w:p w:rsidR="006B5EB7" w:rsidRPr="00D17CA2" w:rsidRDefault="00671390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 </w:t>
      </w:r>
      <w:r w:rsidR="006B5EB7" w:rsidRPr="00D17CA2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(ВлГУ)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FF0374" w:rsidRDefault="00FF0374" w:rsidP="006B5EB7">
      <w:pPr>
        <w:spacing w:after="0"/>
        <w:jc w:val="center"/>
        <w:rPr>
          <w:rFonts w:ascii="Times New Roman" w:hAnsi="Times New Roman" w:cs="Times New Roman"/>
        </w:rPr>
      </w:pPr>
    </w:p>
    <w:p w:rsidR="00FF0374" w:rsidRPr="00D17CA2" w:rsidRDefault="00FF0374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Лабораторная работа № 1</w:t>
      </w:r>
      <w:r w:rsidR="00A257EB">
        <w:rPr>
          <w:rFonts w:ascii="Times New Roman" w:hAnsi="Times New Roman" w:cs="Times New Roman"/>
          <w:b/>
          <w:sz w:val="44"/>
          <w:szCs w:val="44"/>
        </w:rPr>
        <w:t>4</w:t>
      </w: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 xml:space="preserve"> по дисциплине</w:t>
      </w:r>
    </w:p>
    <w:p w:rsidR="006B5EB7" w:rsidRPr="00763A02" w:rsidRDefault="006B5EB7" w:rsidP="00006423">
      <w:pPr>
        <w:spacing w:after="0"/>
        <w:ind w:left="-426" w:right="-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«</w:t>
      </w:r>
      <w:r w:rsidR="00006423" w:rsidRPr="00006423">
        <w:rPr>
          <w:rFonts w:ascii="Times New Roman" w:hAnsi="Times New Roman" w:cs="Times New Roman"/>
          <w:b/>
          <w:sz w:val="44"/>
          <w:szCs w:val="44"/>
        </w:rPr>
        <w:t>Программирование компьютерной графики</w:t>
      </w:r>
      <w:r w:rsidRPr="00763A02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Pr="00006423" w:rsidRDefault="006B5EB7" w:rsidP="00A257E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5EB7">
        <w:rPr>
          <w:rFonts w:ascii="Times New Roman" w:hAnsi="Times New Roman" w:cs="Times New Roman"/>
          <w:b/>
          <w:sz w:val="44"/>
          <w:szCs w:val="44"/>
        </w:rPr>
        <w:t>Тема: «</w:t>
      </w:r>
      <w:r w:rsidR="00A257EB" w:rsidRPr="00A257EB">
        <w:rPr>
          <w:rFonts w:ascii="Times New Roman" w:hAnsi="Times New Roman" w:cs="Times New Roman"/>
          <w:b/>
          <w:bCs/>
          <w:sz w:val="44"/>
          <w:szCs w:val="44"/>
        </w:rPr>
        <w:t>Описание 3D объектов</w:t>
      </w:r>
      <w:r w:rsidRPr="006B5EB7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Pr="00D17CA2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            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ст. гр. </w:t>
      </w:r>
      <w:r>
        <w:rPr>
          <w:rFonts w:ascii="Times New Roman" w:hAnsi="Times New Roman" w:cs="Times New Roman"/>
          <w:sz w:val="28"/>
        </w:rPr>
        <w:t>ПРИ</w:t>
      </w:r>
      <w:r w:rsidRPr="00D17CA2">
        <w:rPr>
          <w:rFonts w:ascii="Times New Roman" w:hAnsi="Times New Roman" w:cs="Times New Roman"/>
          <w:sz w:val="28"/>
        </w:rPr>
        <w:t>-117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Хлызова В.Г.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Принял: </w:t>
      </w:r>
    </w:p>
    <w:p w:rsidR="006B5EB7" w:rsidRDefault="00671390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И.Е.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125A6" w:rsidRDefault="00F125A6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D74E7" w:rsidRDefault="006D74E7" w:rsidP="00671390">
      <w:pPr>
        <w:spacing w:after="0"/>
        <w:rPr>
          <w:rFonts w:ascii="Times New Roman" w:hAnsi="Times New Roman" w:cs="Times New Roman"/>
          <w:sz w:val="28"/>
        </w:rPr>
      </w:pPr>
    </w:p>
    <w:p w:rsidR="00671390" w:rsidRDefault="00E947FA" w:rsidP="00FF037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</w:t>
      </w:r>
      <w:r w:rsidR="006D74E7">
        <w:rPr>
          <w:rFonts w:ascii="Times New Roman" w:hAnsi="Times New Roman" w:cs="Times New Roman"/>
          <w:sz w:val="28"/>
        </w:rPr>
        <w:t>1</w:t>
      </w:r>
    </w:p>
    <w:p w:rsidR="006B5EB7" w:rsidRDefault="006B5EB7" w:rsidP="0039219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lastRenderedPageBreak/>
        <w:t>ЦЕЛЬ РАБОТЫ</w:t>
      </w:r>
    </w:p>
    <w:p w:rsidR="00006423" w:rsidRPr="00C715F9" w:rsidRDefault="00A257EB" w:rsidP="003C2D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 w:rsidRPr="00A257EB">
        <w:rPr>
          <w:rFonts w:ascii="Times New Roman" w:hAnsi="Times New Roman" w:cs="Times New Roman"/>
          <w:sz w:val="28"/>
        </w:rPr>
        <w:t>Изучение методов описания графических изображений, состоящих из трехмерных объектов, приобретение навыков использования соответствующих алгоритмов при с</w:t>
      </w:r>
      <w:r>
        <w:rPr>
          <w:rFonts w:ascii="Times New Roman" w:hAnsi="Times New Roman" w:cs="Times New Roman"/>
          <w:sz w:val="28"/>
        </w:rPr>
        <w:t>оставлении графических программ</w:t>
      </w:r>
      <w:r w:rsidR="003C2D1C" w:rsidRPr="003C2D1C">
        <w:rPr>
          <w:rFonts w:ascii="Times New Roman" w:hAnsi="Times New Roman" w:cs="Times New Roman"/>
          <w:sz w:val="28"/>
        </w:rPr>
        <w:t>.</w:t>
      </w:r>
    </w:p>
    <w:p w:rsidR="00006423" w:rsidRDefault="00006423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A257EB" w:rsidRPr="00A257EB" w:rsidRDefault="00A257EB" w:rsidP="00A257E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257EB">
        <w:rPr>
          <w:rFonts w:ascii="Times New Roman" w:hAnsi="Times New Roman" w:cs="Times New Roman"/>
          <w:sz w:val="28"/>
        </w:rPr>
        <w:t>1. Ознакомиться по методическим указаниям и литературе с теоретическим материалом.</w:t>
      </w:r>
    </w:p>
    <w:p w:rsidR="00A257EB" w:rsidRPr="00A257EB" w:rsidRDefault="00A257EB" w:rsidP="00A257E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257EB">
        <w:rPr>
          <w:rFonts w:ascii="Times New Roman" w:hAnsi="Times New Roman" w:cs="Times New Roman"/>
          <w:sz w:val="28"/>
        </w:rPr>
        <w:t>2. Выполнить действия, приведенные в разделе 14.2. При разработке программы имя проекта, создаваемого в MS Visual Studio, должно содержать фамилию студента и группу (например, Ivanov_Ivan_ISG_105_lab_1).</w:t>
      </w:r>
    </w:p>
    <w:p w:rsidR="00A257EB" w:rsidRPr="00A257EB" w:rsidRDefault="00A257EB" w:rsidP="00A257E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257EB">
        <w:rPr>
          <w:rFonts w:ascii="Times New Roman" w:hAnsi="Times New Roman" w:cs="Times New Roman"/>
          <w:sz w:val="28"/>
        </w:rPr>
        <w:t>3. При выполнении 14.2 реализовать программу создания сцены, содержащей ландшафт минимум из 5 подобъектов (выполнены и экспортированы из 3d studio max). Все объекты должны быть протекстурированы методом наложения текстурной развертки. Помимо ландшафта загрузить и разместить в сцене еще 3 протекстурированные модели. Тематика сцены определяется вариантом задания.</w:t>
      </w:r>
    </w:p>
    <w:p w:rsidR="00A257EB" w:rsidRDefault="00A257EB" w:rsidP="00A257E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A257EB">
        <w:rPr>
          <w:rFonts w:ascii="Times New Roman" w:hAnsi="Times New Roman" w:cs="Times New Roman"/>
          <w:sz w:val="28"/>
        </w:rPr>
        <w:t>4. Представить визуализацию (скриншоты) моделей в 3d studio max, а также полученную визуализацию в реализованной программе.</w:t>
      </w:r>
    </w:p>
    <w:p w:rsidR="007B3437" w:rsidRDefault="006B5EB7" w:rsidP="00A257E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B5EB7">
        <w:rPr>
          <w:rFonts w:ascii="Times New Roman" w:hAnsi="Times New Roman" w:cs="Times New Roman"/>
          <w:sz w:val="28"/>
        </w:rPr>
        <w:t>ХОД</w:t>
      </w:r>
      <w:r w:rsidRPr="003C2D1C">
        <w:rPr>
          <w:rFonts w:ascii="Times New Roman" w:hAnsi="Times New Roman" w:cs="Times New Roman"/>
          <w:sz w:val="28"/>
        </w:rPr>
        <w:t xml:space="preserve"> </w:t>
      </w:r>
      <w:r w:rsidRPr="006B5EB7">
        <w:rPr>
          <w:rFonts w:ascii="Times New Roman" w:hAnsi="Times New Roman" w:cs="Times New Roman"/>
          <w:sz w:val="28"/>
        </w:rPr>
        <w:t>РАБОТЫ</w:t>
      </w:r>
    </w:p>
    <w:p w:rsidR="00A3579E" w:rsidRPr="00A3579E" w:rsidRDefault="00A3579E" w:rsidP="00A3579E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79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36F1271" wp14:editId="2723245C">
            <wp:extent cx="5940425" cy="3373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EB" w:rsidRDefault="00A3579E" w:rsidP="00A3579E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357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357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357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357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E7643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A357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357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- </w:t>
      </w:r>
      <w:r w:rsidRPr="00A357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Конструктор формы.</w:t>
      </w:r>
    </w:p>
    <w:p w:rsidR="006D64D9" w:rsidRPr="006D64D9" w:rsidRDefault="006D64D9" w:rsidP="006D64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Обработчик</w:t>
      </w:r>
      <w:r w:rsidRPr="006D6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6D64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Tao.DevIl;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Tao.FreeGlut;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Khlyzova_Valeria_PRI_117_lab_14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c = -5, d = 0, zoom = 1;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os_x = 1, os_y = 0, os_z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anModelLoader Model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AnT.InitializeContexts();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Glut.glutInitDisplayMode(Glut.GLUT_RGB | Glut.GLUT_DOUBLE | Glut.GLUT_DEPTH);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Il.ilInit();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Il.ilEnable(Il.IL_CONV_PAL);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Gl.glClearColor(0, 0, 0, 1);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Gl.glViewport(0, 0, AnT.Width, AnT.Height);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Gl.glMatrixMode(Gl.GL_PROJECTION);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Glu.gluPerspective(45, 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)AnT.Width / 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)AnT.Height, 0.1, 200);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Gl.glMatrixMode(Gl.GL_MODELVIEW);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Gl.glEnable(Gl.GL_DEPTH_TEST);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Gl.glEnable(Gl.GL_LIGHTING);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Gl.glEnable(Gl.GL_LIGHT0);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Gl.glBlendFunc(Gl.GL_SRC_ALPHA, Gl.GL_ONE_MINUS_SRC_ALPHA);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Gl.glEnable(Gl.GL_BLEND);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Gl.glEnable(Gl.GL_LINE_SMOOTH);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Gl.glLineWidth(1.0f);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comboBox1.SelectedIndex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openFileDialog1.Filter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"ase files (*.ase)|*.ase|All files (*.*)|*.*"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Gl.glClear(Gl.GL_COLOR_BUFFER_BIT | Gl.GL_DEPTH_BUFFER_BIT);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Gl.glColor3i(255, 0, 0);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Gl.glPushMatrix();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Gl.glTranslated(a, b, c);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Gl.glRotated(d, os_x, os_y, os_z);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Gl.glScaled(zoom, zoom, zoom);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 !=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Model.DrawModel();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Gl.glPopMatrix();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Gl.glFlush();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AnT.Invalidate();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comboBox1_SelectedIndexChanged(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os_x = 1;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os_y = 0;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os_z = 0;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os_x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os_y = 1;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os_z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os_x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os_y = 0;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os_z = 1;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selectAFileToDownloadToolStripMenuItem_Click(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DialogResult.OK)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anModelLoader();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Model.LoadModel(openFileDialog1.FileName);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RenderTimer.Start();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RenderTimer_Tick(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trackBar1_Scroll(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)trackBar1.Value / 1000.0;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a.ToString();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Draw();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trackBar2_Scroll(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)trackBar2.Value / 1000.0;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label2.Text = b.ToString();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trackBar3_Scroll(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)trackBar3.Value / 1000.0;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c.ToString();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trackBar4_Scroll(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)trackBar4.Value;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d.ToString();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trackBar5_Scroll(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zoom = 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)trackBar5.Value / 1000.0;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zoom.ToString();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Draw();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64D9" w:rsidRDefault="006D64D9" w:rsidP="006D64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4D9" w:rsidRDefault="006D64D9" w:rsidP="006D64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LIMB: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Khlyzova_Valeria_PRI_117_lab_14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2B91AF"/>
          <w:sz w:val="19"/>
          <w:szCs w:val="19"/>
          <w:lang w:val="en-US"/>
        </w:rPr>
        <w:t>LIMB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2B91AF"/>
          <w:sz w:val="19"/>
          <w:szCs w:val="19"/>
          <w:lang w:val="en-US"/>
        </w:rPr>
        <w:t>LIMB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(temp[0] == 0)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temp[0] = 1;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VandF[0] = a;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VandF[1] = b;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memcompl();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Itog;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[,] vert;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[,] face;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[,] t_vert;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[,] t_face;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MaterialNom = -1;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VandF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temp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ModelHasTexture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NeedTexture()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ModelHasTexture;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SetMaterialNom(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new_nom)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MaterialNom = new_nom;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(MaterialNom &gt; -1)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ModelHasTexture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createTextureVertexMem(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VandF[2] = a;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t_vert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[3, VandF[2]];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createTextureFaceMem(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VandF[3] = b;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t_face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[3, VandF[3]];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memcompl()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vert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[3, VandF[0]];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face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[3, VandF[1]];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GetTextureNom()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MaterialNom;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64D9" w:rsidRDefault="006D64D9" w:rsidP="006D64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4D9" w:rsidRDefault="006D64D9" w:rsidP="006D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6D64D9">
        <w:rPr>
          <w:rFonts w:ascii="Times New Roman" w:hAnsi="Times New Roman" w:cs="Times New Roman"/>
          <w:sz w:val="28"/>
          <w:szCs w:val="28"/>
        </w:rPr>
        <w:t>anModelLoader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Khlyzova_Valeria_PRI_117_lab_14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2B91AF"/>
          <w:sz w:val="19"/>
          <w:szCs w:val="19"/>
          <w:lang w:val="en-US"/>
        </w:rPr>
        <w:t>anModelLoader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FName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isLoad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count_limbs;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mat_nom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thisList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GlobalStringFrom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LIMB[] limbs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TexturesForObjects[] text_objects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Model_Prop coord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Model_Prop();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SetMinimum(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coord.minimum[0] = x;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coord.minimum[1] = y;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coord.minimum[2] = z;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SetMaximum(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coord.maximum[0] = x;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coord.maximum[1] = y;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coord.maximum[2] = z;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SetAbsCoords(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coord.pos_abs[0] = x;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coord.pos_abs[1] = y;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coord.pos_abs[2] = z;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RotateModel(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os,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((coord.rotating_angles[os] - target) &gt; 0)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coord.rotating_angles[os] -= step;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(coord.rotating_angles[os] &lt; target)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coord.rotating_angles[os] = target;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coord.rotating_angles[os] += step;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(coord.rotating_angles[os] &gt; target)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coord.rotating_angles[os] = target;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MoveModel(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os,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== 0)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real_target = target;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((coord.pos_abs[os] - real_target) &gt; 0)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(coord.pos_abs[os] - step &gt;= coord.minimum[os])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coord.pos_abs[os] -= step;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(coord.pos_abs[os] &lt; real_target)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coord.pos_abs[os] = real_target;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coord.pos_abs[os] = coord.minimum[os];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((coord.pos_abs[os] - real_target) &lt; 0)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(coord.pos_abs[os] + step &lt;= coord.maximum[os])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coord.pos_abs[os] += step;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(coord.pos_abs[os] &gt; real_target)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coord.pos_abs[os] = real_target;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coord.pos_abs[os] = coord.maximum[os];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((coord.pos_abs[os] - real_target) == 0)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LoadModel(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limbs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LIMB[256];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limb_ = -1;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FName = FileName;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 sw = File.OpenText(FileName);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a_buff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b_buff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c_buff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 = 0, fac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((a_buff = sw.ReadLine()) !=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b_buff = GetFirstWord(a_buff, 0);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(b_buff[0] ==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(b_buff)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"*MATERIAL_COUNT"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c_buff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 = System.Convert.ToInt32(c_buff);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text_objects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TexturesForObjects[mat];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"*MATERIAL_REF"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c_buff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mat_ref = System.Convert.ToInt32(c_buff);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limbs[limb_].SetMaterialNom(mat_ref);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"*MATERIAL"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c_buff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mat_nom = System.Convert.ToInt32(c_buff);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"*GEOMOBJECT"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limb_++;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"*MESH_NUMVERTEX"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c_buff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ver = System.Convert.ToInt32(c_buff);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"*BITMAP"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c_buff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GlobalStringFrom + 2; ax &lt; a_buff.Length - 1; ax++)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c_buff += a_buff[ax];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text_objects[mat_nom]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TexturesForObjects();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text_objects[mat_nom].LoadTextureForModel(c_buff);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"*MESH_NUMTVERTEX"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c_buff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(limbs[limb_] !=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limbs[limb_].createTextureVertexMem(System.Convert.ToInt32(c_buff));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"*MESH_NUMTVFACES"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c_buff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(limbs[limb_] !=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limbs[limb_].createTextureFaceMem(System.Convert.ToInt32(c_buff));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"*MESH_NUMFACES"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c_buff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fac = System.Convert.ToInt32(c_buff);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(limb_ &gt; -1 &amp;&amp; ver &gt; -1 &amp;&amp; fac &gt; -1)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limbs[limb_]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LIMB(ver, fac);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"*MESH_VERTEX"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(limb_ == -1)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(limbs[limb_] ==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-3;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a2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a3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a4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a1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a2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a3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NomVertex = System.Convert.ToInt32(a1);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a2 = a2.Replace(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a3 = a3.Replace(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a4.Replace(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limbs[limb_].vert[0, NomVertex] = 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)System.Convert.ToDouble(a2); </w:t>
      </w:r>
      <w:r w:rsidRPr="006D64D9">
        <w:rPr>
          <w:rFonts w:ascii="Consolas" w:hAnsi="Consolas" w:cs="Consolas"/>
          <w:color w:val="008000"/>
          <w:sz w:val="19"/>
          <w:szCs w:val="19"/>
          <w:lang w:val="en-US"/>
        </w:rPr>
        <w:t>// x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limbs[limb_].vert[1, NomVertex] = 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)System.Convert.ToDouble(a3); </w:t>
      </w:r>
      <w:r w:rsidRPr="006D64D9">
        <w:rPr>
          <w:rFonts w:ascii="Consolas" w:hAnsi="Consolas" w:cs="Consolas"/>
          <w:color w:val="008000"/>
          <w:sz w:val="19"/>
          <w:szCs w:val="19"/>
          <w:lang w:val="en-US"/>
        </w:rPr>
        <w:t>// y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limbs[limb_].vert[2, NomVertex] = 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)System.Convert.ToDouble(a4); </w:t>
      </w:r>
      <w:r w:rsidRPr="006D64D9">
        <w:rPr>
          <w:rFonts w:ascii="Consolas" w:hAnsi="Consolas" w:cs="Consolas"/>
          <w:color w:val="008000"/>
          <w:sz w:val="19"/>
          <w:szCs w:val="19"/>
          <w:lang w:val="en-US"/>
        </w:rPr>
        <w:t>// z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4D9" w:rsidRDefault="006D64D9" w:rsidP="006D64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"*MESH_FACE"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(limb_ == -1)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(limbs[limb_] ==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-3;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a2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a3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a4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a5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a6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a7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a1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a2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a3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a5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a6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a7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NomFace = System.Convert.ToInt32(a1.Replace(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limbs[limb_].face[0, NomFace] = System.Convert.ToInt32(a3);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limbs[limb_].face[1, NomFace] = System.Convert.ToInt32(a5);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limbs[limb_].face[2, NomFace] = System.Convert.ToInt32(a7);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"*MESH_TVERT"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(limb_ == -1)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(limbs[limb_] ==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-3;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a2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a3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a4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a1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a2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a3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NomVertex = System.Convert.ToInt32(a1);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a2 = a2.Replace(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a3 = a3.Replace(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a4.Replace(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limbs[limb_].t_vert[0, NomVertex] = 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)System.Convert.ToDouble(a2);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limbs[limb_].t_vert[1, NomVertex] = 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)System.Convert.ToDouble(a3);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limbs[limb_].t_vert[2, NomVertex] = 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)System.Convert.ToDouble(a4);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"*MESH_TFACE"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(limb_ == -1)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(limbs[limb_] ==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-3;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a2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a3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a4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a1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a2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a3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GetFirstWord(a_buff, GlobalStringFrom);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NomFace = System.Convert.ToInt32(a1);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limbs[limb_].t_face[0, NomFace] = System.Convert.ToInt32(a2);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limbs[limb_].t_face[1, NomFace] = System.Convert.ToInt32(a3);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limbs[limb_].t_face[2, NomFace] = System.Convert.ToInt32(a4);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4D9" w:rsidRDefault="006D64D9" w:rsidP="006D64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count_limbs = limb_;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nom_l = Gl.glGenLists(1);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thisList = nom_l;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Gl.glNewList(nom_l, Gl.GL_COMPILE);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CreateList();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Gl.glEndList();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isLoad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CreateList()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Gl.glPushMatrix();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&lt;= count_limbs; l++)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(limbs[l].NeedTexture())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(text_objects[limbs[l].GetTextureNom()] !=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Gl.glEnable(Gl.GL_TEXTURE_2D);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nn = text_objects[limbs[l].GetTextureNom()].GetTextureObj();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Gl.glBindTexture(Gl.GL_TEXTURE_2D, nn);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Gl.glEnable(Gl.GL_NORMALIZE);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Gl.glBegin(Gl.GL_TRIANGLES);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limbs[l].VandF[1]; i++)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x3, y1, y2, y3, z1, z2, z3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limbs[l].vert[0, limbs[l].face[0, i]];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limbs[l].vert[0, limbs[l].face[1, i]];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x3 = limbs[l].vert[0, limbs[l].face[2, i]];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y1 = limbs[l].vert[1, limbs[l].face[0, i]];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y2 = limbs[l].vert[1, limbs[l].face[1, i]];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y3 = limbs[l].vert[1, limbs[l].face[2, i]];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z1 = limbs[l].vert[2, limbs[l].face[0, i]];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z2 = limbs[l].vert[2, limbs[l].face[1, i]];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z3 = limbs[l].vert[2, limbs[l].face[2, i]];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(y2 - y1) * (z3 - z1) - (y3 - y1) * (z2 - z1);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(z2 - z1) * (x3 - x1) - (z3 - z1) * (x2 - x1);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n3 = (x2 - x1) * (y3 - y1) - (x3 - x1) * (y2 - y1);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Gl.glNormal3f(n1, n2, n3);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(limbs[l].NeedTexture() &amp;&amp; (limbs[l].t_vert !=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(limbs[l].t_face !=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Gl.glTexCoord2f(limbs[l].t_vert[0, limbs[l].t_face[0, i]], limbs[l].t_vert[1, limbs[l].t_face[0, i]]);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Gl.glVertex3f(x1, y1, z1);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Gl.glTexCoord2f(limbs[l].t_vert[0, limbs[l].t_face[1, i]], limbs[l].t_vert[1, limbs[l].t_face[1, i]]);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Gl.glVertex3f(x2, y2, z2);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Gl.glTexCoord2f(limbs[l].t_vert[0, limbs[l].t_face[2, i]], limbs[l].t_vert[1, limbs[l].t_face[2, i]]);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Gl.glVertex3f(x3, y3, z3);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Gl.glVertex3f(x1, y1, z1);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Gl.glVertex3f(x2, y2, z2);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Gl.glVertex3f(x3, y3, z3);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Gl.glEnd();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Gl.glDisable(Gl.GL_NORMALIZE);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Gl.glDisable(Gl.GL_TEXTURE_2D);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Gl.glPopMatrix();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GetFirstWord(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word[from];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res_buff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word.Length;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(word[from] ==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word[from] ==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(ax = from; ax &lt; L; ax++)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word[ax];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!=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(ax == L)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res_buff;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from = ax;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(bx = from; bx &lt; L; bx++)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(word[bx] ==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word[bx] ==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res_buff += word[bx];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(bx == L)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bx--;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GlobalStringFrom = bx;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res_buff;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DrawModel()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(!isLoad)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Gl.glPushMatrix();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Gl.glScalef(0.05f, 0.05f, 0.05f);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8000"/>
          <w:sz w:val="19"/>
          <w:szCs w:val="19"/>
          <w:lang w:val="en-US"/>
        </w:rPr>
        <w:t>//CreateList();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Gl.glCallList(thisList);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Gl.glPopMatrix();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64D9" w:rsidRDefault="006D64D9" w:rsidP="006D64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4D9" w:rsidRDefault="006D64D9" w:rsidP="006D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6D64D9">
        <w:rPr>
          <w:rFonts w:ascii="Times New Roman" w:hAnsi="Times New Roman" w:cs="Times New Roman"/>
          <w:sz w:val="28"/>
          <w:szCs w:val="28"/>
        </w:rPr>
        <w:t>Model_Prop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Khlyzova_Valeria_PRI_117_lab_14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2B91AF"/>
          <w:sz w:val="19"/>
          <w:szCs w:val="19"/>
          <w:lang w:val="en-US"/>
        </w:rPr>
        <w:t>Model_Prop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2B91AF"/>
          <w:sz w:val="19"/>
          <w:szCs w:val="19"/>
          <w:lang w:val="en-US"/>
        </w:rPr>
        <w:t>Model_Prop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pos_abs[0]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pos_abs[1]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pos_abs[2]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maximum[0]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maximum[1]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maximum[2]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minimum[0]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minimum[1]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minimum[2]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rotating_angles[0]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rotating_angles[1]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rotating_angles[2]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pos_abs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maximum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minimum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rotating_angles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4D9" w:rsidRPr="006D64D9" w:rsidRDefault="006D64D9" w:rsidP="006D64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4D9" w:rsidRDefault="006D64D9" w:rsidP="006D64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6D64D9">
        <w:rPr>
          <w:rFonts w:ascii="Times New Roman" w:hAnsi="Times New Roman" w:cs="Times New Roman"/>
          <w:sz w:val="28"/>
          <w:szCs w:val="28"/>
          <w:lang w:val="en-US"/>
        </w:rPr>
        <w:t xml:space="preserve"> TexturesForObjects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Tao.DevIl;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Khlyzova_Valeria_PRI_117_lab_14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2B91AF"/>
          <w:sz w:val="19"/>
          <w:szCs w:val="19"/>
          <w:lang w:val="en-US"/>
        </w:rPr>
        <w:t>TexturesForObjects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texture_name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imageId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mGlTextureObject = 0;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planets =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"sun"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"texture\\sun.jpg"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"mercury"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"texture\\mercury.jpg"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"venus"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"texture\\venus.jpg"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"mars"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"texture\\mars.jpg"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"uranus"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"texture\\uranus.jpg"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"saturn"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"texture\\saturn.jpg"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"neptune"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"texture\\neptune.jpg"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"jupiter"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"texture\\jupiter.jpg"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"earth"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"texture\\earth.jpg"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"roket"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"texture\\roket_1.jpg"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GetTextureObj()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mGlTextureObject;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LoadTextureForModel(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texture_name = FileName;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Il.ilGenImages(1,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imageId);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Il.ilBindImage(imageId);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(KeyValuePair&lt;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planet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planets)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(texture_name.Contains(planet.Key)) fileName = planet.Value;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(texture_name.Contains(</w:t>
      </w:r>
      <w:r w:rsidRPr="006D64D9">
        <w:rPr>
          <w:rFonts w:ascii="Consolas" w:hAnsi="Consolas" w:cs="Consolas"/>
          <w:color w:val="A31515"/>
          <w:sz w:val="19"/>
          <w:szCs w:val="19"/>
          <w:lang w:val="en-US"/>
        </w:rPr>
        <w:t>"roket"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Il.ilEnable(Il.IL_ORIGIN_SET);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Il.ilEnable(Il.IL_CONV_PAL);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Path.GetFullPath(fileName);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(Il.ilLoadImage(url))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Il.ilGetInteger(Il.IL_IMAGE_WIDTH);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Il.ilGetInteger(Il.IL_IMAGE_HEIGHT);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bitspp = Il.ilGetInteger(Il.IL_IMAGE_BITS_PER_PIXEL);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(bitspp)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24: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mGlTextureObject = MakeGlTexture(Gl.GL_RGB, Il.ilGetData(), width, height);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32: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mGlTextureObject = MakeGlTexture(Gl.GL_RGBA, Il.ilGetData(), width, height);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Il.ilDeleteImages(1,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imageId);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MakeGlTexture(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IntPtr pixels,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texObject;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Gl.glGenTextures(1,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texObject);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Gl.glPixelStorei(Gl.GL_UNPACK_ALIGNMENT, 1);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Gl.glBindTexture(Gl.GL_TEXTURE_2D, texObject);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Gl.glTexParameteri(Gl.GL_TEXTURE_2D, Gl.GL_TEXTURE_WRAP_S, Gl.GL_REPEAT);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Gl.glTexParameteri(Gl.GL_TEXTURE_2D, Gl.GL_TEXTURE_WRAP_T, Gl.GL_REPEAT);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Gl.glTexParameteri(Gl.GL_TEXTURE_2D, Gl.GL_TEXTURE_MAG_FILTER, Gl.GL_LINEAR);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Gl.glTexParameteri(Gl.GL_TEXTURE_2D, Gl.GL_TEXTURE_MIN_FILTER, Gl.GL_LINEAR);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Gl.glTexEnvf(Gl.GL_TEXTURE_ENV, Gl.GL_TEXTURE_ENV_MODE, Gl.GL_REPLACE);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(Format)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Gl.GL_RGB: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Gl.glTexImage2D(Gl.GL_TEXTURE_2D, 0, Gl.GL_RGB, w, h, 0, Gl.GL_RGB, Gl.GL_UNSIGNED_BYTE, pixels);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Gl.GL_RGBA: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Gl.glTexImage2D(Gl.GL_TEXTURE_2D, 0, Gl.GL_RGBA, w, h, 0, Gl.GL_RGBA, Gl.GL_UNSIGNED_BYTE, pixels);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texObject;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64D9" w:rsidRPr="006D64D9" w:rsidRDefault="006D64D9" w:rsidP="006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3F7C" w:rsidRPr="006D64D9" w:rsidRDefault="007B3437" w:rsidP="00F125A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6D64D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выполнения</w:t>
      </w:r>
    </w:p>
    <w:p w:rsidR="006D64D9" w:rsidRPr="006D64D9" w:rsidRDefault="006D64D9" w:rsidP="006D64D9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64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488A31E" wp14:editId="08E67345">
            <wp:extent cx="5940425" cy="3158056"/>
            <wp:effectExtent l="0" t="0" r="3175" b="4445"/>
            <wp:docPr id="2" name="Рисунок 2" descr="https://sun9-49.userapi.com/impg/0C5jFFiIrx1xk0w7R8t0a4gHLk1e9sn7hx7fUw/41DsVHnFlB8.jpg?size=1280x680&amp;quality=96&amp;sign=8e047c3a0d2ed78175f093fb7c32514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9.userapi.com/impg/0C5jFFiIrx1xk0w7R8t0a4gHLk1e9sn7hx7fUw/41DsVHnFlB8.jpg?size=1280x680&amp;quality=96&amp;sign=8e047c3a0d2ed78175f093fb7c325142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D9" w:rsidRDefault="006D64D9" w:rsidP="006D64D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D64D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D64D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D64D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D64D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E7643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6D64D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D64D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Сцена в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6D64D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ds</w:t>
      </w:r>
      <w:r w:rsidRPr="006D64D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6D64D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max</w:t>
      </w:r>
      <w:r w:rsidRPr="006D64D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E7643B" w:rsidRPr="00E847C4" w:rsidRDefault="006D64D9" w:rsidP="00E847C4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7C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37C39BA" wp14:editId="1FBF5FA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D9" w:rsidRPr="00E847C4" w:rsidRDefault="00E7643B" w:rsidP="00E847C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E847C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</w:t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Результат работы программы.</w:t>
      </w:r>
    </w:p>
    <w:p w:rsidR="00E7643B" w:rsidRPr="00E847C4" w:rsidRDefault="006D64D9" w:rsidP="00E847C4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7C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BC53D4C" wp14:editId="28CD45DB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D9" w:rsidRPr="00E847C4" w:rsidRDefault="00E7643B" w:rsidP="00E847C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E847C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Результат работы программы.</w:t>
      </w:r>
    </w:p>
    <w:p w:rsidR="00E7643B" w:rsidRPr="00E847C4" w:rsidRDefault="006D64D9" w:rsidP="00E847C4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7C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65FDB3B4" wp14:editId="50E3F5BA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D9" w:rsidRPr="00E847C4" w:rsidRDefault="00E7643B" w:rsidP="00E847C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E847C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F17E2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</w:t>
      </w:r>
      <w:bookmarkStart w:id="0" w:name="_GoBack"/>
      <w:bookmarkEnd w:id="0"/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Результат работы программы.</w:t>
      </w:r>
    </w:p>
    <w:p w:rsidR="00E7643B" w:rsidRPr="00E847C4" w:rsidRDefault="006D64D9" w:rsidP="00E847C4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7C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456CBA4" wp14:editId="20CF4213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D9" w:rsidRPr="00E847C4" w:rsidRDefault="00E7643B" w:rsidP="00E847C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E847C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F17E2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</w:t>
      </w:r>
      <w:r w:rsidRPr="00E847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Результат работы программы.</w:t>
      </w:r>
    </w:p>
    <w:p w:rsidR="006B5EB7" w:rsidRPr="006B5EB7" w:rsidRDefault="006B5EB7" w:rsidP="00671390">
      <w:pPr>
        <w:spacing w:line="276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t>ВЫВОД</w:t>
      </w:r>
    </w:p>
    <w:p w:rsidR="00F125A6" w:rsidRPr="00F125A6" w:rsidRDefault="00006423" w:rsidP="00F125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были </w:t>
      </w:r>
      <w:r w:rsidR="006D74E7">
        <w:rPr>
          <w:rFonts w:ascii="Times New Roman" w:hAnsi="Times New Roman" w:cs="Times New Roman"/>
          <w:sz w:val="28"/>
        </w:rPr>
        <w:t xml:space="preserve">изучены </w:t>
      </w:r>
      <w:r w:rsidR="00A257EB">
        <w:rPr>
          <w:rFonts w:ascii="Times New Roman" w:hAnsi="Times New Roman" w:cs="Times New Roman"/>
          <w:sz w:val="28"/>
        </w:rPr>
        <w:t xml:space="preserve">методы </w:t>
      </w:r>
      <w:r w:rsidR="00A257EB" w:rsidRPr="00A257EB">
        <w:rPr>
          <w:rFonts w:ascii="Times New Roman" w:hAnsi="Times New Roman" w:cs="Times New Roman"/>
          <w:sz w:val="28"/>
        </w:rPr>
        <w:t>описания графических изображений, состоящих из трехмерных объектов, приобретен</w:t>
      </w:r>
      <w:r w:rsidR="00A257EB">
        <w:rPr>
          <w:rFonts w:ascii="Times New Roman" w:hAnsi="Times New Roman" w:cs="Times New Roman"/>
          <w:sz w:val="28"/>
        </w:rPr>
        <w:t>ы</w:t>
      </w:r>
      <w:r w:rsidR="00A257EB" w:rsidRPr="00A257EB">
        <w:rPr>
          <w:rFonts w:ascii="Times New Roman" w:hAnsi="Times New Roman" w:cs="Times New Roman"/>
          <w:sz w:val="28"/>
        </w:rPr>
        <w:t xml:space="preserve"> навык</w:t>
      </w:r>
      <w:r w:rsidR="00A257EB">
        <w:rPr>
          <w:rFonts w:ascii="Times New Roman" w:hAnsi="Times New Roman" w:cs="Times New Roman"/>
          <w:sz w:val="28"/>
        </w:rPr>
        <w:t>и</w:t>
      </w:r>
      <w:r w:rsidR="00A257EB" w:rsidRPr="00A257EB">
        <w:rPr>
          <w:rFonts w:ascii="Times New Roman" w:hAnsi="Times New Roman" w:cs="Times New Roman"/>
          <w:sz w:val="28"/>
        </w:rPr>
        <w:t xml:space="preserve"> использования соответствующих алгоритмов при составлении графических программ</w:t>
      </w:r>
      <w:r w:rsidR="00A257EB">
        <w:rPr>
          <w:rFonts w:ascii="Times New Roman" w:hAnsi="Times New Roman" w:cs="Times New Roman"/>
          <w:sz w:val="28"/>
        </w:rPr>
        <w:t>.</w:t>
      </w:r>
    </w:p>
    <w:p w:rsidR="006B5EB7" w:rsidRDefault="006D74E7" w:rsidP="00F125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0021E" w:rsidRDefault="00C0021E"/>
    <w:sectPr w:rsidR="00C0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4E7" w:rsidRDefault="00D544E7" w:rsidP="00671390">
      <w:pPr>
        <w:spacing w:after="0" w:line="240" w:lineRule="auto"/>
      </w:pPr>
      <w:r>
        <w:separator/>
      </w:r>
    </w:p>
  </w:endnote>
  <w:endnote w:type="continuationSeparator" w:id="0">
    <w:p w:rsidR="00D544E7" w:rsidRDefault="00D544E7" w:rsidP="006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4E7" w:rsidRDefault="00D544E7" w:rsidP="00671390">
      <w:pPr>
        <w:spacing w:after="0" w:line="240" w:lineRule="auto"/>
      </w:pPr>
      <w:r>
        <w:separator/>
      </w:r>
    </w:p>
  </w:footnote>
  <w:footnote w:type="continuationSeparator" w:id="0">
    <w:p w:rsidR="00D544E7" w:rsidRDefault="00D544E7" w:rsidP="006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0C4"/>
    <w:multiLevelType w:val="hybridMultilevel"/>
    <w:tmpl w:val="C8F6F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D"/>
    <w:rsid w:val="00006423"/>
    <w:rsid w:val="00074C48"/>
    <w:rsid w:val="0013302D"/>
    <w:rsid w:val="002600D3"/>
    <w:rsid w:val="003414F0"/>
    <w:rsid w:val="00344154"/>
    <w:rsid w:val="003515EC"/>
    <w:rsid w:val="0035797E"/>
    <w:rsid w:val="00392194"/>
    <w:rsid w:val="003C2D1C"/>
    <w:rsid w:val="003E3A61"/>
    <w:rsid w:val="004039F8"/>
    <w:rsid w:val="004172BE"/>
    <w:rsid w:val="00421017"/>
    <w:rsid w:val="00430AC9"/>
    <w:rsid w:val="004469D7"/>
    <w:rsid w:val="00451BED"/>
    <w:rsid w:val="004602F9"/>
    <w:rsid w:val="00464C1A"/>
    <w:rsid w:val="00555926"/>
    <w:rsid w:val="00587054"/>
    <w:rsid w:val="0059182C"/>
    <w:rsid w:val="00623D33"/>
    <w:rsid w:val="00655ABA"/>
    <w:rsid w:val="00671390"/>
    <w:rsid w:val="006B5EB7"/>
    <w:rsid w:val="006D64D9"/>
    <w:rsid w:val="006D74E7"/>
    <w:rsid w:val="007B3437"/>
    <w:rsid w:val="007C4E14"/>
    <w:rsid w:val="00843B4C"/>
    <w:rsid w:val="0084653D"/>
    <w:rsid w:val="00884536"/>
    <w:rsid w:val="00902E23"/>
    <w:rsid w:val="0097247F"/>
    <w:rsid w:val="00984693"/>
    <w:rsid w:val="009E270F"/>
    <w:rsid w:val="009F3F7C"/>
    <w:rsid w:val="00A234A1"/>
    <w:rsid w:val="00A257EB"/>
    <w:rsid w:val="00A3579E"/>
    <w:rsid w:val="00A55060"/>
    <w:rsid w:val="00A55883"/>
    <w:rsid w:val="00A609F7"/>
    <w:rsid w:val="00AA2D7D"/>
    <w:rsid w:val="00AC04EA"/>
    <w:rsid w:val="00B23BDA"/>
    <w:rsid w:val="00B24169"/>
    <w:rsid w:val="00C0021E"/>
    <w:rsid w:val="00C16901"/>
    <w:rsid w:val="00C4705D"/>
    <w:rsid w:val="00C715F9"/>
    <w:rsid w:val="00D544E7"/>
    <w:rsid w:val="00DB7D42"/>
    <w:rsid w:val="00E207FF"/>
    <w:rsid w:val="00E7643B"/>
    <w:rsid w:val="00E847C4"/>
    <w:rsid w:val="00E947FA"/>
    <w:rsid w:val="00ED7EC5"/>
    <w:rsid w:val="00F125A6"/>
    <w:rsid w:val="00F17E28"/>
    <w:rsid w:val="00FD58E1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8B8D"/>
  <w15:chartTrackingRefBased/>
  <w15:docId w15:val="{B2B7C942-7D55-44E6-A5B8-F8620C4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B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7F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55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390"/>
  </w:style>
  <w:style w:type="paragraph" w:styleId="a7">
    <w:name w:val="footer"/>
    <w:basedOn w:val="a"/>
    <w:link w:val="a8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390"/>
  </w:style>
  <w:style w:type="character" w:customStyle="1" w:styleId="40">
    <w:name w:val="Заголовок 4 Знак"/>
    <w:basedOn w:val="a0"/>
    <w:link w:val="4"/>
    <w:uiPriority w:val="9"/>
    <w:semiHidden/>
    <w:rsid w:val="000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00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18</Pages>
  <Words>4291</Words>
  <Characters>24461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30</cp:revision>
  <dcterms:created xsi:type="dcterms:W3CDTF">2018-09-23T08:54:00Z</dcterms:created>
  <dcterms:modified xsi:type="dcterms:W3CDTF">2021-02-24T16:55:00Z</dcterms:modified>
</cp:coreProperties>
</file>