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52CED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Структуры данных: объекты и массивы</w:t>
      </w:r>
    </w:p>
    <w:p w14:paraId="45D93ABD">
      <w:pPr>
        <w:jc w:val="center"/>
        <w:rPr>
          <w:rFonts w:hint="default"/>
          <w:lang w:val="ru-RU"/>
        </w:rPr>
      </w:pPr>
    </w:p>
    <w:p w14:paraId="274A25BE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Задание</w:t>
      </w:r>
      <w:r>
        <w:rPr>
          <w:rFonts w:hint="default"/>
          <w:b/>
          <w:bCs/>
          <w:lang w:val="ru-RU"/>
        </w:rPr>
        <w:t xml:space="preserve"> 1</w:t>
      </w:r>
      <w:bookmarkStart w:id="0" w:name="_GoBack"/>
      <w:bookmarkEnd w:id="0"/>
    </w:p>
    <w:p w14:paraId="0C71C512">
      <w:pPr>
        <w:rPr>
          <w:rFonts w:hint="default"/>
          <w:lang w:val="ru-RU"/>
        </w:rPr>
      </w:pPr>
    </w:p>
    <w:p w14:paraId="21CD029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Самостоятельно создайте объект который будет описывать фирму/организацию. В объекте должно быть свойство отвечающее за имя организации, год создания и объект, вклучающий в себя доходы и расходы за последний месяц (например: {income: 1000, expenditure: 1100}). </w:t>
      </w:r>
    </w:p>
    <w:p w14:paraId="7297B895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Добавьте в объект метод, который расчитывает прибыль (profit) организации.</w:t>
      </w:r>
    </w:p>
    <w:p w14:paraId="08A32B52">
      <w:pPr>
        <w:numPr>
          <w:ilvl w:val="0"/>
          <w:numId w:val="0"/>
        </w:numPr>
        <w:rPr>
          <w:rFonts w:hint="default"/>
          <w:lang w:val="ru-RU"/>
        </w:rPr>
      </w:pPr>
    </w:p>
    <w:p w14:paraId="41CA6116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你的要求是创建一个描述公司/组织的对象。对象应该具有一个属性来表示组织的名称、创建年份，并包含一个对象，其中包括上个月的收入和支出（例如：{income: 1000, expenditure: 1100}）。</w:t>
      </w:r>
    </w:p>
    <w:p w14:paraId="18797DD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将以下方法添加到对象中，该方法用于计算组织的利润（profit）。</w:t>
      </w:r>
    </w:p>
    <w:p w14:paraId="7B3B0188">
      <w:pPr>
        <w:rPr>
          <w:rFonts w:hint="default"/>
          <w:lang w:val="ru-RU"/>
        </w:rPr>
      </w:pPr>
    </w:p>
    <w:p w14:paraId="33B31308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2</w:t>
      </w:r>
    </w:p>
    <w:p w14:paraId="45853472">
      <w:pPr>
        <w:rPr>
          <w:rFonts w:hint="default"/>
          <w:lang w:val="ru-RU"/>
        </w:rPr>
      </w:pPr>
    </w:p>
    <w:p w14:paraId="283E54B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Создать массив и заполнить его таким образом, чтобы каждый элемент соответствовал его индексу + 1.</w:t>
      </w:r>
    </w:p>
    <w:p w14:paraId="6A20FA0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创建一个数组并以这样的方式填充它，使得每个元素都等于其索引加1。</w:t>
      </w:r>
    </w:p>
    <w:p w14:paraId="18A6DE71">
      <w:pPr>
        <w:numPr>
          <w:ilvl w:val="0"/>
          <w:numId w:val="0"/>
        </w:numPr>
        <w:rPr>
          <w:rFonts w:hint="default"/>
          <w:lang w:val="ru-RU"/>
        </w:rPr>
      </w:pPr>
    </w:p>
    <w:p w14:paraId="49408F7B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3</w:t>
      </w:r>
    </w:p>
    <w:p w14:paraId="2B27A911">
      <w:pPr>
        <w:numPr>
          <w:ilvl w:val="0"/>
          <w:numId w:val="0"/>
        </w:numPr>
        <w:rPr>
          <w:rFonts w:hint="default"/>
          <w:lang w:val="ru-RU"/>
        </w:rPr>
      </w:pPr>
    </w:p>
    <w:p w14:paraId="2530383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Создать массив и заполнить его степенями двойки. Количество элементов массива пользователь вводит с клавиатуры.</w:t>
      </w:r>
    </w:p>
    <w:p w14:paraId="5FF217E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创建一个数组并用二的幂填充它。用户通过键盘输入数组的元素数量。</w:t>
      </w:r>
    </w:p>
    <w:p w14:paraId="0C1C7E41">
      <w:pPr>
        <w:numPr>
          <w:ilvl w:val="0"/>
          <w:numId w:val="0"/>
        </w:numPr>
        <w:rPr>
          <w:rFonts w:hint="default"/>
          <w:lang w:val="ru-RU"/>
        </w:rPr>
      </w:pPr>
    </w:p>
    <w:p w14:paraId="62445284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4</w:t>
      </w:r>
    </w:p>
    <w:p w14:paraId="1705A9F0">
      <w:pPr>
        <w:numPr>
          <w:ilvl w:val="0"/>
          <w:numId w:val="0"/>
        </w:numPr>
        <w:rPr>
          <w:rFonts w:hint="default"/>
          <w:lang w:val="ru-RU"/>
        </w:rPr>
      </w:pPr>
    </w:p>
    <w:p w14:paraId="711BD638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Найти сумму максимального и минимального элемента массива. Элементы массива задает пользователь, используя диалоговое окно. Или сгенерируйте их рандомно.</w:t>
      </w:r>
    </w:p>
    <w:p w14:paraId="08F15AE1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寻找数组的最大和最小元素的总和。用户使用对话框指定数组元素长度，元素您可以随机生成它们。</w:t>
      </w:r>
    </w:p>
    <w:p w14:paraId="4A301D44">
      <w:pPr>
        <w:numPr>
          <w:ilvl w:val="0"/>
          <w:numId w:val="0"/>
        </w:numPr>
        <w:rPr>
          <w:rFonts w:hint="default"/>
          <w:lang w:val="ru-RU"/>
        </w:rPr>
      </w:pPr>
    </w:p>
    <w:p w14:paraId="5C66F08E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5</w:t>
      </w:r>
    </w:p>
    <w:p w14:paraId="44B13F89">
      <w:pPr>
        <w:numPr>
          <w:ilvl w:val="0"/>
          <w:numId w:val="0"/>
        </w:numPr>
        <w:rPr>
          <w:rFonts w:hint="default"/>
          <w:lang w:val="ru-RU"/>
        </w:rPr>
      </w:pPr>
    </w:p>
    <w:p w14:paraId="150A9E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Вывести индексы всех нечётных значений массива. Элементы массива задает пользователь, используя диалоговое окно. Или сгенерируйте их рандомно.</w:t>
      </w:r>
    </w:p>
    <w:p w14:paraId="41691D4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输出数组中所有奇数值的索引的请求。用户可以通过对话框输入数组元素，或者可以随机生成数组元素。</w:t>
      </w:r>
    </w:p>
    <w:p w14:paraId="153B7573">
      <w:pPr>
        <w:numPr>
          <w:ilvl w:val="0"/>
          <w:numId w:val="0"/>
        </w:numPr>
        <w:rPr>
          <w:rFonts w:hint="default"/>
          <w:lang w:val="ru-RU"/>
        </w:rPr>
      </w:pPr>
    </w:p>
    <w:p w14:paraId="292B827D">
      <w:pPr>
        <w:numPr>
          <w:ilvl w:val="0"/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6</w:t>
      </w:r>
    </w:p>
    <w:p w14:paraId="19A8A326">
      <w:pPr>
        <w:numPr>
          <w:ilvl w:val="0"/>
          <w:numId w:val="0"/>
        </w:numPr>
        <w:rPr>
          <w:rFonts w:hint="default"/>
          <w:lang w:val="ru-RU"/>
        </w:rPr>
      </w:pPr>
    </w:p>
    <w:p w14:paraId="4764CC95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Найти сумму всех элементов массива. Элементы массива задает пользователь, используя диалоговое окно. Или сгенерируйте их рандомно.</w:t>
      </w:r>
    </w:p>
    <w:p w14:paraId="33633C1E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寻找数组所有元素的和。用户使用对话框输入数组元素，或者您可以随机生成它们。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BE4A59"/>
    <w:multiLevelType w:val="singleLevel"/>
    <w:tmpl w:val="76BE4A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F6754"/>
    <w:rsid w:val="34775308"/>
    <w:rsid w:val="577A2832"/>
    <w:rsid w:val="7555EA7F"/>
    <w:rsid w:val="BDFDB55C"/>
    <w:rsid w:val="EFEF6754"/>
    <w:rsid w:val="F5EFC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2024-12-02T18:32:00Z</dcterms:created>
  <dc:creator>Valerie</dc:creator>
  <cp:lastModifiedBy>Valerie</cp:lastModifiedBy>
  <dcterms:modified xsi:type="dcterms:W3CDTF">2024-12-02T10:45:11Z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67E6462221E3CBA1521C4D6743DBBDE0_41</vt:lpwstr>
  </property>
</Properties>
</file>