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12708">
      <w:pPr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Практическое</w:t>
      </w:r>
      <w:r>
        <w:rPr>
          <w:rFonts w:hint="default"/>
          <w:b/>
          <w:bCs/>
          <w:sz w:val="24"/>
          <w:szCs w:val="24"/>
          <w:lang w:val="ru-RU"/>
        </w:rPr>
        <w:t xml:space="preserve"> задание </w:t>
      </w:r>
    </w:p>
    <w:p w14:paraId="18970FFA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Использование локального хранилища</w:t>
      </w:r>
    </w:p>
    <w:p w14:paraId="317B8AA8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使用本地存储。</w:t>
      </w:r>
    </w:p>
    <w:p w14:paraId="14E27E71">
      <w:pPr>
        <w:jc w:val="center"/>
        <w:rPr>
          <w:rFonts w:hint="default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23BB6B90">
      <w:p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Задание:</w:t>
      </w:r>
    </w:p>
    <w:p w14:paraId="0451B0AB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Создайте веб-страницу с формой, в которой пользователь может ввести своё имя и возраст. После того как пользователь нажмёт кнопку "Сохранить", данные сохраняются в LocalStorage. При перезагрузке страницы данные автоматически подставляются в поля формы, если они были сохранены.</w:t>
      </w:r>
    </w:p>
    <w:p w14:paraId="524A6A3A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1A0FC02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Используйте DOM, чтобы создать форму с полями для имени и возраста.</w:t>
      </w:r>
    </w:p>
    <w:p w14:paraId="620222E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Используйте LocalStorage, чтобы сохранить введённые данные.</w:t>
      </w:r>
    </w:p>
    <w:p w14:paraId="7079B1C5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Реализуйте проверку, чтобы при загрузке страницы проверялось наличие данных в LocalStorage и автоматически подставлялись в форму, если они есть.</w:t>
      </w:r>
    </w:p>
    <w:p w14:paraId="7A2611F1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Реализуйте кнопку "Удалить данные", которая будет очищать данные в LocalStorage.</w:t>
      </w:r>
    </w:p>
    <w:p w14:paraId="3B4C4994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20103506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Дополнительные пояснения: </w:t>
      </w:r>
    </w:p>
    <w:p w14:paraId="499EE550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Для задания потребуется использовать методы localStorage.setItem(), localStorage.getItem() и localStorage.removeItem(). </w:t>
      </w:r>
    </w:p>
    <w:p w14:paraId="65CCEA6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Важно помнить, что данные в LocalStorage сохраняются даже после перезагрузки страницы, в отличие от SessionStorage, который очищается при закрытии окна браузера.</w:t>
      </w:r>
    </w:p>
    <w:p w14:paraId="1A028EE1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5AE60F63">
      <w:p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任务：</w:t>
      </w:r>
    </w:p>
    <w:p w14:paraId="65454628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创建一个网页，其中包含一个表单，用户可以输入他们的姓名和年龄。用户点击“保存”按钮后，数据将保存在LocalStorage中。页面重新加载后，如果数据已保存，应该自动填充表单字段。</w:t>
      </w:r>
    </w:p>
    <w:p w14:paraId="1A1E7BDA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60970160">
      <w:pPr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使用DOM创建一个包含姓名和年龄字段的表单。</w:t>
      </w:r>
    </w:p>
    <w:p w14:paraId="52FB8AC8">
      <w:pPr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使用LocalStorage保存输入的数据。</w:t>
      </w:r>
    </w:p>
    <w:p w14:paraId="77B783A0">
      <w:pPr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在页面加载时检查LocalStorage中是否存在数据，并自动填充表单。</w:t>
      </w:r>
    </w:p>
    <w:p w14:paraId="06107D2C">
      <w:pPr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实现一个“删除数据”按钮，清除LocalStorage中的数据。</w:t>
      </w:r>
    </w:p>
    <w:p w14:paraId="04B0CB82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54EB4913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额外说明： </w:t>
      </w:r>
    </w:p>
    <w:p w14:paraId="4F73DC0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此任务需要使用 localStorage.setItem()、localStorage.getItem() 和 localStorage.removeItem() 方法。</w:t>
      </w:r>
    </w:p>
    <w:p w14:paraId="2962E8C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需要记住的是，LocalStorage 中的数据即使在页面重新加载后也会保留，而 SessionStorage 在浏览器窗口关闭时会被清空。</w:t>
      </w:r>
    </w:p>
    <w:p w14:paraId="3090352B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61BF6"/>
    <w:multiLevelType w:val="singleLevel"/>
    <w:tmpl w:val="AF761B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F52A7FA"/>
    <w:multiLevelType w:val="singleLevel"/>
    <w:tmpl w:val="DF52A7F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5FFECEA4"/>
    <w:multiLevelType w:val="singleLevel"/>
    <w:tmpl w:val="5FFECE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DDA252"/>
    <w:rsid w:val="1AFDFF8F"/>
    <w:rsid w:val="49FF51FF"/>
    <w:rsid w:val="5FFDC07F"/>
    <w:rsid w:val="7BF7AB86"/>
    <w:rsid w:val="7F6F4DD7"/>
    <w:rsid w:val="BDFF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2024-12-03T12:05:00Z</dcterms:created>
  <dc:creator>Valerie</dc:creator>
  <cp:lastModifiedBy>valeriakhlyzoa</cp:lastModifiedBy>
  <dcterms:modified xsi:type="dcterms:W3CDTF">2025-12-07T07:53:41Z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BCD640156BF4D6B298A24D672603C6A2_41</vt:lpwstr>
  </property>
</Properties>
</file>