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DB1CA">
      <w:pPr>
        <w:pStyle w:val="5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ru-RU"/>
        </w:rPr>
        <w:t>Методические указания по теме  “Создание личного кабинета пользователя”</w:t>
      </w:r>
    </w:p>
    <w:p w14:paraId="060ABA66">
      <w:pPr>
        <w:keepNext w:val="0"/>
        <w:keepLines w:val="0"/>
        <w:widowControl/>
        <w:suppressLineNumbers w:val="0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创建用户个人账户的教学指南</w:t>
      </w:r>
    </w:p>
    <w:p w14:paraId="33DCC2B9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На этом уроке мы создадим следующие страницы:</w:t>
      </w:r>
    </w:p>
    <w:p w14:paraId="225E239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在本节课中，我们将创建以下页面：</w:t>
      </w:r>
    </w:p>
    <w:p w14:paraId="1D166CF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страниица авторизации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登录页面</w:t>
      </w:r>
    </w:p>
    <w:p w14:paraId="0102A75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страница регистрации нового пользователя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新用户注册页面</w:t>
      </w:r>
    </w:p>
    <w:p w14:paraId="6AE4413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страница профиля пользователя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用户个人资料页面</w:t>
      </w:r>
    </w:p>
    <w:p w14:paraId="52AE473D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Начнем со страницы регистрации нового пользователя: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Страница представляет собой форму регистрации для интернет-магазина цветов. Пользователям предлагается создать учетную запись, указав свое имя, email, пароль и подтвердив его. Внизу есть ссылка для тех, кто уже имеет аккаунт, для перехода на страницу входа. Страница подключает стили и скрипты для оформления и обработки формы с помощью jQuery.</w:t>
      </w:r>
    </w:p>
    <w:p w14:paraId="1B4D39B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们从新用户注册页面开始：该页面是一个为花卉电商网站设计的注册表单。用户需要创建一个账户，提供自己的姓名、电子邮件、密码并进行确认。在页面底部有一个链接，供已有账户的用户跳转到登录页面。该页面连接了样式和脚本，用于表单的样式设置和通过jQuery处理表单。</w:t>
      </w:r>
    </w:p>
    <w:p w14:paraId="603AA965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0C4F4E8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&lt;!DOCTYPE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438F20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&lt;html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lang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"ru"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1AA145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&lt;head&gt;</w:t>
      </w:r>
    </w:p>
    <w:p w14:paraId="0870771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&lt;meta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charset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"UTF-8"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20F495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&lt;link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"stylesheet"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"../style.css"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7B1FCF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&lt;link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"stylesheet"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"register.css"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ECB695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"https://code.jquery.com/jquery-3.6.0.min.js"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&gt;&lt;/script&gt;</w:t>
      </w:r>
    </w:p>
    <w:p w14:paraId="103A65E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"register.js"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defer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&gt;&lt;/script&gt;</w:t>
      </w:r>
    </w:p>
    <w:p w14:paraId="414E3FC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&lt;title&gt;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Регистрация | Интернет-магазин цветов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&lt;/title&gt;</w:t>
      </w:r>
    </w:p>
    <w:p w14:paraId="54F214E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&lt;/head&gt;</w:t>
      </w:r>
    </w:p>
    <w:p w14:paraId="44E110F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&lt;body&gt;</w:t>
      </w:r>
    </w:p>
    <w:p w14:paraId="3E67479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"register-container"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EA71AB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&lt;h2&gt;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Создайте учетную запись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&lt;/h2&gt;</w:t>
      </w:r>
    </w:p>
    <w:p w14:paraId="4062C67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"register-form"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AF9535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"name"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Имя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</w:t>
      </w:r>
    </w:p>
    <w:p w14:paraId="37B99C5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"text"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"name"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"Ваше имя"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102929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</w:p>
    <w:p w14:paraId="33DDF53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"email"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Электронная почта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</w:t>
      </w:r>
    </w:p>
    <w:p w14:paraId="44EDFFE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"email"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"email"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"Ваш email"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BFB083F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4EBAF62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"password"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Пароль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</w:t>
      </w:r>
    </w:p>
    <w:p w14:paraId="059EFB5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"password"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"password"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"Ваш пароль"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DBC937D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30C4EFC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"confirm-password"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Подтверждение пароля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</w:t>
      </w:r>
    </w:p>
    <w:p w14:paraId="0E78723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"password"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"confirm-password"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"Подтвердите пароль"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F9A161E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779E847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"submit"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Зарегистрироваться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&lt;/button&gt;</w:t>
      </w:r>
    </w:p>
    <w:p w14:paraId="396C5A3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&lt;/form&gt;</w:t>
      </w:r>
    </w:p>
    <w:p w14:paraId="7B3BEE8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&lt;p&gt;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Уже есть аккаунт?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"../auth/auth.html"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Войти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&lt;/a&gt;&lt;/p&gt;</w:t>
      </w:r>
    </w:p>
    <w:p w14:paraId="4391535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&lt;/section&gt;</w:t>
      </w:r>
    </w:p>
    <w:p w14:paraId="7095201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&lt;/body&gt;</w:t>
      </w:r>
    </w:p>
    <w:p w14:paraId="27E296F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&lt;/html&gt;</w:t>
      </w:r>
    </w:p>
    <w:p w14:paraId="5B4636A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</w:pPr>
    </w:p>
    <w:p w14:paraId="21CABE0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Добавим соответствующие стили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添加相应的样式</w:t>
      </w:r>
      <w:r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  <w:t xml:space="preserve"> :</w:t>
      </w:r>
    </w:p>
    <w:p w14:paraId="6EC3ABA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/>
          <w:lang w:val="ru-RU"/>
        </w:rPr>
      </w:pPr>
    </w:p>
    <w:p w14:paraId="42EB448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97A50F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Arial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sans-serif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D8CF93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#f4f4f4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1DC0E7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#333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C342FA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1.6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9BDFFA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background-image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url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'../images/1.jpg'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30FA2B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B86468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</w:p>
    <w:p w14:paraId="118F31A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.register-container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D6BCF4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452CD9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43FDEE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769F52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#fff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2D9FB5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C303E7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65E1BB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7F2EE52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4FCE9AE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.register-container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32FCDE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16A5EC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4F72A7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C47154A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426B603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#register-form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CF2359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flex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D08DDD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column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2D6336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A439749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5167C9C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#register-form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29A082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AAF2FC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23E7F6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D5D33C6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0441823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#register-form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7AA933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CF6DDB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4D8FF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590A6C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solid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#ccc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488EA6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70274B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879111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D417CAB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0A74C92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24434B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#007bff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2E70DB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white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90557C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44423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C73836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C02781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cursor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pointer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3FE49E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F53F6C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background-color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0.3s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CD104C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6146493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6D1E2D3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button:hover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B431F9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#0056b3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31415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A06F934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69C4BD0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16C43D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F1782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E1B18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DF8A01F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35A76C8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15A281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#007bff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12084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3BFC27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2554B54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74A7AC9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a:hover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9F5ADC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underline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5CC9FE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6120C7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/>
          <w:lang w:val="ru-RU"/>
        </w:rPr>
      </w:pPr>
    </w:p>
    <w:p w14:paraId="1EC1502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/>
          <w:lang w:val="ru-RU"/>
        </w:rPr>
      </w:pPr>
    </w:p>
    <w:p w14:paraId="37DFDE2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Итоговый вид созданной нами страницы:</w:t>
      </w:r>
    </w:p>
    <w:p w14:paraId="3A06711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我们创建的页面的最终效果：</w:t>
      </w:r>
    </w:p>
    <w:p w14:paraId="4F10223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69865" cy="3338195"/>
            <wp:effectExtent l="0" t="0" r="1333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9431">
      <w:pPr>
        <w:keepNext w:val="0"/>
        <w:keepLines w:val="0"/>
        <w:widowControl/>
        <w:suppressLineNumbers w:val="0"/>
        <w:jc w:val="left"/>
      </w:pPr>
    </w:p>
    <w:p w14:paraId="21E6B27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Перейдем к добавлению логики на созданную нами страницу. Добавим обработчик формы регистрации.</w:t>
      </w:r>
    </w:p>
    <w:p w14:paraId="2EE6334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我们将继续为我们创建的页面添加逻辑。接下来，添加注册表单的处理程序。</w:t>
      </w:r>
    </w:p>
    <w:p w14:paraId="4AB8798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023CF1B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document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{</w:t>
      </w:r>
    </w:p>
    <w:p w14:paraId="591032CE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Обработчик формы регистрации</w:t>
      </w:r>
    </w:p>
    <w:p w14:paraId="2915217B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"#register-form"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submit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2B6D6A4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preventDefault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E95889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03470C1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2FBCD86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71200BE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  <w:t xml:space="preserve">Перед сохранением пользователя нам нужно проверить данные, которые были введены пользователем: имя,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email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  <w:t>и пароль.</w:t>
      </w:r>
    </w:p>
    <w:p w14:paraId="2309516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在保存用户之前，我们需要验证用户输入的数据：姓名、电子邮件和密码。</w:t>
      </w:r>
    </w:p>
    <w:p w14:paraId="2B1F765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</w:pPr>
    </w:p>
    <w:p w14:paraId="0035192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Получаем значения полей формы</w:t>
      </w:r>
    </w:p>
    <w:p w14:paraId="4A70B40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"#name"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1DAA66A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"#email"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4190C49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password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"#password"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60AB77D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confirmPassword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"#confirm-password"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285DA3B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2B9D79C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Проверка на совпадение паролей</w:t>
      </w:r>
    </w:p>
    <w:p w14:paraId="4926C75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password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confirmPassword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0DB14D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"Пароли не совпадают. Пожалуйста, попробуйте снова."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C01075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  <w:lang w:val="ru-RU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ru-RU" w:eastAsia="zh-CN" w:bidi="ar"/>
        </w:rPr>
        <w:tab/>
      </w:r>
    </w:p>
    <w:p w14:paraId="3E7EBF5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6C4A204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5B83B3D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Проверка на существующего пользователя</w:t>
      </w:r>
    </w:p>
    <w:p w14:paraId="2EC53F8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existingUser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JSON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localStorage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"users"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[];</w:t>
      </w:r>
    </w:p>
    <w:p w14:paraId="1BB6AC3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userExists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existingUser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some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06F65E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userExists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FB4CDE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"Пользователь с таким email уже существует."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9735FF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91882A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0DE4460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3EA35A7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Регулярное выражение для проверки email</w:t>
      </w:r>
    </w:p>
    <w:p w14:paraId="3DD1D2F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emailRegex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[^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\s@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@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[^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\s@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\.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[^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\s@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499DA2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emailRegex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 {</w:t>
      </w:r>
    </w:p>
    <w:p w14:paraId="65A92C1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'Введите корректный email.'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8B2B1B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DD9860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4D8659C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7770EE8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Регулярное выражение для проверки пароля:</w:t>
      </w:r>
    </w:p>
    <w:p w14:paraId="6175C06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- Минимум 8 символов</w:t>
      </w:r>
    </w:p>
    <w:p w14:paraId="7428254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- Хотя бы одна заглавная буква</w:t>
      </w:r>
    </w:p>
    <w:p w14:paraId="45719F9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- Хотя бы одна строчная буква</w:t>
      </w:r>
    </w:p>
    <w:p w14:paraId="08ECBE8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- Хотя бы одна цифра</w:t>
      </w:r>
    </w:p>
    <w:p w14:paraId="4C462E2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- Хотя бы один специальный символ (!@#$%^&amp;*)</w:t>
      </w:r>
    </w:p>
    <w:p w14:paraId="1DA79A9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passwordRegex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(?=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A-Z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])(?=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a-z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])(?=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\d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)(?=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!@#$%^&amp;*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])[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A-Za-z\d!@#$%^&amp;*</w:t>
      </w:r>
      <w:r>
        <w:rPr>
          <w:rFonts w:hint="default" w:ascii="Menlo" w:hAnsi="Menlo" w:eastAsia="Menlo" w:cs="Menlo"/>
          <w:b w:val="0"/>
          <w:bCs w:val="0"/>
          <w:color w:val="D16969"/>
          <w:kern w:val="0"/>
          <w:sz w:val="20"/>
          <w:szCs w:val="20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{8,}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811F3F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96CA08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passwordRegex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password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 {</w:t>
      </w:r>
    </w:p>
    <w:p w14:paraId="0E5668E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'Пароль должен содержать минимум 8 символов, включая заглавную букву, строчную букву, цифру и специальный символ (!@#$%^&amp;*)'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5DE528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65520B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6C71C2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ru-RU" w:eastAsia="zh-CN" w:bidi="ar"/>
        </w:rPr>
      </w:pPr>
    </w:p>
    <w:p w14:paraId="441DD13C">
      <w:pPr>
        <w:keepNext w:val="0"/>
        <w:keepLines w:val="0"/>
        <w:widowControl/>
        <w:suppressLineNumbers w:val="0"/>
        <w:shd w:val="clear" w:fill="FFFFFF"/>
        <w:spacing w:line="360" w:lineRule="atLeast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  <w:t xml:space="preserve">Когда все проверки будут пройдены - мы сохраним нового пользователя в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LocalStorage.</w:t>
      </w:r>
    </w:p>
    <w:p w14:paraId="7F410316">
      <w:pPr>
        <w:keepNext w:val="0"/>
        <w:keepLines w:val="0"/>
        <w:widowControl/>
        <w:suppressLineNumbers w:val="0"/>
        <w:shd w:val="clear" w:fill="FFFFFF"/>
        <w:spacing w:line="360" w:lineRule="atLeast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04D453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当所有验证通过后，我们将把新用户保存到 LocalStorage 中。</w:t>
      </w:r>
    </w:p>
    <w:p w14:paraId="01661F3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720" w:firstLineChars="0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44E013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Сохраняем нового пользователя в LocalStorage</w:t>
      </w:r>
    </w:p>
    <w:p w14:paraId="476C5F4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newUser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6B46686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5C2C01A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email: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1DFB995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password: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password</w:t>
      </w:r>
    </w:p>
    <w:p w14:paraId="793D94D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7574B30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4392650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existingUser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newUser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0CCA87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localStorage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setItem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"users"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JSON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stringify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existingUser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 w14:paraId="78AA7FB7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2188DBE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Переход на страницу авторизации после успешной регистрации</w:t>
      </w:r>
    </w:p>
    <w:p w14:paraId="6E768E7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"Регистрация прошла успешно! Вы можете войти в систему."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F81346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location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"../auth/auth.html"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AB3277F">
      <w:pPr>
        <w:keepNext w:val="0"/>
        <w:keepLines w:val="0"/>
        <w:widowControl/>
        <w:suppressLineNumbers w:val="0"/>
        <w:shd w:val="clear" w:fill="FFFFFF"/>
        <w:spacing w:line="360" w:lineRule="atLeast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</w:pPr>
    </w:p>
    <w:p w14:paraId="67BFE5EE">
      <w:pPr>
        <w:keepNext w:val="0"/>
        <w:keepLines w:val="0"/>
        <w:widowControl/>
        <w:suppressLineNumbers w:val="0"/>
        <w:shd w:val="clear" w:fill="FFFFFF"/>
        <w:spacing w:line="360" w:lineRule="atLeast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  <w:t xml:space="preserve">Проверьте работу срипта, создав нового пользователя. Так же проверьте наличие нового пользовавтеля в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LocalStorage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  <w:t>.</w:t>
      </w:r>
    </w:p>
    <w:p w14:paraId="3C1BE25E">
      <w:pPr>
        <w:keepNext w:val="0"/>
        <w:keepLines w:val="0"/>
        <w:widowControl/>
        <w:suppressLineNumbers w:val="0"/>
        <w:shd w:val="clear" w:fill="FFFFFF"/>
        <w:spacing w:line="360" w:lineRule="atLeast"/>
        <w:jc w:val="both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F992EC1">
      <w:pPr>
        <w:keepNext w:val="0"/>
        <w:keepLines w:val="0"/>
        <w:widowControl/>
        <w:suppressLineNumbers w:val="0"/>
        <w:shd w:val="clear" w:fill="FFFFFF"/>
        <w:spacing w:line="360" w:lineRule="atLeast"/>
        <w:jc w:val="both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为了验证脚本的工作，您可以按照以下步骤创建一个新用户，并检查该用户是否成功保存到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LocalStorage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。</w:t>
      </w:r>
    </w:p>
    <w:p w14:paraId="53AE220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</w:pPr>
    </w:p>
    <w:p w14:paraId="353EF08B">
      <w:pPr>
        <w:keepNext w:val="0"/>
        <w:keepLines w:val="0"/>
        <w:widowControl/>
        <w:suppressLineNumbers w:val="0"/>
        <w:shd w:val="clear" w:fill="FFFFFF"/>
        <w:spacing w:line="360" w:lineRule="atLeast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</w:pPr>
    </w:p>
    <w:p w14:paraId="771A6F3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3161665" cy="1699895"/>
            <wp:effectExtent l="0" t="0" r="133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9780" cy="1741805"/>
            <wp:effectExtent l="0" t="0" r="762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978A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Теперь у нас есть механизм создания нового пользователя. Сделаем страницу авторизации, чтобы уже существующие пользователи могли входить на сайт и осуществлять покупки.</w:t>
      </w:r>
    </w:p>
    <w:p w14:paraId="7762F27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现在我们已经有了创建新用户的机制。接下来，我们将制作一个登录页面，以便已有用户能够登录网站并进行购物。</w:t>
      </w:r>
    </w:p>
    <w:p w14:paraId="1B1285C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Для этого создадим следующие файлы в каталоге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auth: auth.css, auth.html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и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auth.js.</w:t>
      </w:r>
    </w:p>
    <w:p w14:paraId="73C6EFA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为此，我们将在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auth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目录中创建以下文件：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auth.css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、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auth.html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和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auth.js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。</w:t>
      </w:r>
    </w:p>
    <w:p w14:paraId="5383007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center"/>
      </w:pPr>
      <w:r>
        <w:drawing>
          <wp:inline distT="0" distB="0" distL="114300" distR="114300">
            <wp:extent cx="3362325" cy="1038225"/>
            <wp:effectExtent l="0" t="0" r="1587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450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Перейдем к разработке дизайна</w:t>
      </w:r>
      <w:r>
        <w:rPr>
          <w:rFonts w:hint="default"/>
          <w:lang w:val="en-US"/>
        </w:rPr>
        <w:t xml:space="preserve"> html</w:t>
      </w:r>
      <w:r>
        <w:rPr>
          <w:rFonts w:hint="default"/>
          <w:lang w:val="ru-RU"/>
        </w:rPr>
        <w:t xml:space="preserve"> страницы.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Добавим </w:t>
      </w:r>
      <w:r>
        <w:rPr>
          <w:rFonts w:hint="default"/>
          <w:lang w:val="en-US"/>
        </w:rPr>
        <w:t xml:space="preserve">html </w:t>
      </w:r>
      <w:r>
        <w:rPr>
          <w:rFonts w:hint="default"/>
          <w:lang w:val="ru-RU"/>
        </w:rPr>
        <w:t>код и стили.</w:t>
      </w:r>
    </w:p>
    <w:p w14:paraId="6D7EA408"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我们开始设计 HTML 页面。添加 HTML 代码和样式。</w:t>
      </w:r>
    </w:p>
    <w:p w14:paraId="2D9B61F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 xml:space="preserve">html </w:t>
      </w:r>
      <w:r>
        <w:rPr>
          <w:rFonts w:hint="default"/>
          <w:lang w:val="ru-RU"/>
        </w:rPr>
        <w:t xml:space="preserve">код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HTML代码</w:t>
      </w:r>
      <w:r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  <w:t xml:space="preserve"> :</w:t>
      </w:r>
    </w:p>
    <w:p w14:paraId="5B02AA3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&lt;!DOCTYPE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BB1F6C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&lt;html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lang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"en"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0CE804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&lt;head&gt;</w:t>
      </w:r>
    </w:p>
    <w:p w14:paraId="6BCBDD3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&lt;meta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charset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"UTF-8"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099360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&lt;meta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"viewport"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content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"width=device-width, initial-scale=1.0"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A2016C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&lt;link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"stylesheet"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"auth.css"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9DAD17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"https://code.jquery.com/jquery-3.6.0.min.js"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&gt;&lt;/script&gt;</w:t>
      </w:r>
    </w:p>
    <w:p w14:paraId="08DB37A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"auth.js"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defer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&gt;&lt;/script&gt;</w:t>
      </w:r>
    </w:p>
    <w:p w14:paraId="5E9E2E0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&lt;title&gt;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Авторизация | Интернет-магазин цветов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&lt;/title&gt;</w:t>
      </w:r>
    </w:p>
    <w:p w14:paraId="233BD42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&lt;/head&gt;</w:t>
      </w:r>
    </w:p>
    <w:p w14:paraId="7D34A92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&lt;body&gt;</w:t>
      </w:r>
    </w:p>
    <w:p w14:paraId="6443093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"auth-container"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F358BF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&lt;h1&gt;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Вход или регистрация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&lt;/h1&gt;</w:t>
      </w:r>
    </w:p>
    <w:p w14:paraId="41E3482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"auth-form"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3614A3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"email"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"email"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"Введите email"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611745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"password"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"password"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"Введите пароль"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F94B36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"submit"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"login-btn"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Войти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&lt;/button&gt;</w:t>
      </w:r>
    </w:p>
    <w:p w14:paraId="28F7A9E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&lt;p&gt;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Нет аккаунта?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"register-link"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Регистрация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&lt;/a&gt;&lt;/p&gt;</w:t>
      </w:r>
    </w:p>
    <w:p w14:paraId="761677B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&lt;/form&gt;</w:t>
      </w:r>
    </w:p>
    <w:p w14:paraId="58B2076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&lt;/div&gt;</w:t>
      </w:r>
    </w:p>
    <w:p w14:paraId="5911464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&lt;/body&gt;</w:t>
      </w:r>
    </w:p>
    <w:p w14:paraId="15AD194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&lt;/html&gt;</w:t>
      </w:r>
    </w:p>
    <w:p w14:paraId="4D1B07E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Стили:</w:t>
      </w:r>
    </w:p>
    <w:p w14:paraId="0F4A2CA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样式：</w:t>
      </w:r>
    </w:p>
    <w:p w14:paraId="14D0A32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1427B8B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860A7A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Arial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sans-serif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A9F469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#f9f9f9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0EDA56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background-image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url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'../images/1.jpg'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5C2923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F00C26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24374B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57C39C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</w:p>
    <w:p w14:paraId="06D0806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.auth-container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AD99B0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400px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E52009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DF7B76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#fff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A9FE8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CB0196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4A71B7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6A34D2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5220527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4FA83F1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19584F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D55A9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7893F3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56C4DAF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21DB66F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D14ECB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flex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7E28D7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column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067530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318888F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5B7A2EF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B4F8F6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7149C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510CB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39AB4E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solid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#ccc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E95F6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1C7ECF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E8E9CF6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52C27B8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72FFDF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#007bff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6260C8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#fff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E91411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B341D4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02AD1E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951B56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A1D1A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cursor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pointer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05CE57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75E06A2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4D5B145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button:hover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C1E678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#0056b3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057030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AB0E9EB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2D2805A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87CBCB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248A4E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599EF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72983A5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54F7AFB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91CFD8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#007bff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6FE2CE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DED5A2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8C459F9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6A2E8C8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a:hover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09FB2B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underline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1868C3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A6E1EAF">
      <w:pPr>
        <w:keepNext w:val="0"/>
        <w:keepLines w:val="0"/>
        <w:widowControl/>
        <w:suppressLineNumbers w:val="0"/>
        <w:jc w:val="left"/>
      </w:pPr>
    </w:p>
    <w:p w14:paraId="56FAD9F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Наша страница готова:</w:t>
      </w:r>
    </w:p>
    <w:p w14:paraId="7FFE8F1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我们的页面已完成：</w:t>
      </w:r>
    </w:p>
    <w:p w14:paraId="742034D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4763770" cy="1957705"/>
            <wp:effectExtent l="0" t="0" r="11430" b="2349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789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Перейдем к добавлению логики: после загрузи документа добавим обработчик событий для формы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auth-form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  <w:t xml:space="preserve"> и добавим переход на страницу регистрации.</w:t>
      </w:r>
    </w:p>
    <w:p w14:paraId="140BDC4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我们继续添加逻辑：在文档加载完成后，为表单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auth-form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添加事件处理程序，并实现跳转到注册页面的功能。</w:t>
      </w:r>
    </w:p>
    <w:p w14:paraId="18D3A8C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3581E75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document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ready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() {</w:t>
      </w:r>
    </w:p>
    <w:p w14:paraId="31578AF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Авторизация</w:t>
      </w:r>
    </w:p>
    <w:p w14:paraId="0D1169A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"#auth-form"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"submit"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8F62249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preventDefault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6B9C82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0334B759">
      <w:pPr>
        <w:keepNext w:val="0"/>
        <w:keepLines w:val="0"/>
        <w:widowControl/>
        <w:suppressLineNumbers w:val="0"/>
        <w:spacing w:line="240" w:lineRule="auto"/>
        <w:jc w:val="left"/>
        <w:rPr>
          <w:sz w:val="16"/>
          <w:szCs w:val="16"/>
        </w:rPr>
      </w:pPr>
    </w:p>
    <w:p w14:paraId="5146AA3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Регистрация</w:t>
      </w:r>
    </w:p>
    <w:p w14:paraId="4FC06E9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"#register-link"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"click"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C05D730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preventDefault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FB7E7E1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Переход на страницу регистрации</w:t>
      </w:r>
    </w:p>
    <w:p w14:paraId="25E91BC6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location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"../register/register.html"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057C60C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6573816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52972D2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650E5B65">
      <w:pPr>
        <w:keepNext w:val="0"/>
        <w:keepLines w:val="0"/>
        <w:widowControl/>
        <w:suppressLineNumbers w:val="0"/>
        <w:spacing w:after="240" w:afterAutospacing="0" w:line="240" w:lineRule="auto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  <w:t xml:space="preserve">Проверим данные которые ввел пользователь: сравним данные сохраненного пользователя и данные полученные с формы авторизации. Если данные совпадают - то перейдем на главную страницу, если не совпадают, то ввывдем сообщение об ошибке: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Неверный email или пароль!</w:t>
      </w:r>
    </w:p>
    <w:p w14:paraId="0ACBFBB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我们验证用户输入的数据：将保存的用户数据与从登录表单中获得的数据进行比对。如果数据匹配，则跳转到主页；如果不匹配，则显示错误消息：“邮箱或密码错误！”</w:t>
      </w:r>
    </w:p>
    <w:p w14:paraId="2D6A84A4">
      <w:pPr>
        <w:keepNext w:val="0"/>
        <w:keepLines w:val="0"/>
        <w:widowControl/>
        <w:suppressLineNumbers w:val="0"/>
        <w:spacing w:after="240" w:afterAutospacing="0" w:line="240" w:lineRule="auto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</w:pPr>
    </w:p>
    <w:p w14:paraId="17C61AC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"#email"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A671D5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password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"#password"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0239DC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</w:p>
    <w:p w14:paraId="41D33FA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Проверка на наличие данных в Local Storage</w:t>
      </w:r>
    </w:p>
    <w:p w14:paraId="3A8F2D5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users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JSON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parse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localStorage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'users'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12AA2CE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users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33A8F1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28CF73E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password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password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4A2B81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"Успешный вход!"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E2496D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sessionStorage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"currentUser"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JSON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stringify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6AB241D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location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"../index.html"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Переход на страницу товаров</w:t>
      </w:r>
    </w:p>
    <w:p w14:paraId="75D717D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332711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"Неверный email или пароль!"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A3A81B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BC6A69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40E47EF7">
      <w:pPr>
        <w:keepNext w:val="0"/>
        <w:keepLines w:val="0"/>
        <w:widowControl/>
        <w:suppressLineNumbers w:val="0"/>
        <w:spacing w:after="240" w:afterAutospacing="0" w:line="240" w:lineRule="auto"/>
        <w:jc w:val="left"/>
      </w:pPr>
      <w:r>
        <w:drawing>
          <wp:inline distT="0" distB="0" distL="114300" distR="114300">
            <wp:extent cx="2670175" cy="2096135"/>
            <wp:effectExtent l="0" t="0" r="22225" b="1206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68855" cy="2096770"/>
            <wp:effectExtent l="0" t="0" r="17145" b="1143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401D">
      <w:pPr>
        <w:keepNext w:val="0"/>
        <w:keepLines w:val="0"/>
        <w:widowControl/>
        <w:suppressLineNumbers w:val="0"/>
        <w:spacing w:after="240" w:afterAutospacing="0"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ru-RU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 w:eastAsia="zh-CN"/>
        </w:rPr>
        <w:t xml:space="preserve">В навигационное меню добавим условие для кнопку Войти. Если пользователь не авторизован в системе - то отображаем кнопку Войти, если пользователь авторизован в системе - кнопку Выйти. </w:t>
      </w:r>
    </w:p>
    <w:p w14:paraId="7E20F6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在导航菜单中为“登录”按钮添加条件。如果用户未登录系统，则显示“登录”按钮；如果用户已登录系统，则显示“退出”按钮。</w:t>
      </w:r>
    </w:p>
    <w:p w14:paraId="16D51238">
      <w:pPr>
        <w:keepNext w:val="0"/>
        <w:keepLines w:val="0"/>
        <w:widowControl/>
        <w:suppressLineNumbers w:val="0"/>
        <w:spacing w:after="240" w:afterAutospacing="0"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ru-RU" w:eastAsia="zh-CN"/>
        </w:rPr>
      </w:pPr>
    </w:p>
    <w:p w14:paraId="2B640C26">
      <w:pPr>
        <w:keepNext w:val="0"/>
        <w:keepLines w:val="0"/>
        <w:widowControl/>
        <w:suppressLineNumbers w:val="0"/>
        <w:spacing w:after="240" w:afterAutospacing="0" w:line="240" w:lineRule="auto"/>
        <w:jc w:val="both"/>
      </w:pPr>
      <w:r>
        <w:drawing>
          <wp:inline distT="0" distB="0" distL="114300" distR="114300">
            <wp:extent cx="5272405" cy="558165"/>
            <wp:effectExtent l="0" t="0" r="10795" b="63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7324">
      <w:pPr>
        <w:keepNext w:val="0"/>
        <w:keepLines w:val="0"/>
        <w:widowControl/>
        <w:suppressLineNumbers w:val="0"/>
        <w:spacing w:after="240" w:afterAutospacing="0" w:line="240" w:lineRule="auto"/>
        <w:jc w:val="both"/>
        <w:rPr>
          <w:rFonts w:hint="default"/>
          <w:lang w:val="ru-RU" w:eastAsia="zh-CN"/>
        </w:rPr>
      </w:pPr>
      <w:r>
        <w:drawing>
          <wp:inline distT="0" distB="0" distL="114300" distR="114300">
            <wp:extent cx="5099050" cy="564515"/>
            <wp:effectExtent l="0" t="0" r="6350" b="1968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D11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Добавим следующий код в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html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файл:</w:t>
      </w:r>
    </w:p>
    <w:p w14:paraId="301F90F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将以下代码添加到 HTML 文件中：</w:t>
      </w:r>
    </w:p>
    <w:p w14:paraId="1E518E2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0948B77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"auth/auth.html"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"login"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Войти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&lt;/a&gt;</w:t>
      </w:r>
    </w:p>
    <w:p w14:paraId="04BF9DD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"#"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"logout"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Выйти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&lt;/a&gt;</w:t>
      </w:r>
    </w:p>
    <w:p w14:paraId="74EAF4B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Добавим функцию для обновления состояния кнопки в файл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script.js:</w:t>
      </w:r>
    </w:p>
    <w:p w14:paraId="0310FEEA">
      <w:pPr>
        <w:keepNext w:val="0"/>
        <w:keepLines w:val="0"/>
        <w:widowControl/>
        <w:suppressLineNumbers w:val="0"/>
        <w:jc w:val="left"/>
        <w:rPr>
          <w:rFonts w:hint="default" w:ascii="Menlo" w:hAnsi="Menlo" w:eastAsia="Menlo" w:cs="Menlo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将更新按钮状态的函数添加到文件 script.js 中：</w:t>
      </w:r>
    </w:p>
    <w:p w14:paraId="775F03A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Функция для обновления состояния кнопки</w:t>
      </w:r>
    </w:p>
    <w:p w14:paraId="08486F0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updateAuthButton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2AB2957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Получаем данные пользователя из localStorage</w:t>
      </w:r>
    </w:p>
    <w:p w14:paraId="365700D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</w:pPr>
    </w:p>
    <w:p w14:paraId="3C32CD2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sessionStorage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'currentUser'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); </w:t>
      </w:r>
    </w:p>
    <w:p w14:paraId="5BA562B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462F0A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'#logout'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F92D3C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'#login'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hide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84B51F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5435BB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'#logout'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hide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570C37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'#login'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C0256D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87C465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7A2DBE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Добавим вызов этой функции при загрузе страницы.</w:t>
      </w:r>
    </w:p>
    <w:p w14:paraId="6E2FCD82"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在页面加载时调用此函数。</w:t>
      </w:r>
    </w:p>
    <w:p w14:paraId="412BE52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drawing>
          <wp:inline distT="0" distB="0" distL="114300" distR="114300">
            <wp:extent cx="5272405" cy="1031240"/>
            <wp:effectExtent l="0" t="0" r="10795" b="1016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9E2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Последнее что мы сделаем - это добавим обработчи события по нажатию на кнопку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“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Выйти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”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.</w:t>
      </w:r>
    </w:p>
    <w:p w14:paraId="423AC53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最后，我们将添加一个事件处理程序，处理点击“退出”按钮的事件。</w:t>
      </w:r>
    </w:p>
    <w:p w14:paraId="233F5B5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675ABD8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'#logout'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click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031A8C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preventDefault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4F4A69C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sessionStorage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clear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448E7B0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updateAuthButton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7A43123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'Вы успешно вышли из системы!'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43A87A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});</w:t>
      </w:r>
    </w:p>
    <w:p w14:paraId="571E143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Самостоятельное задание - добавьте страницу “Личный кабинет пользователя”:</w:t>
      </w:r>
    </w:p>
    <w:p w14:paraId="52C6604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独立任务 - 添加“用户个人中心”页面：</w:t>
      </w:r>
    </w:p>
    <w:p w14:paraId="22C63E2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25" w:leftChars="0" w:right="0" w:rightChars="0" w:hanging="425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На странице личный кабинет пользователя должна выводиться общая информация пользователя(имя,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email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) 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在个人中心页面应显示用户的基本信息（姓名，电子邮件）。</w:t>
      </w:r>
    </w:p>
    <w:p w14:paraId="7AC1EBF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25" w:leftChars="0" w:right="0" w:rightChars="0" w:hanging="425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На странице должна быть возможность изменить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текущий пароль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页面应允许用户更改当前密码。</w:t>
      </w:r>
    </w:p>
    <w:p w14:paraId="7A745CA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25" w:leftChars="0" w:right="0" w:rightChars="0" w:hanging="425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Если неавторизованный пользователь пытается перейти в Личный кабиент, то он видит сообщение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“</w:t>
      </w:r>
      <w:r>
        <w:rPr>
          <w:rFonts w:hint="default" w:ascii="Times New Roman Regular" w:hAnsi="Times New Roman Regular"/>
          <w:b w:val="0"/>
          <w:bCs w:val="0"/>
          <w:sz w:val="24"/>
          <w:szCs w:val="24"/>
          <w:lang w:val="en-US"/>
        </w:rPr>
        <w:t>Вы не авторизованы. Пожалуйста, войдите в систему.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”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и его автоматически переправляет на экран авторизации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如果未授权的用户尝试访问个人中心页面，则应显示消息“您未授权，请登录。”并自动将用户重定向到登录页面。</w:t>
      </w:r>
    </w:p>
    <w:p w14:paraId="56F02F7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7D4ED"/>
    <w:multiLevelType w:val="singleLevel"/>
    <w:tmpl w:val="EFE7D4E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7DAF2AF9"/>
    <w:multiLevelType w:val="singleLevel"/>
    <w:tmpl w:val="7DAF2A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E58E5"/>
    <w:rsid w:val="1D7F231C"/>
    <w:rsid w:val="1F77A0AE"/>
    <w:rsid w:val="23EE58E5"/>
    <w:rsid w:val="256F1B92"/>
    <w:rsid w:val="3BEE59F2"/>
    <w:rsid w:val="41F9D4A6"/>
    <w:rsid w:val="4F1FCD91"/>
    <w:rsid w:val="5FFEF35D"/>
    <w:rsid w:val="713B121E"/>
    <w:rsid w:val="776D3318"/>
    <w:rsid w:val="77AC33F8"/>
    <w:rsid w:val="7BAA9F45"/>
    <w:rsid w:val="7BFBB6B9"/>
    <w:rsid w:val="7CBFCBAB"/>
    <w:rsid w:val="7DAEA241"/>
    <w:rsid w:val="7DBF98CF"/>
    <w:rsid w:val="7FA76AE3"/>
    <w:rsid w:val="7FD00F0E"/>
    <w:rsid w:val="7FEE143E"/>
    <w:rsid w:val="957CE2C7"/>
    <w:rsid w:val="9FF54BD5"/>
    <w:rsid w:val="9FFF710F"/>
    <w:rsid w:val="A27D2BB1"/>
    <w:rsid w:val="ABBB1E23"/>
    <w:rsid w:val="AFFFA63F"/>
    <w:rsid w:val="B3EF6428"/>
    <w:rsid w:val="B501D6DE"/>
    <w:rsid w:val="B7FFB447"/>
    <w:rsid w:val="B97E3F29"/>
    <w:rsid w:val="BADDAD45"/>
    <w:rsid w:val="BC5372D0"/>
    <w:rsid w:val="BF7D2714"/>
    <w:rsid w:val="CFFE9B28"/>
    <w:rsid w:val="D7EF23AE"/>
    <w:rsid w:val="DF7B0202"/>
    <w:rsid w:val="DFD7C1AB"/>
    <w:rsid w:val="DFFC7E1D"/>
    <w:rsid w:val="E7E517CE"/>
    <w:rsid w:val="E7F22F2E"/>
    <w:rsid w:val="EAA7E1B7"/>
    <w:rsid w:val="EFEF2F8F"/>
    <w:rsid w:val="F17F18DF"/>
    <w:rsid w:val="F5A72D57"/>
    <w:rsid w:val="F7DB56E4"/>
    <w:rsid w:val="FBBFD187"/>
    <w:rsid w:val="FD599238"/>
    <w:rsid w:val="FED71B81"/>
    <w:rsid w:val="FEEF4393"/>
    <w:rsid w:val="FFF90A19"/>
    <w:rsid w:val="FFFB203E"/>
    <w:rsid w:val="FFFB8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2024-12-10T11:15:00Z</dcterms:created>
  <dc:creator>Valerie</dc:creator>
  <cp:lastModifiedBy>Valerie</cp:lastModifiedBy>
  <dcterms:modified xsi:type="dcterms:W3CDTF">2024-12-11T13:58:58Z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A3F4E9EB2588F26DC56056676DA8893E_41</vt:lpwstr>
  </property>
</Properties>
</file>