
<file path=[Content_Types].xml><?xml version="1.0" encoding="utf-8"?>
<Types xmlns="http://schemas.openxmlformats.org/package/2006/content-types">
  <Default Extension="png" ContentType="image/png"/>
  <Default Extension="rels" ContentType="application/vnd.openxmlformats-package.relationships+xml"/>
  <Default Extension="svg" ContentType="image/svg+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customXml/itemProps5.xml" ContentType="application/vnd.openxmlformats-officedocument.customXmlProperties+xml"/>
  <Override PartName="/customXml/itemProps6.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Override PartName="/docMetadata/LabelInfo.xml" ContentType="application/vnd.ms-office.classificationlabel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5" Type="http://schemas.microsoft.com/office/2020/02/relationships/classificationlabels" Target="docMetadata/LabelInfo.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6D59BC70" w14:textId="77777777" w:rsidR="001D21CB" w:rsidRDefault="001D21CB" w:rsidP="001D21CB">
      <w:bookmarkStart w:id="0" w:name="_Service_Accounts_and"/>
      <w:bookmarkStart w:id="1" w:name="_Toc367811891"/>
      <w:bookmarkEnd w:id="0"/>
      <w:bookmarkEnd w:id="1"/>
    </w:p>
    <w:sdt>
      <w:sdtPr>
        <w:rPr>
          <w:rFonts w:eastAsiaTheme="minorEastAsia"/>
          <w:sz w:val="22"/>
          <w:lang w:val="en-US"/>
        </w:rPr>
        <w:id w:val="-1711029144"/>
        <w:docPartObj>
          <w:docPartGallery w:val="Cover Pages"/>
          <w:docPartUnique/>
        </w:docPartObj>
      </w:sdtPr>
      <w:sdtEndPr>
        <w:rPr>
          <w:rStyle w:val="Heading1Char"/>
          <w:rFonts w:ascii="Calibri" w:eastAsiaTheme="majorEastAsia" w:hAnsi="Calibri" w:cstheme="majorBidi"/>
          <w:b/>
          <w:color w:val="7030A0" w:themeColor="accent1"/>
          <w:sz w:val="28"/>
          <w:szCs w:val="32"/>
          <w:lang w:val="en-GB"/>
        </w:rPr>
      </w:sdtEndPr>
      <w:sdtContent>
        <w:p w14:paraId="269F0E13" w14:textId="6B00ECF6" w:rsidR="001D21CB" w:rsidRPr="009801B5" w:rsidRDefault="001D21CB" w:rsidP="001D21CB">
          <w:r w:rsidRPr="009801B5">
            <w:rPr>
              <w:noProof/>
              <w:lang w:eastAsia="en-GB"/>
            </w:rPr>
            <mc:AlternateContent>
              <mc:Choice Requires="wpg">
                <w:drawing>
                  <wp:anchor distT="0" distB="0" distL="114300" distR="114300" simplePos="0" relativeHeight="251658243" behindDoc="0" locked="0" layoutInCell="1" allowOverlap="1" wp14:anchorId="1B905961" wp14:editId="0BC1ABB8">
                    <wp:simplePos x="0" y="0"/>
                    <wp:positionH relativeFrom="page">
                      <wp:align>center</wp:align>
                    </wp:positionH>
                    <mc:AlternateContent>
                      <mc:Choice Requires="wp14">
                        <wp:positionV relativeFrom="page">
                          <wp14:pctPosVOffset>2300</wp14:pctPosVOffset>
                        </wp:positionV>
                      </mc:Choice>
                      <mc:Fallback>
                        <wp:positionV relativeFrom="page">
                          <wp:posOffset>231140</wp:posOffset>
                        </wp:positionV>
                      </mc:Fallback>
                    </mc:AlternateContent>
                    <wp:extent cx="7315200" cy="1215391"/>
                    <wp:effectExtent l="0" t="0" r="1270" b="1905"/>
                    <wp:wrapNone/>
                    <wp:docPr id="11" name="Group 11"/>
                    <wp:cNvGraphicFramePr/>
                    <a:graphic xmlns:a="http://schemas.openxmlformats.org/drawingml/2006/main">
                      <a:graphicData uri="http://schemas.microsoft.com/office/word/2010/wordprocessingGroup">
                        <wpg:wgp>
                          <wpg:cNvGrpSpPr/>
                          <wpg:grpSpPr>
                            <a:xfrm>
                              <a:off x="0" y="0"/>
                              <a:ext cx="7315200" cy="1215391"/>
                              <a:chOff x="0" y="-1"/>
                              <a:chExt cx="7315200" cy="1216153"/>
                            </a:xfrm>
                          </wpg:grpSpPr>
                          <wps:wsp>
                            <wps:cNvPr id="13" name="Rectangle 51"/>
                            <wps:cNvSpPr/>
                            <wps:spPr>
                              <a:xfrm>
                                <a:off x="0" y="-1"/>
                                <a:ext cx="7315200" cy="1130373"/>
                              </a:xfrm>
                              <a:custGeom>
                                <a:avLst/>
                                <a:gdLst>
                                  <a:gd name="connsiteX0" fmla="*/ 0 w 7312660"/>
                                  <a:gd name="connsiteY0" fmla="*/ 0 h 1215390"/>
                                  <a:gd name="connsiteX1" fmla="*/ 7312660 w 7312660"/>
                                  <a:gd name="connsiteY1" fmla="*/ 0 h 1215390"/>
                                  <a:gd name="connsiteX2" fmla="*/ 7312660 w 7312660"/>
                                  <a:gd name="connsiteY2" fmla="*/ 1215390 h 1215390"/>
                                  <a:gd name="connsiteX3" fmla="*/ 0 w 7312660"/>
                                  <a:gd name="connsiteY3" fmla="*/ 1215390 h 1215390"/>
                                  <a:gd name="connsiteX4" fmla="*/ 0 w 7312660"/>
                                  <a:gd name="connsiteY4" fmla="*/ 0 h 1215390"/>
                                  <a:gd name="connsiteX0" fmla="*/ 0 w 7312660"/>
                                  <a:gd name="connsiteY0" fmla="*/ 0 h 1215390"/>
                                  <a:gd name="connsiteX1" fmla="*/ 7312660 w 7312660"/>
                                  <a:gd name="connsiteY1" fmla="*/ 0 h 1215390"/>
                                  <a:gd name="connsiteX2" fmla="*/ 7312660 w 7312660"/>
                                  <a:gd name="connsiteY2" fmla="*/ 1215390 h 1215390"/>
                                  <a:gd name="connsiteX3" fmla="*/ 3667125 w 7312660"/>
                                  <a:gd name="connsiteY3" fmla="*/ 1209675 h 1215390"/>
                                  <a:gd name="connsiteX4" fmla="*/ 0 w 7312660"/>
                                  <a:gd name="connsiteY4" fmla="*/ 1215390 h 1215390"/>
                                  <a:gd name="connsiteX5" fmla="*/ 0 w 7312660"/>
                                  <a:gd name="connsiteY5" fmla="*/ 0 h 1215390"/>
                                  <a:gd name="connsiteX0" fmla="*/ 0 w 7312660"/>
                                  <a:gd name="connsiteY0" fmla="*/ 0 h 1215390"/>
                                  <a:gd name="connsiteX1" fmla="*/ 7312660 w 7312660"/>
                                  <a:gd name="connsiteY1" fmla="*/ 0 h 1215390"/>
                                  <a:gd name="connsiteX2" fmla="*/ 7312660 w 7312660"/>
                                  <a:gd name="connsiteY2" fmla="*/ 1215390 h 1215390"/>
                                  <a:gd name="connsiteX3" fmla="*/ 3619500 w 7312660"/>
                                  <a:gd name="connsiteY3" fmla="*/ 733425 h 1215390"/>
                                  <a:gd name="connsiteX4" fmla="*/ 0 w 7312660"/>
                                  <a:gd name="connsiteY4" fmla="*/ 1215390 h 1215390"/>
                                  <a:gd name="connsiteX5" fmla="*/ 0 w 7312660"/>
                                  <a:gd name="connsiteY5" fmla="*/ 0 h 1215390"/>
                                  <a:gd name="connsiteX0" fmla="*/ 0 w 7312660"/>
                                  <a:gd name="connsiteY0" fmla="*/ 0 h 1215390"/>
                                  <a:gd name="connsiteX1" fmla="*/ 7312660 w 7312660"/>
                                  <a:gd name="connsiteY1" fmla="*/ 0 h 1215390"/>
                                  <a:gd name="connsiteX2" fmla="*/ 7312660 w 7312660"/>
                                  <a:gd name="connsiteY2" fmla="*/ 1129665 h 1215390"/>
                                  <a:gd name="connsiteX3" fmla="*/ 3619500 w 7312660"/>
                                  <a:gd name="connsiteY3" fmla="*/ 733425 h 1215390"/>
                                  <a:gd name="connsiteX4" fmla="*/ 0 w 7312660"/>
                                  <a:gd name="connsiteY4" fmla="*/ 1215390 h 1215390"/>
                                  <a:gd name="connsiteX5" fmla="*/ 0 w 7312660"/>
                                  <a:gd name="connsiteY5" fmla="*/ 0 h 1215390"/>
                                  <a:gd name="connsiteX0" fmla="*/ 9525 w 7322185"/>
                                  <a:gd name="connsiteY0" fmla="*/ 0 h 1129665"/>
                                  <a:gd name="connsiteX1" fmla="*/ 7322185 w 7322185"/>
                                  <a:gd name="connsiteY1" fmla="*/ 0 h 1129665"/>
                                  <a:gd name="connsiteX2" fmla="*/ 7322185 w 7322185"/>
                                  <a:gd name="connsiteY2" fmla="*/ 1129665 h 1129665"/>
                                  <a:gd name="connsiteX3" fmla="*/ 3629025 w 7322185"/>
                                  <a:gd name="connsiteY3" fmla="*/ 733425 h 1129665"/>
                                  <a:gd name="connsiteX4" fmla="*/ 0 w 7322185"/>
                                  <a:gd name="connsiteY4" fmla="*/ 1091565 h 1129665"/>
                                  <a:gd name="connsiteX5" fmla="*/ 9525 w 7322185"/>
                                  <a:gd name="connsiteY5" fmla="*/ 0 h 1129665"/>
                                  <a:gd name="connsiteX0" fmla="*/ 0 w 7312660"/>
                                  <a:gd name="connsiteY0" fmla="*/ 0 h 1129665"/>
                                  <a:gd name="connsiteX1" fmla="*/ 7312660 w 7312660"/>
                                  <a:gd name="connsiteY1" fmla="*/ 0 h 1129665"/>
                                  <a:gd name="connsiteX2" fmla="*/ 7312660 w 7312660"/>
                                  <a:gd name="connsiteY2" fmla="*/ 1129665 h 1129665"/>
                                  <a:gd name="connsiteX3" fmla="*/ 3619500 w 7312660"/>
                                  <a:gd name="connsiteY3" fmla="*/ 733425 h 1129665"/>
                                  <a:gd name="connsiteX4" fmla="*/ 0 w 7312660"/>
                                  <a:gd name="connsiteY4" fmla="*/ 1091565 h 1129665"/>
                                  <a:gd name="connsiteX5" fmla="*/ 0 w 7312660"/>
                                  <a:gd name="connsiteY5" fmla="*/ 0 h 1129665"/>
                                </a:gdLst>
                                <a:ahLst/>
                                <a:cxnLst>
                                  <a:cxn ang="0">
                                    <a:pos x="connsiteX0" y="connsiteY0"/>
                                  </a:cxn>
                                  <a:cxn ang="0">
                                    <a:pos x="connsiteX1" y="connsiteY1"/>
                                  </a:cxn>
                                  <a:cxn ang="0">
                                    <a:pos x="connsiteX2" y="connsiteY2"/>
                                  </a:cxn>
                                  <a:cxn ang="0">
                                    <a:pos x="connsiteX3" y="connsiteY3"/>
                                  </a:cxn>
                                  <a:cxn ang="0">
                                    <a:pos x="connsiteX4" y="connsiteY4"/>
                                  </a:cxn>
                                  <a:cxn ang="0">
                                    <a:pos x="connsiteX5" y="connsiteY5"/>
                                  </a:cxn>
                                </a:cxnLst>
                                <a:rect l="l" t="t" r="r" b="b"/>
                                <a:pathLst>
                                  <a:path w="7312660" h="1129665">
                                    <a:moveTo>
                                      <a:pt x="0" y="0"/>
                                    </a:moveTo>
                                    <a:lnTo>
                                      <a:pt x="7312660" y="0"/>
                                    </a:lnTo>
                                    <a:lnTo>
                                      <a:pt x="7312660" y="1129665"/>
                                    </a:lnTo>
                                    <a:lnTo>
                                      <a:pt x="3619500" y="733425"/>
                                    </a:lnTo>
                                    <a:lnTo>
                                      <a:pt x="0" y="1091565"/>
                                    </a:lnTo>
                                    <a:lnTo>
                                      <a:pt x="0" y="0"/>
                                    </a:lnTo>
                                    <a:close/>
                                  </a:path>
                                </a:pathLst>
                              </a:custGeom>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14" name="Rectangle 14"/>
                            <wps:cNvSpPr/>
                            <wps:spPr>
                              <a:xfrm>
                                <a:off x="0" y="0"/>
                                <a:ext cx="7315200" cy="1216152"/>
                              </a:xfrm>
                              <a:prstGeom prst="rect">
                                <a:avLst/>
                              </a:prstGeom>
                              <a:blipFill>
                                <a:blip r:embed="rId13"/>
                                <a:stretch>
                                  <a:fillRect r="-7574"/>
                                </a:stretch>
                              </a:blip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g:wgp>
                      </a:graphicData>
                    </a:graphic>
                    <wp14:sizeRelH relativeFrom="page">
                      <wp14:pctWidth>94100</wp14:pctWidth>
                    </wp14:sizeRelH>
                    <wp14:sizeRelV relativeFrom="page">
                      <wp14:pctHeight>12100</wp14:pctHeight>
                    </wp14:sizeRelV>
                  </wp:anchor>
                </w:drawing>
              </mc:Choice>
              <mc:Fallback>
                <w:pict>
                  <v:group w14:anchorId="2DA1CCC7" id="Group 11" o:spid="_x0000_s1026" style="position:absolute;margin-left:0;margin-top:0;width:8in;height:95.7pt;z-index:251658243;mso-width-percent:941;mso-height-percent:121;mso-top-percent:23;mso-position-horizontal:center;mso-position-horizontal-relative:page;mso-position-vertical-relative:page;mso-width-percent:941;mso-height-percent:121;mso-top-percent:23" coordorigin="" coordsize="73152,12161" o:gfxdata="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">
                    <v:shape id="Rectangle 51" o:spid="_x0000_s1027" style="position:absolute;width:73152;height:11303;visibility:visible;mso-wrap-style:square;v-text-anchor:middle" coordsize="7312660,112966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" path="m,l7312660,r,1129665l3619500,733425,,1091565,,xe" fillcolor="#7030a0 [3204]" stroked="f" strokeweight="1pt">
                      <v:stroke joinstyle="miter"/>
                      <v:path arrowok="t" o:connecttype="custom" o:connectlocs="0,0;7315200,0;7315200,1130373;3620757,733885;0,1092249;0,0" o:connectangles="0,0,0,0,0,0"/>
                    </v:shape>
                    <v:rect id="Rectangle 14" o:spid="_x0000_s1028" style="position:absolute;width:73152;height:12161;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" stroked="f" strokeweight="1pt">
                      <v:fill r:id="rId14" o:title="" recolor="t" rotate="t" type="frame"/>
                    </v:rect>
                    <w10:wrap anchorx="page" anchory="page"/>
                  </v:group>
                </w:pict>
              </mc:Fallback>
            </mc:AlternateContent>
          </w:r>
          <w:r w:rsidRPr="009801B5">
            <w:rPr>
              <w:noProof/>
              <w:lang w:eastAsia="en-GB"/>
            </w:rPr>
            <mc:AlternateContent>
              <mc:Choice Requires="wps">
                <w:drawing>
                  <wp:anchor distT="0" distB="0" distL="114300" distR="114300" simplePos="0" relativeHeight="251658241" behindDoc="0" locked="0" layoutInCell="1" allowOverlap="1" wp14:anchorId="1FE55E47" wp14:editId="3D5E989E">
                    <wp:simplePos x="0" y="0"/>
                    <wp:positionH relativeFrom="page">
                      <wp:align>center</wp:align>
                    </wp:positionH>
                    <mc:AlternateContent>
                      <mc:Choice Requires="wp14">
                        <wp:positionV relativeFrom="page">
                          <wp14:pctPosVOffset>81800</wp14:pctPosVOffset>
                        </wp:positionV>
                      </mc:Choice>
                      <mc:Fallback>
                        <wp:positionV relativeFrom="page">
                          <wp:posOffset>8227695</wp:posOffset>
                        </wp:positionV>
                      </mc:Fallback>
                    </mc:AlternateContent>
                    <wp:extent cx="7315200" cy="914400"/>
                    <wp:effectExtent l="0" t="0" r="0" b="8255"/>
                    <wp:wrapSquare wrapText="bothSides"/>
                    <wp:docPr id="15" name="Text Box 15"/>
                    <wp:cNvGraphicFramePr/>
                    <a:graphic xmlns:a="http://schemas.openxmlformats.org/drawingml/2006/main">
                      <a:graphicData uri="http://schemas.microsoft.com/office/word/2010/wordprocessingShape">
                        <wps:wsp>
                          <wps:cNvSpPr txBox="1"/>
                          <wps:spPr>
                            <a:xfrm>
                              <a:off x="0" y="0"/>
                              <a:ext cx="7315200" cy="914400"/>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14:paraId="51F6907D" w14:textId="2B9C0F97" w:rsidR="001D21CB" w:rsidRPr="002852AA" w:rsidRDefault="001D21CB" w:rsidP="001D21CB">
                                <w:pPr>
                                  <w:pStyle w:val="NoSpacing"/>
                                  <w:jc w:val="right"/>
                                  <w:rPr>
                                    <w:rFonts w:ascii="Calibri" w:hAnsi="Calibri" w:cs="Segoe UI Light"/>
                                    <w:color w:val="595959" w:themeColor="text1" w:themeTint="A6"/>
                                    <w:sz w:val="20"/>
                                    <w:szCs w:val="20"/>
                                    <w:lang w:val="en-GB"/>
                                  </w:rPr>
                                </w:pPr>
                                <w:r w:rsidRPr="002852AA">
                                  <w:rPr>
                                    <w:rFonts w:ascii="Calibri" w:hAnsi="Calibri" w:cs="Segoe UI Light"/>
                                    <w:color w:val="595959" w:themeColor="text1" w:themeTint="A6"/>
                                    <w:sz w:val="20"/>
                                    <w:szCs w:val="20"/>
                                    <w:lang w:val="en-GB"/>
                                  </w:rPr>
                                  <w:t xml:space="preserve">PREPARED FOR </w:t>
                                </w:r>
                                <w:sdt>
                                  <w:sdtPr>
                                    <w:rPr>
                                      <w:rFonts w:ascii="Calibri" w:hAnsi="Calibri" w:cs="Segoe UI Light"/>
                                      <w:caps/>
                                      <w:color w:val="595959" w:themeColor="text1" w:themeTint="A6"/>
                                      <w:sz w:val="20"/>
                                      <w:szCs w:val="20"/>
                                      <w:lang w:val="en-GB"/>
                                    </w:rPr>
                                    <w:alias w:val="Company"/>
                                    <w:tag w:val=""/>
                                    <w:id w:val="-81069430"/>
                                    <w:dataBinding w:prefixMappings="xmlns:ns0='http://schemas.openxmlformats.org/officeDocument/2006/extended-properties' " w:xpath="/ns0:Properties[1]/ns0:Company[1]" w:storeItemID="{6668398D-A668-4E3E-A5EB-62B293D839F1}"/>
                                    <w:text/>
                                  </w:sdtPr>
                                  <w:sdtEndPr/>
                                  <w:sdtContent>
                                    <w:r w:rsidR="00994505">
                                      <w:rPr>
                                        <w:rFonts w:ascii="Calibri" w:hAnsi="Calibri" w:cs="Segoe UI Light"/>
                                        <w:caps/>
                                        <w:color w:val="595959" w:themeColor="text1" w:themeTint="A6"/>
                                        <w:sz w:val="20"/>
                                        <w:szCs w:val="20"/>
                                        <w:lang w:val="en-GB"/>
                                      </w:rPr>
                                      <w:t>PowerONPlatforms Limited</w:t>
                                    </w:r>
                                  </w:sdtContent>
                                </w:sdt>
                              </w:p>
                              <w:p w14:paraId="7B11ED0A" w14:textId="5CDF03F3" w:rsidR="001D21CB" w:rsidRDefault="001D21CB" w:rsidP="001D21CB">
                                <w:pPr>
                                  <w:pStyle w:val="NoSpacing"/>
                                  <w:jc w:val="right"/>
                                  <w:rPr>
                                    <w:color w:val="595959" w:themeColor="text1" w:themeTint="A6"/>
                                    <w:sz w:val="20"/>
                                    <w:szCs w:val="20"/>
                                  </w:rPr>
                                </w:pPr>
                                <w:r w:rsidRPr="0095659B">
                                  <w:rPr>
                                    <w:rFonts w:ascii="Calibri" w:hAnsi="Calibri" w:cs="Segoe UI Light"/>
                                    <w:caps/>
                                    <w:color w:val="595959" w:themeColor="text1" w:themeTint="A6"/>
                                    <w:sz w:val="20"/>
                                    <w:szCs w:val="20"/>
                                    <w:lang w:val="en-GB"/>
                                  </w:rPr>
                                  <w:t xml:space="preserve">PREPARED BY </w:t>
                                </w:r>
                                <w:sdt>
                                  <w:sdtPr>
                                    <w:rPr>
                                      <w:rFonts w:ascii="Calibri" w:hAnsi="Calibri" w:cs="Segoe UI Light"/>
                                      <w:caps/>
                                      <w:color w:val="595959" w:themeColor="text1" w:themeTint="A6"/>
                                      <w:sz w:val="20"/>
                                      <w:szCs w:val="20"/>
                                      <w:lang w:val="en-GB"/>
                                    </w:rPr>
                                    <w:alias w:val="Author"/>
                                    <w:tag w:val=""/>
                                    <w:id w:val="-569500452"/>
                                    <w:dataBinding w:prefixMappings="xmlns:ns0='http://purl.org/dc/elements/1.1/' xmlns:ns1='http://schemas.openxmlformats.org/package/2006/metadata/core-properties' " w:xpath="/ns1:coreProperties[1]/ns0:creator[1]" w:storeItemID="{6C3C8BC8-F283-45AE-878A-BAB7291924A1}"/>
                                    <w:text/>
                                  </w:sdtPr>
                                  <w:sdtEndPr/>
                                  <w:sdtContent>
                                    <w:r w:rsidR="00994505">
                                      <w:rPr>
                                        <w:rFonts w:ascii="Calibri" w:hAnsi="Calibri" w:cs="Segoe UI Light"/>
                                        <w:caps/>
                                        <w:color w:val="595959" w:themeColor="text1" w:themeTint="A6"/>
                                        <w:sz w:val="20"/>
                                        <w:szCs w:val="20"/>
                                        <w:lang w:val="en-GB"/>
                                      </w:rPr>
                                      <w:t>Sean.Saunders@poweronplatforms.com</w:t>
                                    </w:r>
                                  </w:sdtContent>
                                </w:sdt>
                                <w:r>
                                  <w:rPr>
                                    <w:rFonts w:ascii="Calibri" w:hAnsi="Calibri" w:cs="Segoe UI Light"/>
                                    <w:caps/>
                                    <w:color w:val="595959" w:themeColor="text1" w:themeTint="A6"/>
                                    <w:sz w:val="20"/>
                                    <w:szCs w:val="20"/>
                                    <w:lang w:val="en-GB"/>
                                  </w:rPr>
                                  <w:t xml:space="preserve"> </w:t>
                                </w:r>
                                <w:r w:rsidRPr="0095659B">
                                  <w:rPr>
                                    <w:rFonts w:ascii="Calibri" w:hAnsi="Calibri" w:cs="Segoe UI Light"/>
                                    <w:caps/>
                                    <w:color w:val="595959" w:themeColor="text1" w:themeTint="A6"/>
                                    <w:sz w:val="20"/>
                                    <w:szCs w:val="20"/>
                                    <w:lang w:val="en-GB"/>
                                  </w:rPr>
                                  <w:t>–</w:t>
                                </w:r>
                                <w:r>
                                  <w:rPr>
                                    <w:rFonts w:ascii="Calibri" w:hAnsi="Calibri" w:cs="Segoe UI Light"/>
                                    <w:caps/>
                                    <w:color w:val="595959" w:themeColor="text1" w:themeTint="A6"/>
                                    <w:sz w:val="20"/>
                                    <w:szCs w:val="20"/>
                                    <w:lang w:val="en-GB"/>
                                  </w:rPr>
                                  <w:t xml:space="preserve"> </w:t>
                                </w:r>
                                <w:r>
                                  <w:rPr>
                                    <w:rFonts w:ascii="Calibri" w:hAnsi="Calibri" w:cs="Segoe UI Light"/>
                                    <w:caps/>
                                    <w:color w:val="595959" w:themeColor="text1" w:themeTint="A6"/>
                                    <w:sz w:val="20"/>
                                    <w:szCs w:val="20"/>
                                    <w:lang w:val="en-GB"/>
                                  </w:rPr>
                                  <w:fldChar w:fldCharType="begin"/>
                                </w:r>
                                <w:r>
                                  <w:rPr>
                                    <w:rFonts w:ascii="Calibri" w:hAnsi="Calibri" w:cs="Segoe UI Light"/>
                                    <w:caps/>
                                    <w:color w:val="595959" w:themeColor="text1" w:themeTint="A6"/>
                                    <w:sz w:val="20"/>
                                    <w:szCs w:val="20"/>
                                    <w:lang w:val="en-GB"/>
                                  </w:rPr>
                                  <w:instrText xml:space="preserve"> DOCPROPERTY  AuthorTitle  \* MERGEFORMAT </w:instrText>
                                </w:r>
                                <w:r>
                                  <w:rPr>
                                    <w:rFonts w:ascii="Calibri" w:hAnsi="Calibri" w:cs="Segoe UI Light"/>
                                    <w:caps/>
                                    <w:color w:val="595959" w:themeColor="text1" w:themeTint="A6"/>
                                    <w:sz w:val="20"/>
                                    <w:szCs w:val="20"/>
                                    <w:lang w:val="en-GB"/>
                                  </w:rPr>
                                  <w:fldChar w:fldCharType="separate"/>
                                </w:r>
                                <w:r w:rsidR="00701CA2">
                                  <w:rPr>
                                    <w:rFonts w:ascii="Calibri" w:hAnsi="Calibri" w:cs="Segoe UI Light"/>
                                    <w:caps/>
                                    <w:color w:val="595959" w:themeColor="text1" w:themeTint="A6"/>
                                    <w:sz w:val="20"/>
                                    <w:szCs w:val="20"/>
                                    <w:lang w:val="en-GB"/>
                                  </w:rPr>
                                  <w:t>Principal</w:t>
                                </w:r>
                                <w:r>
                                  <w:rPr>
                                    <w:rFonts w:ascii="Calibri" w:hAnsi="Calibri" w:cs="Segoe UI Light"/>
                                    <w:caps/>
                                    <w:color w:val="595959" w:themeColor="text1" w:themeTint="A6"/>
                                    <w:sz w:val="20"/>
                                    <w:szCs w:val="20"/>
                                    <w:lang w:val="en-GB"/>
                                  </w:rPr>
                                  <w:t xml:space="preserve"> Consultant</w:t>
                                </w:r>
                                <w:r>
                                  <w:rPr>
                                    <w:rFonts w:ascii="Calibri" w:hAnsi="Calibri" w:cs="Segoe UI Light"/>
                                    <w:caps/>
                                    <w:color w:val="595959" w:themeColor="text1" w:themeTint="A6"/>
                                    <w:sz w:val="20"/>
                                    <w:szCs w:val="20"/>
                                    <w:lang w:val="en-GB"/>
                                  </w:rPr>
                                  <w:fldChar w:fldCharType="end"/>
                                </w:r>
                              </w:p>
                              <w:p w14:paraId="79BF8C78" w14:textId="77777777" w:rsidR="001D21CB" w:rsidRDefault="001D21CB" w:rsidP="001D21CB">
                                <w:pPr>
                                  <w:pStyle w:val="NoSpacing"/>
                                  <w:jc w:val="right"/>
                                  <w:rPr>
                                    <w:rFonts w:ascii="Calibri" w:hAnsi="Calibri" w:cs="Segoe UI Light"/>
                                    <w:color w:val="595959" w:themeColor="text1" w:themeTint="A6"/>
                                    <w:sz w:val="20"/>
                                    <w:szCs w:val="20"/>
                                    <w:lang w:val="en-GB"/>
                                  </w:rPr>
                                </w:pPr>
                                <w:r w:rsidRPr="002852AA">
                                  <w:rPr>
                                    <w:rFonts w:ascii="Calibri" w:hAnsi="Calibri" w:cs="Segoe UI Light"/>
                                    <w:color w:val="595959" w:themeColor="text1" w:themeTint="A6"/>
                                    <w:sz w:val="20"/>
                                    <w:szCs w:val="20"/>
                                    <w:lang w:val="en-GB"/>
                                  </w:rPr>
                                  <w:t>POWERON PLATFORMS UK LTD</w:t>
                                </w:r>
                              </w:p>
                              <w:sdt>
                                <w:sdtPr>
                                  <w:rPr>
                                    <w:rFonts w:ascii="Calibri" w:hAnsi="Calibri" w:cs="Segoe UI Light"/>
                                    <w:color w:val="595959" w:themeColor="text1" w:themeTint="A6"/>
                                    <w:sz w:val="20"/>
                                    <w:szCs w:val="20"/>
                                    <w:lang w:val="en-GB"/>
                                  </w:rPr>
                                  <w:alias w:val="Publish Date"/>
                                  <w:tag w:val=""/>
                                  <w:id w:val="-510222202"/>
                                  <w:placeholder>
                                    <w:docPart w:val="E65CA674F61041A59A237D89AC099DB3"/>
                                  </w:placeholder>
                                  <w:dataBinding w:prefixMappings="xmlns:ns0='http://schemas.microsoft.com/office/2006/coverPageProps' " w:xpath="/ns0:CoverPageProperties[1]/ns0:PublishDate[1]" w:storeItemID="{55AF091B-3C7A-41E3-B477-F2FDAA23CFDA}"/>
                                  <w:date w:fullDate="2023-09-25T00:00:00Z">
                                    <w:dateFormat w:val="dd/MM/yyyy"/>
                                    <w:lid w:val="en-GB"/>
                                    <w:storeMappedDataAs w:val="dateTime"/>
                                    <w:calendar w:val="gregorian"/>
                                  </w:date>
                                </w:sdtPr>
                                <w:sdtEndPr/>
                                <w:sdtContent>
                                  <w:p w14:paraId="447CD0E7" w14:textId="302A92C6" w:rsidR="001D21CB" w:rsidRPr="002852AA" w:rsidRDefault="00994505" w:rsidP="001D21CB">
                                    <w:pPr>
                                      <w:pStyle w:val="NoSpacing"/>
                                      <w:jc w:val="right"/>
                                      <w:rPr>
                                        <w:rFonts w:ascii="Calibri" w:hAnsi="Calibri" w:cs="Segoe UI Light"/>
                                        <w:color w:val="595959" w:themeColor="text1" w:themeTint="A6"/>
                                        <w:sz w:val="20"/>
                                        <w:szCs w:val="20"/>
                                        <w:lang w:val="en-GB"/>
                                      </w:rPr>
                                    </w:pPr>
                                    <w:r>
                                      <w:rPr>
                                        <w:rFonts w:ascii="Calibri" w:hAnsi="Calibri" w:cs="Segoe UI Light"/>
                                        <w:color w:val="595959" w:themeColor="text1" w:themeTint="A6"/>
                                        <w:sz w:val="20"/>
                                        <w:szCs w:val="20"/>
                                        <w:lang w:val="en-GB"/>
                                      </w:rPr>
                                      <w:t>25/09/2023</w:t>
                                    </w:r>
                                  </w:p>
                                </w:sdtContent>
                              </w:sdt>
                            </w:txbxContent>
                          </wps:txbx>
                          <wps:bodyPr rot="0" spcFirstLastPara="0" vertOverflow="overflow" horzOverflow="overflow" vert="horz" wrap="square" lIns="1600200" tIns="0" rIns="685800" bIns="0" numCol="1" spcCol="0" rtlCol="0" fromWordArt="0" anchor="b" anchorCtr="0" forceAA="0" compatLnSpc="1">
                            <a:prstTxWarp prst="textNoShape">
                              <a:avLst/>
                            </a:prstTxWarp>
                            <a:noAutofit/>
                          </wps:bodyPr>
                        </wps:wsp>
                      </a:graphicData>
                    </a:graphic>
                    <wp14:sizeRelH relativeFrom="page">
                      <wp14:pctWidth>94100</wp14:pctWidth>
                    </wp14:sizeRelH>
                    <wp14:sizeRelV relativeFrom="page">
                      <wp14:pctHeight>9200</wp14:pctHeight>
                    </wp14:sizeRelV>
                  </wp:anchor>
                </w:drawing>
              </mc:Choice>
              <mc:Fallback>
                <w:pict>
                  <v:shapetype w14:anchorId="1FE55E47" id="_x0000_t202" coordsize="21600,21600" o:spt="202" path="m,l,21600r21600,l21600,xe">
                    <v:stroke joinstyle="miter"/>
                    <v:path gradientshapeok="t" o:connecttype="rect"/>
                  </v:shapetype>
                  <v:shape id="Text Box 15" o:spid="_x0000_s1026" type="#_x0000_t202" style="position:absolute;left:0;text-align:left;margin-left:0;margin-top:0;width:8in;height:1in;z-index:251658241;visibility:visible;mso-wrap-style:square;mso-width-percent:941;mso-height-percent:92;mso-top-percent:818;mso-wrap-distance-left:9pt;mso-wrap-distance-top:0;mso-wrap-distance-right:9pt;mso-wrap-distance-bottom:0;mso-position-horizontal:center;mso-position-horizontal-relative:page;mso-position-vertical-relative:page;mso-width-percent:941;mso-height-percent:92;mso-top-percent:818;mso-width-relative:page;mso-height-relative:page;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" filled="f" stroked="f" strokeweight=".5pt">
                    <v:textbox inset="126pt,0,54pt,0">
                      <w:txbxContent>
                        <w:p w14:paraId="51F6907D" w14:textId="2B9C0F97" w:rsidR="001D21CB" w:rsidRPr="002852AA" w:rsidRDefault="001D21CB" w:rsidP="001D21CB">
                          <w:pPr>
                            <w:pStyle w:val="NoSpacing"/>
                            <w:jc w:val="right"/>
                            <w:rPr>
                              <w:rFonts w:ascii="Calibri" w:hAnsi="Calibri" w:cs="Segoe UI Light"/>
                              <w:color w:val="595959" w:themeColor="text1" w:themeTint="A6"/>
                              <w:sz w:val="20"/>
                              <w:szCs w:val="20"/>
                              <w:lang w:val="en-GB"/>
                            </w:rPr>
                          </w:pPr>
                          <w:r w:rsidRPr="002852AA">
                            <w:rPr>
                              <w:rFonts w:ascii="Calibri" w:hAnsi="Calibri" w:cs="Segoe UI Light"/>
                              <w:color w:val="595959" w:themeColor="text1" w:themeTint="A6"/>
                              <w:sz w:val="20"/>
                              <w:szCs w:val="20"/>
                              <w:lang w:val="en-GB"/>
                            </w:rPr>
                            <w:t xml:space="preserve">PREPARED FOR </w:t>
                          </w:r>
                          <w:sdt>
                            <w:sdtPr>
                              <w:rPr>
                                <w:rFonts w:ascii="Calibri" w:hAnsi="Calibri" w:cs="Segoe UI Light"/>
                                <w:caps/>
                                <w:color w:val="595959" w:themeColor="text1" w:themeTint="A6"/>
                                <w:sz w:val="20"/>
                                <w:szCs w:val="20"/>
                                <w:lang w:val="en-GB"/>
                              </w:rPr>
                              <w:alias w:val="Company"/>
                              <w:tag w:val=""/>
                              <w:id w:val="-81069430"/>
                              <w:dataBinding w:prefixMappings="xmlns:ns0='http://schemas.openxmlformats.org/officeDocument/2006/extended-properties' " w:xpath="/ns0:Properties[1]/ns0:Company[1]" w:storeItemID="{6668398D-A668-4E3E-A5EB-62B293D839F1}"/>
                              <w:text/>
                            </w:sdtPr>
                            <w:sdtEndPr/>
                            <w:sdtContent>
                              <w:r w:rsidR="00994505">
                                <w:rPr>
                                  <w:rFonts w:ascii="Calibri" w:hAnsi="Calibri" w:cs="Segoe UI Light"/>
                                  <w:caps/>
                                  <w:color w:val="595959" w:themeColor="text1" w:themeTint="A6"/>
                                  <w:sz w:val="20"/>
                                  <w:szCs w:val="20"/>
                                  <w:lang w:val="en-GB"/>
                                </w:rPr>
                                <w:t>PowerONPlatforms Limited</w:t>
                              </w:r>
                            </w:sdtContent>
                          </w:sdt>
                        </w:p>
                        <w:p w14:paraId="7B11ED0A" w14:textId="5CDF03F3" w:rsidR="001D21CB" w:rsidRDefault="001D21CB" w:rsidP="001D21CB">
                          <w:pPr>
                            <w:pStyle w:val="NoSpacing"/>
                            <w:jc w:val="right"/>
                            <w:rPr>
                              <w:color w:val="595959" w:themeColor="text1" w:themeTint="A6"/>
                              <w:sz w:val="20"/>
                              <w:szCs w:val="20"/>
                            </w:rPr>
                          </w:pPr>
                          <w:r w:rsidRPr="0095659B">
                            <w:rPr>
                              <w:rFonts w:ascii="Calibri" w:hAnsi="Calibri" w:cs="Segoe UI Light"/>
                              <w:caps/>
                              <w:color w:val="595959" w:themeColor="text1" w:themeTint="A6"/>
                              <w:sz w:val="20"/>
                              <w:szCs w:val="20"/>
                              <w:lang w:val="en-GB"/>
                            </w:rPr>
                            <w:t xml:space="preserve">PREPARED BY </w:t>
                          </w:r>
                          <w:sdt>
                            <w:sdtPr>
                              <w:rPr>
                                <w:rFonts w:ascii="Calibri" w:hAnsi="Calibri" w:cs="Segoe UI Light"/>
                                <w:caps/>
                                <w:color w:val="595959" w:themeColor="text1" w:themeTint="A6"/>
                                <w:sz w:val="20"/>
                                <w:szCs w:val="20"/>
                                <w:lang w:val="en-GB"/>
                              </w:rPr>
                              <w:alias w:val="Author"/>
                              <w:tag w:val=""/>
                              <w:id w:val="-569500452"/>
                              <w:dataBinding w:prefixMappings="xmlns:ns0='http://purl.org/dc/elements/1.1/' xmlns:ns1='http://schemas.openxmlformats.org/package/2006/metadata/core-properties' " w:xpath="/ns1:coreProperties[1]/ns0:creator[1]" w:storeItemID="{6C3C8BC8-F283-45AE-878A-BAB7291924A1}"/>
                              <w:text/>
                            </w:sdtPr>
                            <w:sdtEndPr/>
                            <w:sdtContent>
                              <w:r w:rsidR="00994505">
                                <w:rPr>
                                  <w:rFonts w:ascii="Calibri" w:hAnsi="Calibri" w:cs="Segoe UI Light"/>
                                  <w:caps/>
                                  <w:color w:val="595959" w:themeColor="text1" w:themeTint="A6"/>
                                  <w:sz w:val="20"/>
                                  <w:szCs w:val="20"/>
                                  <w:lang w:val="en-GB"/>
                                </w:rPr>
                                <w:t>Sean.Saunders@poweronplatforms.com</w:t>
                              </w:r>
                            </w:sdtContent>
                          </w:sdt>
                          <w:r>
                            <w:rPr>
                              <w:rFonts w:ascii="Calibri" w:hAnsi="Calibri" w:cs="Segoe UI Light"/>
                              <w:caps/>
                              <w:color w:val="595959" w:themeColor="text1" w:themeTint="A6"/>
                              <w:sz w:val="20"/>
                              <w:szCs w:val="20"/>
                              <w:lang w:val="en-GB"/>
                            </w:rPr>
                            <w:t xml:space="preserve"> </w:t>
                          </w:r>
                          <w:r w:rsidRPr="0095659B">
                            <w:rPr>
                              <w:rFonts w:ascii="Calibri" w:hAnsi="Calibri" w:cs="Segoe UI Light"/>
                              <w:caps/>
                              <w:color w:val="595959" w:themeColor="text1" w:themeTint="A6"/>
                              <w:sz w:val="20"/>
                              <w:szCs w:val="20"/>
                              <w:lang w:val="en-GB"/>
                            </w:rPr>
                            <w:t>–</w:t>
                          </w:r>
                          <w:r>
                            <w:rPr>
                              <w:rFonts w:ascii="Calibri" w:hAnsi="Calibri" w:cs="Segoe UI Light"/>
                              <w:caps/>
                              <w:color w:val="595959" w:themeColor="text1" w:themeTint="A6"/>
                              <w:sz w:val="20"/>
                              <w:szCs w:val="20"/>
                              <w:lang w:val="en-GB"/>
                            </w:rPr>
                            <w:t xml:space="preserve"> </w:t>
                          </w:r>
                          <w:r>
                            <w:rPr>
                              <w:rFonts w:ascii="Calibri" w:hAnsi="Calibri" w:cs="Segoe UI Light"/>
                              <w:caps/>
                              <w:color w:val="595959" w:themeColor="text1" w:themeTint="A6"/>
                              <w:sz w:val="20"/>
                              <w:szCs w:val="20"/>
                              <w:lang w:val="en-GB"/>
                            </w:rPr>
                            <w:fldChar w:fldCharType="begin"/>
                          </w:r>
                          <w:r>
                            <w:rPr>
                              <w:rFonts w:ascii="Calibri" w:hAnsi="Calibri" w:cs="Segoe UI Light"/>
                              <w:caps/>
                              <w:color w:val="595959" w:themeColor="text1" w:themeTint="A6"/>
                              <w:sz w:val="20"/>
                              <w:szCs w:val="20"/>
                              <w:lang w:val="en-GB"/>
                            </w:rPr>
                            <w:instrText xml:space="preserve"> DOCPROPERTY  AuthorTitle  \* MERGEFORMAT </w:instrText>
                          </w:r>
                          <w:r>
                            <w:rPr>
                              <w:rFonts w:ascii="Calibri" w:hAnsi="Calibri" w:cs="Segoe UI Light"/>
                              <w:caps/>
                              <w:color w:val="595959" w:themeColor="text1" w:themeTint="A6"/>
                              <w:sz w:val="20"/>
                              <w:szCs w:val="20"/>
                              <w:lang w:val="en-GB"/>
                            </w:rPr>
                            <w:fldChar w:fldCharType="separate"/>
                          </w:r>
                          <w:r w:rsidR="00701CA2">
                            <w:rPr>
                              <w:rFonts w:ascii="Calibri" w:hAnsi="Calibri" w:cs="Segoe UI Light"/>
                              <w:caps/>
                              <w:color w:val="595959" w:themeColor="text1" w:themeTint="A6"/>
                              <w:sz w:val="20"/>
                              <w:szCs w:val="20"/>
                              <w:lang w:val="en-GB"/>
                            </w:rPr>
                            <w:t>Principal</w:t>
                          </w:r>
                          <w:r>
                            <w:rPr>
                              <w:rFonts w:ascii="Calibri" w:hAnsi="Calibri" w:cs="Segoe UI Light"/>
                              <w:caps/>
                              <w:color w:val="595959" w:themeColor="text1" w:themeTint="A6"/>
                              <w:sz w:val="20"/>
                              <w:szCs w:val="20"/>
                              <w:lang w:val="en-GB"/>
                            </w:rPr>
                            <w:t xml:space="preserve"> Consultant</w:t>
                          </w:r>
                          <w:r>
                            <w:rPr>
                              <w:rFonts w:ascii="Calibri" w:hAnsi="Calibri" w:cs="Segoe UI Light"/>
                              <w:caps/>
                              <w:color w:val="595959" w:themeColor="text1" w:themeTint="A6"/>
                              <w:sz w:val="20"/>
                              <w:szCs w:val="20"/>
                              <w:lang w:val="en-GB"/>
                            </w:rPr>
                            <w:fldChar w:fldCharType="end"/>
                          </w:r>
                        </w:p>
                        <w:p w14:paraId="79BF8C78" w14:textId="77777777" w:rsidR="001D21CB" w:rsidRDefault="001D21CB" w:rsidP="001D21CB">
                          <w:pPr>
                            <w:pStyle w:val="NoSpacing"/>
                            <w:jc w:val="right"/>
                            <w:rPr>
                              <w:rFonts w:ascii="Calibri" w:hAnsi="Calibri" w:cs="Segoe UI Light"/>
                              <w:color w:val="595959" w:themeColor="text1" w:themeTint="A6"/>
                              <w:sz w:val="20"/>
                              <w:szCs w:val="20"/>
                              <w:lang w:val="en-GB"/>
                            </w:rPr>
                          </w:pPr>
                          <w:r w:rsidRPr="002852AA">
                            <w:rPr>
                              <w:rFonts w:ascii="Calibri" w:hAnsi="Calibri" w:cs="Segoe UI Light"/>
                              <w:color w:val="595959" w:themeColor="text1" w:themeTint="A6"/>
                              <w:sz w:val="20"/>
                              <w:szCs w:val="20"/>
                              <w:lang w:val="en-GB"/>
                            </w:rPr>
                            <w:t>POWERON PLATFORMS UK LTD</w:t>
                          </w:r>
                        </w:p>
                        <w:sdt>
                          <w:sdtPr>
                            <w:rPr>
                              <w:rFonts w:ascii="Calibri" w:hAnsi="Calibri" w:cs="Segoe UI Light"/>
                              <w:color w:val="595959" w:themeColor="text1" w:themeTint="A6"/>
                              <w:sz w:val="20"/>
                              <w:szCs w:val="20"/>
                              <w:lang w:val="en-GB"/>
                            </w:rPr>
                            <w:alias w:val="Publish Date"/>
                            <w:tag w:val=""/>
                            <w:id w:val="-510222202"/>
                            <w:placeholder>
                              <w:docPart w:val="E65CA674F61041A59A237D89AC099DB3"/>
                            </w:placeholder>
                            <w:dataBinding w:prefixMappings="xmlns:ns0='http://schemas.microsoft.com/office/2006/coverPageProps' " w:xpath="/ns0:CoverPageProperties[1]/ns0:PublishDate[1]" w:storeItemID="{55AF091B-3C7A-41E3-B477-F2FDAA23CFDA}"/>
                            <w:date w:fullDate="2023-09-25T00:00:00Z">
                              <w:dateFormat w:val="dd/MM/yyyy"/>
                              <w:lid w:val="en-GB"/>
                              <w:storeMappedDataAs w:val="dateTime"/>
                              <w:calendar w:val="gregorian"/>
                            </w:date>
                          </w:sdtPr>
                          <w:sdtEndPr/>
                          <w:sdtContent>
                            <w:p w14:paraId="447CD0E7" w14:textId="302A92C6" w:rsidR="001D21CB" w:rsidRPr="002852AA" w:rsidRDefault="00994505" w:rsidP="001D21CB">
                              <w:pPr>
                                <w:pStyle w:val="NoSpacing"/>
                                <w:jc w:val="right"/>
                                <w:rPr>
                                  <w:rFonts w:ascii="Calibri" w:hAnsi="Calibri" w:cs="Segoe UI Light"/>
                                  <w:color w:val="595959" w:themeColor="text1" w:themeTint="A6"/>
                                  <w:sz w:val="20"/>
                                  <w:szCs w:val="20"/>
                                  <w:lang w:val="en-GB"/>
                                </w:rPr>
                              </w:pPr>
                              <w:r>
                                <w:rPr>
                                  <w:rFonts w:ascii="Calibri" w:hAnsi="Calibri" w:cs="Segoe UI Light"/>
                                  <w:color w:val="595959" w:themeColor="text1" w:themeTint="A6"/>
                                  <w:sz w:val="20"/>
                                  <w:szCs w:val="20"/>
                                  <w:lang w:val="en-GB"/>
                                </w:rPr>
                                <w:t>25/09/2023</w:t>
                              </w:r>
                            </w:p>
                          </w:sdtContent>
                        </w:sdt>
                      </w:txbxContent>
                    </v:textbox>
                    <w10:wrap type="square" anchorx="page" anchory="page"/>
                  </v:shape>
                </w:pict>
              </mc:Fallback>
            </mc:AlternateContent>
          </w:r>
        </w:p>
        <w:p w14:paraId="3EEBAC45" w14:textId="6B00ECF6" w:rsidR="001D21CB" w:rsidRDefault="001D21CB" w:rsidP="00956769">
          <w:pPr>
            <w:pStyle w:val="NoSpacing"/>
            <w:rPr>
              <w:rStyle w:val="Heading1Char"/>
            </w:rPr>
          </w:pPr>
          <w:r w:rsidRPr="009801B5">
            <w:rPr>
              <w:noProof/>
              <w:lang w:val="en-GB" w:eastAsia="en-GB"/>
            </w:rPr>
            <mc:AlternateContent>
              <mc:Choice Requires="wps">
                <w:drawing>
                  <wp:anchor distT="0" distB="0" distL="114300" distR="114300" simplePos="0" relativeHeight="251658242" behindDoc="0" locked="0" layoutInCell="1" allowOverlap="1" wp14:anchorId="7111C288" wp14:editId="5160D324">
                    <wp:simplePos x="0" y="0"/>
                    <wp:positionH relativeFrom="margin">
                      <wp:posOffset>469265</wp:posOffset>
                    </wp:positionH>
                    <wp:positionV relativeFrom="page">
                      <wp:posOffset>7357110</wp:posOffset>
                    </wp:positionV>
                    <wp:extent cx="6352540" cy="1009650"/>
                    <wp:effectExtent l="0" t="0" r="0" b="15240"/>
                    <wp:wrapSquare wrapText="bothSides"/>
                    <wp:docPr id="16" name="Text Box 16"/>
                    <wp:cNvGraphicFramePr/>
                    <a:graphic xmlns:a="http://schemas.openxmlformats.org/drawingml/2006/main">
                      <a:graphicData uri="http://schemas.microsoft.com/office/word/2010/wordprocessingShape">
                        <wps:wsp>
                          <wps:cNvSpPr txBox="1"/>
                          <wps:spPr>
                            <a:xfrm>
                              <a:off x="0" y="0"/>
                              <a:ext cx="6352540" cy="1009650"/>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sdt>
                                <w:sdtPr>
                                  <w:rPr>
                                    <w:rFonts w:cstheme="minorHAnsi"/>
                                    <w:color w:val="595959" w:themeColor="text1" w:themeTint="A6"/>
                                    <w:szCs w:val="20"/>
                                  </w:rPr>
                                  <w:alias w:val="Abstract"/>
                                  <w:tag w:val=""/>
                                  <w:id w:val="1010718587"/>
                                  <w:dataBinding w:prefixMappings="xmlns:ns0='http://schemas.microsoft.com/office/2006/coverPageProps' " w:xpath="/ns0:CoverPageProperties[1]/ns0:Abstract[1]" w:storeItemID="{55AF091B-3C7A-41E3-B477-F2FDAA23CFDA}"/>
                                  <w:text w:multiLine="1"/>
                                </w:sdtPr>
                                <w:sdtEndPr/>
                                <w:sdtContent>
                                  <w:p w14:paraId="03670AC2" w14:textId="3D22F252" w:rsidR="001D21CB" w:rsidRPr="002852AA" w:rsidRDefault="007A5D8F" w:rsidP="001D21CB">
                                    <w:pPr>
                                      <w:pStyle w:val="NoSpacing"/>
                                      <w:jc w:val="right"/>
                                      <w:rPr>
                                        <w:rFonts w:ascii="Calibri" w:hAnsi="Calibri" w:cs="Segoe UI Light"/>
                                        <w:color w:val="595959" w:themeColor="text1" w:themeTint="A6"/>
                                        <w:sz w:val="20"/>
                                        <w:szCs w:val="20"/>
                                      </w:rPr>
                                    </w:pPr>
                                    <w:r>
                                      <w:rPr>
                                        <w:rFonts w:cstheme="minorHAnsi"/>
                                        <w:color w:val="595959" w:themeColor="text1" w:themeTint="A6"/>
                                        <w:szCs w:val="20"/>
                                      </w:rPr>
                                      <w:t xml:space="preserve">This document details </w:t>
                                    </w:r>
                                    <w:r w:rsidR="00067C57">
                                      <w:rPr>
                                        <w:rFonts w:cstheme="minorHAnsi"/>
                                        <w:color w:val="595959" w:themeColor="text1" w:themeTint="A6"/>
                                        <w:szCs w:val="20"/>
                                      </w:rPr>
                                      <w:t xml:space="preserve">of an </w:t>
                                    </w:r>
                                    <w:r w:rsidR="00AA34AE">
                                      <w:rPr>
                                        <w:rFonts w:cstheme="minorHAnsi"/>
                                        <w:color w:val="595959" w:themeColor="text1" w:themeTint="A6"/>
                                        <w:szCs w:val="20"/>
                                      </w:rPr>
                                      <w:t xml:space="preserve">initial </w:t>
                                    </w:r>
                                    <w:r w:rsidR="00067C57">
                                      <w:rPr>
                                        <w:rFonts w:cstheme="minorHAnsi"/>
                                        <w:color w:val="595959" w:themeColor="text1" w:themeTint="A6"/>
                                        <w:szCs w:val="20"/>
                                      </w:rPr>
                                      <w:t>Environment Assessment session</w:t>
                                    </w:r>
                                    <w:r w:rsidR="0083179C">
                                      <w:rPr>
                                        <w:rFonts w:cstheme="minorHAnsi"/>
                                        <w:color w:val="595959" w:themeColor="text1" w:themeTint="A6"/>
                                        <w:szCs w:val="20"/>
                                      </w:rPr>
                                      <w:t xml:space="preserve"> and the subsequent </w:t>
                                    </w:r>
                                    <w:r w:rsidR="00061959">
                                      <w:rPr>
                                        <w:rFonts w:cstheme="minorHAnsi"/>
                                        <w:color w:val="595959" w:themeColor="text1" w:themeTint="A6"/>
                                        <w:szCs w:val="20"/>
                                      </w:rPr>
                                      <w:t>design for an approach to Modern Management</w:t>
                                    </w:r>
                                    <w:r w:rsidR="00590422">
                                      <w:rPr>
                                        <w:rFonts w:cstheme="minorHAnsi"/>
                                        <w:color w:val="595959" w:themeColor="text1" w:themeTint="A6"/>
                                        <w:szCs w:val="20"/>
                                      </w:rPr>
                                      <w:t>.</w:t>
                                    </w:r>
                                  </w:p>
                                </w:sdtContent>
                              </w:sdt>
                            </w:txbxContent>
                          </wps:txbx>
                          <wps:bodyPr rot="0" spcFirstLastPara="0" vertOverflow="overflow" horzOverflow="overflow" vert="horz" wrap="square" lIns="1600200" tIns="0" rIns="685800" bIns="0" numCol="1" spcCol="0" rtlCol="0" fromWordArt="0" anchor="t" anchorCtr="0" forceAA="0" compatLnSpc="1">
                            <a:prstTxWarp prst="textNoShape">
                              <a:avLst/>
                            </a:prstTxWarp>
                            <a:spAutoFit/>
                          </wps:bodyPr>
                        </wps:wsp>
                      </a:graphicData>
                    </a:graphic>
                    <wp14:sizeRelH relativeFrom="page">
                      <wp14:pctWidth>0</wp14:pctWidth>
                    </wp14:sizeRelH>
                    <wp14:sizeRelV relativeFrom="page">
                      <wp14:pctHeight>10000</wp14:pctHeight>
                    </wp14:sizeRelV>
                  </wp:anchor>
                </w:drawing>
              </mc:Choice>
              <mc:Fallback>
                <w:pict>
                  <v:shape w14:anchorId="7111C288" id="Text Box 16" o:spid="_x0000_s1027" type="#_x0000_t202" style="position:absolute;margin-left:36.95pt;margin-top:579.3pt;width:500.2pt;height:79.5pt;z-index:251658242;visibility:visible;mso-wrap-style:square;mso-width-percent:0;mso-height-percent:100;mso-wrap-distance-left:9pt;mso-wrap-distance-top:0;mso-wrap-distance-right:9pt;mso-wrap-distance-bottom:0;mso-position-horizontal:absolute;mso-position-horizontal-relative:margin;mso-position-vertical:absolute;mso-position-vertical-relative:page;mso-width-percent:0;mso-height-percent:10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" filled="f" stroked="f" strokeweight=".5pt">
                    <v:textbox style="mso-fit-shape-to-text:t" inset="126pt,0,54pt,0">
                      <w:txbxContent>
                        <w:sdt>
                          <w:sdtPr>
                            <w:rPr>
                              <w:rFonts w:cstheme="minorHAnsi"/>
                              <w:color w:val="595959" w:themeColor="text1" w:themeTint="A6"/>
                              <w:szCs w:val="20"/>
                            </w:rPr>
                            <w:alias w:val="Abstract"/>
                            <w:tag w:val=""/>
                            <w:id w:val="1010718587"/>
                            <w:dataBinding w:prefixMappings="xmlns:ns0='http://schemas.microsoft.com/office/2006/coverPageProps' " w:xpath="/ns0:CoverPageProperties[1]/ns0:Abstract[1]" w:storeItemID="{55AF091B-3C7A-41E3-B477-F2FDAA23CFDA}"/>
                            <w:text w:multiLine="1"/>
                          </w:sdtPr>
                          <w:sdtEndPr/>
                          <w:sdtContent>
                            <w:p w14:paraId="03670AC2" w14:textId="3D22F252" w:rsidR="001D21CB" w:rsidRPr="002852AA" w:rsidRDefault="007A5D8F" w:rsidP="001D21CB">
                              <w:pPr>
                                <w:pStyle w:val="NoSpacing"/>
                                <w:jc w:val="right"/>
                                <w:rPr>
                                  <w:rFonts w:ascii="Calibri" w:hAnsi="Calibri" w:cs="Segoe UI Light"/>
                                  <w:color w:val="595959" w:themeColor="text1" w:themeTint="A6"/>
                                  <w:sz w:val="20"/>
                                  <w:szCs w:val="20"/>
                                </w:rPr>
                              </w:pPr>
                              <w:r>
                                <w:rPr>
                                  <w:rFonts w:cstheme="minorHAnsi"/>
                                  <w:color w:val="595959" w:themeColor="text1" w:themeTint="A6"/>
                                  <w:szCs w:val="20"/>
                                </w:rPr>
                                <w:t xml:space="preserve">This document details </w:t>
                              </w:r>
                              <w:r w:rsidR="00067C57">
                                <w:rPr>
                                  <w:rFonts w:cstheme="minorHAnsi"/>
                                  <w:color w:val="595959" w:themeColor="text1" w:themeTint="A6"/>
                                  <w:szCs w:val="20"/>
                                </w:rPr>
                                <w:t xml:space="preserve">of an </w:t>
                              </w:r>
                              <w:r w:rsidR="00AA34AE">
                                <w:rPr>
                                  <w:rFonts w:cstheme="minorHAnsi"/>
                                  <w:color w:val="595959" w:themeColor="text1" w:themeTint="A6"/>
                                  <w:szCs w:val="20"/>
                                </w:rPr>
                                <w:t xml:space="preserve">initial </w:t>
                              </w:r>
                              <w:r w:rsidR="00067C57">
                                <w:rPr>
                                  <w:rFonts w:cstheme="minorHAnsi"/>
                                  <w:color w:val="595959" w:themeColor="text1" w:themeTint="A6"/>
                                  <w:szCs w:val="20"/>
                                </w:rPr>
                                <w:t>Environment Assessment session</w:t>
                              </w:r>
                              <w:r w:rsidR="0083179C">
                                <w:rPr>
                                  <w:rFonts w:cstheme="minorHAnsi"/>
                                  <w:color w:val="595959" w:themeColor="text1" w:themeTint="A6"/>
                                  <w:szCs w:val="20"/>
                                </w:rPr>
                                <w:t xml:space="preserve"> and the subsequent </w:t>
                              </w:r>
                              <w:r w:rsidR="00061959">
                                <w:rPr>
                                  <w:rFonts w:cstheme="minorHAnsi"/>
                                  <w:color w:val="595959" w:themeColor="text1" w:themeTint="A6"/>
                                  <w:szCs w:val="20"/>
                                </w:rPr>
                                <w:t>design for an approach to Modern Management</w:t>
                              </w:r>
                              <w:r w:rsidR="00590422">
                                <w:rPr>
                                  <w:rFonts w:cstheme="minorHAnsi"/>
                                  <w:color w:val="595959" w:themeColor="text1" w:themeTint="A6"/>
                                  <w:szCs w:val="20"/>
                                </w:rPr>
                                <w:t>.</w:t>
                              </w:r>
                            </w:p>
                          </w:sdtContent>
                        </w:sdt>
                      </w:txbxContent>
                    </v:textbox>
                    <w10:wrap type="square" anchorx="margin" anchory="page"/>
                  </v:shape>
                </w:pict>
              </mc:Fallback>
            </mc:AlternateContent>
          </w:r>
          <w:r w:rsidRPr="009801B5">
            <w:rPr>
              <w:noProof/>
              <w:lang w:val="en-GB" w:eastAsia="en-GB"/>
            </w:rPr>
            <mc:AlternateContent>
              <mc:Choice Requires="wps">
                <w:drawing>
                  <wp:anchor distT="0" distB="0" distL="114300" distR="114300" simplePos="0" relativeHeight="251658240" behindDoc="0" locked="0" layoutInCell="1" allowOverlap="1" wp14:anchorId="0A90F01C" wp14:editId="75582874">
                    <wp:simplePos x="0" y="0"/>
                    <wp:positionH relativeFrom="page">
                      <wp:posOffset>206651</wp:posOffset>
                    </wp:positionH>
                    <wp:positionV relativeFrom="page">
                      <wp:posOffset>4651016</wp:posOffset>
                    </wp:positionV>
                    <wp:extent cx="7315200" cy="2059388"/>
                    <wp:effectExtent l="0" t="0" r="0" b="0"/>
                    <wp:wrapSquare wrapText="bothSides"/>
                    <wp:docPr id="17" name="Text Box 17"/>
                    <wp:cNvGraphicFramePr/>
                    <a:graphic xmlns:a="http://schemas.openxmlformats.org/drawingml/2006/main">
                      <a:graphicData uri="http://schemas.microsoft.com/office/word/2010/wordprocessingShape">
                        <wps:wsp>
                          <wps:cNvSpPr txBox="1"/>
                          <wps:spPr>
                            <a:xfrm>
                              <a:off x="0" y="0"/>
                              <a:ext cx="7315200" cy="2059388"/>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14:paraId="231469FA" w14:textId="286C1232" w:rsidR="001D21CB" w:rsidRDefault="00994505" w:rsidP="001D21CB">
                                <w:pPr>
                                  <w:jc w:val="right"/>
                                  <w:rPr>
                                    <w:smallCaps/>
                                    <w:color w:val="404040" w:themeColor="text1" w:themeTint="BF"/>
                                    <w:sz w:val="36"/>
                                    <w:szCs w:val="36"/>
                                  </w:rPr>
                                </w:pPr>
                                <w:sdt>
                                  <w:sdtPr>
                                    <w:rPr>
                                      <w:caps/>
                                      <w:color w:val="7030A0" w:themeColor="accent1"/>
                                      <w:sz w:val="64"/>
                                      <w:szCs w:val="64"/>
                                    </w:rPr>
                                    <w:alias w:val="Title"/>
                                    <w:tag w:val=""/>
                                    <w:id w:val="-118529177"/>
                                    <w:dataBinding w:prefixMappings="xmlns:ns0='http://purl.org/dc/elements/1.1/' xmlns:ns1='http://schemas.openxmlformats.org/package/2006/metadata/core-properties' " w:xpath="/ns1:coreProperties[1]/ns0:title[1]" w:storeItemID="{6C3C8BC8-F283-45AE-878A-BAB7291924A1}"/>
                                    <w:text/>
                                  </w:sdtPr>
                                  <w:sdtEndPr/>
                                  <w:sdtContent>
                                    <w:r>
                                      <w:rPr>
                                        <w:caps/>
                                        <w:color w:val="7030A0" w:themeColor="accent1"/>
                                        <w:sz w:val="64"/>
                                        <w:szCs w:val="64"/>
                                      </w:rPr>
                                      <w:t>Intune Secure Baseline Settings</w:t>
                                    </w:r>
                                  </w:sdtContent>
                                </w:sdt>
                              </w:p>
                            </w:txbxContent>
                          </wps:txbx>
                          <wps:bodyPr rot="0" spcFirstLastPara="0" vertOverflow="overflow" horzOverflow="overflow" vert="horz" wrap="square" lIns="1600200" tIns="0" rIns="685800" bIns="0" numCol="1" spcCol="0" rtlCol="0" fromWordArt="0" anchor="b" anchorCtr="0" forceAA="0" compatLnSpc="1">
                            <a:prstTxWarp prst="textNoShape">
                              <a:avLst/>
                            </a:prstTxWarp>
                            <a:noAutofit/>
                          </wps:bodyPr>
                        </wps:wsp>
                      </a:graphicData>
                    </a:graphic>
                    <wp14:sizeRelH relativeFrom="page">
                      <wp14:pctWidth>94100</wp14:pctWidth>
                    </wp14:sizeRelH>
                    <wp14:sizeRelV relativeFrom="page">
                      <wp14:pctHeight>0</wp14:pctHeight>
                    </wp14:sizeRelV>
                  </wp:anchor>
                </w:drawing>
              </mc:Choice>
              <mc:Fallback>
                <w:pict>
                  <v:shape w14:anchorId="0A90F01C" id="Text Box 17" o:spid="_x0000_s1028" type="#_x0000_t202" style="position:absolute;margin-left:16.25pt;margin-top:366.2pt;width:8in;height:162.15pt;z-index:251658240;visibility:visible;mso-wrap-style:square;mso-width-percent:941;mso-height-percent:0;mso-wrap-distance-left:9pt;mso-wrap-distance-top:0;mso-wrap-distance-right:9pt;mso-wrap-distance-bottom:0;mso-position-horizontal:absolute;mso-position-horizontal-relative:page;mso-position-vertical:absolute;mso-position-vertical-relative:page;mso-width-percent:941;mso-height-percent:0;mso-width-relative:page;mso-height-relative:page;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" filled="f" stroked="f" strokeweight=".5pt">
                    <v:textbox inset="126pt,0,54pt,0">
                      <w:txbxContent>
                        <w:p w14:paraId="231469FA" w14:textId="286C1232" w:rsidR="001D21CB" w:rsidRDefault="00994505" w:rsidP="001D21CB">
                          <w:pPr>
                            <w:jc w:val="right"/>
                            <w:rPr>
                              <w:smallCaps/>
                              <w:color w:val="404040" w:themeColor="text1" w:themeTint="BF"/>
                              <w:sz w:val="36"/>
                              <w:szCs w:val="36"/>
                            </w:rPr>
                          </w:pPr>
                          <w:sdt>
                            <w:sdtPr>
                              <w:rPr>
                                <w:caps/>
                                <w:color w:val="7030A0" w:themeColor="accent1"/>
                                <w:sz w:val="64"/>
                                <w:szCs w:val="64"/>
                              </w:rPr>
                              <w:alias w:val="Title"/>
                              <w:tag w:val=""/>
                              <w:id w:val="-118529177"/>
                              <w:dataBinding w:prefixMappings="xmlns:ns0='http://purl.org/dc/elements/1.1/' xmlns:ns1='http://schemas.openxmlformats.org/package/2006/metadata/core-properties' " w:xpath="/ns1:coreProperties[1]/ns0:title[1]" w:storeItemID="{6C3C8BC8-F283-45AE-878A-BAB7291924A1}"/>
                              <w:text/>
                            </w:sdtPr>
                            <w:sdtEndPr/>
                            <w:sdtContent>
                              <w:r>
                                <w:rPr>
                                  <w:caps/>
                                  <w:color w:val="7030A0" w:themeColor="accent1"/>
                                  <w:sz w:val="64"/>
                                  <w:szCs w:val="64"/>
                                </w:rPr>
                                <w:t>Intune Secure Baseline Settings</w:t>
                              </w:r>
                            </w:sdtContent>
                          </w:sdt>
                        </w:p>
                      </w:txbxContent>
                    </v:textbox>
                    <w10:wrap type="square" anchorx="page" anchory="page"/>
                  </v:shape>
                </w:pict>
              </mc:Fallback>
            </mc:AlternateContent>
          </w:r>
          <w:r>
            <w:rPr>
              <w:rFonts w:ascii="Segoe UI" w:eastAsiaTheme="majorEastAsia" w:hAnsi="Segoe UI" w:cstheme="majorBidi"/>
              <w:b/>
              <w:noProof/>
              <w:color w:val="0070C0"/>
              <w:sz w:val="28"/>
              <w:szCs w:val="32"/>
              <w:lang w:val="en-GB" w:eastAsia="en-GB"/>
            </w:rPr>
            <w:drawing>
              <wp:anchor distT="0" distB="0" distL="114300" distR="114300" simplePos="0" relativeHeight="251658244" behindDoc="0" locked="0" layoutInCell="1" allowOverlap="1" wp14:anchorId="5214D284" wp14:editId="03DCECD8">
                <wp:simplePos x="0" y="0"/>
                <wp:positionH relativeFrom="margin">
                  <wp:posOffset>-273522</wp:posOffset>
                </wp:positionH>
                <wp:positionV relativeFrom="margin">
                  <wp:posOffset>7151675</wp:posOffset>
                </wp:positionV>
                <wp:extent cx="1626782" cy="1392796"/>
                <wp:effectExtent l="0" t="0" r="0" b="0"/>
                <wp:wrapNone/>
                <wp:docPr id="18" name="Picture 18" descr="Logo, company name&#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 name="Picture 18" descr="Logo, company name&#10;&#10;Description automatically generated"/>
                        <pic:cNvPicPr/>
                      </pic:nvPicPr>
                      <pic:blipFill>
                        <a:blip r:embed="rId15" cstate="print">
                          <a:extLst>
                            <a:ext uri="{28A0092B-C50C-407E-A947-70E740481C1C}">
                              <a14:useLocalDpi xmlns:a14="http://schemas.microsoft.com/office/drawing/2010/main" val="0"/>
                            </a:ext>
                          </a:extLst>
                        </a:blip>
                        <a:stretch>
                          <a:fillRect/>
                        </a:stretch>
                      </pic:blipFill>
                      <pic:spPr>
                        <a:xfrm>
                          <a:off x="0" y="0"/>
                          <a:ext cx="1630146" cy="1395676"/>
                        </a:xfrm>
                        <a:prstGeom prst="rect">
                          <a:avLst/>
                        </a:prstGeom>
                      </pic:spPr>
                    </pic:pic>
                  </a:graphicData>
                </a:graphic>
                <wp14:sizeRelH relativeFrom="margin">
                  <wp14:pctWidth>0</wp14:pctWidth>
                </wp14:sizeRelH>
                <wp14:sizeRelV relativeFrom="margin">
                  <wp14:pctHeight>0</wp14:pctHeight>
                </wp14:sizeRelV>
              </wp:anchor>
            </w:drawing>
          </w:r>
          <w:r w:rsidRPr="009801B5">
            <w:rPr>
              <w:rStyle w:val="Heading1Char"/>
            </w:rPr>
            <w:br w:type="page"/>
          </w:r>
        </w:p>
      </w:sdtContent>
    </w:sdt>
    <w:p w14:paraId="723CA3D6" w14:textId="77777777" w:rsidR="001D21CB" w:rsidRPr="009801B5" w:rsidRDefault="001D21CB" w:rsidP="001D21CB">
      <w:pPr>
        <w:pStyle w:val="NoSpacing"/>
        <w:jc w:val="right"/>
      </w:pPr>
      <w:r w:rsidRPr="009801B5">
        <w:lastRenderedPageBreak/>
        <w:t xml:space="preserve"> </w:t>
      </w:r>
    </w:p>
    <w:p w14:paraId="1B66419B" w14:textId="77777777" w:rsidR="001D21CB" w:rsidRPr="009801B5" w:rsidRDefault="001D21CB" w:rsidP="001D21CB">
      <w:pPr>
        <w:rPr>
          <w:b/>
          <w:bCs/>
        </w:rPr>
      </w:pPr>
      <w:r w:rsidRPr="2BC58D0C">
        <w:rPr>
          <w:b/>
          <w:bCs/>
        </w:rPr>
        <w:t>Disclaimer and Proprietary Notice</w:t>
      </w:r>
    </w:p>
    <w:p w14:paraId="3CEF8A56" w14:textId="77777777" w:rsidR="001D21CB" w:rsidRPr="009801B5" w:rsidRDefault="001D21CB" w:rsidP="001D21CB">
      <w:pPr>
        <w:rPr>
          <w:sz w:val="10"/>
        </w:rPr>
      </w:pPr>
    </w:p>
    <w:p w14:paraId="4C9AD378" w14:textId="77777777" w:rsidR="001D21CB" w:rsidRPr="00B6162D" w:rsidRDefault="001D21CB" w:rsidP="008F7CEB">
      <w:pPr>
        <w:rPr>
          <w:b/>
          <w:sz w:val="16"/>
          <w:szCs w:val="16"/>
        </w:rPr>
      </w:pPr>
      <w:r w:rsidRPr="00B6162D">
        <w:rPr>
          <w:b/>
          <w:sz w:val="16"/>
          <w:szCs w:val="16"/>
        </w:rPr>
        <w:t>Restrictions on Use/Disclosure of Document Information and Data</w:t>
      </w:r>
    </w:p>
    <w:p w14:paraId="6AAF6E58" w14:textId="4FA9E094" w:rsidR="001D21CB" w:rsidRDefault="001D21CB" w:rsidP="008F7CEB">
      <w:pPr>
        <w:rPr>
          <w:sz w:val="16"/>
          <w:szCs w:val="16"/>
        </w:rPr>
      </w:pPr>
      <w:r w:rsidRPr="2BC58D0C">
        <w:rPr>
          <w:sz w:val="16"/>
          <w:szCs w:val="16"/>
        </w:rPr>
        <w:t xml:space="preserve">This Document is the property of PowerON Platforms, Ltd (“PowerON Platforms”).  All information contained within is confidential to PowerON Platforms and must not be copied or disclosed to any third party without the prior written consent of PowerON </w:t>
      </w:r>
      <w:proofErr w:type="gramStart"/>
      <w:r w:rsidRPr="2BC58D0C">
        <w:rPr>
          <w:sz w:val="16"/>
          <w:szCs w:val="16"/>
        </w:rPr>
        <w:t>Platforms, and</w:t>
      </w:r>
      <w:proofErr w:type="gramEnd"/>
      <w:r w:rsidRPr="2BC58D0C">
        <w:rPr>
          <w:sz w:val="16"/>
          <w:szCs w:val="16"/>
        </w:rPr>
        <w:t xml:space="preserve"> should be disclosed within </w:t>
      </w:r>
      <w:sdt>
        <w:sdtPr>
          <w:rPr>
            <w:sz w:val="16"/>
          </w:rPr>
          <w:alias w:val="Company"/>
          <w:tag w:val=""/>
          <w:id w:val="1087109131"/>
          <w:placeholder>
            <w:docPart w:val="5504C55683AD4A508B1DD496569348B5"/>
          </w:placeholder>
          <w:dataBinding w:prefixMappings="xmlns:ns0='http://schemas.openxmlformats.org/officeDocument/2006/extended-properties' " w:xpath="/ns0:Properties[1]/ns0:Company[1]" w:storeItemID="{6668398D-A668-4E3E-A5EB-62B293D839F1}"/>
          <w:text/>
        </w:sdtPr>
        <w:sdtEndPr/>
        <w:sdtContent>
          <w:proofErr w:type="spellStart"/>
          <w:r w:rsidR="00994505">
            <w:rPr>
              <w:sz w:val="16"/>
            </w:rPr>
            <w:t>PowerONPlatforms</w:t>
          </w:r>
          <w:proofErr w:type="spellEnd"/>
          <w:r w:rsidR="00994505">
            <w:rPr>
              <w:sz w:val="16"/>
            </w:rPr>
            <w:t xml:space="preserve"> Limited</w:t>
          </w:r>
        </w:sdtContent>
      </w:sdt>
      <w:r w:rsidRPr="2BC58D0C">
        <w:rPr>
          <w:sz w:val="16"/>
          <w:szCs w:val="16"/>
        </w:rPr>
        <w:t xml:space="preserve"> only to those of your employees who are directly involved in the project to which this Document relates. </w:t>
      </w:r>
      <w:sdt>
        <w:sdtPr>
          <w:rPr>
            <w:sz w:val="16"/>
          </w:rPr>
          <w:alias w:val="Company"/>
          <w:tag w:val=""/>
          <w:id w:val="999163348"/>
          <w:placeholder>
            <w:docPart w:val="924DC91E95AF4249B6AB2A95282F34EB"/>
          </w:placeholder>
          <w:dataBinding w:prefixMappings="xmlns:ns0='http://schemas.openxmlformats.org/officeDocument/2006/extended-properties' " w:xpath="/ns0:Properties[1]/ns0:Company[1]" w:storeItemID="{6668398D-A668-4E3E-A5EB-62B293D839F1}"/>
          <w:text/>
        </w:sdtPr>
        <w:sdtEndPr/>
        <w:sdtContent>
          <w:proofErr w:type="spellStart"/>
          <w:r w:rsidR="00994505">
            <w:rPr>
              <w:sz w:val="16"/>
            </w:rPr>
            <w:t>PowerONPlatforms</w:t>
          </w:r>
          <w:proofErr w:type="spellEnd"/>
          <w:r w:rsidR="00994505">
            <w:rPr>
              <w:sz w:val="16"/>
            </w:rPr>
            <w:t xml:space="preserve"> Limited</w:t>
          </w:r>
        </w:sdtContent>
      </w:sdt>
      <w:r w:rsidRPr="2BC58D0C">
        <w:rPr>
          <w:sz w:val="16"/>
          <w:szCs w:val="16"/>
        </w:rPr>
        <w:t xml:space="preserve"> will be solely and wholly responsible for ensuring all such employees are aware of and abide by this condition. </w:t>
      </w:r>
      <w:sdt>
        <w:sdtPr>
          <w:rPr>
            <w:sz w:val="16"/>
          </w:rPr>
          <w:alias w:val="Company"/>
          <w:tag w:val=""/>
          <w:id w:val="-572584590"/>
          <w:placeholder>
            <w:docPart w:val="E1A3149735B340249A50A15E0F57A3AF"/>
          </w:placeholder>
          <w:dataBinding w:prefixMappings="xmlns:ns0='http://schemas.openxmlformats.org/officeDocument/2006/extended-properties' " w:xpath="/ns0:Properties[1]/ns0:Company[1]" w:storeItemID="{6668398D-A668-4E3E-A5EB-62B293D839F1}"/>
          <w:text/>
        </w:sdtPr>
        <w:sdtEndPr/>
        <w:sdtContent>
          <w:proofErr w:type="spellStart"/>
          <w:r w:rsidR="00994505">
            <w:rPr>
              <w:sz w:val="16"/>
            </w:rPr>
            <w:t>PowerONPlatforms</w:t>
          </w:r>
          <w:proofErr w:type="spellEnd"/>
          <w:r w:rsidR="00994505">
            <w:rPr>
              <w:sz w:val="16"/>
            </w:rPr>
            <w:t xml:space="preserve"> Limited</w:t>
          </w:r>
        </w:sdtContent>
      </w:sdt>
      <w:r w:rsidRPr="2BC58D0C">
        <w:rPr>
          <w:sz w:val="16"/>
          <w:szCs w:val="16"/>
        </w:rPr>
        <w:t xml:space="preserve"> is entitled to use the information contained herein for evaluation purposes only.</w:t>
      </w:r>
    </w:p>
    <w:p w14:paraId="6729184F" w14:textId="77777777" w:rsidR="001D21CB" w:rsidRPr="0095659B" w:rsidRDefault="001D21CB" w:rsidP="001D21CB">
      <w:pPr>
        <w:ind w:left="720"/>
        <w:rPr>
          <w:sz w:val="16"/>
          <w:szCs w:val="16"/>
        </w:rPr>
      </w:pPr>
    </w:p>
    <w:p w14:paraId="2E966F95" w14:textId="77777777" w:rsidR="001D21CB" w:rsidRPr="0095659B" w:rsidRDefault="001D21CB" w:rsidP="001D21CB">
      <w:pPr>
        <w:ind w:left="720"/>
        <w:rPr>
          <w:sz w:val="4"/>
        </w:rPr>
      </w:pPr>
    </w:p>
    <w:p w14:paraId="5C437BA6" w14:textId="77777777" w:rsidR="001D21CB" w:rsidRPr="00B6162D" w:rsidRDefault="001D21CB" w:rsidP="008F7CEB">
      <w:pPr>
        <w:rPr>
          <w:b/>
          <w:sz w:val="16"/>
          <w:szCs w:val="16"/>
        </w:rPr>
      </w:pPr>
      <w:r w:rsidRPr="00B6162D">
        <w:rPr>
          <w:b/>
          <w:sz w:val="16"/>
          <w:szCs w:val="16"/>
        </w:rPr>
        <w:t>Disclaimers of Liability</w:t>
      </w:r>
    </w:p>
    <w:p w14:paraId="23EB64F3" w14:textId="32588164" w:rsidR="001D21CB" w:rsidRPr="0095659B" w:rsidRDefault="001D21CB" w:rsidP="008F7CEB">
      <w:pPr>
        <w:rPr>
          <w:sz w:val="16"/>
          <w:szCs w:val="16"/>
        </w:rPr>
      </w:pPr>
      <w:r w:rsidRPr="2BC58D0C">
        <w:rPr>
          <w:sz w:val="16"/>
          <w:szCs w:val="16"/>
        </w:rPr>
        <w:t xml:space="preserve">Whilst every effort has been made to ensure the accuracy of all information and statements contained in this Document, such statements referred to are estimates only, based on our understanding of data and information supplied by </w:t>
      </w:r>
      <w:sdt>
        <w:sdtPr>
          <w:rPr>
            <w:sz w:val="16"/>
          </w:rPr>
          <w:alias w:val="Company"/>
          <w:tag w:val=""/>
          <w:id w:val="228582441"/>
          <w:placeholder>
            <w:docPart w:val="2B87EEB8050844A6B6C7E8C716725BBF"/>
          </w:placeholder>
          <w:dataBinding w:prefixMappings="xmlns:ns0='http://schemas.openxmlformats.org/officeDocument/2006/extended-properties' " w:xpath="/ns0:Properties[1]/ns0:Company[1]" w:storeItemID="{6668398D-A668-4E3E-A5EB-62B293D839F1}"/>
          <w:text/>
        </w:sdtPr>
        <w:sdtEndPr/>
        <w:sdtContent>
          <w:proofErr w:type="spellStart"/>
          <w:r w:rsidR="00994505">
            <w:rPr>
              <w:sz w:val="16"/>
            </w:rPr>
            <w:t>PowerONPlatforms</w:t>
          </w:r>
          <w:proofErr w:type="spellEnd"/>
          <w:r w:rsidR="00994505">
            <w:rPr>
              <w:sz w:val="16"/>
            </w:rPr>
            <w:t xml:space="preserve"> Limited</w:t>
          </w:r>
        </w:sdtContent>
      </w:sdt>
      <w:r w:rsidRPr="2BC58D0C">
        <w:rPr>
          <w:sz w:val="16"/>
          <w:szCs w:val="16"/>
        </w:rPr>
        <w:t>.</w:t>
      </w:r>
    </w:p>
    <w:p w14:paraId="188C895C" w14:textId="77777777" w:rsidR="001D21CB" w:rsidRDefault="001D21CB" w:rsidP="008F7CEB">
      <w:pPr>
        <w:rPr>
          <w:sz w:val="16"/>
          <w:szCs w:val="16"/>
        </w:rPr>
      </w:pPr>
      <w:r w:rsidRPr="2BC58D0C">
        <w:rPr>
          <w:sz w:val="16"/>
          <w:szCs w:val="16"/>
        </w:rPr>
        <w:t>Given that changes in your requirements may occur, none of the statements in this Document constitutes a representation for which PowerON Platforms can accept any liability.</w:t>
      </w:r>
    </w:p>
    <w:p w14:paraId="627E420C" w14:textId="77777777" w:rsidR="001D21CB" w:rsidRDefault="001D21CB" w:rsidP="001D21CB">
      <w:pPr>
        <w:ind w:left="720"/>
        <w:rPr>
          <w:sz w:val="16"/>
          <w:szCs w:val="16"/>
        </w:rPr>
      </w:pPr>
    </w:p>
    <w:p w14:paraId="20B8A5F8" w14:textId="77777777" w:rsidR="001D21CB" w:rsidRPr="0095659B" w:rsidRDefault="001D21CB" w:rsidP="001D21CB">
      <w:pPr>
        <w:ind w:left="720"/>
        <w:rPr>
          <w:sz w:val="4"/>
        </w:rPr>
      </w:pPr>
    </w:p>
    <w:p w14:paraId="66C3EC3D" w14:textId="77777777" w:rsidR="001D21CB" w:rsidRPr="00B6162D" w:rsidRDefault="001D21CB" w:rsidP="008F7CEB">
      <w:pPr>
        <w:rPr>
          <w:b/>
          <w:sz w:val="16"/>
          <w:szCs w:val="16"/>
        </w:rPr>
      </w:pPr>
      <w:r w:rsidRPr="00B6162D">
        <w:rPr>
          <w:b/>
          <w:sz w:val="16"/>
          <w:szCs w:val="16"/>
        </w:rPr>
        <w:t>Prices</w:t>
      </w:r>
    </w:p>
    <w:p w14:paraId="054AD580" w14:textId="68B61531" w:rsidR="001D21CB" w:rsidRDefault="001D21CB" w:rsidP="008F7CEB">
      <w:pPr>
        <w:rPr>
          <w:sz w:val="16"/>
          <w:szCs w:val="16"/>
        </w:rPr>
      </w:pPr>
      <w:r w:rsidRPr="2BC58D0C">
        <w:rPr>
          <w:sz w:val="16"/>
          <w:szCs w:val="16"/>
        </w:rPr>
        <w:t xml:space="preserve">All prices quoted or referred to in the Document are for budgetary estimates only, and as such are liable to change further to full details of </w:t>
      </w:r>
      <w:sdt>
        <w:sdtPr>
          <w:rPr>
            <w:sz w:val="16"/>
          </w:rPr>
          <w:alias w:val="Company"/>
          <w:tag w:val=""/>
          <w:id w:val="1710375622"/>
          <w:placeholder>
            <w:docPart w:val="D836BB06A8644734AFAC24DF580D4854"/>
          </w:placeholder>
          <w:dataBinding w:prefixMappings="xmlns:ns0='http://schemas.openxmlformats.org/officeDocument/2006/extended-properties' " w:xpath="/ns0:Properties[1]/ns0:Company[1]" w:storeItemID="{6668398D-A668-4E3E-A5EB-62B293D839F1}"/>
          <w:text/>
        </w:sdtPr>
        <w:sdtEndPr/>
        <w:sdtContent>
          <w:proofErr w:type="spellStart"/>
          <w:r w:rsidR="00994505">
            <w:rPr>
              <w:sz w:val="16"/>
            </w:rPr>
            <w:t>PowerONPlatforms</w:t>
          </w:r>
          <w:proofErr w:type="spellEnd"/>
          <w:r w:rsidR="00994505">
            <w:rPr>
              <w:sz w:val="16"/>
            </w:rPr>
            <w:t xml:space="preserve"> Limited</w:t>
          </w:r>
        </w:sdtContent>
      </w:sdt>
      <w:r>
        <w:rPr>
          <w:sz w:val="16"/>
          <w:szCs w:val="16"/>
        </w:rPr>
        <w:t>’</w:t>
      </w:r>
      <w:r w:rsidRPr="2BC58D0C">
        <w:rPr>
          <w:sz w:val="16"/>
          <w:szCs w:val="16"/>
        </w:rPr>
        <w:t xml:space="preserve"> requirements being disclosed to and evaluated by PowerON Platforms. All prices are exclusive of VAT.</w:t>
      </w:r>
    </w:p>
    <w:p w14:paraId="22ED5436" w14:textId="77777777" w:rsidR="001D21CB" w:rsidRDefault="001D21CB" w:rsidP="001D21CB">
      <w:pPr>
        <w:ind w:left="720"/>
        <w:rPr>
          <w:sz w:val="16"/>
          <w:szCs w:val="16"/>
        </w:rPr>
      </w:pPr>
    </w:p>
    <w:p w14:paraId="05C464C0" w14:textId="77777777" w:rsidR="001D21CB" w:rsidRPr="00B6162D" w:rsidRDefault="001D21CB" w:rsidP="008F7CEB">
      <w:pPr>
        <w:rPr>
          <w:b/>
          <w:sz w:val="16"/>
          <w:szCs w:val="16"/>
        </w:rPr>
      </w:pPr>
      <w:r w:rsidRPr="00B6162D">
        <w:rPr>
          <w:b/>
          <w:sz w:val="16"/>
          <w:szCs w:val="16"/>
        </w:rPr>
        <w:t>Technologies</w:t>
      </w:r>
    </w:p>
    <w:p w14:paraId="5A59D804" w14:textId="1B1CB3CF" w:rsidR="001D21CB" w:rsidRDefault="001D21CB" w:rsidP="008F7CEB">
      <w:pPr>
        <w:rPr>
          <w:sz w:val="16"/>
          <w:szCs w:val="16"/>
        </w:rPr>
      </w:pPr>
      <w:r>
        <w:rPr>
          <w:sz w:val="16"/>
          <w:szCs w:val="16"/>
        </w:rPr>
        <w:t xml:space="preserve">Technologies discussed within the following document are constantly updated by the vendors, including bug fixes, regular </w:t>
      </w:r>
      <w:proofErr w:type="gramStart"/>
      <w:r>
        <w:rPr>
          <w:sz w:val="16"/>
          <w:szCs w:val="16"/>
        </w:rPr>
        <w:t>updates</w:t>
      </w:r>
      <w:proofErr w:type="gramEnd"/>
      <w:r>
        <w:rPr>
          <w:sz w:val="16"/>
          <w:szCs w:val="16"/>
        </w:rPr>
        <w:t xml:space="preserve"> and new feature additions. As such, any recommendations made within the document are subject to change. Specifically, any reference to preview features and pre-production releases will be clearly stated. </w:t>
      </w:r>
    </w:p>
    <w:p w14:paraId="43C0E91F" w14:textId="77777777" w:rsidR="001D21CB" w:rsidRPr="0095659B" w:rsidRDefault="001D21CB" w:rsidP="001D21CB">
      <w:pPr>
        <w:ind w:left="720"/>
        <w:rPr>
          <w:sz w:val="16"/>
          <w:szCs w:val="16"/>
        </w:rPr>
      </w:pPr>
    </w:p>
    <w:p w14:paraId="5ABC11AB" w14:textId="77777777" w:rsidR="001D21CB" w:rsidRPr="009801B5" w:rsidRDefault="001D21CB" w:rsidP="001D21CB">
      <w:pPr>
        <w:pStyle w:val="Style1"/>
      </w:pPr>
      <w:r w:rsidRPr="009801B5">
        <w:lastRenderedPageBreak/>
        <w:t>Document Control</w:t>
      </w:r>
    </w:p>
    <w:p w14:paraId="7BFEAAEE" w14:textId="77777777" w:rsidR="001D21CB" w:rsidRPr="009801B5" w:rsidRDefault="001D21CB" w:rsidP="00E436CB"/>
    <w:p w14:paraId="73F0562F" w14:textId="77777777" w:rsidR="001D21CB" w:rsidRPr="004A5A6C" w:rsidRDefault="001D21CB" w:rsidP="00E436CB">
      <w:pPr>
        <w:rPr>
          <w:b/>
          <w:bCs/>
        </w:rPr>
      </w:pPr>
      <w:r w:rsidRPr="2BC58D0C">
        <w:rPr>
          <w:b/>
          <w:bCs/>
        </w:rPr>
        <w:t>Version History</w:t>
      </w:r>
    </w:p>
    <w:tbl>
      <w:tblPr>
        <w:tblStyle w:val="GridTable4-Accent1"/>
        <w:tblW w:w="5000" w:type="pct"/>
        <w:jc w:val="center"/>
        <w:tblLook w:val="04A0" w:firstRow="1" w:lastRow="0" w:firstColumn="1" w:lastColumn="0" w:noHBand="0" w:noVBand="1"/>
      </w:tblPr>
      <w:tblGrid>
        <w:gridCol w:w="1006"/>
        <w:gridCol w:w="1401"/>
        <w:gridCol w:w="2855"/>
        <w:gridCol w:w="4700"/>
      </w:tblGrid>
      <w:tr w:rsidR="001D21CB" w:rsidRPr="009801B5" w14:paraId="7A602606" w14:textId="77777777" w:rsidTr="008404E1">
        <w:trPr>
          <w:cnfStyle w:val="100000000000" w:firstRow="1" w:lastRow="0" w:firstColumn="0" w:lastColumn="0" w:oddVBand="0" w:evenVBand="0" w:oddHBand="0" w:evenHBand="0"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505" w:type="pct"/>
          </w:tcPr>
          <w:p w14:paraId="66272E4D" w14:textId="77777777" w:rsidR="001D21CB" w:rsidRPr="009801B5" w:rsidRDefault="001D21CB" w:rsidP="00E436CB">
            <w:pPr>
              <w:jc w:val="center"/>
            </w:pPr>
            <w:r>
              <w:t>Version</w:t>
            </w:r>
          </w:p>
        </w:tc>
        <w:tc>
          <w:tcPr>
            <w:tcW w:w="703" w:type="pct"/>
          </w:tcPr>
          <w:p w14:paraId="0828291A" w14:textId="77777777" w:rsidR="001D21CB" w:rsidRPr="009801B5" w:rsidRDefault="001D21CB" w:rsidP="00E436CB">
            <w:pPr>
              <w:jc w:val="center"/>
              <w:cnfStyle w:val="100000000000" w:firstRow="1" w:lastRow="0" w:firstColumn="0" w:lastColumn="0" w:oddVBand="0" w:evenVBand="0" w:oddHBand="0" w:evenHBand="0" w:firstRowFirstColumn="0" w:firstRowLastColumn="0" w:lastRowFirstColumn="0" w:lastRowLastColumn="0"/>
            </w:pPr>
            <w:r>
              <w:t>Date</w:t>
            </w:r>
          </w:p>
        </w:tc>
        <w:tc>
          <w:tcPr>
            <w:tcW w:w="1433" w:type="pct"/>
          </w:tcPr>
          <w:p w14:paraId="07BD77DB" w14:textId="77777777" w:rsidR="001D21CB" w:rsidRPr="009801B5" w:rsidRDefault="001D21CB" w:rsidP="00E436CB">
            <w:pPr>
              <w:jc w:val="center"/>
              <w:cnfStyle w:val="100000000000" w:firstRow="1" w:lastRow="0" w:firstColumn="0" w:lastColumn="0" w:oddVBand="0" w:evenVBand="0" w:oddHBand="0" w:evenHBand="0" w:firstRowFirstColumn="0" w:firstRowLastColumn="0" w:lastRowFirstColumn="0" w:lastRowLastColumn="0"/>
            </w:pPr>
            <w:r>
              <w:t>Change By</w:t>
            </w:r>
          </w:p>
        </w:tc>
        <w:tc>
          <w:tcPr>
            <w:tcW w:w="2359" w:type="pct"/>
          </w:tcPr>
          <w:p w14:paraId="0AABC2E3" w14:textId="77777777" w:rsidR="001D21CB" w:rsidRPr="009801B5" w:rsidRDefault="001D21CB" w:rsidP="00E436CB">
            <w:pPr>
              <w:jc w:val="center"/>
              <w:cnfStyle w:val="100000000000" w:firstRow="1" w:lastRow="0" w:firstColumn="0" w:lastColumn="0" w:oddVBand="0" w:evenVBand="0" w:oddHBand="0" w:evenHBand="0" w:firstRowFirstColumn="0" w:firstRowLastColumn="0" w:lastRowFirstColumn="0" w:lastRowLastColumn="0"/>
            </w:pPr>
            <w:r>
              <w:t>Comments</w:t>
            </w:r>
          </w:p>
        </w:tc>
      </w:tr>
      <w:tr w:rsidR="001D21CB" w:rsidRPr="009801B5" w14:paraId="7BADEF31" w14:textId="77777777" w:rsidTr="008404E1">
        <w:trPr>
          <w:cnfStyle w:val="000000100000" w:firstRow="0" w:lastRow="0" w:firstColumn="0" w:lastColumn="0" w:oddVBand="0" w:evenVBand="0" w:oddHBand="1" w:evenHBand="0"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505" w:type="pct"/>
          </w:tcPr>
          <w:p w14:paraId="559FB0C9" w14:textId="77777777" w:rsidR="001D21CB" w:rsidRPr="009801B5" w:rsidRDefault="001D21CB" w:rsidP="00E436CB">
            <w:r>
              <w:t>0.1</w:t>
            </w:r>
          </w:p>
        </w:tc>
        <w:tc>
          <w:tcPr>
            <w:tcW w:w="703" w:type="pct"/>
          </w:tcPr>
          <w:p w14:paraId="6A4DEB8E" w14:textId="10AF8DB7" w:rsidR="001D21CB" w:rsidRPr="004020B4" w:rsidRDefault="00994505" w:rsidP="00E436CB">
            <w:pPr>
              <w:cnfStyle w:val="000000100000" w:firstRow="0" w:lastRow="0" w:firstColumn="0" w:lastColumn="0" w:oddVBand="0" w:evenVBand="0" w:oddHBand="1" w:evenHBand="0" w:firstRowFirstColumn="0" w:firstRowLastColumn="0" w:lastRowFirstColumn="0" w:lastRowLastColumn="0"/>
            </w:pPr>
            <w:r>
              <w:t>25/09/2023</w:t>
            </w:r>
          </w:p>
        </w:tc>
        <w:tc>
          <w:tcPr>
            <w:tcW w:w="1433" w:type="pct"/>
          </w:tcPr>
          <w:p w14:paraId="4A528CF0" w14:textId="30084799" w:rsidR="001D21CB" w:rsidRPr="009801B5" w:rsidRDefault="00994505" w:rsidP="00E436CB">
            <w:pPr>
              <w:cnfStyle w:val="000000100000" w:firstRow="0" w:lastRow="0" w:firstColumn="0" w:lastColumn="0" w:oddVBand="0" w:evenVBand="0" w:oddHBand="1" w:evenHBand="0" w:firstRowFirstColumn="0" w:firstRowLastColumn="0" w:lastRowFirstColumn="0" w:lastRowLastColumn="0"/>
            </w:pPr>
            <w:r>
              <w:t>Sean Saunders</w:t>
            </w:r>
          </w:p>
        </w:tc>
        <w:tc>
          <w:tcPr>
            <w:tcW w:w="2359" w:type="pct"/>
          </w:tcPr>
          <w:p w14:paraId="5BF5B1AC" w14:textId="0EC8567E" w:rsidR="001D21CB" w:rsidRPr="009801B5" w:rsidRDefault="001D21CB" w:rsidP="00E436CB">
            <w:pPr>
              <w:cnfStyle w:val="000000100000" w:firstRow="0" w:lastRow="0" w:firstColumn="0" w:lastColumn="0" w:oddVBand="0" w:evenVBand="0" w:oddHBand="1" w:evenHBand="0" w:firstRowFirstColumn="0" w:firstRowLastColumn="0" w:lastRowFirstColumn="0" w:lastRowLastColumn="0"/>
            </w:pPr>
            <w:r>
              <w:t>Initial Draft</w:t>
            </w:r>
          </w:p>
        </w:tc>
      </w:tr>
    </w:tbl>
    <w:p w14:paraId="0C6C2075" w14:textId="77777777" w:rsidR="001D21CB" w:rsidRDefault="001D21CB" w:rsidP="00E436CB"/>
    <w:p w14:paraId="47C72DEA" w14:textId="77777777" w:rsidR="00E436CB" w:rsidRPr="009801B5" w:rsidRDefault="00E436CB" w:rsidP="00E436CB"/>
    <w:p w14:paraId="2B25D217" w14:textId="77777777" w:rsidR="001D21CB" w:rsidRPr="004A5A6C" w:rsidRDefault="001D21CB" w:rsidP="00E436CB">
      <w:pPr>
        <w:rPr>
          <w:b/>
          <w:bCs/>
        </w:rPr>
      </w:pPr>
      <w:r w:rsidRPr="2BC58D0C">
        <w:rPr>
          <w:b/>
          <w:bCs/>
        </w:rPr>
        <w:t>Issue</w:t>
      </w:r>
    </w:p>
    <w:tbl>
      <w:tblPr>
        <w:tblStyle w:val="GridTable4-Accent1"/>
        <w:tblW w:w="5000" w:type="pct"/>
        <w:jc w:val="center"/>
        <w:tblLook w:val="04A0" w:firstRow="1" w:lastRow="0" w:firstColumn="1" w:lastColumn="0" w:noHBand="0" w:noVBand="1"/>
      </w:tblPr>
      <w:tblGrid>
        <w:gridCol w:w="3225"/>
        <w:gridCol w:w="3510"/>
        <w:gridCol w:w="3227"/>
      </w:tblGrid>
      <w:tr w:rsidR="001D21CB" w:rsidRPr="009801B5" w14:paraId="2FAFD6E9" w14:textId="77777777" w:rsidTr="008404E1">
        <w:trPr>
          <w:cnfStyle w:val="100000000000" w:firstRow="1" w:lastRow="0" w:firstColumn="0" w:lastColumn="0" w:oddVBand="0" w:evenVBand="0" w:oddHBand="0" w:evenHBand="0"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1666" w:type="pct"/>
          </w:tcPr>
          <w:p w14:paraId="64F98EED" w14:textId="77777777" w:rsidR="001D21CB" w:rsidRPr="009801B5" w:rsidRDefault="001D21CB" w:rsidP="00E436CB">
            <w:pPr>
              <w:jc w:val="center"/>
            </w:pPr>
            <w:r>
              <w:t>Role</w:t>
            </w:r>
          </w:p>
        </w:tc>
        <w:tc>
          <w:tcPr>
            <w:tcW w:w="1666" w:type="pct"/>
          </w:tcPr>
          <w:p w14:paraId="54ECFA61" w14:textId="77777777" w:rsidR="001D21CB" w:rsidRPr="009801B5" w:rsidRDefault="001D21CB" w:rsidP="00E436CB">
            <w:pPr>
              <w:jc w:val="center"/>
              <w:cnfStyle w:val="100000000000" w:firstRow="1" w:lastRow="0" w:firstColumn="0" w:lastColumn="0" w:oddVBand="0" w:evenVBand="0" w:oddHBand="0" w:evenHBand="0" w:firstRowFirstColumn="0" w:firstRowLastColumn="0" w:lastRowFirstColumn="0" w:lastRowLastColumn="0"/>
            </w:pPr>
            <w:r>
              <w:t>Name</w:t>
            </w:r>
          </w:p>
        </w:tc>
        <w:tc>
          <w:tcPr>
            <w:tcW w:w="1667" w:type="pct"/>
          </w:tcPr>
          <w:p w14:paraId="224E44BD" w14:textId="77777777" w:rsidR="001D21CB" w:rsidRPr="009801B5" w:rsidRDefault="001D21CB" w:rsidP="00E436CB">
            <w:pPr>
              <w:jc w:val="center"/>
              <w:cnfStyle w:val="100000000000" w:firstRow="1" w:lastRow="0" w:firstColumn="0" w:lastColumn="0" w:oddVBand="0" w:evenVBand="0" w:oddHBand="0" w:evenHBand="0" w:firstRowFirstColumn="0" w:firstRowLastColumn="0" w:lastRowFirstColumn="0" w:lastRowLastColumn="0"/>
            </w:pPr>
            <w:r>
              <w:t>Job Title</w:t>
            </w:r>
          </w:p>
        </w:tc>
      </w:tr>
      <w:tr w:rsidR="001D21CB" w:rsidRPr="009801B5" w14:paraId="51D267F7" w14:textId="77777777" w:rsidTr="008404E1">
        <w:trPr>
          <w:cnfStyle w:val="000000100000" w:firstRow="0" w:lastRow="0" w:firstColumn="0" w:lastColumn="0" w:oddVBand="0" w:evenVBand="0" w:oddHBand="1" w:evenHBand="0"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1666" w:type="pct"/>
          </w:tcPr>
          <w:p w14:paraId="07D470BB" w14:textId="77777777" w:rsidR="001D21CB" w:rsidRPr="009801B5" w:rsidRDefault="001D21CB" w:rsidP="00E436CB">
            <w:r>
              <w:t>Author</w:t>
            </w:r>
          </w:p>
        </w:tc>
        <w:tc>
          <w:tcPr>
            <w:tcW w:w="1666" w:type="pct"/>
          </w:tcPr>
          <w:p w14:paraId="7BF55F5E" w14:textId="7E7D66E7" w:rsidR="001D21CB" w:rsidRPr="009801B5" w:rsidRDefault="00994505" w:rsidP="00E436CB">
            <w:pPr>
              <w:cnfStyle w:val="000000100000" w:firstRow="0" w:lastRow="0" w:firstColumn="0" w:lastColumn="0" w:oddVBand="0" w:evenVBand="0" w:oddHBand="1" w:evenHBand="0" w:firstRowFirstColumn="0" w:firstRowLastColumn="0" w:lastRowFirstColumn="0" w:lastRowLastColumn="0"/>
            </w:pPr>
            <w:sdt>
              <w:sdtPr>
                <w:alias w:val="Author"/>
                <w:tag w:val=""/>
                <w:id w:val="-1558237217"/>
                <w:placeholder>
                  <w:docPart w:val="60BF2C8AF6FC46C08FEB007A8784D9DD"/>
                </w:placeholder>
                <w:dataBinding w:prefixMappings="xmlns:ns0='http://purl.org/dc/elements/1.1/' xmlns:ns1='http://schemas.openxmlformats.org/package/2006/metadata/core-properties' " w:xpath="/ns1:coreProperties[1]/ns0:creator[1]" w:storeItemID="{6C3C8BC8-F283-45AE-878A-BAB7291924A1}"/>
                <w:text/>
              </w:sdtPr>
              <w:sdtEndPr/>
              <w:sdtContent>
                <w:r>
                  <w:t>Sean.Saunders@poweronplatforms.com</w:t>
                </w:r>
              </w:sdtContent>
            </w:sdt>
          </w:p>
        </w:tc>
        <w:tc>
          <w:tcPr>
            <w:tcW w:w="1667" w:type="pct"/>
          </w:tcPr>
          <w:p w14:paraId="0F588426" w14:textId="461E5B20" w:rsidR="001D21CB" w:rsidRPr="00367A47" w:rsidRDefault="00994505" w:rsidP="00E436CB">
            <w:pPr>
              <w:cnfStyle w:val="000000100000" w:firstRow="0" w:lastRow="0" w:firstColumn="0" w:lastColumn="0" w:oddVBand="0" w:evenVBand="0" w:oddHBand="1" w:evenHBand="0" w:firstRowFirstColumn="0" w:firstRowLastColumn="0" w:lastRowFirstColumn="0" w:lastRowLastColumn="0"/>
            </w:pPr>
            <w:r>
              <w:fldChar w:fldCharType="begin"/>
            </w:r>
            <w:r>
              <w:instrText>DOCPROPERTY  AuthorTitle  \* MERGEFORMAT</w:instrText>
            </w:r>
            <w:r>
              <w:fldChar w:fldCharType="separate"/>
            </w:r>
            <w:r w:rsidR="001171A0">
              <w:t xml:space="preserve"> </w:t>
            </w:r>
            <w:r>
              <w:t xml:space="preserve">Senior </w:t>
            </w:r>
            <w:r w:rsidR="001171A0">
              <w:t>Consultant</w:t>
            </w:r>
            <w:r>
              <w:fldChar w:fldCharType="end"/>
            </w:r>
          </w:p>
        </w:tc>
      </w:tr>
    </w:tbl>
    <w:p w14:paraId="3D7DA3E7" w14:textId="77777777" w:rsidR="001D21CB" w:rsidRDefault="001D21CB" w:rsidP="00E436CB"/>
    <w:p w14:paraId="122EF60B" w14:textId="77777777" w:rsidR="00E436CB" w:rsidRPr="009801B5" w:rsidRDefault="00E436CB" w:rsidP="00E436CB"/>
    <w:p w14:paraId="1805B6C7" w14:textId="77777777" w:rsidR="001D21CB" w:rsidRPr="009801B5" w:rsidRDefault="001D21CB" w:rsidP="00E436CB">
      <w:pPr>
        <w:rPr>
          <w:b/>
          <w:bCs/>
        </w:rPr>
      </w:pPr>
      <w:r w:rsidRPr="2BC58D0C">
        <w:rPr>
          <w:b/>
          <w:bCs/>
        </w:rPr>
        <w:t>Related Documents</w:t>
      </w:r>
    </w:p>
    <w:tbl>
      <w:tblPr>
        <w:tblStyle w:val="GridTable4-Accent1"/>
        <w:tblW w:w="5000" w:type="pct"/>
        <w:jc w:val="center"/>
        <w:tblLook w:val="04A0" w:firstRow="1" w:lastRow="0" w:firstColumn="1" w:lastColumn="0" w:noHBand="0" w:noVBand="1"/>
      </w:tblPr>
      <w:tblGrid>
        <w:gridCol w:w="6659"/>
        <w:gridCol w:w="3303"/>
      </w:tblGrid>
      <w:tr w:rsidR="001D21CB" w:rsidRPr="009801B5" w14:paraId="419CBB16" w14:textId="77777777" w:rsidTr="007C4BA5">
        <w:trPr>
          <w:cnfStyle w:val="100000000000" w:firstRow="1" w:lastRow="0" w:firstColumn="0" w:lastColumn="0" w:oddVBand="0" w:evenVBand="0" w:oddHBand="0" w:evenHBand="0"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3342" w:type="pct"/>
          </w:tcPr>
          <w:p w14:paraId="2E41AC50" w14:textId="77777777" w:rsidR="001D21CB" w:rsidRPr="009801B5" w:rsidRDefault="001D21CB" w:rsidP="00E436CB">
            <w:pPr>
              <w:jc w:val="center"/>
            </w:pPr>
            <w:r>
              <w:t>Document Name</w:t>
            </w:r>
          </w:p>
        </w:tc>
        <w:tc>
          <w:tcPr>
            <w:tcW w:w="1658" w:type="pct"/>
          </w:tcPr>
          <w:p w14:paraId="287C3F7F" w14:textId="77777777" w:rsidR="001D21CB" w:rsidRPr="009801B5" w:rsidRDefault="001D21CB" w:rsidP="00E436CB">
            <w:pPr>
              <w:jc w:val="center"/>
              <w:cnfStyle w:val="100000000000" w:firstRow="1" w:lastRow="0" w:firstColumn="0" w:lastColumn="0" w:oddVBand="0" w:evenVBand="0" w:oddHBand="0" w:evenHBand="0" w:firstRowFirstColumn="0" w:firstRowLastColumn="0" w:lastRowFirstColumn="0" w:lastRowLastColumn="0"/>
            </w:pPr>
            <w:r>
              <w:t>Comments</w:t>
            </w:r>
          </w:p>
        </w:tc>
      </w:tr>
      <w:tr w:rsidR="003F713A" w:rsidRPr="009801B5" w14:paraId="76D509B7" w14:textId="77777777" w:rsidTr="007C4BA5">
        <w:trPr>
          <w:cnfStyle w:val="000000100000" w:firstRow="0" w:lastRow="0" w:firstColumn="0" w:lastColumn="0" w:oddVBand="0" w:evenVBand="0" w:oddHBand="1" w:evenHBand="0"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3342" w:type="pct"/>
          </w:tcPr>
          <w:p w14:paraId="34C20D90" w14:textId="6B1E29FF" w:rsidR="003F713A" w:rsidRPr="009801B5" w:rsidRDefault="003F713A" w:rsidP="00E436CB"/>
        </w:tc>
        <w:tc>
          <w:tcPr>
            <w:tcW w:w="1658" w:type="pct"/>
          </w:tcPr>
          <w:p w14:paraId="138F2D99" w14:textId="159AB4FE" w:rsidR="003F713A" w:rsidRPr="009801B5" w:rsidRDefault="003F713A" w:rsidP="00E436CB">
            <w:pPr>
              <w:cnfStyle w:val="000000100000" w:firstRow="0" w:lastRow="0" w:firstColumn="0" w:lastColumn="0" w:oddVBand="0" w:evenVBand="0" w:oddHBand="1" w:evenHBand="0" w:firstRowFirstColumn="0" w:firstRowLastColumn="0" w:lastRowFirstColumn="0" w:lastRowLastColumn="0"/>
            </w:pPr>
          </w:p>
        </w:tc>
      </w:tr>
    </w:tbl>
    <w:p w14:paraId="5DC6BBF4" w14:textId="77777777" w:rsidR="001D21CB" w:rsidRDefault="001D21CB" w:rsidP="00E436CB"/>
    <w:p w14:paraId="0D7B6976" w14:textId="77777777" w:rsidR="00E436CB" w:rsidRPr="009801B5" w:rsidRDefault="00E436CB" w:rsidP="00E436CB"/>
    <w:p w14:paraId="2C25688B" w14:textId="77777777" w:rsidR="001D21CB" w:rsidRPr="00BD3AD9" w:rsidRDefault="001D21CB" w:rsidP="00E436CB">
      <w:pPr>
        <w:jc w:val="left"/>
        <w:rPr>
          <w:b/>
        </w:rPr>
      </w:pPr>
      <w:r w:rsidRPr="2BC58D0C">
        <w:rPr>
          <w:b/>
          <w:bCs/>
        </w:rPr>
        <w:t>Team Involvement</w:t>
      </w:r>
    </w:p>
    <w:tbl>
      <w:tblPr>
        <w:tblStyle w:val="GridTable4-Accent1"/>
        <w:tblW w:w="5000" w:type="pct"/>
        <w:jc w:val="center"/>
        <w:tblLook w:val="04A0" w:firstRow="1" w:lastRow="0" w:firstColumn="1" w:lastColumn="0" w:noHBand="0" w:noVBand="1"/>
      </w:tblPr>
      <w:tblGrid>
        <w:gridCol w:w="3584"/>
        <w:gridCol w:w="2479"/>
        <w:gridCol w:w="3899"/>
      </w:tblGrid>
      <w:tr w:rsidR="001D21CB" w:rsidRPr="009801B5" w14:paraId="5AFBF248" w14:textId="77777777" w:rsidTr="00994505">
        <w:trPr>
          <w:cnfStyle w:val="100000000000" w:firstRow="1" w:lastRow="0" w:firstColumn="0" w:lastColumn="0" w:oddVBand="0" w:evenVBand="0" w:oddHBand="0" w:evenHBand="0"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1799" w:type="pct"/>
          </w:tcPr>
          <w:p w14:paraId="32285B5D" w14:textId="77777777" w:rsidR="001D21CB" w:rsidRPr="00BD3AD9" w:rsidRDefault="001D21CB" w:rsidP="00E436CB">
            <w:pPr>
              <w:jc w:val="center"/>
            </w:pPr>
            <w:r w:rsidRPr="00BD3AD9">
              <w:t>Name</w:t>
            </w:r>
          </w:p>
        </w:tc>
        <w:tc>
          <w:tcPr>
            <w:tcW w:w="1244" w:type="pct"/>
          </w:tcPr>
          <w:p w14:paraId="5145C178" w14:textId="77777777" w:rsidR="001D21CB" w:rsidRPr="009801B5" w:rsidRDefault="001D21CB" w:rsidP="00E436CB">
            <w:pPr>
              <w:jc w:val="center"/>
              <w:cnfStyle w:val="100000000000" w:firstRow="1" w:lastRow="0" w:firstColumn="0" w:lastColumn="0" w:oddVBand="0" w:evenVBand="0" w:oddHBand="0" w:evenHBand="0" w:firstRowFirstColumn="0" w:firstRowLastColumn="0" w:lastRowFirstColumn="0" w:lastRowLastColumn="0"/>
            </w:pPr>
            <w:r>
              <w:t>Company</w:t>
            </w:r>
          </w:p>
        </w:tc>
        <w:tc>
          <w:tcPr>
            <w:tcW w:w="1957" w:type="pct"/>
          </w:tcPr>
          <w:p w14:paraId="7C1C0BC1" w14:textId="77777777" w:rsidR="001D21CB" w:rsidRPr="009801B5" w:rsidRDefault="001D21CB" w:rsidP="00E436CB">
            <w:pPr>
              <w:jc w:val="center"/>
              <w:cnfStyle w:val="100000000000" w:firstRow="1" w:lastRow="0" w:firstColumn="0" w:lastColumn="0" w:oddVBand="0" w:evenVBand="0" w:oddHBand="0" w:evenHBand="0" w:firstRowFirstColumn="0" w:firstRowLastColumn="0" w:lastRowFirstColumn="0" w:lastRowLastColumn="0"/>
            </w:pPr>
            <w:r>
              <w:t>Job Title</w:t>
            </w:r>
          </w:p>
        </w:tc>
      </w:tr>
      <w:tr w:rsidR="001D21CB" w:rsidRPr="009801B5" w14:paraId="56BB4038" w14:textId="77777777" w:rsidTr="00994505">
        <w:trPr>
          <w:cnfStyle w:val="000000100000" w:firstRow="0" w:lastRow="0" w:firstColumn="0" w:lastColumn="0" w:oddVBand="0" w:evenVBand="0" w:oddHBand="1" w:evenHBand="0" w:firstRowFirstColumn="0" w:firstRowLastColumn="0" w:lastRowFirstColumn="0" w:lastRowLastColumn="0"/>
          <w:jc w:val="center"/>
        </w:trPr>
        <w:sdt>
          <w:sdtPr>
            <w:alias w:val="Author"/>
            <w:tag w:val=""/>
            <w:id w:val="732050817"/>
            <w:placeholder>
              <w:docPart w:val="EB4EFF773B324C1D959917135581DA6B"/>
            </w:placeholder>
            <w:dataBinding w:prefixMappings="xmlns:ns0='http://purl.org/dc/elements/1.1/' xmlns:ns1='http://schemas.openxmlformats.org/package/2006/metadata/core-properties' " w:xpath="/ns1:coreProperties[1]/ns0:creator[1]" w:storeItemID="{6C3C8BC8-F283-45AE-878A-BAB7291924A1}"/>
            <w:text/>
          </w:sdtPr>
          <w:sdtEndPr/>
          <w:sdtContent>
            <w:tc>
              <w:tcPr>
                <w:cnfStyle w:val="001000000000" w:firstRow="0" w:lastRow="0" w:firstColumn="1" w:lastColumn="0" w:oddVBand="0" w:evenVBand="0" w:oddHBand="0" w:evenHBand="0" w:firstRowFirstColumn="0" w:firstRowLastColumn="0" w:lastRowFirstColumn="0" w:lastRowLastColumn="0"/>
                <w:tcW w:w="1799" w:type="pct"/>
              </w:tcPr>
              <w:p w14:paraId="0E8AA813" w14:textId="3B720B4E" w:rsidR="001D21CB" w:rsidRPr="004020B4" w:rsidRDefault="00994505" w:rsidP="00E436CB">
                <w:r>
                  <w:t>Sean.Saunders@poweronplatforms.com</w:t>
                </w:r>
              </w:p>
            </w:tc>
          </w:sdtContent>
        </w:sdt>
        <w:tc>
          <w:tcPr>
            <w:tcW w:w="1244" w:type="pct"/>
          </w:tcPr>
          <w:p w14:paraId="785E944D" w14:textId="29769D2A" w:rsidR="001D21CB" w:rsidRPr="004020B4" w:rsidRDefault="001D21CB" w:rsidP="00E436CB">
            <w:pPr>
              <w:cnfStyle w:val="000000100000" w:firstRow="0" w:lastRow="0" w:firstColumn="0" w:lastColumn="0" w:oddVBand="0" w:evenVBand="0" w:oddHBand="1" w:evenHBand="0" w:firstRowFirstColumn="0" w:firstRowLastColumn="0" w:lastRowFirstColumn="0" w:lastRowLastColumn="0"/>
            </w:pPr>
            <w:r>
              <w:t>PowerON</w:t>
            </w:r>
            <w:r w:rsidR="00F87556">
              <w:t xml:space="preserve"> Platforms</w:t>
            </w:r>
          </w:p>
        </w:tc>
        <w:tc>
          <w:tcPr>
            <w:tcW w:w="1957" w:type="pct"/>
          </w:tcPr>
          <w:p w14:paraId="5F6C3F0A" w14:textId="5D089AEA" w:rsidR="001D21CB" w:rsidRPr="004020B4" w:rsidRDefault="00994505" w:rsidP="00E436CB">
            <w:pPr>
              <w:cnfStyle w:val="000000100000" w:firstRow="0" w:lastRow="0" w:firstColumn="0" w:lastColumn="0" w:oddVBand="0" w:evenVBand="0" w:oddHBand="1" w:evenHBand="0" w:firstRowFirstColumn="0" w:firstRowLastColumn="0" w:lastRowFirstColumn="0" w:lastRowLastColumn="0"/>
            </w:pPr>
            <w:r>
              <w:fldChar w:fldCharType="begin"/>
            </w:r>
            <w:r>
              <w:instrText>DOCPROPERTY  AuthorTitle  \* MERGEFORMAT</w:instrText>
            </w:r>
            <w:r>
              <w:fldChar w:fldCharType="separate"/>
            </w:r>
            <w:r w:rsidR="001171A0">
              <w:t xml:space="preserve"> </w:t>
            </w:r>
            <w:r>
              <w:t xml:space="preserve">Senior </w:t>
            </w:r>
            <w:r w:rsidR="001171A0">
              <w:t>Consultant</w:t>
            </w:r>
            <w:r>
              <w:fldChar w:fldCharType="end"/>
            </w:r>
          </w:p>
        </w:tc>
      </w:tr>
    </w:tbl>
    <w:p w14:paraId="2052DE6C" w14:textId="77777777" w:rsidR="001D21CB" w:rsidRDefault="001D21CB" w:rsidP="00E436CB">
      <w:pPr>
        <w:jc w:val="left"/>
      </w:pPr>
      <w:r w:rsidRPr="009801B5">
        <w:br w:type="page"/>
      </w:r>
    </w:p>
    <w:bookmarkStart w:id="2" w:name="_Ref59704105" w:displacedByCustomXml="next"/>
    <w:bookmarkStart w:id="3" w:name="_Ref59703821" w:displacedByCustomXml="next"/>
    <w:bookmarkStart w:id="4" w:name="_Ref59703812" w:displacedByCustomXml="next"/>
    <w:bookmarkStart w:id="5" w:name="_Ref59703780" w:displacedByCustomXml="next"/>
    <w:bookmarkStart w:id="6" w:name="_Toc59705492" w:displacedByCustomXml="next"/>
    <w:sdt>
      <w:sdtPr>
        <w:rPr>
          <w:rFonts w:ascii="Segoe UI Light" w:eastAsiaTheme="minorHAnsi" w:hAnsi="Segoe UI Light" w:cstheme="minorBidi"/>
          <w:color w:val="auto"/>
          <w:sz w:val="18"/>
          <w:szCs w:val="22"/>
          <w:lang w:val="en-GB"/>
        </w:rPr>
        <w:id w:val="1541944521"/>
        <w:docPartObj>
          <w:docPartGallery w:val="Table of Contents"/>
          <w:docPartUnique/>
        </w:docPartObj>
      </w:sdtPr>
      <w:sdtEndPr>
        <w:rPr>
          <w:rFonts w:asciiTheme="minorHAnsi" w:hAnsiTheme="minorHAnsi"/>
          <w:b/>
          <w:bCs/>
          <w:sz w:val="20"/>
        </w:rPr>
      </w:sdtEndPr>
      <w:sdtContent>
        <w:p w14:paraId="262BA7A8" w14:textId="77777777" w:rsidR="001D21CB" w:rsidRPr="00CB0226" w:rsidRDefault="001D21CB" w:rsidP="00242345">
          <w:pPr>
            <w:pStyle w:val="TOCHeading"/>
          </w:pPr>
          <w:r w:rsidRPr="00CB0226">
            <w:t>Table of Contents</w:t>
          </w:r>
        </w:p>
        <w:p w14:paraId="59141CA4" w14:textId="4A8215F9" w:rsidR="00994505" w:rsidRDefault="001D21CB">
          <w:pPr>
            <w:pStyle w:val="TOC1"/>
            <w:tabs>
              <w:tab w:val="left" w:pos="360"/>
              <w:tab w:val="right" w:leader="dot" w:pos="9962"/>
            </w:tabs>
            <w:rPr>
              <w:rFonts w:eastAsiaTheme="minorEastAsia"/>
              <w:noProof/>
              <w:kern w:val="2"/>
              <w:sz w:val="22"/>
              <w:lang w:eastAsia="en-GB"/>
              <w14:ligatures w14:val="standardContextual"/>
            </w:rPr>
          </w:pPr>
          <w:r w:rsidRPr="00F54510">
            <w:fldChar w:fldCharType="begin"/>
          </w:r>
          <w:r w:rsidRPr="00F54510">
            <w:instrText xml:space="preserve"> TOC \o "1-3" \h \z \u </w:instrText>
          </w:r>
          <w:r w:rsidRPr="00F54510">
            <w:fldChar w:fldCharType="separate"/>
          </w:r>
          <w:hyperlink w:anchor="_Toc146549092" w:history="1">
            <w:r w:rsidR="00994505" w:rsidRPr="00E716C6">
              <w:rPr>
                <w:rStyle w:val="Hyperlink"/>
                <w:noProof/>
              </w:rPr>
              <w:t>1</w:t>
            </w:r>
            <w:r w:rsidR="00994505">
              <w:rPr>
                <w:rFonts w:eastAsiaTheme="minorEastAsia"/>
                <w:noProof/>
                <w:kern w:val="2"/>
                <w:sz w:val="22"/>
                <w:lang w:eastAsia="en-GB"/>
                <w14:ligatures w14:val="standardContextual"/>
              </w:rPr>
              <w:tab/>
            </w:r>
            <w:r w:rsidR="00994505" w:rsidRPr="00E716C6">
              <w:rPr>
                <w:rStyle w:val="Hyperlink"/>
                <w:noProof/>
              </w:rPr>
              <w:t>Introduction</w:t>
            </w:r>
            <w:r w:rsidR="00994505">
              <w:rPr>
                <w:noProof/>
                <w:webHidden/>
              </w:rPr>
              <w:tab/>
            </w:r>
            <w:r w:rsidR="00994505">
              <w:rPr>
                <w:noProof/>
                <w:webHidden/>
              </w:rPr>
              <w:fldChar w:fldCharType="begin"/>
            </w:r>
            <w:r w:rsidR="00994505">
              <w:rPr>
                <w:noProof/>
                <w:webHidden/>
              </w:rPr>
              <w:instrText xml:space="preserve"> PAGEREF _Toc146549092 \h </w:instrText>
            </w:r>
            <w:r w:rsidR="00994505">
              <w:rPr>
                <w:noProof/>
                <w:webHidden/>
              </w:rPr>
            </w:r>
            <w:r w:rsidR="00994505">
              <w:rPr>
                <w:noProof/>
                <w:webHidden/>
              </w:rPr>
              <w:fldChar w:fldCharType="separate"/>
            </w:r>
            <w:r w:rsidR="00994505">
              <w:rPr>
                <w:noProof/>
                <w:webHidden/>
              </w:rPr>
              <w:t>5</w:t>
            </w:r>
            <w:r w:rsidR="00994505">
              <w:rPr>
                <w:noProof/>
                <w:webHidden/>
              </w:rPr>
              <w:fldChar w:fldCharType="end"/>
            </w:r>
          </w:hyperlink>
        </w:p>
        <w:p w14:paraId="739BAE9E" w14:textId="1FC208A7" w:rsidR="00994505" w:rsidRDefault="00994505">
          <w:pPr>
            <w:pStyle w:val="TOC2"/>
            <w:tabs>
              <w:tab w:val="left" w:pos="660"/>
              <w:tab w:val="right" w:leader="dot" w:pos="9962"/>
            </w:tabs>
            <w:rPr>
              <w:rFonts w:eastAsiaTheme="minorEastAsia"/>
              <w:noProof/>
              <w:kern w:val="2"/>
              <w:sz w:val="22"/>
              <w:lang w:eastAsia="en-GB"/>
              <w14:ligatures w14:val="standardContextual"/>
            </w:rPr>
          </w:pPr>
          <w:hyperlink w:anchor="_Toc146549093" w:history="1">
            <w:r w:rsidRPr="00E716C6">
              <w:rPr>
                <w:rStyle w:val="Hyperlink"/>
                <w:noProof/>
              </w:rPr>
              <w:t>1.1</w:t>
            </w:r>
            <w:r>
              <w:rPr>
                <w:rFonts w:eastAsiaTheme="minorEastAsia"/>
                <w:noProof/>
                <w:kern w:val="2"/>
                <w:sz w:val="22"/>
                <w:lang w:eastAsia="en-GB"/>
                <w14:ligatures w14:val="standardContextual"/>
              </w:rPr>
              <w:tab/>
            </w:r>
            <w:r w:rsidRPr="00E716C6">
              <w:rPr>
                <w:rStyle w:val="Hyperlink"/>
                <w:noProof/>
              </w:rPr>
              <w:t>About the Customer</w:t>
            </w:r>
            <w:r>
              <w:rPr>
                <w:noProof/>
                <w:webHidden/>
              </w:rPr>
              <w:tab/>
            </w:r>
            <w:r>
              <w:rPr>
                <w:noProof/>
                <w:webHidden/>
              </w:rPr>
              <w:fldChar w:fldCharType="begin"/>
            </w:r>
            <w:r>
              <w:rPr>
                <w:noProof/>
                <w:webHidden/>
              </w:rPr>
              <w:instrText xml:space="preserve"> PAGEREF _Toc146549093 \h </w:instrText>
            </w:r>
            <w:r>
              <w:rPr>
                <w:noProof/>
                <w:webHidden/>
              </w:rPr>
            </w:r>
            <w:r>
              <w:rPr>
                <w:noProof/>
                <w:webHidden/>
              </w:rPr>
              <w:fldChar w:fldCharType="separate"/>
            </w:r>
            <w:r>
              <w:rPr>
                <w:noProof/>
                <w:webHidden/>
              </w:rPr>
              <w:t>5</w:t>
            </w:r>
            <w:r>
              <w:rPr>
                <w:noProof/>
                <w:webHidden/>
              </w:rPr>
              <w:fldChar w:fldCharType="end"/>
            </w:r>
          </w:hyperlink>
        </w:p>
        <w:p w14:paraId="3686EAF2" w14:textId="608D456C" w:rsidR="00994505" w:rsidRDefault="00994505">
          <w:pPr>
            <w:pStyle w:val="TOC2"/>
            <w:tabs>
              <w:tab w:val="left" w:pos="660"/>
              <w:tab w:val="right" w:leader="dot" w:pos="9962"/>
            </w:tabs>
            <w:rPr>
              <w:rFonts w:eastAsiaTheme="minorEastAsia"/>
              <w:noProof/>
              <w:kern w:val="2"/>
              <w:sz w:val="22"/>
              <w:lang w:eastAsia="en-GB"/>
              <w14:ligatures w14:val="standardContextual"/>
            </w:rPr>
          </w:pPr>
          <w:hyperlink w:anchor="_Toc146549094" w:history="1">
            <w:r w:rsidRPr="00E716C6">
              <w:rPr>
                <w:rStyle w:val="Hyperlink"/>
                <w:noProof/>
              </w:rPr>
              <w:t>1.2</w:t>
            </w:r>
            <w:r>
              <w:rPr>
                <w:rFonts w:eastAsiaTheme="minorEastAsia"/>
                <w:noProof/>
                <w:kern w:val="2"/>
                <w:sz w:val="22"/>
                <w:lang w:eastAsia="en-GB"/>
                <w14:ligatures w14:val="standardContextual"/>
              </w:rPr>
              <w:tab/>
            </w:r>
            <w:r w:rsidRPr="00E716C6">
              <w:rPr>
                <w:rStyle w:val="Hyperlink"/>
                <w:noProof/>
              </w:rPr>
              <w:t>About the Project</w:t>
            </w:r>
            <w:r>
              <w:rPr>
                <w:noProof/>
                <w:webHidden/>
              </w:rPr>
              <w:tab/>
            </w:r>
            <w:r>
              <w:rPr>
                <w:noProof/>
                <w:webHidden/>
              </w:rPr>
              <w:fldChar w:fldCharType="begin"/>
            </w:r>
            <w:r>
              <w:rPr>
                <w:noProof/>
                <w:webHidden/>
              </w:rPr>
              <w:instrText xml:space="preserve"> PAGEREF _Toc146549094 \h </w:instrText>
            </w:r>
            <w:r>
              <w:rPr>
                <w:noProof/>
                <w:webHidden/>
              </w:rPr>
            </w:r>
            <w:r>
              <w:rPr>
                <w:noProof/>
                <w:webHidden/>
              </w:rPr>
              <w:fldChar w:fldCharType="separate"/>
            </w:r>
            <w:r>
              <w:rPr>
                <w:noProof/>
                <w:webHidden/>
              </w:rPr>
              <w:t>5</w:t>
            </w:r>
            <w:r>
              <w:rPr>
                <w:noProof/>
                <w:webHidden/>
              </w:rPr>
              <w:fldChar w:fldCharType="end"/>
            </w:r>
          </w:hyperlink>
        </w:p>
        <w:p w14:paraId="70F01004" w14:textId="7640E1B0" w:rsidR="00994505" w:rsidRDefault="00994505">
          <w:pPr>
            <w:pStyle w:val="TOC2"/>
            <w:tabs>
              <w:tab w:val="left" w:pos="660"/>
              <w:tab w:val="right" w:leader="dot" w:pos="9962"/>
            </w:tabs>
            <w:rPr>
              <w:rFonts w:eastAsiaTheme="minorEastAsia"/>
              <w:noProof/>
              <w:kern w:val="2"/>
              <w:sz w:val="22"/>
              <w:lang w:eastAsia="en-GB"/>
              <w14:ligatures w14:val="standardContextual"/>
            </w:rPr>
          </w:pPr>
          <w:hyperlink w:anchor="_Toc146549095" w:history="1">
            <w:r w:rsidRPr="00E716C6">
              <w:rPr>
                <w:rStyle w:val="Hyperlink"/>
                <w:noProof/>
              </w:rPr>
              <w:t>1.3</w:t>
            </w:r>
            <w:r>
              <w:rPr>
                <w:rFonts w:eastAsiaTheme="minorEastAsia"/>
                <w:noProof/>
                <w:kern w:val="2"/>
                <w:sz w:val="22"/>
                <w:lang w:eastAsia="en-GB"/>
                <w14:ligatures w14:val="standardContextual"/>
              </w:rPr>
              <w:tab/>
            </w:r>
            <w:r w:rsidRPr="00E716C6">
              <w:rPr>
                <w:rStyle w:val="Hyperlink"/>
                <w:noProof/>
              </w:rPr>
              <w:t>Project Purpose</w:t>
            </w:r>
            <w:r>
              <w:rPr>
                <w:noProof/>
                <w:webHidden/>
              </w:rPr>
              <w:tab/>
            </w:r>
            <w:r>
              <w:rPr>
                <w:noProof/>
                <w:webHidden/>
              </w:rPr>
              <w:fldChar w:fldCharType="begin"/>
            </w:r>
            <w:r>
              <w:rPr>
                <w:noProof/>
                <w:webHidden/>
              </w:rPr>
              <w:instrText xml:space="preserve"> PAGEREF _Toc146549095 \h </w:instrText>
            </w:r>
            <w:r>
              <w:rPr>
                <w:noProof/>
                <w:webHidden/>
              </w:rPr>
            </w:r>
            <w:r>
              <w:rPr>
                <w:noProof/>
                <w:webHidden/>
              </w:rPr>
              <w:fldChar w:fldCharType="separate"/>
            </w:r>
            <w:r>
              <w:rPr>
                <w:noProof/>
                <w:webHidden/>
              </w:rPr>
              <w:t>5</w:t>
            </w:r>
            <w:r>
              <w:rPr>
                <w:noProof/>
                <w:webHidden/>
              </w:rPr>
              <w:fldChar w:fldCharType="end"/>
            </w:r>
          </w:hyperlink>
        </w:p>
        <w:p w14:paraId="44A35BF2" w14:textId="6BC85D68" w:rsidR="00994505" w:rsidRDefault="00994505">
          <w:pPr>
            <w:pStyle w:val="TOC2"/>
            <w:tabs>
              <w:tab w:val="left" w:pos="660"/>
              <w:tab w:val="right" w:leader="dot" w:pos="9962"/>
            </w:tabs>
            <w:rPr>
              <w:rFonts w:eastAsiaTheme="minorEastAsia"/>
              <w:noProof/>
              <w:kern w:val="2"/>
              <w:sz w:val="22"/>
              <w:lang w:eastAsia="en-GB"/>
              <w14:ligatures w14:val="standardContextual"/>
            </w:rPr>
          </w:pPr>
          <w:hyperlink w:anchor="_Toc146549096" w:history="1">
            <w:r w:rsidRPr="00E716C6">
              <w:rPr>
                <w:rStyle w:val="Hyperlink"/>
                <w:noProof/>
              </w:rPr>
              <w:t>1.4</w:t>
            </w:r>
            <w:r>
              <w:rPr>
                <w:rFonts w:eastAsiaTheme="minorEastAsia"/>
                <w:noProof/>
                <w:kern w:val="2"/>
                <w:sz w:val="22"/>
                <w:lang w:eastAsia="en-GB"/>
                <w14:ligatures w14:val="standardContextual"/>
              </w:rPr>
              <w:tab/>
            </w:r>
            <w:r w:rsidRPr="00E716C6">
              <w:rPr>
                <w:rStyle w:val="Hyperlink"/>
                <w:noProof/>
              </w:rPr>
              <w:t>Intended Audience</w:t>
            </w:r>
            <w:r>
              <w:rPr>
                <w:noProof/>
                <w:webHidden/>
              </w:rPr>
              <w:tab/>
            </w:r>
            <w:r>
              <w:rPr>
                <w:noProof/>
                <w:webHidden/>
              </w:rPr>
              <w:fldChar w:fldCharType="begin"/>
            </w:r>
            <w:r>
              <w:rPr>
                <w:noProof/>
                <w:webHidden/>
              </w:rPr>
              <w:instrText xml:space="preserve"> PAGEREF _Toc146549096 \h </w:instrText>
            </w:r>
            <w:r>
              <w:rPr>
                <w:noProof/>
                <w:webHidden/>
              </w:rPr>
            </w:r>
            <w:r>
              <w:rPr>
                <w:noProof/>
                <w:webHidden/>
              </w:rPr>
              <w:fldChar w:fldCharType="separate"/>
            </w:r>
            <w:r>
              <w:rPr>
                <w:noProof/>
                <w:webHidden/>
              </w:rPr>
              <w:t>5</w:t>
            </w:r>
            <w:r>
              <w:rPr>
                <w:noProof/>
                <w:webHidden/>
              </w:rPr>
              <w:fldChar w:fldCharType="end"/>
            </w:r>
          </w:hyperlink>
        </w:p>
        <w:p w14:paraId="4A0B1B5F" w14:textId="11302899" w:rsidR="00994505" w:rsidRDefault="00994505">
          <w:pPr>
            <w:pStyle w:val="TOC2"/>
            <w:tabs>
              <w:tab w:val="left" w:pos="660"/>
              <w:tab w:val="right" w:leader="dot" w:pos="9962"/>
            </w:tabs>
            <w:rPr>
              <w:rFonts w:eastAsiaTheme="minorEastAsia"/>
              <w:noProof/>
              <w:kern w:val="2"/>
              <w:sz w:val="22"/>
              <w:lang w:eastAsia="en-GB"/>
              <w14:ligatures w14:val="standardContextual"/>
            </w:rPr>
          </w:pPr>
          <w:hyperlink w:anchor="_Toc146549097" w:history="1">
            <w:r w:rsidRPr="00E716C6">
              <w:rPr>
                <w:rStyle w:val="Hyperlink"/>
                <w:noProof/>
              </w:rPr>
              <w:t>1.5</w:t>
            </w:r>
            <w:r>
              <w:rPr>
                <w:rFonts w:eastAsiaTheme="minorEastAsia"/>
                <w:noProof/>
                <w:kern w:val="2"/>
                <w:sz w:val="22"/>
                <w:lang w:eastAsia="en-GB"/>
                <w14:ligatures w14:val="standardContextual"/>
              </w:rPr>
              <w:tab/>
            </w:r>
            <w:r w:rsidRPr="00E716C6">
              <w:rPr>
                <w:rStyle w:val="Hyperlink"/>
                <w:noProof/>
              </w:rPr>
              <w:t>Commonly Used Highlight Information</w:t>
            </w:r>
            <w:r>
              <w:rPr>
                <w:noProof/>
                <w:webHidden/>
              </w:rPr>
              <w:tab/>
            </w:r>
            <w:r>
              <w:rPr>
                <w:noProof/>
                <w:webHidden/>
              </w:rPr>
              <w:fldChar w:fldCharType="begin"/>
            </w:r>
            <w:r>
              <w:rPr>
                <w:noProof/>
                <w:webHidden/>
              </w:rPr>
              <w:instrText xml:space="preserve"> PAGEREF _Toc146549097 \h </w:instrText>
            </w:r>
            <w:r>
              <w:rPr>
                <w:noProof/>
                <w:webHidden/>
              </w:rPr>
            </w:r>
            <w:r>
              <w:rPr>
                <w:noProof/>
                <w:webHidden/>
              </w:rPr>
              <w:fldChar w:fldCharType="separate"/>
            </w:r>
            <w:r>
              <w:rPr>
                <w:noProof/>
                <w:webHidden/>
              </w:rPr>
              <w:t>6</w:t>
            </w:r>
            <w:r>
              <w:rPr>
                <w:noProof/>
                <w:webHidden/>
              </w:rPr>
              <w:fldChar w:fldCharType="end"/>
            </w:r>
          </w:hyperlink>
        </w:p>
        <w:p w14:paraId="2725D7CA" w14:textId="44F761E0" w:rsidR="00994505" w:rsidRDefault="00994505">
          <w:pPr>
            <w:pStyle w:val="TOC1"/>
            <w:tabs>
              <w:tab w:val="left" w:pos="360"/>
              <w:tab w:val="right" w:leader="dot" w:pos="9962"/>
            </w:tabs>
            <w:rPr>
              <w:rFonts w:eastAsiaTheme="minorEastAsia"/>
              <w:noProof/>
              <w:kern w:val="2"/>
              <w:sz w:val="22"/>
              <w:lang w:eastAsia="en-GB"/>
              <w14:ligatures w14:val="standardContextual"/>
            </w:rPr>
          </w:pPr>
          <w:hyperlink w:anchor="_Toc146549098" w:history="1">
            <w:r w:rsidRPr="00E716C6">
              <w:rPr>
                <w:rStyle w:val="Hyperlink"/>
                <w:noProof/>
              </w:rPr>
              <w:t>2</w:t>
            </w:r>
            <w:r>
              <w:rPr>
                <w:rFonts w:eastAsiaTheme="minorEastAsia"/>
                <w:noProof/>
                <w:kern w:val="2"/>
                <w:sz w:val="22"/>
                <w:lang w:eastAsia="en-GB"/>
                <w14:ligatures w14:val="standardContextual"/>
              </w:rPr>
              <w:tab/>
            </w:r>
            <w:r w:rsidRPr="00E716C6">
              <w:rPr>
                <w:rStyle w:val="Hyperlink"/>
                <w:noProof/>
              </w:rPr>
              <w:t>Document Sign Off</w:t>
            </w:r>
            <w:r>
              <w:rPr>
                <w:noProof/>
                <w:webHidden/>
              </w:rPr>
              <w:tab/>
            </w:r>
            <w:r>
              <w:rPr>
                <w:noProof/>
                <w:webHidden/>
              </w:rPr>
              <w:fldChar w:fldCharType="begin"/>
            </w:r>
            <w:r>
              <w:rPr>
                <w:noProof/>
                <w:webHidden/>
              </w:rPr>
              <w:instrText xml:space="preserve"> PAGEREF _Toc146549098 \h </w:instrText>
            </w:r>
            <w:r>
              <w:rPr>
                <w:noProof/>
                <w:webHidden/>
              </w:rPr>
            </w:r>
            <w:r>
              <w:rPr>
                <w:noProof/>
                <w:webHidden/>
              </w:rPr>
              <w:fldChar w:fldCharType="separate"/>
            </w:r>
            <w:r>
              <w:rPr>
                <w:noProof/>
                <w:webHidden/>
              </w:rPr>
              <w:t>7</w:t>
            </w:r>
            <w:r>
              <w:rPr>
                <w:noProof/>
                <w:webHidden/>
              </w:rPr>
              <w:fldChar w:fldCharType="end"/>
            </w:r>
          </w:hyperlink>
        </w:p>
        <w:p w14:paraId="113E41DB" w14:textId="71D436C6" w:rsidR="001D21CB" w:rsidRPr="00F54510" w:rsidRDefault="001D21CB" w:rsidP="001D21CB">
          <w:pPr>
            <w:rPr>
              <w:b/>
              <w:bCs/>
            </w:rPr>
          </w:pPr>
          <w:r w:rsidRPr="00F54510">
            <w:rPr>
              <w:b/>
              <w:bCs/>
            </w:rPr>
            <w:fldChar w:fldCharType="end"/>
          </w:r>
        </w:p>
      </w:sdtContent>
    </w:sdt>
    <w:p w14:paraId="1C713B5D" w14:textId="77777777" w:rsidR="001D21CB" w:rsidRPr="00CB0226" w:rsidRDefault="001D21CB" w:rsidP="00242345">
      <w:pPr>
        <w:pStyle w:val="TOCHeading"/>
      </w:pPr>
      <w:r w:rsidRPr="00CB0226">
        <w:t>Table of Tables</w:t>
      </w:r>
    </w:p>
    <w:p w14:paraId="5B77B9FC" w14:textId="6F3DFE4E" w:rsidR="001D21CB" w:rsidRDefault="001D21CB" w:rsidP="001D21CB">
      <w:r w:rsidRPr="00F54510">
        <w:rPr>
          <w:rFonts w:eastAsia="Calibri" w:cs="Times New Roman"/>
          <w:lang w:val="en-US" w:eastAsia="en-GB"/>
        </w:rPr>
        <w:fldChar w:fldCharType="begin"/>
      </w:r>
      <w:r w:rsidRPr="00F54510">
        <w:instrText xml:space="preserve"> TOC \h \z \c "Table" </w:instrText>
      </w:r>
      <w:r w:rsidRPr="00F54510">
        <w:rPr>
          <w:rFonts w:eastAsia="Calibri" w:cs="Times New Roman"/>
          <w:lang w:val="en-US" w:eastAsia="en-GB"/>
        </w:rPr>
        <w:fldChar w:fldCharType="separate"/>
      </w:r>
      <w:r w:rsidR="00994505">
        <w:rPr>
          <w:rFonts w:eastAsia="Calibri" w:cs="Times New Roman"/>
          <w:b/>
          <w:bCs/>
          <w:noProof/>
          <w:lang w:val="en-US" w:eastAsia="en-GB"/>
        </w:rPr>
        <w:t>No table of figures entries found.</w:t>
      </w:r>
      <w:r w:rsidRPr="00F54510">
        <w:fldChar w:fldCharType="end"/>
      </w:r>
    </w:p>
    <w:p w14:paraId="6FF0FCA7" w14:textId="61384F45" w:rsidR="00792BCC" w:rsidRDefault="00792BCC" w:rsidP="001D21CB"/>
    <w:p w14:paraId="14C14F79" w14:textId="77777777" w:rsidR="00792BCC" w:rsidRPr="00480D07" w:rsidRDefault="00792BCC" w:rsidP="00792BCC">
      <w:pPr>
        <w:pStyle w:val="TOCHeading"/>
        <w:spacing w:before="0"/>
        <w:rPr>
          <w:rFonts w:asciiTheme="minorHAnsi" w:eastAsiaTheme="minorEastAsia" w:hAnsiTheme="minorHAnsi" w:cstheme="minorHAnsi"/>
          <w:sz w:val="20"/>
          <w:szCs w:val="20"/>
          <w:lang w:val="en-GB"/>
        </w:rPr>
      </w:pPr>
      <w:r w:rsidRPr="00324CFA">
        <w:rPr>
          <w:rFonts w:asciiTheme="minorHAnsi" w:hAnsiTheme="minorHAnsi" w:cstheme="minorHAnsi"/>
          <w:b/>
        </w:rPr>
        <w:t>Table</w:t>
      </w:r>
      <w:r w:rsidRPr="00480D07">
        <w:rPr>
          <w:rFonts w:asciiTheme="minorHAnsi" w:eastAsiaTheme="minorEastAsia" w:hAnsiTheme="minorHAnsi" w:cstheme="minorHAnsi"/>
          <w:b/>
          <w:sz w:val="20"/>
          <w:szCs w:val="20"/>
          <w:lang w:val="en-GB"/>
        </w:rPr>
        <w:t xml:space="preserve"> </w:t>
      </w:r>
      <w:r w:rsidRPr="00324CFA">
        <w:rPr>
          <w:rFonts w:asciiTheme="minorHAnsi" w:hAnsiTheme="minorHAnsi" w:cstheme="minorHAnsi"/>
          <w:b/>
        </w:rPr>
        <w:t>of</w:t>
      </w:r>
      <w:r w:rsidRPr="00480D07">
        <w:rPr>
          <w:rFonts w:asciiTheme="minorHAnsi" w:eastAsiaTheme="minorEastAsia" w:hAnsiTheme="minorHAnsi" w:cstheme="minorHAnsi"/>
          <w:b/>
          <w:sz w:val="20"/>
          <w:szCs w:val="20"/>
          <w:lang w:val="en-GB"/>
        </w:rPr>
        <w:t xml:space="preserve"> </w:t>
      </w:r>
      <w:r w:rsidRPr="00324CFA">
        <w:rPr>
          <w:rFonts w:asciiTheme="minorHAnsi" w:hAnsiTheme="minorHAnsi" w:cstheme="minorHAnsi"/>
          <w:b/>
        </w:rPr>
        <w:t>Figures</w:t>
      </w:r>
    </w:p>
    <w:p w14:paraId="4845E1BB" w14:textId="119A3989" w:rsidR="00792BCC" w:rsidRDefault="00792BCC" w:rsidP="00792BCC">
      <w:r w:rsidRPr="00480D07">
        <w:rPr>
          <w:rFonts w:ascii="Segoe UI" w:eastAsia="Calibri" w:hAnsi="Segoe UI"/>
          <w:sz w:val="22"/>
          <w:lang w:val="en-US" w:eastAsia="en-GB"/>
        </w:rPr>
        <w:fldChar w:fldCharType="begin"/>
      </w:r>
      <w:r w:rsidRPr="00480D07">
        <w:rPr>
          <w:rStyle w:val="Hyperlink"/>
          <w:rFonts w:cstheme="minorHAnsi"/>
          <w:szCs w:val="20"/>
        </w:rPr>
        <w:instrText xml:space="preserve"> TOC \h \z \c "Figure" </w:instrText>
      </w:r>
      <w:r w:rsidRPr="00480D07">
        <w:rPr>
          <w:rStyle w:val="Hyperlink"/>
          <w:rFonts w:eastAsia="Calibri" w:cstheme="minorHAnsi"/>
          <w:szCs w:val="20"/>
          <w:lang w:val="en-US" w:eastAsia="en-GB"/>
        </w:rPr>
        <w:fldChar w:fldCharType="separate"/>
      </w:r>
      <w:r w:rsidR="00994505">
        <w:rPr>
          <w:rStyle w:val="Hyperlink"/>
          <w:rFonts w:eastAsia="Calibri" w:cstheme="minorHAnsi"/>
          <w:b/>
          <w:bCs/>
          <w:noProof/>
          <w:szCs w:val="20"/>
          <w:lang w:val="en-US" w:eastAsia="en-GB"/>
        </w:rPr>
        <w:t>No table of figures entries found.</w:t>
      </w:r>
      <w:r w:rsidRPr="00480D07">
        <w:rPr>
          <w:rStyle w:val="Hyperlink"/>
          <w:rFonts w:cstheme="minorHAnsi"/>
          <w:szCs w:val="20"/>
        </w:rPr>
        <w:fldChar w:fldCharType="end"/>
      </w:r>
    </w:p>
    <w:p w14:paraId="493969B7" w14:textId="11439C0A" w:rsidR="001D21CB" w:rsidRPr="000D4646" w:rsidRDefault="006750C9" w:rsidP="00242345">
      <w:pPr>
        <w:pStyle w:val="Heading1"/>
      </w:pPr>
      <w:bookmarkStart w:id="7" w:name="_Toc146549092"/>
      <w:bookmarkEnd w:id="6"/>
      <w:bookmarkEnd w:id="5"/>
      <w:bookmarkEnd w:id="4"/>
      <w:bookmarkEnd w:id="3"/>
      <w:bookmarkEnd w:id="2"/>
      <w:r>
        <w:lastRenderedPageBreak/>
        <w:t>Introduction</w:t>
      </w:r>
      <w:bookmarkEnd w:id="7"/>
    </w:p>
    <w:p w14:paraId="633BBF80" w14:textId="68C331F3" w:rsidR="0050027A" w:rsidRDefault="009D08B7" w:rsidP="006D0035">
      <w:pPr>
        <w:pStyle w:val="Heading2"/>
      </w:pPr>
      <w:r>
        <w:t xml:space="preserve"> </w:t>
      </w:r>
      <w:r>
        <w:tab/>
      </w:r>
      <w:bookmarkStart w:id="8" w:name="_Toc146549093"/>
      <w:r w:rsidR="0050027A">
        <w:t>About the Customer</w:t>
      </w:r>
      <w:bookmarkEnd w:id="8"/>
    </w:p>
    <w:p w14:paraId="70FA3ECD" w14:textId="06C893DB" w:rsidR="0050027A" w:rsidRDefault="00994505" w:rsidP="0050027A">
      <w:sdt>
        <w:sdtPr>
          <w:alias w:val="Company"/>
          <w:tag w:val=""/>
          <w:id w:val="1987282147"/>
          <w:placeholder>
            <w:docPart w:val="0E438934A3184D5CA960CA0E94B6530E"/>
          </w:placeholder>
          <w:dataBinding w:prefixMappings="xmlns:ns0='http://schemas.openxmlformats.org/officeDocument/2006/extended-properties' " w:xpath="/ns0:Properties[1]/ns0:Company[1]" w:storeItemID="{6668398D-A668-4E3E-A5EB-62B293D839F1}"/>
          <w:text/>
        </w:sdtPr>
        <w:sdtEndPr/>
        <w:sdtContent>
          <w:proofErr w:type="spellStart"/>
          <w:r>
            <w:t>PowerONPlatforms</w:t>
          </w:r>
          <w:proofErr w:type="spellEnd"/>
          <w:r>
            <w:t xml:space="preserve"> Limited</w:t>
          </w:r>
        </w:sdtContent>
      </w:sdt>
      <w:r w:rsidR="0050027A">
        <w:t xml:space="preserve"> </w:t>
      </w:r>
      <w:r w:rsidR="00911FBB">
        <w:t>(part</w:t>
      </w:r>
      <w:r w:rsidR="00C05162">
        <w:t xml:space="preserve"> of the International Airlines Group) </w:t>
      </w:r>
      <w:r w:rsidR="00A7137A" w:rsidRPr="00A7137A">
        <w:t xml:space="preserve">is the national airline of Ireland, founded in 1936. Its primary mission is to become the leading value carrier operating across the North Atlantic enabled by a profitable and sustainable short-haul network and supported by a customer-focused brand and a </w:t>
      </w:r>
      <w:r w:rsidR="004362E8" w:rsidRPr="00A7137A">
        <w:t>digitally enabled</w:t>
      </w:r>
      <w:r w:rsidR="00A7137A" w:rsidRPr="00A7137A">
        <w:t xml:space="preserve"> value proposition.</w:t>
      </w:r>
    </w:p>
    <w:p w14:paraId="41C9ACE2" w14:textId="77777777" w:rsidR="0050027A" w:rsidRPr="0050027A" w:rsidRDefault="0050027A" w:rsidP="0050027A"/>
    <w:p w14:paraId="3A995F55" w14:textId="56F418E6" w:rsidR="001D21CB" w:rsidRDefault="009D08B7" w:rsidP="006D0035">
      <w:pPr>
        <w:pStyle w:val="Heading2"/>
      </w:pPr>
      <w:r>
        <w:t xml:space="preserve"> </w:t>
      </w:r>
      <w:r>
        <w:tab/>
      </w:r>
      <w:bookmarkStart w:id="9" w:name="_Toc146549094"/>
      <w:r w:rsidR="001D21CB">
        <w:t>About the Project</w:t>
      </w:r>
      <w:bookmarkEnd w:id="9"/>
    </w:p>
    <w:p w14:paraId="4AAAAA53" w14:textId="5DBF39FE" w:rsidR="006F06DB" w:rsidRPr="00E27599" w:rsidRDefault="00994505" w:rsidP="006F06DB">
      <w:pPr>
        <w:rPr>
          <w:b/>
          <w:bCs/>
        </w:rPr>
      </w:pPr>
      <w:sdt>
        <w:sdtPr>
          <w:alias w:val="Company"/>
          <w:tag w:val=""/>
          <w:id w:val="-472911663"/>
          <w:placeholder>
            <w:docPart w:val="54725E37DDE843FC8433B23B0ADF868C"/>
          </w:placeholder>
          <w:dataBinding w:prefixMappings="xmlns:ns0='http://schemas.openxmlformats.org/officeDocument/2006/extended-properties' " w:xpath="/ns0:Properties[1]/ns0:Company[1]" w:storeItemID="{6668398D-A668-4E3E-A5EB-62B293D839F1}"/>
          <w:text/>
        </w:sdtPr>
        <w:sdtEndPr/>
        <w:sdtContent>
          <w:proofErr w:type="spellStart"/>
          <w:r>
            <w:t>PowerONPlatforms</w:t>
          </w:r>
          <w:proofErr w:type="spellEnd"/>
          <w:r>
            <w:t xml:space="preserve"> Limited</w:t>
          </w:r>
        </w:sdtContent>
      </w:sdt>
      <w:r w:rsidR="006F06DB" w:rsidRPr="00E27599">
        <w:t xml:space="preserve"> requires consultancy effort and support from PowerON to accomplish the following</w:t>
      </w:r>
      <w:r w:rsidR="006F06DB">
        <w:t>:</w:t>
      </w:r>
    </w:p>
    <w:p w14:paraId="10550E2B" w14:textId="77777777" w:rsidR="006F06DB" w:rsidRPr="00E27599" w:rsidRDefault="006F06DB" w:rsidP="006F06DB"/>
    <w:p w14:paraId="0C22C4A5" w14:textId="1E36F0D7" w:rsidR="00DD1592" w:rsidRDefault="00DD1592" w:rsidP="00734C8E">
      <w:pPr>
        <w:numPr>
          <w:ilvl w:val="0"/>
          <w:numId w:val="11"/>
        </w:numPr>
        <w:jc w:val="left"/>
        <w:textAlignment w:val="center"/>
        <w:rPr>
          <w:rFonts w:ascii="Calibri" w:eastAsia="Times New Roman" w:hAnsi="Calibri" w:cs="Calibri"/>
          <w:szCs w:val="20"/>
          <w:lang w:val="en-US" w:eastAsia="en-GB"/>
        </w:rPr>
      </w:pPr>
      <w:r w:rsidRPr="00B07EAF">
        <w:rPr>
          <w:rFonts w:ascii="Calibri" w:eastAsia="Times New Roman" w:hAnsi="Calibri" w:cs="Calibri"/>
          <w:szCs w:val="20"/>
          <w:lang w:val="en-US" w:eastAsia="en-GB"/>
        </w:rPr>
        <w:t xml:space="preserve">Facilitate and develop a </w:t>
      </w:r>
      <w:r>
        <w:rPr>
          <w:rFonts w:ascii="Calibri" w:eastAsia="Times New Roman" w:hAnsi="Calibri" w:cs="Calibri"/>
          <w:szCs w:val="20"/>
          <w:lang w:val="en-US" w:eastAsia="en-GB"/>
        </w:rPr>
        <w:t>technical design</w:t>
      </w:r>
      <w:r w:rsidRPr="00B07EAF">
        <w:rPr>
          <w:rFonts w:ascii="Calibri" w:eastAsia="Times New Roman" w:hAnsi="Calibri" w:cs="Calibri"/>
          <w:szCs w:val="20"/>
          <w:lang w:val="en-US" w:eastAsia="en-GB"/>
        </w:rPr>
        <w:t xml:space="preserve"> with the representative stakeholders </w:t>
      </w:r>
      <w:r>
        <w:rPr>
          <w:rFonts w:ascii="Calibri" w:eastAsia="Times New Roman" w:hAnsi="Calibri" w:cs="Calibri"/>
          <w:szCs w:val="20"/>
          <w:lang w:val="en-US" w:eastAsia="en-GB"/>
        </w:rPr>
        <w:t xml:space="preserve">to create the core configuration needs to support the Aer Lingus </w:t>
      </w:r>
      <w:proofErr w:type="gramStart"/>
      <w:r>
        <w:rPr>
          <w:rFonts w:ascii="Calibri" w:eastAsia="Times New Roman" w:hAnsi="Calibri" w:cs="Calibri"/>
          <w:szCs w:val="20"/>
          <w:lang w:val="en-US" w:eastAsia="en-GB"/>
        </w:rPr>
        <w:t>tenant</w:t>
      </w:r>
      <w:proofErr w:type="gramEnd"/>
    </w:p>
    <w:p w14:paraId="2CDEB38D" w14:textId="3CC21B48" w:rsidR="00DD1592" w:rsidRPr="00B07EAF" w:rsidRDefault="00DD1592" w:rsidP="00734C8E">
      <w:pPr>
        <w:numPr>
          <w:ilvl w:val="0"/>
          <w:numId w:val="11"/>
        </w:numPr>
        <w:jc w:val="left"/>
        <w:textAlignment w:val="center"/>
        <w:rPr>
          <w:rFonts w:ascii="Calibri" w:eastAsia="Times New Roman" w:hAnsi="Calibri" w:cs="Calibri"/>
          <w:szCs w:val="20"/>
          <w:lang w:val="en-US" w:eastAsia="en-GB"/>
        </w:rPr>
      </w:pPr>
      <w:r w:rsidRPr="00B07EAF">
        <w:rPr>
          <w:rFonts w:ascii="Calibri" w:eastAsia="Times New Roman" w:hAnsi="Calibri" w:cs="Calibri"/>
          <w:szCs w:val="20"/>
          <w:lang w:val="en-US" w:eastAsia="en-GB"/>
        </w:rPr>
        <w:t xml:space="preserve">Based on the defined </w:t>
      </w:r>
      <w:r>
        <w:rPr>
          <w:rFonts w:ascii="Calibri" w:eastAsia="Times New Roman" w:hAnsi="Calibri" w:cs="Calibri"/>
          <w:szCs w:val="20"/>
          <w:lang w:val="en-US" w:eastAsia="en-GB"/>
        </w:rPr>
        <w:t>technical design</w:t>
      </w:r>
      <w:r w:rsidRPr="00B07EAF">
        <w:rPr>
          <w:rFonts w:ascii="Calibri" w:eastAsia="Times New Roman" w:hAnsi="Calibri" w:cs="Calibri"/>
          <w:szCs w:val="20"/>
          <w:lang w:val="en-US" w:eastAsia="en-GB"/>
        </w:rPr>
        <w:t>, complete the design configuration and planning for the target functions</w:t>
      </w:r>
    </w:p>
    <w:p w14:paraId="769AF83E" w14:textId="7D9D7551" w:rsidR="00DD1592" w:rsidRPr="00B07EAF" w:rsidRDefault="00DD1592" w:rsidP="00322CDB">
      <w:pPr>
        <w:numPr>
          <w:ilvl w:val="0"/>
          <w:numId w:val="11"/>
        </w:numPr>
        <w:textAlignment w:val="center"/>
        <w:rPr>
          <w:rFonts w:ascii="Calibri" w:eastAsia="Times New Roman" w:hAnsi="Calibri" w:cs="Calibri"/>
          <w:szCs w:val="20"/>
          <w:lang w:val="en-US" w:eastAsia="en-GB"/>
        </w:rPr>
      </w:pPr>
      <w:r w:rsidRPr="00B07EAF">
        <w:rPr>
          <w:rFonts w:ascii="Calibri" w:eastAsia="Times New Roman" w:hAnsi="Calibri" w:cs="Calibri"/>
          <w:szCs w:val="20"/>
          <w:lang w:val="en-US" w:eastAsia="en-GB"/>
        </w:rPr>
        <w:t xml:space="preserve">Complete the </w:t>
      </w:r>
      <w:r>
        <w:rPr>
          <w:rFonts w:ascii="Calibri" w:eastAsia="Times New Roman" w:hAnsi="Calibri" w:cs="Calibri"/>
          <w:szCs w:val="20"/>
          <w:lang w:val="en-US" w:eastAsia="en-GB"/>
        </w:rPr>
        <w:t>foundational</w:t>
      </w:r>
      <w:r w:rsidRPr="00B07EAF">
        <w:rPr>
          <w:rFonts w:ascii="Calibri" w:eastAsia="Times New Roman" w:hAnsi="Calibri" w:cs="Calibri"/>
          <w:szCs w:val="20"/>
          <w:lang w:val="en-US" w:eastAsia="en-GB"/>
        </w:rPr>
        <w:t xml:space="preserve"> configuration of the </w:t>
      </w:r>
      <w:r>
        <w:rPr>
          <w:rFonts w:ascii="Calibri" w:eastAsia="Times New Roman" w:hAnsi="Calibri" w:cs="Calibri"/>
          <w:szCs w:val="20"/>
          <w:lang w:val="en-US" w:eastAsia="en-GB"/>
        </w:rPr>
        <w:t>s</w:t>
      </w:r>
      <w:r w:rsidRPr="00B07EAF">
        <w:rPr>
          <w:rFonts w:ascii="Calibri" w:eastAsia="Times New Roman" w:hAnsi="Calibri" w:cs="Calibri"/>
          <w:szCs w:val="20"/>
          <w:lang w:val="en-US" w:eastAsia="en-GB"/>
        </w:rPr>
        <w:t xml:space="preserve">ervice in line with the </w:t>
      </w:r>
      <w:r>
        <w:rPr>
          <w:rFonts w:ascii="Calibri" w:eastAsia="Times New Roman" w:hAnsi="Calibri" w:cs="Calibri"/>
          <w:szCs w:val="20"/>
          <w:lang w:val="en-US" w:eastAsia="en-GB"/>
        </w:rPr>
        <w:t xml:space="preserve">technical </w:t>
      </w:r>
      <w:proofErr w:type="gramStart"/>
      <w:r>
        <w:rPr>
          <w:rFonts w:ascii="Calibri" w:eastAsia="Times New Roman" w:hAnsi="Calibri" w:cs="Calibri"/>
          <w:szCs w:val="20"/>
          <w:lang w:val="en-US" w:eastAsia="en-GB"/>
        </w:rPr>
        <w:t>design</w:t>
      </w:r>
      <w:proofErr w:type="gramEnd"/>
    </w:p>
    <w:p w14:paraId="3232626D" w14:textId="1CAA8E4D" w:rsidR="00DD1592" w:rsidRPr="00B07EAF" w:rsidRDefault="00DD1592" w:rsidP="00734C8E">
      <w:pPr>
        <w:numPr>
          <w:ilvl w:val="0"/>
          <w:numId w:val="11"/>
        </w:numPr>
        <w:jc w:val="left"/>
        <w:textAlignment w:val="center"/>
        <w:rPr>
          <w:rFonts w:ascii="Calibri" w:eastAsia="Times New Roman" w:hAnsi="Calibri" w:cs="Calibri"/>
          <w:szCs w:val="20"/>
          <w:lang w:val="en-US" w:eastAsia="en-GB"/>
        </w:rPr>
      </w:pPr>
      <w:r w:rsidRPr="00B07EAF">
        <w:rPr>
          <w:rFonts w:ascii="Calibri" w:eastAsia="Times New Roman" w:hAnsi="Calibri" w:cs="Calibri"/>
          <w:szCs w:val="20"/>
          <w:lang w:val="en-US" w:eastAsia="en-GB"/>
        </w:rPr>
        <w:t>Develop the Onboarding Operational Procedures with associated Operational and Troubleshooting Support Documentation</w:t>
      </w:r>
    </w:p>
    <w:p w14:paraId="51F6CBD5" w14:textId="6E8548BC" w:rsidR="00DD1592" w:rsidRPr="00B07EAF" w:rsidRDefault="00DD1592" w:rsidP="00734C8E">
      <w:pPr>
        <w:numPr>
          <w:ilvl w:val="0"/>
          <w:numId w:val="11"/>
        </w:numPr>
        <w:jc w:val="left"/>
        <w:textAlignment w:val="center"/>
        <w:rPr>
          <w:rFonts w:ascii="Calibri" w:eastAsia="Times New Roman" w:hAnsi="Calibri" w:cs="Calibri"/>
          <w:szCs w:val="20"/>
          <w:lang w:val="en-US" w:eastAsia="en-GB"/>
        </w:rPr>
      </w:pPr>
      <w:r w:rsidRPr="00B07EAF">
        <w:rPr>
          <w:rFonts w:ascii="Calibri" w:eastAsia="Times New Roman" w:hAnsi="Calibri" w:cs="Calibri"/>
          <w:szCs w:val="20"/>
          <w:lang w:val="en-US" w:eastAsia="en-GB"/>
        </w:rPr>
        <w:t xml:space="preserve">Work to onboard </w:t>
      </w:r>
      <w:r>
        <w:rPr>
          <w:rFonts w:ascii="Calibri" w:eastAsia="Times New Roman" w:hAnsi="Calibri" w:cs="Calibri"/>
          <w:szCs w:val="20"/>
          <w:lang w:val="en-US" w:eastAsia="en-GB"/>
        </w:rPr>
        <w:t>devices and users into the core configured tenancy</w:t>
      </w:r>
      <w:r w:rsidRPr="00B07EAF">
        <w:rPr>
          <w:rFonts w:ascii="Calibri" w:eastAsia="Times New Roman" w:hAnsi="Calibri" w:cs="Calibri"/>
          <w:szCs w:val="20"/>
          <w:lang w:val="en-US" w:eastAsia="en-GB"/>
        </w:rPr>
        <w:t>, together with associated guidance and knowledge transfer of the usage of the standard core configuration</w:t>
      </w:r>
    </w:p>
    <w:p w14:paraId="03F69B3A" w14:textId="05BDA35F" w:rsidR="00DD1592" w:rsidRPr="00B07EAF" w:rsidRDefault="00DD1592" w:rsidP="00734C8E">
      <w:pPr>
        <w:numPr>
          <w:ilvl w:val="1"/>
          <w:numId w:val="11"/>
        </w:numPr>
        <w:jc w:val="left"/>
        <w:textAlignment w:val="center"/>
        <w:rPr>
          <w:rFonts w:ascii="Calibri" w:eastAsia="Times New Roman" w:hAnsi="Calibri" w:cs="Calibri"/>
          <w:szCs w:val="20"/>
          <w:lang w:val="en-US" w:eastAsia="en-GB"/>
        </w:rPr>
      </w:pPr>
      <w:r>
        <w:rPr>
          <w:rFonts w:ascii="Calibri" w:eastAsia="Times New Roman" w:hAnsi="Calibri" w:cs="Calibri"/>
          <w:szCs w:val="20"/>
          <w:lang w:val="en-US" w:eastAsia="en-GB"/>
        </w:rPr>
        <w:t>Empowering</w:t>
      </w:r>
      <w:r w:rsidRPr="00B07EAF">
        <w:rPr>
          <w:rFonts w:ascii="Calibri" w:eastAsia="Times New Roman" w:hAnsi="Calibri" w:cs="Calibri"/>
          <w:szCs w:val="20"/>
          <w:lang w:val="en-US" w:eastAsia="en-GB"/>
        </w:rPr>
        <w:t xml:space="preserve"> </w:t>
      </w:r>
      <w:sdt>
        <w:sdtPr>
          <w:rPr>
            <w:rFonts w:ascii="Calibri" w:eastAsia="Times New Roman" w:hAnsi="Calibri" w:cs="Calibri"/>
            <w:szCs w:val="20"/>
            <w:lang w:val="en-US" w:eastAsia="en-GB"/>
          </w:rPr>
          <w:alias w:val="Company"/>
          <w:tag w:val=""/>
          <w:id w:val="-1344088742"/>
          <w:placeholder>
            <w:docPart w:val="19461A8BCC3949E1A70910C569B5FC7E"/>
          </w:placeholder>
          <w:dataBinding w:prefixMappings="xmlns:ns0='http://schemas.openxmlformats.org/officeDocument/2006/extended-properties' " w:xpath="/ns0:Properties[1]/ns0:Company[1]" w:storeItemID="{6668398D-A668-4E3E-A5EB-62B293D839F1}"/>
          <w:text/>
        </w:sdtPr>
        <w:sdtEndPr/>
        <w:sdtContent>
          <w:proofErr w:type="spellStart"/>
          <w:r w:rsidR="00994505">
            <w:rPr>
              <w:rFonts w:ascii="Calibri" w:eastAsia="Times New Roman" w:hAnsi="Calibri" w:cs="Calibri"/>
              <w:szCs w:val="20"/>
              <w:lang w:val="en-US" w:eastAsia="en-GB"/>
            </w:rPr>
            <w:t>PowerONPlatforms</w:t>
          </w:r>
          <w:proofErr w:type="spellEnd"/>
          <w:r w:rsidR="00994505">
            <w:rPr>
              <w:rFonts w:ascii="Calibri" w:eastAsia="Times New Roman" w:hAnsi="Calibri" w:cs="Calibri"/>
              <w:szCs w:val="20"/>
              <w:lang w:val="en-US" w:eastAsia="en-GB"/>
            </w:rPr>
            <w:t xml:space="preserve"> Limited</w:t>
          </w:r>
        </w:sdtContent>
      </w:sdt>
      <w:r w:rsidRPr="00B07EAF">
        <w:rPr>
          <w:rFonts w:ascii="Calibri" w:eastAsia="Times New Roman" w:hAnsi="Calibri" w:cs="Calibri"/>
          <w:szCs w:val="20"/>
          <w:lang w:val="en-US" w:eastAsia="en-GB"/>
        </w:rPr>
        <w:t xml:space="preserve"> to complete adding devices </w:t>
      </w:r>
      <w:r>
        <w:rPr>
          <w:rFonts w:ascii="Calibri" w:eastAsia="Times New Roman" w:hAnsi="Calibri" w:cs="Calibri"/>
          <w:szCs w:val="20"/>
          <w:lang w:val="en-US" w:eastAsia="en-GB"/>
        </w:rPr>
        <w:t xml:space="preserve">into the tenancy configuration based on the agreed services definition, with additional support to provide customized configuration as a secondary phased </w:t>
      </w:r>
      <w:proofErr w:type="gramStart"/>
      <w:r>
        <w:rPr>
          <w:rFonts w:ascii="Calibri" w:eastAsia="Times New Roman" w:hAnsi="Calibri" w:cs="Calibri"/>
          <w:szCs w:val="20"/>
          <w:lang w:val="en-US" w:eastAsia="en-GB"/>
        </w:rPr>
        <w:t>activity</w:t>
      </w:r>
      <w:proofErr w:type="gramEnd"/>
    </w:p>
    <w:p w14:paraId="28EB0F28" w14:textId="0A444837" w:rsidR="001D21CB" w:rsidRDefault="00DD1592" w:rsidP="00734C8E">
      <w:pPr>
        <w:numPr>
          <w:ilvl w:val="0"/>
          <w:numId w:val="11"/>
        </w:numPr>
        <w:jc w:val="left"/>
        <w:textAlignment w:val="center"/>
        <w:rPr>
          <w:rFonts w:ascii="Calibri" w:eastAsia="Times New Roman" w:hAnsi="Calibri" w:cs="Calibri"/>
          <w:szCs w:val="20"/>
          <w:lang w:val="en-US" w:eastAsia="en-GB"/>
        </w:rPr>
      </w:pPr>
      <w:r w:rsidRPr="00B07EAF">
        <w:rPr>
          <w:rFonts w:ascii="Calibri" w:eastAsia="Times New Roman" w:hAnsi="Calibri" w:cs="Calibri"/>
          <w:szCs w:val="20"/>
          <w:lang w:val="en-US" w:eastAsia="en-GB"/>
        </w:rPr>
        <w:t xml:space="preserve">Provide ongoing escalation support and call off-model for additional </w:t>
      </w:r>
      <w:r>
        <w:rPr>
          <w:rFonts w:ascii="Calibri" w:eastAsia="Times New Roman" w:hAnsi="Calibri" w:cs="Calibri"/>
          <w:szCs w:val="20"/>
          <w:lang w:val="en-US" w:eastAsia="en-GB"/>
        </w:rPr>
        <w:t xml:space="preserve">pro-active configuration and technical </w:t>
      </w:r>
      <w:proofErr w:type="gramStart"/>
      <w:r>
        <w:rPr>
          <w:rFonts w:ascii="Calibri" w:eastAsia="Times New Roman" w:hAnsi="Calibri" w:cs="Calibri"/>
          <w:szCs w:val="20"/>
          <w:lang w:val="en-US" w:eastAsia="en-GB"/>
        </w:rPr>
        <w:t>support</w:t>
      </w:r>
      <w:proofErr w:type="gramEnd"/>
    </w:p>
    <w:p w14:paraId="55155918" w14:textId="77777777" w:rsidR="006750C9" w:rsidRPr="006750C9" w:rsidRDefault="006750C9" w:rsidP="006750C9">
      <w:pPr>
        <w:jc w:val="left"/>
        <w:textAlignment w:val="center"/>
        <w:rPr>
          <w:rFonts w:ascii="Calibri" w:eastAsia="Times New Roman" w:hAnsi="Calibri" w:cs="Calibri"/>
          <w:szCs w:val="20"/>
          <w:lang w:val="en-US" w:eastAsia="en-GB"/>
        </w:rPr>
      </w:pPr>
    </w:p>
    <w:p w14:paraId="06AC0EE9" w14:textId="3EA8263B" w:rsidR="001D21CB" w:rsidRDefault="009D08B7" w:rsidP="006D0035">
      <w:pPr>
        <w:pStyle w:val="Heading2"/>
      </w:pPr>
      <w:bookmarkStart w:id="10" w:name="_Toc59705493"/>
      <w:r>
        <w:t xml:space="preserve"> </w:t>
      </w:r>
      <w:r>
        <w:tab/>
      </w:r>
      <w:bookmarkStart w:id="11" w:name="_Toc146549095"/>
      <w:r w:rsidR="006750C9">
        <w:t>Project</w:t>
      </w:r>
      <w:r w:rsidR="00886CDE">
        <w:t xml:space="preserve"> </w:t>
      </w:r>
      <w:r w:rsidR="001D21CB">
        <w:t>Purpose</w:t>
      </w:r>
      <w:bookmarkEnd w:id="10"/>
      <w:bookmarkEnd w:id="11"/>
    </w:p>
    <w:p w14:paraId="368DC3B4" w14:textId="2E094363" w:rsidR="007B0CF2" w:rsidRDefault="00994505" w:rsidP="00F449CA">
      <w:sdt>
        <w:sdtPr>
          <w:alias w:val="Company"/>
          <w:tag w:val=""/>
          <w:id w:val="-1188518298"/>
          <w:placeholder>
            <w:docPart w:val="891065F4B1A24B14AC1D91B2A42EBB24"/>
          </w:placeholder>
          <w:dataBinding w:prefixMappings="xmlns:ns0='http://schemas.openxmlformats.org/officeDocument/2006/extended-properties' " w:xpath="/ns0:Properties[1]/ns0:Company[1]" w:storeItemID="{6668398D-A668-4E3E-A5EB-62B293D839F1}"/>
          <w:text/>
        </w:sdtPr>
        <w:sdtEndPr/>
        <w:sdtContent>
          <w:proofErr w:type="spellStart"/>
          <w:r>
            <w:t>PowerONPlatforms</w:t>
          </w:r>
          <w:proofErr w:type="spellEnd"/>
          <w:r>
            <w:t xml:space="preserve"> Limited</w:t>
          </w:r>
        </w:sdtContent>
      </w:sdt>
      <w:r w:rsidR="00F449CA">
        <w:t xml:space="preserve"> are working with PowerON to help develop their approach to migrate their existing Windows build and configuration settings, that are applied through their existing on-premises infrastructure, </w:t>
      </w:r>
      <w:proofErr w:type="gramStart"/>
      <w:r w:rsidR="00F449CA">
        <w:t>i.e.</w:t>
      </w:r>
      <w:proofErr w:type="gramEnd"/>
      <w:r w:rsidR="00F449CA">
        <w:t xml:space="preserve"> Active Directory, and </w:t>
      </w:r>
      <w:r w:rsidR="00324ED2">
        <w:t>Configuration Manager</w:t>
      </w:r>
      <w:r w:rsidR="00F449CA">
        <w:t>, to the cloud, leveraging the benefits of Azure AD, (AAD), and cloud-based services to embrace Modern Management capabilities. A</w:t>
      </w:r>
      <w:r w:rsidR="00E56762">
        <w:t xml:space="preserve">n environment discovery </w:t>
      </w:r>
      <w:r w:rsidR="009E6B93">
        <w:t>session was held to identify key existing configurations within the environment, which will be followed by design</w:t>
      </w:r>
      <w:r w:rsidR="00F449CA">
        <w:t xml:space="preserve"> workshop </w:t>
      </w:r>
      <w:r w:rsidR="009E6B93">
        <w:t xml:space="preserve">sessions to discuss </w:t>
      </w:r>
      <w:r w:rsidR="007B0CF2">
        <w:t>an implementation approach.</w:t>
      </w:r>
    </w:p>
    <w:p w14:paraId="0ADED5CC" w14:textId="77777777" w:rsidR="00F449CA" w:rsidRDefault="00F449CA" w:rsidP="00F449CA"/>
    <w:p w14:paraId="5F32DA03" w14:textId="5E5C77E7" w:rsidR="00F449CA" w:rsidRDefault="00F449CA" w:rsidP="00F449CA">
      <w:pPr>
        <w:rPr>
          <w:highlight w:val="yellow"/>
        </w:rPr>
      </w:pPr>
      <w:r>
        <w:t xml:space="preserve">This document </w:t>
      </w:r>
      <w:r w:rsidR="009B0CB9">
        <w:t xml:space="preserve">will </w:t>
      </w:r>
      <w:r>
        <w:t>capture</w:t>
      </w:r>
      <w:r w:rsidR="009B0CB9">
        <w:t xml:space="preserve"> both</w:t>
      </w:r>
      <w:r>
        <w:t xml:space="preserve"> the output of the </w:t>
      </w:r>
      <w:r w:rsidR="00130F13">
        <w:t xml:space="preserve">environment assessment and design </w:t>
      </w:r>
      <w:r>
        <w:t>workshop</w:t>
      </w:r>
      <w:r w:rsidR="00130F13">
        <w:t>s,</w:t>
      </w:r>
      <w:r w:rsidR="009B0CB9">
        <w:t xml:space="preserve"> documenting the current environment, and </w:t>
      </w:r>
      <w:r>
        <w:t>outline the policies</w:t>
      </w:r>
      <w:r w:rsidR="00130F13">
        <w:t>,</w:t>
      </w:r>
      <w:r>
        <w:t xml:space="preserve"> settings </w:t>
      </w:r>
      <w:r w:rsidR="00130F13">
        <w:t xml:space="preserve">and design approach </w:t>
      </w:r>
      <w:r>
        <w:t xml:space="preserve">that </w:t>
      </w:r>
      <w:r w:rsidR="00130F13">
        <w:t>will</w:t>
      </w:r>
      <w:r>
        <w:t xml:space="preserve"> be applied</w:t>
      </w:r>
      <w:r w:rsidR="00130F13">
        <w:t xml:space="preserve"> during the implementation phase</w:t>
      </w:r>
      <w:r w:rsidR="00B5686D">
        <w:t>.</w:t>
      </w:r>
      <w:r w:rsidR="009B0CB9">
        <w:t xml:space="preserve"> </w:t>
      </w:r>
      <w:r>
        <w:t>Key design decisions, tasks, issues,</w:t>
      </w:r>
      <w:r w:rsidR="00122895">
        <w:t xml:space="preserve"> </w:t>
      </w:r>
      <w:r w:rsidR="00B5686D">
        <w:t>recommendations,</w:t>
      </w:r>
      <w:r>
        <w:t xml:space="preserve"> and challenges </w:t>
      </w:r>
      <w:r w:rsidR="009B0CB9">
        <w:t>will be</w:t>
      </w:r>
      <w:r>
        <w:t xml:space="preserve"> analysed and highlighted throughout this document to </w:t>
      </w:r>
      <w:r w:rsidR="00222F90">
        <w:t>ensure all relevant information is captured and signed off</w:t>
      </w:r>
      <w:r>
        <w:t>.</w:t>
      </w:r>
    </w:p>
    <w:p w14:paraId="2FBE7333" w14:textId="77777777" w:rsidR="0086475D" w:rsidRDefault="0086475D" w:rsidP="001D21CB"/>
    <w:p w14:paraId="40956E13" w14:textId="1D3E400B" w:rsidR="001D21CB" w:rsidRDefault="009D08B7" w:rsidP="006D0035">
      <w:pPr>
        <w:pStyle w:val="Heading2"/>
      </w:pPr>
      <w:bookmarkStart w:id="12" w:name="_Toc59705494"/>
      <w:r>
        <w:t xml:space="preserve"> </w:t>
      </w:r>
      <w:r>
        <w:tab/>
      </w:r>
      <w:bookmarkStart w:id="13" w:name="_Toc146549096"/>
      <w:r w:rsidR="001D21CB">
        <w:t>Intended Audience</w:t>
      </w:r>
      <w:bookmarkEnd w:id="12"/>
      <w:bookmarkEnd w:id="13"/>
    </w:p>
    <w:p w14:paraId="12AE381F" w14:textId="11516F04" w:rsidR="00D6515F" w:rsidRDefault="00D6515F" w:rsidP="00D6515F">
      <w:r>
        <w:t>This document is intended for the attendees of the</w:t>
      </w:r>
      <w:r w:rsidR="00222F90">
        <w:t xml:space="preserve"> environment assessment or</w:t>
      </w:r>
      <w:r>
        <w:t xml:space="preserve"> design workshop</w:t>
      </w:r>
      <w:r w:rsidR="00222F90">
        <w:t>s</w:t>
      </w:r>
      <w:r>
        <w:t xml:space="preserve"> (listed in</w:t>
      </w:r>
      <w:r w:rsidR="0000770D">
        <w:t xml:space="preserve"> </w:t>
      </w:r>
      <w:r w:rsidR="0000770D">
        <w:fldChar w:fldCharType="begin"/>
      </w:r>
      <w:r w:rsidR="0000770D">
        <w:instrText xml:space="preserve"> REF _Ref119487689 \h </w:instrText>
      </w:r>
      <w:r w:rsidR="0000770D">
        <w:fldChar w:fldCharType="separate"/>
      </w:r>
      <w:r w:rsidR="00715BB2">
        <w:t xml:space="preserve">Table </w:t>
      </w:r>
      <w:r w:rsidR="00715BB2">
        <w:rPr>
          <w:noProof/>
        </w:rPr>
        <w:t>1</w:t>
      </w:r>
      <w:r w:rsidR="00715BB2">
        <w:t xml:space="preserve"> – Environment Assessment Session Participants</w:t>
      </w:r>
      <w:r w:rsidR="0000770D">
        <w:fldChar w:fldCharType="end"/>
      </w:r>
      <w:r w:rsidR="0000770D">
        <w:t xml:space="preserve">, and </w:t>
      </w:r>
      <w:r w:rsidR="0000770D">
        <w:fldChar w:fldCharType="begin"/>
      </w:r>
      <w:r w:rsidR="0000770D">
        <w:instrText xml:space="preserve"> REF _Ref119487697 \h </w:instrText>
      </w:r>
      <w:r w:rsidR="0000770D">
        <w:fldChar w:fldCharType="separate"/>
      </w:r>
      <w:r w:rsidR="00715BB2">
        <w:t xml:space="preserve">Table </w:t>
      </w:r>
      <w:r w:rsidR="00715BB2">
        <w:rPr>
          <w:noProof/>
        </w:rPr>
        <w:t>2</w:t>
      </w:r>
      <w:r w:rsidR="00715BB2">
        <w:t xml:space="preserve"> – Design Workshop Session Participants</w:t>
      </w:r>
      <w:r w:rsidR="0000770D">
        <w:fldChar w:fldCharType="end"/>
      </w:r>
      <w:r w:rsidR="002C6DF0">
        <w:t>).</w:t>
      </w:r>
    </w:p>
    <w:p w14:paraId="40ABCAE3" w14:textId="77777777" w:rsidR="00D6515F" w:rsidRDefault="00D6515F" w:rsidP="00D6515F">
      <w:pPr>
        <w:rPr>
          <w:rFonts w:eastAsiaTheme="minorEastAsia"/>
          <w:noProof/>
        </w:rPr>
      </w:pPr>
    </w:p>
    <w:p w14:paraId="19934733" w14:textId="4EFC4219" w:rsidR="00D6515F" w:rsidRDefault="00D6515F" w:rsidP="00D6515F">
      <w:pPr>
        <w:rPr>
          <w:rFonts w:eastAsiaTheme="minorEastAsia"/>
          <w:noProof/>
        </w:rPr>
      </w:pPr>
      <w:r w:rsidRPr="2BC58D0C">
        <w:rPr>
          <w:rFonts w:eastAsiaTheme="minorEastAsia"/>
        </w:rPr>
        <w:t xml:space="preserve">This document </w:t>
      </w:r>
      <w:r w:rsidR="00222F90">
        <w:rPr>
          <w:rFonts w:eastAsiaTheme="minorEastAsia"/>
        </w:rPr>
        <w:t>can</w:t>
      </w:r>
      <w:r w:rsidRPr="2BC58D0C">
        <w:rPr>
          <w:rFonts w:eastAsiaTheme="minorEastAsia"/>
        </w:rPr>
        <w:t xml:space="preserve"> also be made available</w:t>
      </w:r>
      <w:r>
        <w:rPr>
          <w:rFonts w:eastAsiaTheme="minorEastAsia"/>
        </w:rPr>
        <w:t xml:space="preserve"> to</w:t>
      </w:r>
      <w:r w:rsidR="0000770D">
        <w:rPr>
          <w:rFonts w:eastAsiaTheme="minorEastAsia"/>
        </w:rPr>
        <w:t xml:space="preserve"> appropriate</w:t>
      </w:r>
      <w:r>
        <w:rPr>
          <w:rFonts w:eastAsiaTheme="minorEastAsia"/>
        </w:rPr>
        <w:t xml:space="preserve"> </w:t>
      </w:r>
      <w:sdt>
        <w:sdtPr>
          <w:rPr>
            <w:rFonts w:eastAsiaTheme="minorEastAsia"/>
          </w:rPr>
          <w:alias w:val="Company"/>
          <w:tag w:val=""/>
          <w:id w:val="1773512866"/>
          <w:placeholder>
            <w:docPart w:val="FF263F50F3E941E5B1BA3692CD19F424"/>
          </w:placeholder>
          <w:dataBinding w:prefixMappings="xmlns:ns0='http://schemas.openxmlformats.org/officeDocument/2006/extended-properties' " w:xpath="/ns0:Properties[1]/ns0:Company[1]" w:storeItemID="{6668398D-A668-4E3E-A5EB-62B293D839F1}"/>
          <w:text/>
        </w:sdtPr>
        <w:sdtEndPr/>
        <w:sdtContent>
          <w:proofErr w:type="spellStart"/>
          <w:r w:rsidR="00994505">
            <w:rPr>
              <w:rFonts w:eastAsiaTheme="minorEastAsia"/>
            </w:rPr>
            <w:t>PowerONPlatforms</w:t>
          </w:r>
          <w:proofErr w:type="spellEnd"/>
          <w:r w:rsidR="00994505">
            <w:rPr>
              <w:rFonts w:eastAsiaTheme="minorEastAsia"/>
            </w:rPr>
            <w:t xml:space="preserve"> Limited</w:t>
          </w:r>
        </w:sdtContent>
      </w:sdt>
      <w:r w:rsidR="00021D86">
        <w:rPr>
          <w:rFonts w:eastAsiaTheme="minorEastAsia"/>
        </w:rPr>
        <w:t xml:space="preserve"> </w:t>
      </w:r>
      <w:r w:rsidRPr="00D8182E">
        <w:rPr>
          <w:rFonts w:eastAsiaTheme="minorEastAsia"/>
          <w:noProof/>
        </w:rPr>
        <w:t>project sponsors, technical decision makers, Microsoft technical specialists and</w:t>
      </w:r>
      <w:r>
        <w:rPr>
          <w:rFonts w:eastAsiaTheme="minorEastAsia"/>
          <w:noProof/>
        </w:rPr>
        <w:t xml:space="preserve"> </w:t>
      </w:r>
      <w:r>
        <w:rPr>
          <w:rFonts w:eastAsiaTheme="minorEastAsia"/>
        </w:rPr>
        <w:t xml:space="preserve">to </w:t>
      </w:r>
      <w:r w:rsidR="00B155F7">
        <w:rPr>
          <w:rFonts w:eastAsiaTheme="minorEastAsia"/>
        </w:rPr>
        <w:t xml:space="preserve">the </w:t>
      </w:r>
      <w:sdt>
        <w:sdtPr>
          <w:rPr>
            <w:rFonts w:eastAsiaTheme="minorEastAsia"/>
          </w:rPr>
          <w:alias w:val="Company"/>
          <w:tag w:val=""/>
          <w:id w:val="-2017685908"/>
          <w:placeholder>
            <w:docPart w:val="E455533B95EC4939BEF6231CDF9F0AF7"/>
          </w:placeholder>
          <w:dataBinding w:prefixMappings="xmlns:ns0='http://schemas.openxmlformats.org/officeDocument/2006/extended-properties' " w:xpath="/ns0:Properties[1]/ns0:Company[1]" w:storeItemID="{6668398D-A668-4E3E-A5EB-62B293D839F1}"/>
          <w:text/>
        </w:sdtPr>
        <w:sdtEndPr/>
        <w:sdtContent>
          <w:proofErr w:type="spellStart"/>
          <w:r w:rsidR="00994505">
            <w:rPr>
              <w:rFonts w:eastAsiaTheme="minorEastAsia"/>
            </w:rPr>
            <w:t>PowerONPlatforms</w:t>
          </w:r>
          <w:proofErr w:type="spellEnd"/>
          <w:r w:rsidR="00994505">
            <w:rPr>
              <w:rFonts w:eastAsiaTheme="minorEastAsia"/>
            </w:rPr>
            <w:t xml:space="preserve"> Limited</w:t>
          </w:r>
        </w:sdtContent>
      </w:sdt>
      <w:r w:rsidR="00FF2575">
        <w:rPr>
          <w:rFonts w:eastAsiaTheme="minorEastAsia"/>
        </w:rPr>
        <w:t xml:space="preserve"> </w:t>
      </w:r>
      <w:r w:rsidRPr="00D8182E">
        <w:rPr>
          <w:rFonts w:eastAsiaTheme="minorEastAsia"/>
          <w:noProof/>
        </w:rPr>
        <w:t>IT team to determine if the proposed solution functionality, design, development and testing all meet the requirements of the business as well as the requirements of the stakeholders.</w:t>
      </w:r>
    </w:p>
    <w:p w14:paraId="14D8F1BF" w14:textId="77777777" w:rsidR="00564319" w:rsidRDefault="00564319" w:rsidP="001D21CB"/>
    <w:p w14:paraId="6ED120E3" w14:textId="77777777" w:rsidR="00456451" w:rsidRDefault="00456451" w:rsidP="001D21CB"/>
    <w:p w14:paraId="0F71B9CC" w14:textId="77777777" w:rsidR="00456451" w:rsidRDefault="00456451" w:rsidP="001D21CB"/>
    <w:p w14:paraId="69874B11" w14:textId="2FB0E69F" w:rsidR="001D21CB" w:rsidRDefault="009D08B7" w:rsidP="006D0035">
      <w:pPr>
        <w:pStyle w:val="Heading2"/>
      </w:pPr>
      <w:bookmarkStart w:id="14" w:name="_Toc59705495"/>
      <w:r>
        <w:lastRenderedPageBreak/>
        <w:tab/>
      </w:r>
      <w:bookmarkStart w:id="15" w:name="_Toc146549097"/>
      <w:r w:rsidR="001D21CB">
        <w:t>Commonly Used Highlight Information</w:t>
      </w:r>
      <w:bookmarkEnd w:id="14"/>
      <w:bookmarkEnd w:id="15"/>
    </w:p>
    <w:p w14:paraId="2612C435" w14:textId="537E135B" w:rsidR="00557553" w:rsidRPr="00557553" w:rsidRDefault="00557553" w:rsidP="00557553">
      <w:r>
        <w:t xml:space="preserve">Throughout this document, </w:t>
      </w:r>
      <w:r w:rsidR="006C57B4">
        <w:t xml:space="preserve">the below items are used to </w:t>
      </w:r>
      <w:proofErr w:type="gramStart"/>
      <w:r w:rsidR="006C57B4">
        <w:t>highlight</w:t>
      </w:r>
      <w:proofErr w:type="gramEnd"/>
      <w:r w:rsidR="006C57B4">
        <w:t xml:space="preserve"> </w:t>
      </w:r>
    </w:p>
    <w:p w14:paraId="0657BCFF" w14:textId="77777777" w:rsidR="001D21CB" w:rsidRDefault="001D21CB" w:rsidP="001D21CB"/>
    <w:tbl>
      <w:tblPr>
        <w:tblW w:w="5000" w:type="pct"/>
        <w:shd w:val="diagStripe" w:color="F2F2F2" w:themeColor="background1" w:themeShade="F2" w:fill="F2F2F2" w:themeFill="background1" w:themeFillShade="F2"/>
        <w:tblLook w:val="04A0" w:firstRow="1" w:lastRow="0" w:firstColumn="1" w:lastColumn="0" w:noHBand="0" w:noVBand="1"/>
      </w:tblPr>
      <w:tblGrid>
        <w:gridCol w:w="1237"/>
        <w:gridCol w:w="8732"/>
      </w:tblGrid>
      <w:tr w:rsidR="001D21CB" w14:paraId="5CD6B8E9" w14:textId="77777777" w:rsidTr="008404E1">
        <w:trPr>
          <w:trHeight w:val="340"/>
        </w:trPr>
        <w:tc>
          <w:tcPr>
            <w:tcW w:w="1242" w:type="dxa"/>
            <w:tcBorders>
              <w:right w:val="single" w:sz="2" w:space="0" w:color="A6A6A6" w:themeColor="background1" w:themeShade="A6"/>
            </w:tcBorders>
            <w:shd w:val="clear" w:color="auto" w:fill="auto"/>
            <w:hideMark/>
          </w:tcPr>
          <w:p w14:paraId="6EFA32BD" w14:textId="77777777" w:rsidR="001D21CB" w:rsidRDefault="001D21CB" w:rsidP="008404E1">
            <w:pPr>
              <w:contextualSpacing/>
              <w:jc w:val="center"/>
            </w:pPr>
            <w:r>
              <w:rPr>
                <w:noProof/>
              </w:rPr>
              <w:drawing>
                <wp:inline distT="0" distB="0" distL="0" distR="0" wp14:anchorId="4D76DA9B" wp14:editId="2EBCCC2E">
                  <wp:extent cx="399600" cy="399600"/>
                  <wp:effectExtent l="0" t="0" r="635" b="635"/>
                  <wp:docPr id="12" name="Picture 12" descr="Icon&#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 name="Picture 12" descr="Icon&#10;&#10;Description automatically generated"/>
                          <pic:cNvPicPr/>
                        </pic:nvPicPr>
                        <pic:blipFill>
                          <a:blip r:embed="rId16" cstate="print">
                            <a:extLst>
                              <a:ext uri="{28A0092B-C50C-407E-A947-70E740481C1C}">
                                <a14:useLocalDpi xmlns:a14="http://schemas.microsoft.com/office/drawing/2010/main" val="0"/>
                              </a:ext>
                            </a:extLst>
                          </a:blip>
                          <a:stretch>
                            <a:fillRect/>
                          </a:stretch>
                        </pic:blipFill>
                        <pic:spPr>
                          <a:xfrm>
                            <a:off x="0" y="0"/>
                            <a:ext cx="399600" cy="399600"/>
                          </a:xfrm>
                          <a:prstGeom prst="rect">
                            <a:avLst/>
                          </a:prstGeom>
                        </pic:spPr>
                      </pic:pic>
                    </a:graphicData>
                  </a:graphic>
                </wp:inline>
              </w:drawing>
            </w:r>
          </w:p>
        </w:tc>
        <w:tc>
          <w:tcPr>
            <w:tcW w:w="8838" w:type="dxa"/>
            <w:tcBorders>
              <w:top w:val="single" w:sz="2" w:space="0" w:color="A6A6A6" w:themeColor="background1" w:themeShade="A6"/>
              <w:left w:val="single" w:sz="2" w:space="0" w:color="A6A6A6" w:themeColor="background1" w:themeShade="A6"/>
              <w:bottom w:val="single" w:sz="2" w:space="0" w:color="A6A6A6" w:themeColor="background1" w:themeShade="A6"/>
              <w:right w:val="single" w:sz="2" w:space="0" w:color="A6A6A6" w:themeColor="background1" w:themeShade="A6"/>
            </w:tcBorders>
            <w:shd w:val="clear" w:color="auto" w:fill="FFFFFF" w:themeFill="background1"/>
            <w:hideMark/>
          </w:tcPr>
          <w:p w14:paraId="0F796E08" w14:textId="77777777" w:rsidR="001D21CB" w:rsidRPr="00B71D20" w:rsidRDefault="001D21CB" w:rsidP="008404E1">
            <w:pPr>
              <w:pStyle w:val="DesignDecision"/>
            </w:pPr>
            <w:r w:rsidRPr="00B71D20">
              <w:t>Decision</w:t>
            </w:r>
          </w:p>
          <w:p w14:paraId="407ED5A4" w14:textId="12C46FD0" w:rsidR="001D21CB" w:rsidRPr="00AE3029" w:rsidRDefault="001D21CB" w:rsidP="008404E1">
            <w:r w:rsidRPr="00C8147B">
              <w:t>Th</w:t>
            </w:r>
            <w:r>
              <w:t xml:space="preserve">is symbol indicates a </w:t>
            </w:r>
            <w:r w:rsidRPr="00C8147B">
              <w:t>decision has been made and what it is</w:t>
            </w:r>
            <w:r>
              <w:t xml:space="preserve">. </w:t>
            </w:r>
            <w:r w:rsidRPr="00C8147B">
              <w:t xml:space="preserve">The following text will also provide the rationale regarding that </w:t>
            </w:r>
            <w:r>
              <w:t>decision</w:t>
            </w:r>
            <w:r w:rsidR="008A0DAB">
              <w:t>.</w:t>
            </w:r>
          </w:p>
        </w:tc>
      </w:tr>
    </w:tbl>
    <w:p w14:paraId="3480B5A9" w14:textId="77777777" w:rsidR="001D21CB" w:rsidRDefault="001D21CB" w:rsidP="001D21CB">
      <w:pPr>
        <w:spacing w:after="200" w:line="276" w:lineRule="auto"/>
        <w:contextualSpacing/>
        <w:jc w:val="left"/>
        <w:rPr>
          <w:rFonts w:cs="Calibri"/>
        </w:rPr>
      </w:pPr>
    </w:p>
    <w:tbl>
      <w:tblPr>
        <w:tblW w:w="5000" w:type="pct"/>
        <w:shd w:val="diagStripe" w:color="F2F2F2" w:themeColor="background1" w:themeShade="F2" w:fill="F2F2F2" w:themeFill="background1" w:themeFillShade="F2"/>
        <w:tblLook w:val="04A0" w:firstRow="1" w:lastRow="0" w:firstColumn="1" w:lastColumn="0" w:noHBand="0" w:noVBand="1"/>
      </w:tblPr>
      <w:tblGrid>
        <w:gridCol w:w="1237"/>
        <w:gridCol w:w="8732"/>
      </w:tblGrid>
      <w:tr w:rsidR="001D21CB" w14:paraId="5CE49FEA" w14:textId="77777777" w:rsidTr="008404E1">
        <w:trPr>
          <w:trHeight w:val="340"/>
        </w:trPr>
        <w:tc>
          <w:tcPr>
            <w:tcW w:w="1242" w:type="dxa"/>
            <w:tcBorders>
              <w:right w:val="single" w:sz="2" w:space="0" w:color="A6A6A6" w:themeColor="background1" w:themeShade="A6"/>
            </w:tcBorders>
            <w:shd w:val="clear" w:color="auto" w:fill="auto"/>
            <w:hideMark/>
          </w:tcPr>
          <w:p w14:paraId="48C5E744" w14:textId="77777777" w:rsidR="001D21CB" w:rsidRDefault="001D21CB" w:rsidP="008404E1">
            <w:pPr>
              <w:contextualSpacing/>
              <w:jc w:val="center"/>
            </w:pPr>
            <w:r>
              <w:rPr>
                <w:noProof/>
              </w:rPr>
              <w:drawing>
                <wp:inline distT="0" distB="0" distL="0" distR="0" wp14:anchorId="0C31D168" wp14:editId="6A83ED2A">
                  <wp:extent cx="399600" cy="399600"/>
                  <wp:effectExtent l="0" t="0" r="635" b="635"/>
                  <wp:docPr id="19" name="Picture 19" descr="Icon&#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 name="Picture 19" descr="Icon&#10;&#10;Description automatically generated"/>
                          <pic:cNvPicPr/>
                        </pic:nvPicPr>
                        <pic:blipFill>
                          <a:blip r:embed="rId17" cstate="print">
                            <a:extLst>
                              <a:ext uri="{28A0092B-C50C-407E-A947-70E740481C1C}">
                                <a14:useLocalDpi xmlns:a14="http://schemas.microsoft.com/office/drawing/2010/main" val="0"/>
                              </a:ext>
                            </a:extLst>
                          </a:blip>
                          <a:stretch>
                            <a:fillRect/>
                          </a:stretch>
                        </pic:blipFill>
                        <pic:spPr>
                          <a:xfrm>
                            <a:off x="0" y="0"/>
                            <a:ext cx="399600" cy="399600"/>
                          </a:xfrm>
                          <a:prstGeom prst="rect">
                            <a:avLst/>
                          </a:prstGeom>
                        </pic:spPr>
                      </pic:pic>
                    </a:graphicData>
                  </a:graphic>
                </wp:inline>
              </w:drawing>
            </w:r>
          </w:p>
        </w:tc>
        <w:tc>
          <w:tcPr>
            <w:tcW w:w="8838" w:type="dxa"/>
            <w:tcBorders>
              <w:top w:val="single" w:sz="2" w:space="0" w:color="A6A6A6" w:themeColor="background1" w:themeShade="A6"/>
              <w:left w:val="single" w:sz="2" w:space="0" w:color="A6A6A6" w:themeColor="background1" w:themeShade="A6"/>
              <w:bottom w:val="single" w:sz="2" w:space="0" w:color="A6A6A6" w:themeColor="background1" w:themeShade="A6"/>
              <w:right w:val="single" w:sz="2" w:space="0" w:color="A6A6A6" w:themeColor="background1" w:themeShade="A6"/>
            </w:tcBorders>
            <w:shd w:val="clear" w:color="auto" w:fill="FFFFFF" w:themeFill="background1"/>
            <w:hideMark/>
          </w:tcPr>
          <w:p w14:paraId="6B45F17E" w14:textId="77777777" w:rsidR="001D21CB" w:rsidRPr="00B63FD3" w:rsidRDefault="001D21CB" w:rsidP="008404E1">
            <w:pPr>
              <w:pStyle w:val="DesignDecision"/>
              <w:rPr>
                <w:rStyle w:val="BoldChar"/>
                <w:b/>
                <w:color w:val="7030A0" w:themeColor="accent1"/>
                <w:sz w:val="20"/>
                <w:szCs w:val="20"/>
                <w:lang w:eastAsia="en-US"/>
              </w:rPr>
            </w:pPr>
            <w:r w:rsidRPr="00B63FD3">
              <w:rPr>
                <w:rStyle w:val="BoldChar"/>
                <w:b/>
                <w:color w:val="7030A0" w:themeColor="accent1"/>
                <w:sz w:val="20"/>
                <w:szCs w:val="20"/>
                <w:lang w:eastAsia="en-US"/>
              </w:rPr>
              <w:t>Decision TBC</w:t>
            </w:r>
          </w:p>
          <w:p w14:paraId="754E6E26" w14:textId="45DB8D31" w:rsidR="001D21CB" w:rsidRPr="00B71D20" w:rsidRDefault="001D21CB" w:rsidP="008404E1">
            <w:pPr>
              <w:rPr>
                <w:b/>
                <w:szCs w:val="20"/>
              </w:rPr>
            </w:pPr>
            <w:r w:rsidRPr="00B71D20">
              <w:rPr>
                <w:szCs w:val="20"/>
              </w:rPr>
              <w:t>This symbol indicates a decision has yet to be confirmed</w:t>
            </w:r>
            <w:r w:rsidR="008A0DAB">
              <w:rPr>
                <w:szCs w:val="20"/>
              </w:rPr>
              <w:t>.</w:t>
            </w:r>
          </w:p>
        </w:tc>
      </w:tr>
    </w:tbl>
    <w:p w14:paraId="49D7B471" w14:textId="77777777" w:rsidR="001D21CB" w:rsidRDefault="001D21CB" w:rsidP="001D21CB">
      <w:pPr>
        <w:spacing w:after="200" w:line="276" w:lineRule="auto"/>
        <w:contextualSpacing/>
        <w:jc w:val="left"/>
        <w:rPr>
          <w:rFonts w:cs="Calibri"/>
        </w:rPr>
      </w:pPr>
    </w:p>
    <w:tbl>
      <w:tblPr>
        <w:tblW w:w="5000" w:type="pct"/>
        <w:shd w:val="diagStripe" w:color="F2F2F2" w:themeColor="background1" w:themeShade="F2" w:fill="F2F2F2" w:themeFill="background1" w:themeFillShade="F2"/>
        <w:tblLook w:val="04A0" w:firstRow="1" w:lastRow="0" w:firstColumn="1" w:lastColumn="0" w:noHBand="0" w:noVBand="1"/>
      </w:tblPr>
      <w:tblGrid>
        <w:gridCol w:w="1236"/>
        <w:gridCol w:w="8733"/>
      </w:tblGrid>
      <w:tr w:rsidR="001D21CB" w14:paraId="77487432" w14:textId="77777777" w:rsidTr="008404E1">
        <w:trPr>
          <w:trHeight w:val="340"/>
        </w:trPr>
        <w:tc>
          <w:tcPr>
            <w:tcW w:w="1242" w:type="dxa"/>
            <w:tcBorders>
              <w:right w:val="single" w:sz="2" w:space="0" w:color="A6A6A6" w:themeColor="background1" w:themeShade="A6"/>
            </w:tcBorders>
            <w:shd w:val="clear" w:color="auto" w:fill="auto"/>
            <w:hideMark/>
          </w:tcPr>
          <w:p w14:paraId="7332241F" w14:textId="77777777" w:rsidR="001D21CB" w:rsidRDefault="001D21CB" w:rsidP="008404E1">
            <w:pPr>
              <w:contextualSpacing/>
              <w:jc w:val="center"/>
            </w:pPr>
            <w:r>
              <w:rPr>
                <w:noProof/>
              </w:rPr>
              <w:drawing>
                <wp:inline distT="0" distB="0" distL="0" distR="0" wp14:anchorId="729CFCA0" wp14:editId="1DB06773">
                  <wp:extent cx="399600" cy="399600"/>
                  <wp:effectExtent l="0" t="0" r="635" b="635"/>
                  <wp:docPr id="20" name="Picture 20" descr="Icon&#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 name="Picture 20" descr="Icon&#10;&#10;Description automatically generated"/>
                          <pic:cNvPicPr/>
                        </pic:nvPicPr>
                        <pic:blipFill>
                          <a:blip r:embed="rId18" cstate="print">
                            <a:extLst>
                              <a:ext uri="{28A0092B-C50C-407E-A947-70E740481C1C}">
                                <a14:useLocalDpi xmlns:a14="http://schemas.microsoft.com/office/drawing/2010/main" val="0"/>
                              </a:ext>
                            </a:extLst>
                          </a:blip>
                          <a:stretch>
                            <a:fillRect/>
                          </a:stretch>
                        </pic:blipFill>
                        <pic:spPr>
                          <a:xfrm>
                            <a:off x="0" y="0"/>
                            <a:ext cx="399600" cy="399600"/>
                          </a:xfrm>
                          <a:prstGeom prst="rect">
                            <a:avLst/>
                          </a:prstGeom>
                        </pic:spPr>
                      </pic:pic>
                    </a:graphicData>
                  </a:graphic>
                </wp:inline>
              </w:drawing>
            </w:r>
          </w:p>
        </w:tc>
        <w:tc>
          <w:tcPr>
            <w:tcW w:w="8838" w:type="dxa"/>
            <w:tcBorders>
              <w:top w:val="single" w:sz="2" w:space="0" w:color="A6A6A6" w:themeColor="background1" w:themeShade="A6"/>
              <w:left w:val="single" w:sz="2" w:space="0" w:color="A6A6A6" w:themeColor="background1" w:themeShade="A6"/>
              <w:bottom w:val="single" w:sz="2" w:space="0" w:color="A6A6A6" w:themeColor="background1" w:themeShade="A6"/>
              <w:right w:val="single" w:sz="2" w:space="0" w:color="A6A6A6" w:themeColor="background1" w:themeShade="A6"/>
            </w:tcBorders>
            <w:shd w:val="clear" w:color="auto" w:fill="FFFFFF" w:themeFill="background1"/>
            <w:hideMark/>
          </w:tcPr>
          <w:p w14:paraId="65A0A7A1" w14:textId="77777777" w:rsidR="001D21CB" w:rsidRPr="00B71D20" w:rsidRDefault="001D21CB" w:rsidP="008404E1">
            <w:pPr>
              <w:pStyle w:val="DesignDecision"/>
            </w:pPr>
            <w:r w:rsidRPr="00B71D20">
              <w:t>Important Information Follows</w:t>
            </w:r>
          </w:p>
          <w:p w14:paraId="5F4BBAC1" w14:textId="16F1BB78" w:rsidR="001D21CB" w:rsidRPr="00AE3029" w:rsidRDefault="001D21CB" w:rsidP="008404E1">
            <w:r w:rsidRPr="00F04B1D">
              <w:t>This symbol indicates that important information will follow, and special note should be taken</w:t>
            </w:r>
            <w:r>
              <w:t xml:space="preserve">. </w:t>
            </w:r>
            <w:r w:rsidRPr="00F04B1D">
              <w:t>This might be a pre-requisite that is required for the design component</w:t>
            </w:r>
            <w:r w:rsidR="0065785B">
              <w:t>.</w:t>
            </w:r>
          </w:p>
        </w:tc>
      </w:tr>
    </w:tbl>
    <w:p w14:paraId="319EAC8F" w14:textId="77777777" w:rsidR="001D21CB" w:rsidRDefault="001D21CB" w:rsidP="001D21CB">
      <w:pPr>
        <w:spacing w:after="200" w:line="276" w:lineRule="auto"/>
        <w:contextualSpacing/>
        <w:jc w:val="left"/>
        <w:rPr>
          <w:rFonts w:cs="Calibri"/>
        </w:rPr>
      </w:pPr>
    </w:p>
    <w:tbl>
      <w:tblPr>
        <w:tblW w:w="5000" w:type="pct"/>
        <w:shd w:val="diagStripe" w:color="F2F2F2" w:themeColor="background1" w:themeShade="F2" w:fill="F2F2F2" w:themeFill="background1" w:themeFillShade="F2"/>
        <w:tblLook w:val="04A0" w:firstRow="1" w:lastRow="0" w:firstColumn="1" w:lastColumn="0" w:noHBand="0" w:noVBand="1"/>
      </w:tblPr>
      <w:tblGrid>
        <w:gridCol w:w="1236"/>
        <w:gridCol w:w="8733"/>
      </w:tblGrid>
      <w:tr w:rsidR="001D21CB" w14:paraId="49A969E7" w14:textId="77777777" w:rsidTr="008404E1">
        <w:trPr>
          <w:trHeight w:val="340"/>
        </w:trPr>
        <w:tc>
          <w:tcPr>
            <w:tcW w:w="1236" w:type="dxa"/>
            <w:tcBorders>
              <w:right w:val="single" w:sz="2" w:space="0" w:color="A6A6A6" w:themeColor="background1" w:themeShade="A6"/>
            </w:tcBorders>
            <w:shd w:val="clear" w:color="auto" w:fill="auto"/>
            <w:hideMark/>
          </w:tcPr>
          <w:p w14:paraId="2F4EB04F" w14:textId="77777777" w:rsidR="001D21CB" w:rsidRDefault="001D21CB" w:rsidP="008404E1">
            <w:pPr>
              <w:contextualSpacing/>
              <w:jc w:val="center"/>
            </w:pPr>
            <w:r>
              <w:rPr>
                <w:noProof/>
              </w:rPr>
              <w:drawing>
                <wp:inline distT="0" distB="0" distL="0" distR="0" wp14:anchorId="5B2E9F0E" wp14:editId="71E09577">
                  <wp:extent cx="399600" cy="399600"/>
                  <wp:effectExtent l="0" t="0" r="635" b="635"/>
                  <wp:docPr id="22" name="Picture 22" descr="Icon&#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2" name="Picture 22" descr="Icon&#10;&#10;Description automatically generated"/>
                          <pic:cNvPicPr/>
                        </pic:nvPicPr>
                        <pic:blipFill>
                          <a:blip r:embed="rId19">
                            <a:extLst>
                              <a:ext uri="{28A0092B-C50C-407E-A947-70E740481C1C}">
                                <a14:useLocalDpi xmlns:a14="http://schemas.microsoft.com/office/drawing/2010/main" val="0"/>
                              </a:ext>
                            </a:extLst>
                          </a:blip>
                          <a:stretch>
                            <a:fillRect/>
                          </a:stretch>
                        </pic:blipFill>
                        <pic:spPr>
                          <a:xfrm>
                            <a:off x="0" y="0"/>
                            <a:ext cx="399600" cy="399600"/>
                          </a:xfrm>
                          <a:prstGeom prst="rect">
                            <a:avLst/>
                          </a:prstGeom>
                        </pic:spPr>
                      </pic:pic>
                    </a:graphicData>
                  </a:graphic>
                </wp:inline>
              </w:drawing>
            </w:r>
          </w:p>
        </w:tc>
        <w:tc>
          <w:tcPr>
            <w:tcW w:w="8733" w:type="dxa"/>
            <w:tcBorders>
              <w:top w:val="single" w:sz="2" w:space="0" w:color="A6A6A6" w:themeColor="background1" w:themeShade="A6"/>
              <w:left w:val="single" w:sz="2" w:space="0" w:color="A6A6A6" w:themeColor="background1" w:themeShade="A6"/>
              <w:bottom w:val="single" w:sz="2" w:space="0" w:color="A6A6A6" w:themeColor="background1" w:themeShade="A6"/>
              <w:right w:val="single" w:sz="2" w:space="0" w:color="A6A6A6" w:themeColor="background1" w:themeShade="A6"/>
            </w:tcBorders>
            <w:shd w:val="clear" w:color="auto" w:fill="FFFFFF" w:themeFill="background1"/>
            <w:hideMark/>
          </w:tcPr>
          <w:p w14:paraId="78CE8FAD" w14:textId="77777777" w:rsidR="001D21CB" w:rsidRDefault="001D21CB" w:rsidP="008404E1">
            <w:pPr>
              <w:pStyle w:val="DesignDecision"/>
              <w:rPr>
                <w:lang w:eastAsia="en-GB"/>
              </w:rPr>
            </w:pPr>
            <w:r>
              <w:rPr>
                <w:lang w:eastAsia="en-GB"/>
              </w:rPr>
              <w:t>PowerON</w:t>
            </w:r>
            <w:r w:rsidRPr="00894CEA">
              <w:rPr>
                <w:lang w:eastAsia="en-GB"/>
              </w:rPr>
              <w:t xml:space="preserve"> Recommendation</w:t>
            </w:r>
          </w:p>
          <w:p w14:paraId="276ADCE8" w14:textId="43BEF36A" w:rsidR="001D21CB" w:rsidRPr="00894CEA" w:rsidRDefault="001D21CB" w:rsidP="008404E1">
            <w:pPr>
              <w:rPr>
                <w:lang w:eastAsia="en-GB"/>
              </w:rPr>
            </w:pPr>
            <w:r>
              <w:rPr>
                <w:lang w:eastAsia="en-GB"/>
              </w:rPr>
              <w:t>This symbol indicates a PowerON</w:t>
            </w:r>
            <w:r w:rsidRPr="00894CEA">
              <w:rPr>
                <w:lang w:eastAsia="en-GB"/>
              </w:rPr>
              <w:t xml:space="preserve"> recommendation which does not necessarily need to be followed by the </w:t>
            </w:r>
            <w:proofErr w:type="gramStart"/>
            <w:r w:rsidRPr="00894CEA">
              <w:rPr>
                <w:lang w:eastAsia="en-GB"/>
              </w:rPr>
              <w:t>customer</w:t>
            </w:r>
            <w:r w:rsidR="00926C51">
              <w:rPr>
                <w:lang w:eastAsia="en-GB"/>
              </w:rPr>
              <w:t>, but</w:t>
            </w:r>
            <w:proofErr w:type="gramEnd"/>
            <w:r w:rsidR="00926C51">
              <w:rPr>
                <w:lang w:eastAsia="en-GB"/>
              </w:rPr>
              <w:t xml:space="preserve"> </w:t>
            </w:r>
            <w:r w:rsidR="00564DDE">
              <w:rPr>
                <w:lang w:eastAsia="en-GB"/>
              </w:rPr>
              <w:t xml:space="preserve">should be considered by </w:t>
            </w:r>
            <w:sdt>
              <w:sdtPr>
                <w:rPr>
                  <w:lang w:eastAsia="en-GB"/>
                </w:rPr>
                <w:alias w:val="Company"/>
                <w:tag w:val=""/>
                <w:id w:val="525139104"/>
                <w:placeholder>
                  <w:docPart w:val="58349B8981EB411C8F1D0442AD6D5D6A"/>
                </w:placeholder>
                <w:dataBinding w:prefixMappings="xmlns:ns0='http://schemas.openxmlformats.org/officeDocument/2006/extended-properties' " w:xpath="/ns0:Properties[1]/ns0:Company[1]" w:storeItemID="{6668398D-A668-4E3E-A5EB-62B293D839F1}"/>
                <w:text/>
              </w:sdtPr>
              <w:sdtEndPr/>
              <w:sdtContent>
                <w:proofErr w:type="spellStart"/>
                <w:r w:rsidR="00994505">
                  <w:rPr>
                    <w:lang w:eastAsia="en-GB"/>
                  </w:rPr>
                  <w:t>PowerONPlatforms</w:t>
                </w:r>
                <w:proofErr w:type="spellEnd"/>
                <w:r w:rsidR="00994505">
                  <w:rPr>
                    <w:lang w:eastAsia="en-GB"/>
                  </w:rPr>
                  <w:t xml:space="preserve"> Limited</w:t>
                </w:r>
              </w:sdtContent>
            </w:sdt>
            <w:r w:rsidR="00FF0493">
              <w:rPr>
                <w:lang w:eastAsia="en-GB"/>
              </w:rPr>
              <w:t xml:space="preserve"> in relation to any longer-term objectives.</w:t>
            </w:r>
          </w:p>
        </w:tc>
      </w:tr>
    </w:tbl>
    <w:p w14:paraId="0350908C" w14:textId="77777777" w:rsidR="001D21CB" w:rsidRDefault="001D21CB" w:rsidP="001D21CB"/>
    <w:tbl>
      <w:tblPr>
        <w:tblW w:w="5000" w:type="pct"/>
        <w:shd w:val="diagStripe" w:color="F2F2F2" w:themeColor="background1" w:themeShade="F2" w:fill="F2F2F2" w:themeFill="background1" w:themeFillShade="F2"/>
        <w:tblLook w:val="04A0" w:firstRow="1" w:lastRow="0" w:firstColumn="1" w:lastColumn="0" w:noHBand="0" w:noVBand="1"/>
      </w:tblPr>
      <w:tblGrid>
        <w:gridCol w:w="1236"/>
        <w:gridCol w:w="8733"/>
      </w:tblGrid>
      <w:tr w:rsidR="001D21CB" w14:paraId="387FAE3B" w14:textId="77777777" w:rsidTr="008404E1">
        <w:trPr>
          <w:trHeight w:val="340"/>
        </w:trPr>
        <w:tc>
          <w:tcPr>
            <w:tcW w:w="1236" w:type="dxa"/>
            <w:tcBorders>
              <w:right w:val="single" w:sz="2" w:space="0" w:color="A6A6A6" w:themeColor="background1" w:themeShade="A6"/>
            </w:tcBorders>
            <w:shd w:val="clear" w:color="auto" w:fill="auto"/>
            <w:hideMark/>
          </w:tcPr>
          <w:p w14:paraId="44C6053B" w14:textId="77777777" w:rsidR="001D21CB" w:rsidRDefault="001D21CB" w:rsidP="008404E1">
            <w:pPr>
              <w:contextualSpacing/>
              <w:jc w:val="center"/>
            </w:pPr>
            <w:r>
              <w:rPr>
                <w:noProof/>
              </w:rPr>
              <w:drawing>
                <wp:inline distT="0" distB="0" distL="0" distR="0" wp14:anchorId="4E429758" wp14:editId="4FD2FAB4">
                  <wp:extent cx="399600" cy="399600"/>
                  <wp:effectExtent l="0" t="0" r="635" b="0"/>
                  <wp:docPr id="1" name="Graphic 1" descr="Right Pointing Backhand Index "/>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Graphic 30"/>
                          <pic:cNvPicPr/>
                        </pic:nvPicPr>
                        <pic:blipFill>
                          <a:blip r:embed="rId20" cstate="print">
                            <a:extLst>
                              <a:ext uri="{28A0092B-C50C-407E-A947-70E740481C1C}">
                                <a14:useLocalDpi xmlns:a14="http://schemas.microsoft.com/office/drawing/2010/main" val="0"/>
                              </a:ext>
                              <a:ext uri="{96DAC541-7B7A-43D3-8B79-37D633B846F1}">
                                <asvg:svgBlip xmlns:asvg="http://schemas.microsoft.com/office/drawing/2016/SVG/main" r:embed="rId21"/>
                              </a:ext>
                            </a:extLst>
                          </a:blip>
                          <a:stretch>
                            <a:fillRect/>
                          </a:stretch>
                        </pic:blipFill>
                        <pic:spPr>
                          <a:xfrm>
                            <a:off x="0" y="0"/>
                            <a:ext cx="399600" cy="399600"/>
                          </a:xfrm>
                          <a:prstGeom prst="rect">
                            <a:avLst/>
                          </a:prstGeom>
                        </pic:spPr>
                      </pic:pic>
                    </a:graphicData>
                  </a:graphic>
                </wp:inline>
              </w:drawing>
            </w:r>
          </w:p>
        </w:tc>
        <w:tc>
          <w:tcPr>
            <w:tcW w:w="8733" w:type="dxa"/>
            <w:tcBorders>
              <w:top w:val="single" w:sz="2" w:space="0" w:color="A6A6A6" w:themeColor="background1" w:themeShade="A6"/>
              <w:left w:val="single" w:sz="2" w:space="0" w:color="A6A6A6" w:themeColor="background1" w:themeShade="A6"/>
              <w:bottom w:val="single" w:sz="2" w:space="0" w:color="A6A6A6" w:themeColor="background1" w:themeShade="A6"/>
              <w:right w:val="single" w:sz="2" w:space="0" w:color="A6A6A6" w:themeColor="background1" w:themeShade="A6"/>
            </w:tcBorders>
            <w:shd w:val="clear" w:color="auto" w:fill="FFFFFF" w:themeFill="background1"/>
            <w:hideMark/>
          </w:tcPr>
          <w:p w14:paraId="7BC36F04" w14:textId="77777777" w:rsidR="001D21CB" w:rsidRDefault="001D21CB" w:rsidP="008404E1">
            <w:pPr>
              <w:pStyle w:val="DesignDecision"/>
              <w:rPr>
                <w:lang w:eastAsia="en-GB"/>
              </w:rPr>
            </w:pPr>
            <w:r>
              <w:rPr>
                <w:lang w:eastAsia="en-GB"/>
              </w:rPr>
              <w:t>Task</w:t>
            </w:r>
          </w:p>
          <w:p w14:paraId="1386E158" w14:textId="440AEA00" w:rsidR="001D21CB" w:rsidRPr="00894CEA" w:rsidRDefault="001D21CB" w:rsidP="008404E1">
            <w:pPr>
              <w:rPr>
                <w:lang w:eastAsia="en-GB"/>
              </w:rPr>
            </w:pPr>
            <w:r>
              <w:rPr>
                <w:lang w:eastAsia="en-GB"/>
              </w:rPr>
              <w:t>This symbol indicates an identified task</w:t>
            </w:r>
            <w:r w:rsidRPr="00894CEA">
              <w:rPr>
                <w:lang w:eastAsia="en-GB"/>
              </w:rPr>
              <w:t xml:space="preserve"> which </w:t>
            </w:r>
            <w:r>
              <w:rPr>
                <w:lang w:eastAsia="en-GB"/>
              </w:rPr>
              <w:t>needs to be undertaken</w:t>
            </w:r>
            <w:r w:rsidR="00B5686D">
              <w:rPr>
                <w:lang w:eastAsia="en-GB"/>
              </w:rPr>
              <w:t xml:space="preserve"> by </w:t>
            </w:r>
            <w:sdt>
              <w:sdtPr>
                <w:rPr>
                  <w:lang w:eastAsia="en-GB"/>
                </w:rPr>
                <w:alias w:val="Company"/>
                <w:tag w:val=""/>
                <w:id w:val="-1748721139"/>
                <w:placeholder>
                  <w:docPart w:val="B7978E49B07E41D7B59A0DF79C31222D"/>
                </w:placeholder>
                <w:dataBinding w:prefixMappings="xmlns:ns0='http://schemas.openxmlformats.org/officeDocument/2006/extended-properties' " w:xpath="/ns0:Properties[1]/ns0:Company[1]" w:storeItemID="{6668398D-A668-4E3E-A5EB-62B293D839F1}"/>
                <w:text/>
              </w:sdtPr>
              <w:sdtEndPr/>
              <w:sdtContent>
                <w:proofErr w:type="spellStart"/>
                <w:r w:rsidR="00994505">
                  <w:rPr>
                    <w:lang w:eastAsia="en-GB"/>
                  </w:rPr>
                  <w:t>PowerONPlatforms</w:t>
                </w:r>
                <w:proofErr w:type="spellEnd"/>
                <w:r w:rsidR="00994505">
                  <w:rPr>
                    <w:lang w:eastAsia="en-GB"/>
                  </w:rPr>
                  <w:t xml:space="preserve"> Limited</w:t>
                </w:r>
              </w:sdtContent>
            </w:sdt>
            <w:r w:rsidR="008A0DAB">
              <w:rPr>
                <w:lang w:eastAsia="en-GB"/>
              </w:rPr>
              <w:t xml:space="preserve"> and may be a pre-requisite that is required for a design component.</w:t>
            </w:r>
          </w:p>
        </w:tc>
      </w:tr>
    </w:tbl>
    <w:p w14:paraId="154BEF4B" w14:textId="77777777" w:rsidR="001D21CB" w:rsidRDefault="001D21CB" w:rsidP="001D21CB">
      <w:pPr>
        <w:rPr>
          <w:highlight w:val="yellow"/>
        </w:rPr>
      </w:pPr>
    </w:p>
    <w:tbl>
      <w:tblPr>
        <w:tblW w:w="5000" w:type="pct"/>
        <w:shd w:val="diagStripe" w:color="F2F2F2" w:themeColor="background1" w:themeShade="F2" w:fill="F2F2F2" w:themeFill="background1" w:themeFillShade="F2"/>
        <w:tblLook w:val="04A0" w:firstRow="1" w:lastRow="0" w:firstColumn="1" w:lastColumn="0" w:noHBand="0" w:noVBand="1"/>
      </w:tblPr>
      <w:tblGrid>
        <w:gridCol w:w="1236"/>
        <w:gridCol w:w="8733"/>
      </w:tblGrid>
      <w:tr w:rsidR="001D21CB" w:rsidRPr="00F54510" w14:paraId="0CCA6FCD" w14:textId="77777777" w:rsidTr="008404E1">
        <w:trPr>
          <w:trHeight w:val="340"/>
        </w:trPr>
        <w:tc>
          <w:tcPr>
            <w:tcW w:w="1236" w:type="dxa"/>
            <w:tcBorders>
              <w:right w:val="single" w:sz="2" w:space="0" w:color="A6A6A6" w:themeColor="background1" w:themeShade="A6"/>
            </w:tcBorders>
            <w:shd w:val="clear" w:color="auto" w:fill="auto"/>
            <w:hideMark/>
          </w:tcPr>
          <w:p w14:paraId="1D27CC44" w14:textId="77777777" w:rsidR="001D21CB" w:rsidRPr="00F54510" w:rsidRDefault="001D21CB" w:rsidP="008404E1">
            <w:pPr>
              <w:contextualSpacing/>
              <w:jc w:val="center"/>
            </w:pPr>
            <w:r>
              <w:rPr>
                <w:noProof/>
              </w:rPr>
              <w:drawing>
                <wp:inline distT="0" distB="0" distL="0" distR="0" wp14:anchorId="15111281" wp14:editId="6BE8AA9F">
                  <wp:extent cx="399600" cy="399600"/>
                  <wp:effectExtent l="0" t="0" r="635" b="635"/>
                  <wp:docPr id="2" name="Graphic 7" descr="Icon&#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Graphic 7" descr="Icon&#10;&#10;Description automatically generated"/>
                          <pic:cNvPicPr/>
                        </pic:nvPicPr>
                        <pic:blipFill>
                          <a:blip r:embed="rId22">
                            <a:extLst>
                              <a:ext uri="{28A0092B-C50C-407E-A947-70E740481C1C}">
                                <a14:useLocalDpi xmlns:a14="http://schemas.microsoft.com/office/drawing/2010/main" val="0"/>
                              </a:ext>
                            </a:extLst>
                          </a:blip>
                          <a:stretch>
                            <a:fillRect/>
                          </a:stretch>
                        </pic:blipFill>
                        <pic:spPr>
                          <a:xfrm>
                            <a:off x="0" y="0"/>
                            <a:ext cx="399600" cy="399600"/>
                          </a:xfrm>
                          <a:prstGeom prst="rect">
                            <a:avLst/>
                          </a:prstGeom>
                        </pic:spPr>
                      </pic:pic>
                    </a:graphicData>
                  </a:graphic>
                </wp:inline>
              </w:drawing>
            </w:r>
          </w:p>
        </w:tc>
        <w:tc>
          <w:tcPr>
            <w:tcW w:w="8733" w:type="dxa"/>
            <w:tcBorders>
              <w:top w:val="single" w:sz="2" w:space="0" w:color="A6A6A6" w:themeColor="background1" w:themeShade="A6"/>
              <w:left w:val="single" w:sz="2" w:space="0" w:color="A6A6A6" w:themeColor="background1" w:themeShade="A6"/>
              <w:bottom w:val="single" w:sz="2" w:space="0" w:color="A6A6A6" w:themeColor="background1" w:themeShade="A6"/>
              <w:right w:val="single" w:sz="2" w:space="0" w:color="A6A6A6" w:themeColor="background1" w:themeShade="A6"/>
            </w:tcBorders>
            <w:shd w:val="clear" w:color="auto" w:fill="FFFFFF" w:themeFill="background1"/>
            <w:hideMark/>
          </w:tcPr>
          <w:p w14:paraId="1AD41323" w14:textId="77777777" w:rsidR="001D21CB" w:rsidRPr="00F54510" w:rsidRDefault="001D21CB" w:rsidP="008404E1">
            <w:pPr>
              <w:pStyle w:val="DesignDecision"/>
              <w:rPr>
                <w:lang w:eastAsia="en-GB"/>
              </w:rPr>
            </w:pPr>
            <w:r>
              <w:rPr>
                <w:lang w:eastAsia="en-GB"/>
              </w:rPr>
              <w:t>Linked Document</w:t>
            </w:r>
          </w:p>
          <w:p w14:paraId="6E534D54" w14:textId="2EFAA715" w:rsidR="001D21CB" w:rsidRPr="00F54510" w:rsidRDefault="001D21CB" w:rsidP="008404E1">
            <w:pPr>
              <w:rPr>
                <w:lang w:eastAsia="en-GB"/>
              </w:rPr>
            </w:pPr>
            <w:r w:rsidRPr="00F54510">
              <w:rPr>
                <w:lang w:eastAsia="en-GB"/>
              </w:rPr>
              <w:t xml:space="preserve">This symbol indicates </w:t>
            </w:r>
            <w:r w:rsidR="00926C51">
              <w:rPr>
                <w:lang w:eastAsia="en-GB"/>
              </w:rPr>
              <w:t xml:space="preserve">informational supporting links, or </w:t>
            </w:r>
            <w:r>
              <w:rPr>
                <w:lang w:eastAsia="en-GB"/>
              </w:rPr>
              <w:t>another document should be used in conjunction with this document</w:t>
            </w:r>
            <w:r w:rsidRPr="00F54510">
              <w:rPr>
                <w:lang w:eastAsia="en-GB"/>
              </w:rPr>
              <w:t>.</w:t>
            </w:r>
          </w:p>
        </w:tc>
      </w:tr>
    </w:tbl>
    <w:p w14:paraId="3E18E6CB" w14:textId="77777777" w:rsidR="001D21CB" w:rsidRDefault="001D21CB" w:rsidP="001D21CB"/>
    <w:p w14:paraId="3BA60BDE" w14:textId="77777777" w:rsidR="005B4230" w:rsidRPr="005B4230" w:rsidRDefault="005B4230" w:rsidP="005B4230"/>
    <w:p w14:paraId="1130EEB6" w14:textId="77777777" w:rsidR="001D21CB" w:rsidRDefault="001D21CB" w:rsidP="00242345">
      <w:pPr>
        <w:pStyle w:val="Heading1"/>
      </w:pPr>
      <w:bookmarkStart w:id="16" w:name="_Toc91065891"/>
      <w:bookmarkStart w:id="17" w:name="_Toc146549098"/>
      <w:r>
        <w:lastRenderedPageBreak/>
        <w:t>Document Sign Off</w:t>
      </w:r>
      <w:bookmarkEnd w:id="16"/>
      <w:bookmarkEnd w:id="17"/>
    </w:p>
    <w:p w14:paraId="17A91870" w14:textId="7E975001" w:rsidR="001D21CB" w:rsidRPr="00BE6CE5" w:rsidRDefault="001D21CB" w:rsidP="001D21CB">
      <w:pPr>
        <w:rPr>
          <w:szCs w:val="20"/>
        </w:rPr>
      </w:pPr>
      <w:r w:rsidRPr="00BE6CE5">
        <w:rPr>
          <w:szCs w:val="20"/>
        </w:rPr>
        <w:t xml:space="preserve">Sign off is required to accept that the configuration defined within this document is agreed between </w:t>
      </w:r>
      <w:sdt>
        <w:sdtPr>
          <w:rPr>
            <w:szCs w:val="20"/>
          </w:rPr>
          <w:alias w:val="Company"/>
          <w:tag w:val=""/>
          <w:id w:val="-679652810"/>
          <w:placeholder>
            <w:docPart w:val="A4C3F154E28E4336ADC0BA18BE94F9BA"/>
          </w:placeholder>
          <w:dataBinding w:prefixMappings="xmlns:ns0='http://schemas.openxmlformats.org/officeDocument/2006/extended-properties' " w:xpath="/ns0:Properties[1]/ns0:Company[1]" w:storeItemID="{6668398D-A668-4E3E-A5EB-62B293D839F1}"/>
          <w:text/>
        </w:sdtPr>
        <w:sdtEndPr/>
        <w:sdtContent>
          <w:proofErr w:type="spellStart"/>
          <w:r w:rsidR="00994505">
            <w:rPr>
              <w:szCs w:val="20"/>
            </w:rPr>
            <w:t>PowerONPlatforms</w:t>
          </w:r>
          <w:proofErr w:type="spellEnd"/>
          <w:r w:rsidR="00994505">
            <w:rPr>
              <w:szCs w:val="20"/>
            </w:rPr>
            <w:t xml:space="preserve"> Limited</w:t>
          </w:r>
        </w:sdtContent>
      </w:sdt>
      <w:r w:rsidRPr="00BE6CE5">
        <w:rPr>
          <w:szCs w:val="20"/>
        </w:rPr>
        <w:t xml:space="preserve"> and PowerON.</w:t>
      </w:r>
    </w:p>
    <w:p w14:paraId="4D1B43D3" w14:textId="77777777" w:rsidR="001D21CB" w:rsidRPr="00BE6CE5" w:rsidRDefault="001D21CB" w:rsidP="001D21CB">
      <w:pPr>
        <w:rPr>
          <w:szCs w:val="20"/>
        </w:rPr>
      </w:pPr>
    </w:p>
    <w:p w14:paraId="2A05C5E7" w14:textId="77777777" w:rsidR="001D21CB" w:rsidRPr="00BE6CE5" w:rsidRDefault="001D21CB" w:rsidP="001D21CB">
      <w:pPr>
        <w:rPr>
          <w:szCs w:val="20"/>
        </w:rPr>
      </w:pPr>
      <w:r w:rsidRPr="00BE6CE5">
        <w:rPr>
          <w:szCs w:val="20"/>
        </w:rPr>
        <w:t>Any resultant builds may be completed to the specifications defined within this document and therefore you must ensure the document has been reviewed internally and feedback collated from the attendees at the workshop. Any required clarification must be sought from PowerON who will make any relevant updates to the documentation prior to sign off.</w:t>
      </w:r>
    </w:p>
    <w:p w14:paraId="3A85F700" w14:textId="77777777" w:rsidR="001D21CB" w:rsidRPr="00BE6CE5" w:rsidRDefault="001D21CB" w:rsidP="001D21CB">
      <w:pPr>
        <w:rPr>
          <w:szCs w:val="20"/>
        </w:rPr>
      </w:pPr>
    </w:p>
    <w:p w14:paraId="40618ACD" w14:textId="77777777" w:rsidR="001D21CB" w:rsidRPr="00BE6CE5" w:rsidRDefault="001D21CB" w:rsidP="001D21CB">
      <w:pPr>
        <w:rPr>
          <w:szCs w:val="20"/>
        </w:rPr>
      </w:pPr>
      <w:r w:rsidRPr="00BE6CE5">
        <w:rPr>
          <w:szCs w:val="20"/>
        </w:rPr>
        <w:t>Once this document has been signed, any variations to the agreed configuration post sign off will be managed by change control.</w:t>
      </w:r>
    </w:p>
    <w:p w14:paraId="79169F1B" w14:textId="77777777" w:rsidR="001D21CB" w:rsidRPr="00BE6CE5" w:rsidRDefault="001D21CB" w:rsidP="001D21CB">
      <w:pPr>
        <w:spacing w:after="160" w:line="252" w:lineRule="auto"/>
        <w:rPr>
          <w:szCs w:val="20"/>
          <w:highlight w:val="yellow"/>
        </w:rPr>
      </w:pPr>
    </w:p>
    <w:tbl>
      <w:tblPr>
        <w:tblW w:w="0" w:type="auto"/>
        <w:jc w:val="center"/>
        <w:tblCellMar>
          <w:left w:w="0" w:type="dxa"/>
          <w:right w:w="0" w:type="dxa"/>
        </w:tblCellMar>
        <w:tblLook w:val="04A0" w:firstRow="1" w:lastRow="0" w:firstColumn="1" w:lastColumn="0" w:noHBand="0" w:noVBand="1"/>
      </w:tblPr>
      <w:tblGrid>
        <w:gridCol w:w="4675"/>
        <w:gridCol w:w="4675"/>
      </w:tblGrid>
      <w:tr w:rsidR="001D21CB" w:rsidRPr="00BE6CE5" w14:paraId="291377BA" w14:textId="77777777" w:rsidTr="008404E1">
        <w:trPr>
          <w:trHeight w:val="2146"/>
          <w:jc w:val="center"/>
        </w:trPr>
        <w:tc>
          <w:tcPr>
            <w:tcW w:w="4675" w:type="dxa"/>
            <w:tcBorders>
              <w:top w:val="single" w:sz="18" w:space="0" w:color="7030A0"/>
              <w:left w:val="single" w:sz="18" w:space="0" w:color="7030A0"/>
              <w:bottom w:val="single" w:sz="18" w:space="0" w:color="7030A0"/>
              <w:right w:val="single" w:sz="18" w:space="0" w:color="7030A0"/>
            </w:tcBorders>
            <w:tcMar>
              <w:top w:w="0" w:type="dxa"/>
              <w:left w:w="108" w:type="dxa"/>
              <w:bottom w:w="0" w:type="dxa"/>
              <w:right w:w="108" w:type="dxa"/>
            </w:tcMar>
            <w:hideMark/>
          </w:tcPr>
          <w:p w14:paraId="73E2B755" w14:textId="319E9D3B" w:rsidR="001D21CB" w:rsidRPr="00BE6CE5" w:rsidRDefault="001D21CB" w:rsidP="008404E1">
            <w:pPr>
              <w:rPr>
                <w:szCs w:val="20"/>
              </w:rPr>
            </w:pPr>
            <w:r w:rsidRPr="00BE6CE5">
              <w:rPr>
                <w:szCs w:val="20"/>
              </w:rPr>
              <w:t>Signed by a duly authorised representative of PowerON</w:t>
            </w:r>
            <w:r w:rsidR="00C671DC">
              <w:rPr>
                <w:szCs w:val="20"/>
              </w:rPr>
              <w:t xml:space="preserve"> </w:t>
            </w:r>
            <w:r w:rsidRPr="00BE6CE5">
              <w:rPr>
                <w:szCs w:val="20"/>
              </w:rPr>
              <w:t>Platforms UK, Ltd:</w:t>
            </w:r>
          </w:p>
        </w:tc>
        <w:tc>
          <w:tcPr>
            <w:tcW w:w="4675" w:type="dxa"/>
            <w:tcBorders>
              <w:top w:val="single" w:sz="18" w:space="0" w:color="7030A0"/>
              <w:left w:val="nil"/>
              <w:bottom w:val="single" w:sz="18" w:space="0" w:color="7030A0"/>
              <w:right w:val="single" w:sz="18" w:space="0" w:color="7030A0"/>
            </w:tcBorders>
            <w:tcMar>
              <w:top w:w="0" w:type="dxa"/>
              <w:left w:w="108" w:type="dxa"/>
              <w:bottom w:w="0" w:type="dxa"/>
              <w:right w:w="108" w:type="dxa"/>
            </w:tcMar>
            <w:hideMark/>
          </w:tcPr>
          <w:p w14:paraId="5BA020B4" w14:textId="2A1253C6" w:rsidR="001D21CB" w:rsidRPr="00BE6CE5" w:rsidRDefault="001D21CB" w:rsidP="008404E1">
            <w:pPr>
              <w:rPr>
                <w:szCs w:val="20"/>
              </w:rPr>
            </w:pPr>
            <w:r w:rsidRPr="00BE6CE5">
              <w:rPr>
                <w:szCs w:val="20"/>
              </w:rPr>
              <w:t xml:space="preserve">Signed by a duly authorised representative of </w:t>
            </w:r>
            <w:sdt>
              <w:sdtPr>
                <w:rPr>
                  <w:szCs w:val="20"/>
                </w:rPr>
                <w:alias w:val="Company"/>
                <w:id w:val="-1440057622"/>
                <w:dataBinding w:prefixMappings="xmlns:ns0='http://schemas.openxmlformats.org/officeDocument/2006/extended-properties' " w:xpath="/ns0:Properties[1]/ns0:Company[1]" w:storeItemID="{6668398D-A668-4E3E-A5EB-62B293D839F1}"/>
                <w:text/>
              </w:sdtPr>
              <w:sdtEndPr/>
              <w:sdtContent>
                <w:proofErr w:type="spellStart"/>
                <w:r w:rsidR="00994505">
                  <w:rPr>
                    <w:szCs w:val="20"/>
                  </w:rPr>
                  <w:t>PowerONPlatforms</w:t>
                </w:r>
                <w:proofErr w:type="spellEnd"/>
                <w:r w:rsidR="00994505">
                  <w:rPr>
                    <w:szCs w:val="20"/>
                  </w:rPr>
                  <w:t xml:space="preserve"> Limited</w:t>
                </w:r>
              </w:sdtContent>
            </w:sdt>
            <w:r w:rsidRPr="00BE6CE5">
              <w:rPr>
                <w:szCs w:val="20"/>
              </w:rPr>
              <w:t>:</w:t>
            </w:r>
          </w:p>
        </w:tc>
      </w:tr>
      <w:tr w:rsidR="001D21CB" w:rsidRPr="00BE6CE5" w14:paraId="172778E1" w14:textId="77777777" w:rsidTr="008404E1">
        <w:trPr>
          <w:jc w:val="center"/>
        </w:trPr>
        <w:tc>
          <w:tcPr>
            <w:tcW w:w="4675" w:type="dxa"/>
            <w:tcBorders>
              <w:top w:val="nil"/>
              <w:left w:val="single" w:sz="18" w:space="0" w:color="7030A0"/>
              <w:bottom w:val="single" w:sz="18" w:space="0" w:color="7030A0"/>
              <w:right w:val="single" w:sz="18" w:space="0" w:color="7030A0"/>
            </w:tcBorders>
            <w:tcMar>
              <w:top w:w="0" w:type="dxa"/>
              <w:left w:w="108" w:type="dxa"/>
              <w:bottom w:w="0" w:type="dxa"/>
              <w:right w:w="108" w:type="dxa"/>
            </w:tcMar>
          </w:tcPr>
          <w:p w14:paraId="6AE4E858" w14:textId="77777777" w:rsidR="001D21CB" w:rsidRPr="00BE6CE5" w:rsidRDefault="001D21CB" w:rsidP="008404E1">
            <w:pPr>
              <w:rPr>
                <w:szCs w:val="20"/>
              </w:rPr>
            </w:pPr>
            <w:r w:rsidRPr="00BE6CE5">
              <w:rPr>
                <w:szCs w:val="20"/>
              </w:rPr>
              <w:t xml:space="preserve">Name Printed: </w:t>
            </w:r>
          </w:p>
          <w:p w14:paraId="6AB266A3" w14:textId="77777777" w:rsidR="001D21CB" w:rsidRPr="00BE6CE5" w:rsidRDefault="001D21CB" w:rsidP="008404E1">
            <w:pPr>
              <w:rPr>
                <w:szCs w:val="20"/>
              </w:rPr>
            </w:pPr>
          </w:p>
        </w:tc>
        <w:tc>
          <w:tcPr>
            <w:tcW w:w="4675" w:type="dxa"/>
            <w:tcBorders>
              <w:top w:val="nil"/>
              <w:left w:val="nil"/>
              <w:bottom w:val="single" w:sz="18" w:space="0" w:color="7030A0"/>
              <w:right w:val="single" w:sz="18" w:space="0" w:color="7030A0"/>
            </w:tcBorders>
            <w:tcMar>
              <w:top w:w="0" w:type="dxa"/>
              <w:left w:w="108" w:type="dxa"/>
              <w:bottom w:w="0" w:type="dxa"/>
              <w:right w:w="108" w:type="dxa"/>
            </w:tcMar>
            <w:hideMark/>
          </w:tcPr>
          <w:p w14:paraId="59185FFE" w14:textId="77777777" w:rsidR="001D21CB" w:rsidRPr="00BE6CE5" w:rsidRDefault="001D21CB" w:rsidP="008404E1">
            <w:pPr>
              <w:rPr>
                <w:szCs w:val="20"/>
              </w:rPr>
            </w:pPr>
            <w:r w:rsidRPr="00BE6CE5">
              <w:rPr>
                <w:szCs w:val="20"/>
              </w:rPr>
              <w:t xml:space="preserve">Name Printed: </w:t>
            </w:r>
          </w:p>
        </w:tc>
      </w:tr>
      <w:tr w:rsidR="001D21CB" w:rsidRPr="00BE6CE5" w14:paraId="5F2F234E" w14:textId="77777777" w:rsidTr="008404E1">
        <w:trPr>
          <w:jc w:val="center"/>
        </w:trPr>
        <w:tc>
          <w:tcPr>
            <w:tcW w:w="4675" w:type="dxa"/>
            <w:tcBorders>
              <w:top w:val="nil"/>
              <w:left w:val="single" w:sz="18" w:space="0" w:color="7030A0"/>
              <w:bottom w:val="single" w:sz="18" w:space="0" w:color="7030A0"/>
              <w:right w:val="single" w:sz="18" w:space="0" w:color="7030A0"/>
            </w:tcBorders>
            <w:tcMar>
              <w:top w:w="0" w:type="dxa"/>
              <w:left w:w="108" w:type="dxa"/>
              <w:bottom w:w="0" w:type="dxa"/>
              <w:right w:w="108" w:type="dxa"/>
            </w:tcMar>
          </w:tcPr>
          <w:p w14:paraId="60550EE7" w14:textId="77777777" w:rsidR="001D21CB" w:rsidRPr="00C671DC" w:rsidRDefault="001D21CB" w:rsidP="008404E1">
            <w:pPr>
              <w:rPr>
                <w:szCs w:val="20"/>
              </w:rPr>
            </w:pPr>
            <w:r w:rsidRPr="00C671DC">
              <w:rPr>
                <w:szCs w:val="20"/>
              </w:rPr>
              <w:t xml:space="preserve">Capacity: </w:t>
            </w:r>
          </w:p>
          <w:p w14:paraId="3A29927A" w14:textId="77777777" w:rsidR="001D21CB" w:rsidRPr="00C671DC" w:rsidRDefault="001D21CB" w:rsidP="008404E1">
            <w:pPr>
              <w:rPr>
                <w:szCs w:val="20"/>
              </w:rPr>
            </w:pPr>
          </w:p>
        </w:tc>
        <w:tc>
          <w:tcPr>
            <w:tcW w:w="4675" w:type="dxa"/>
            <w:tcBorders>
              <w:top w:val="nil"/>
              <w:left w:val="nil"/>
              <w:bottom w:val="single" w:sz="18" w:space="0" w:color="7030A0"/>
              <w:right w:val="single" w:sz="18" w:space="0" w:color="7030A0"/>
            </w:tcBorders>
            <w:tcMar>
              <w:top w:w="0" w:type="dxa"/>
              <w:left w:w="108" w:type="dxa"/>
              <w:bottom w:w="0" w:type="dxa"/>
              <w:right w:w="108" w:type="dxa"/>
            </w:tcMar>
            <w:hideMark/>
          </w:tcPr>
          <w:p w14:paraId="67E53500" w14:textId="77777777" w:rsidR="001D21CB" w:rsidRPr="00C671DC" w:rsidRDefault="001D21CB" w:rsidP="008404E1">
            <w:pPr>
              <w:rPr>
                <w:szCs w:val="20"/>
              </w:rPr>
            </w:pPr>
            <w:r w:rsidRPr="00C671DC">
              <w:rPr>
                <w:szCs w:val="20"/>
              </w:rPr>
              <w:t xml:space="preserve">Capacity: </w:t>
            </w:r>
          </w:p>
        </w:tc>
      </w:tr>
      <w:tr w:rsidR="001D21CB" w:rsidRPr="00BE6CE5" w14:paraId="24F4C9EC" w14:textId="77777777" w:rsidTr="008404E1">
        <w:trPr>
          <w:jc w:val="center"/>
        </w:trPr>
        <w:tc>
          <w:tcPr>
            <w:tcW w:w="4675" w:type="dxa"/>
            <w:tcBorders>
              <w:top w:val="nil"/>
              <w:left w:val="single" w:sz="18" w:space="0" w:color="7030A0"/>
              <w:bottom w:val="single" w:sz="18" w:space="0" w:color="7030A0"/>
              <w:right w:val="single" w:sz="18" w:space="0" w:color="7030A0"/>
            </w:tcBorders>
            <w:tcMar>
              <w:top w:w="0" w:type="dxa"/>
              <w:left w:w="108" w:type="dxa"/>
              <w:bottom w:w="0" w:type="dxa"/>
              <w:right w:w="108" w:type="dxa"/>
            </w:tcMar>
          </w:tcPr>
          <w:p w14:paraId="2E6A4D2A" w14:textId="77777777" w:rsidR="001D21CB" w:rsidRPr="00BE6CE5" w:rsidRDefault="001D21CB" w:rsidP="008404E1">
            <w:pPr>
              <w:rPr>
                <w:szCs w:val="20"/>
              </w:rPr>
            </w:pPr>
            <w:r w:rsidRPr="00BE6CE5">
              <w:rPr>
                <w:szCs w:val="20"/>
              </w:rPr>
              <w:t xml:space="preserve">Date: </w:t>
            </w:r>
          </w:p>
          <w:p w14:paraId="3F1F1854" w14:textId="77777777" w:rsidR="001D21CB" w:rsidRPr="00BE6CE5" w:rsidRDefault="001D21CB" w:rsidP="008404E1">
            <w:pPr>
              <w:rPr>
                <w:szCs w:val="20"/>
              </w:rPr>
            </w:pPr>
          </w:p>
        </w:tc>
        <w:tc>
          <w:tcPr>
            <w:tcW w:w="4675" w:type="dxa"/>
            <w:tcBorders>
              <w:top w:val="nil"/>
              <w:left w:val="nil"/>
              <w:bottom w:val="single" w:sz="18" w:space="0" w:color="7030A0"/>
              <w:right w:val="single" w:sz="18" w:space="0" w:color="7030A0"/>
            </w:tcBorders>
            <w:tcMar>
              <w:top w:w="0" w:type="dxa"/>
              <w:left w:w="108" w:type="dxa"/>
              <w:bottom w:w="0" w:type="dxa"/>
              <w:right w:w="108" w:type="dxa"/>
            </w:tcMar>
            <w:hideMark/>
          </w:tcPr>
          <w:p w14:paraId="26F520B7" w14:textId="77777777" w:rsidR="001D21CB" w:rsidRPr="00BE6CE5" w:rsidRDefault="001D21CB" w:rsidP="008404E1">
            <w:pPr>
              <w:rPr>
                <w:szCs w:val="20"/>
              </w:rPr>
            </w:pPr>
            <w:r w:rsidRPr="00BE6CE5">
              <w:rPr>
                <w:szCs w:val="20"/>
              </w:rPr>
              <w:t>Date:</w:t>
            </w:r>
          </w:p>
        </w:tc>
      </w:tr>
    </w:tbl>
    <w:p w14:paraId="1642E9E3" w14:textId="77777777" w:rsidR="00A64F8C" w:rsidRPr="001D21CB" w:rsidRDefault="00A64F8C" w:rsidP="001D21CB"/>
    <w:sectPr w:rsidR="00A64F8C" w:rsidRPr="001D21CB" w:rsidSect="00B61154">
      <w:headerReference w:type="default" r:id="rId23"/>
      <w:footerReference w:type="default" r:id="rId24"/>
      <w:footerReference w:type="first" r:id="rId25"/>
      <w:pgSz w:w="12240" w:h="15840"/>
      <w:pgMar w:top="1814" w:right="1134" w:bottom="1440" w:left="1134" w:header="567" w:footer="567" w:gutter="0"/>
      <w:pgNumType w:start="0"/>
      <w:cols w:space="708"/>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7D98ADF1" w14:textId="77777777" w:rsidR="00BF39F9" w:rsidRDefault="00BF39F9" w:rsidP="00A71140">
      <w:r>
        <w:separator/>
      </w:r>
    </w:p>
  </w:endnote>
  <w:endnote w:type="continuationSeparator" w:id="0">
    <w:p w14:paraId="2FD0C5E0" w14:textId="77777777" w:rsidR="00BF39F9" w:rsidRDefault="00BF39F9" w:rsidP="00A71140">
      <w:r>
        <w:continuationSeparator/>
      </w:r>
    </w:p>
  </w:endnote>
  <w:endnote w:type="continuationNotice" w:id="1">
    <w:p w14:paraId="05A881BC" w14:textId="77777777" w:rsidR="00BF39F9" w:rsidRDefault="00BF39F9"/>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MS Gothic">
    <w:altName w:val="ＭＳ ゴシック"/>
    <w:panose1 w:val="020B0609070205080204"/>
    <w:charset w:val="80"/>
    <w:family w:val="modern"/>
    <w:pitch w:val="fixed"/>
    <w:sig w:usb0="E00002FF" w:usb1="6AC7FDFB" w:usb2="08000012" w:usb3="00000000" w:csb0="0002009F" w:csb1="00000000"/>
  </w:font>
  <w:font w:name="Calibri Light">
    <w:panose1 w:val="020F0302020204030204"/>
    <w:charset w:val="00"/>
    <w:family w:val="swiss"/>
    <w:pitch w:val="variable"/>
    <w:sig w:usb0="E4002EFF" w:usb1="C200247B" w:usb2="00000009" w:usb3="00000000" w:csb0="000001FF" w:csb1="00000000"/>
  </w:font>
  <w:font w:name="Segoe UI">
    <w:panose1 w:val="020B0502040204020203"/>
    <w:charset w:val="00"/>
    <w:family w:val="swiss"/>
    <w:pitch w:val="variable"/>
    <w:sig w:usb0="E4002EFF" w:usb1="C000E47F" w:usb2="00000009" w:usb3="00000000" w:csb0="000001FF" w:csb1="00000000"/>
  </w:font>
  <w:font w:name="Avenir LT Std 35 Light">
    <w:altName w:val="Calibri"/>
    <w:panose1 w:val="00000000000000000000"/>
    <w:charset w:val="00"/>
    <w:family w:val="swiss"/>
    <w:notTrueType/>
    <w:pitch w:val="variable"/>
    <w:sig w:usb0="800000AF" w:usb1="4000204A" w:usb2="00000000" w:usb3="00000000" w:csb0="00000001" w:csb1="00000000"/>
  </w:font>
  <w:font w:name="MS Mincho">
    <w:altName w:val="ＭＳ 明朝"/>
    <w:panose1 w:val="02020609040205080304"/>
    <w:charset w:val="80"/>
    <w:family w:val="modern"/>
    <w:pitch w:val="fixed"/>
    <w:sig w:usb0="E00002FF" w:usb1="6AC7FDFB" w:usb2="08000012" w:usb3="00000000" w:csb0="0002009F" w:csb1="00000000"/>
  </w:font>
  <w:font w:name="Segoe UI Light">
    <w:panose1 w:val="020B0502040204020203"/>
    <w:charset w:val="00"/>
    <w:family w:val="swiss"/>
    <w:pitch w:val="variable"/>
    <w:sig w:usb0="E4002EFF" w:usb1="C000E47F" w:usb2="00000009" w:usb3="00000000" w:csb0="000001FF" w:csb1="00000000"/>
  </w:font>
  <w:font w:name="Tahoma">
    <w:panose1 w:val="020B0604030504040204"/>
    <w:charset w:val="00"/>
    <w:family w:val="swiss"/>
    <w:pitch w:val="variable"/>
    <w:sig w:usb0="E1002EFF" w:usb1="C000605B" w:usb2="00000029" w:usb3="00000000" w:csb0="000101FF" w:csb1="00000000"/>
  </w:font>
  <w:font w:name="Palatino">
    <w:altName w:val="Palatino Linotype"/>
    <w:panose1 w:val="00000000000000000000"/>
    <w:charset w:val="4D"/>
    <w:family w:val="auto"/>
    <w:notTrueType/>
    <w:pitch w:val="variable"/>
    <w:sig w:usb0="A00002FF" w:usb1="7800205A" w:usb2="14600000" w:usb3="00000000" w:csb0="00000193" w:csb1="00000000"/>
  </w:font>
  <w:font w:name="Lucida Console">
    <w:panose1 w:val="020B0609040504020204"/>
    <w:charset w:val="00"/>
    <w:family w:val="modern"/>
    <w:pitch w:val="fixed"/>
    <w:sig w:usb0="8000028F" w:usb1="00001800" w:usb2="00000000" w:usb3="00000000" w:csb0="0000001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63372A14" w14:textId="6E90A88F" w:rsidR="00577299" w:rsidRDefault="00577299" w:rsidP="0074196E">
    <w:pPr>
      <w:pStyle w:val="Footer"/>
    </w:pPr>
    <w:r>
      <w:rPr>
        <w:noProof/>
        <w:lang w:eastAsia="en-GB"/>
      </w:rPr>
      <mc:AlternateContent>
        <mc:Choice Requires="wps">
          <w:drawing>
            <wp:anchor distT="45720" distB="45720" distL="114300" distR="114300" simplePos="0" relativeHeight="251658240" behindDoc="0" locked="0" layoutInCell="1" allowOverlap="1" wp14:anchorId="740DC793" wp14:editId="42BACA67">
              <wp:simplePos x="0" y="0"/>
              <wp:positionH relativeFrom="margin">
                <wp:align>right</wp:align>
              </wp:positionH>
              <wp:positionV relativeFrom="page">
                <wp:posOffset>9191625</wp:posOffset>
              </wp:positionV>
              <wp:extent cx="6321425" cy="565150"/>
              <wp:effectExtent l="0" t="0" r="0" b="6350"/>
              <wp:wrapSquare wrapText="bothSides"/>
              <wp:docPr id="21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6321425" cy="565150"/>
                      </a:xfrm>
                      <a:prstGeom prst="rect">
                        <a:avLst/>
                      </a:prstGeom>
                      <a:solidFill>
                        <a:srgbClr val="FFFFFF"/>
                      </a:solidFill>
                      <a:ln w="9525">
                        <a:noFill/>
                        <a:miter lim="800000"/>
                        <a:headEnd/>
                        <a:tailEnd/>
                      </a:ln>
                    </wps:spPr>
                    <wps:txbx>
                      <w:txbxContent>
                        <w:p w14:paraId="46940E75" w14:textId="745543F9" w:rsidR="00577299" w:rsidRPr="00FB00FD" w:rsidRDefault="00577299" w:rsidP="00F27E19">
                          <w:pPr>
                            <w:pStyle w:val="Footer"/>
                            <w:pBdr>
                              <w:top w:val="single" w:sz="12" w:space="1" w:color="7030A0" w:themeColor="accent1"/>
                              <w:left w:val="single" w:sz="12" w:space="4" w:color="7030A0" w:themeColor="accent1"/>
                              <w:bottom w:val="single" w:sz="12" w:space="1" w:color="7030A0" w:themeColor="accent1"/>
                            </w:pBdr>
                            <w:rPr>
                              <w:sz w:val="19"/>
                              <w:szCs w:val="19"/>
                            </w:rPr>
                          </w:pPr>
                          <w:r w:rsidRPr="00FB00FD">
                            <w:rPr>
                              <w:b/>
                              <w:color w:val="7030A0" w:themeColor="accent1"/>
                              <w:sz w:val="19"/>
                              <w:szCs w:val="19"/>
                            </w:rPr>
                            <w:t>Client Name:</w:t>
                          </w:r>
                          <w:r w:rsidRPr="00FB00FD">
                            <w:rPr>
                              <w:color w:val="7030A0" w:themeColor="accent1"/>
                              <w:sz w:val="19"/>
                              <w:szCs w:val="19"/>
                            </w:rPr>
                            <w:t xml:space="preserve"> </w:t>
                          </w:r>
                          <w:sdt>
                            <w:sdtPr>
                              <w:rPr>
                                <w:sz w:val="19"/>
                                <w:szCs w:val="19"/>
                              </w:rPr>
                              <w:alias w:val="Company"/>
                              <w:tag w:val=""/>
                              <w:id w:val="-578984656"/>
                              <w:dataBinding w:prefixMappings="xmlns:ns0='http://schemas.openxmlformats.org/officeDocument/2006/extended-properties' " w:xpath="/ns0:Properties[1]/ns0:Company[1]" w:storeItemID="{6668398D-A668-4E3E-A5EB-62B293D839F1}"/>
                              <w:text/>
                            </w:sdtPr>
                            <w:sdtEndPr/>
                            <w:sdtContent>
                              <w:proofErr w:type="spellStart"/>
                              <w:r w:rsidR="00994505">
                                <w:rPr>
                                  <w:sz w:val="19"/>
                                  <w:szCs w:val="19"/>
                                </w:rPr>
                                <w:t>PowerONPlatforms</w:t>
                              </w:r>
                              <w:proofErr w:type="spellEnd"/>
                              <w:r w:rsidR="00994505">
                                <w:rPr>
                                  <w:sz w:val="19"/>
                                  <w:szCs w:val="19"/>
                                </w:rPr>
                                <w:t xml:space="preserve"> Limited</w:t>
                              </w:r>
                            </w:sdtContent>
                          </w:sdt>
                          <w:r w:rsidRPr="00FB00FD">
                            <w:rPr>
                              <w:b/>
                              <w:color w:val="7030A0" w:themeColor="accent1"/>
                              <w:sz w:val="19"/>
                              <w:szCs w:val="19"/>
                            </w:rPr>
                            <w:t xml:space="preserve"> |</w:t>
                          </w:r>
                          <w:r w:rsidRPr="00FB00FD">
                            <w:rPr>
                              <w:color w:val="7030A0" w:themeColor="accent1"/>
                              <w:sz w:val="19"/>
                              <w:szCs w:val="19"/>
                            </w:rPr>
                            <w:t xml:space="preserve"> </w:t>
                          </w:r>
                          <w:r w:rsidRPr="00FB00FD">
                            <w:rPr>
                              <w:b/>
                              <w:color w:val="7030A0" w:themeColor="accent1"/>
                              <w:sz w:val="19"/>
                              <w:szCs w:val="19"/>
                            </w:rPr>
                            <w:t xml:space="preserve">Publish Date: </w:t>
                          </w:r>
                          <w:sdt>
                            <w:sdtPr>
                              <w:rPr>
                                <w:sz w:val="19"/>
                                <w:szCs w:val="19"/>
                              </w:rPr>
                              <w:alias w:val="Publish Date"/>
                              <w:tag w:val=""/>
                              <w:id w:val="-33969529"/>
                              <w:dataBinding w:prefixMappings="xmlns:ns0='http://schemas.microsoft.com/office/2006/coverPageProps' " w:xpath="/ns0:CoverPageProperties[1]/ns0:PublishDate[1]" w:storeItemID="{55AF091B-3C7A-41E3-B477-F2FDAA23CFDA}"/>
                              <w:date w:fullDate="2023-09-25T00:00:00Z">
                                <w:dateFormat w:val="dd/MM/yyyy"/>
                                <w:lid w:val="en-GB"/>
                                <w:storeMappedDataAs w:val="dateTime"/>
                                <w:calendar w:val="gregorian"/>
                              </w:date>
                            </w:sdtPr>
                            <w:sdtEndPr/>
                            <w:sdtContent>
                              <w:r w:rsidR="00994505">
                                <w:rPr>
                                  <w:sz w:val="19"/>
                                  <w:szCs w:val="19"/>
                                </w:rPr>
                                <w:t>25/09/2023</w:t>
                              </w:r>
                            </w:sdtContent>
                          </w:sdt>
                        </w:p>
                        <w:p w14:paraId="38FB8109" w14:textId="6A599D72" w:rsidR="00577299" w:rsidRPr="00FB00FD" w:rsidRDefault="00994505" w:rsidP="00F27E19">
                          <w:pPr>
                            <w:pBdr>
                              <w:top w:val="single" w:sz="12" w:space="1" w:color="7030A0" w:themeColor="accent1"/>
                              <w:left w:val="single" w:sz="12" w:space="4" w:color="7030A0" w:themeColor="accent1"/>
                              <w:bottom w:val="single" w:sz="12" w:space="1" w:color="7030A0" w:themeColor="accent1"/>
                            </w:pBdr>
                            <w:rPr>
                              <w:sz w:val="19"/>
                              <w:szCs w:val="19"/>
                            </w:rPr>
                          </w:pPr>
                          <w:sdt>
                            <w:sdtPr>
                              <w:rPr>
                                <w:sz w:val="19"/>
                                <w:szCs w:val="19"/>
                              </w:rPr>
                              <w:alias w:val="Title"/>
                              <w:tag w:val=""/>
                              <w:id w:val="311145572"/>
                              <w:dataBinding w:prefixMappings="xmlns:ns0='http://purl.org/dc/elements/1.1/' xmlns:ns1='http://schemas.openxmlformats.org/package/2006/metadata/core-properties' " w:xpath="/ns1:coreProperties[1]/ns0:title[1]" w:storeItemID="{6C3C8BC8-F283-45AE-878A-BAB7291924A1}"/>
                              <w:text/>
                            </w:sdtPr>
                            <w:sdtEndPr/>
                            <w:sdtContent>
                              <w:r>
                                <w:rPr>
                                  <w:sz w:val="19"/>
                                  <w:szCs w:val="19"/>
                                </w:rPr>
                                <w:t>Intune Secure Baseline Settings</w:t>
                              </w:r>
                            </w:sdtContent>
                          </w:sdt>
                          <w:r w:rsidR="00577299" w:rsidRPr="00FB00FD">
                            <w:rPr>
                              <w:sz w:val="19"/>
                              <w:szCs w:val="19"/>
                            </w:rPr>
                            <w:t xml:space="preserve"> </w:t>
                          </w:r>
                          <w:r w:rsidR="00577299" w:rsidRPr="00FB00FD">
                            <w:rPr>
                              <w:b/>
                              <w:color w:val="7030A0" w:themeColor="accent1"/>
                              <w:sz w:val="19"/>
                              <w:szCs w:val="19"/>
                            </w:rPr>
                            <w:t>|</w:t>
                          </w:r>
                          <w:r w:rsidR="00577299" w:rsidRPr="00FB00FD">
                            <w:rPr>
                              <w:b/>
                              <w:color w:val="0070C0"/>
                              <w:sz w:val="19"/>
                              <w:szCs w:val="19"/>
                            </w:rPr>
                            <w:t xml:space="preserve"> </w:t>
                          </w:r>
                          <w:r w:rsidR="00577299" w:rsidRPr="00FB00FD">
                            <w:rPr>
                              <w:sz w:val="19"/>
                              <w:szCs w:val="19"/>
                            </w:rPr>
                            <w:t>Confidential – © PowerON</w:t>
                          </w:r>
                          <w:r w:rsidR="003344D5">
                            <w:rPr>
                              <w:sz w:val="19"/>
                              <w:szCs w:val="19"/>
                            </w:rPr>
                            <w:t xml:space="preserve"> </w:t>
                          </w:r>
                          <w:r w:rsidR="00577299" w:rsidRPr="00FB00FD">
                            <w:rPr>
                              <w:sz w:val="19"/>
                              <w:szCs w:val="19"/>
                            </w:rPr>
                            <w:t>Platforms UK, Ltd</w:t>
                          </w:r>
                          <w:r w:rsidR="00577299" w:rsidRPr="00FB00FD">
                            <w:rPr>
                              <w:sz w:val="19"/>
                              <w:szCs w:val="19"/>
                            </w:rPr>
                            <w:tab/>
                          </w:r>
                          <w:r w:rsidR="00577299" w:rsidRPr="00FB00FD">
                            <w:rPr>
                              <w:sz w:val="19"/>
                              <w:szCs w:val="19"/>
                            </w:rPr>
                            <w:tab/>
                            <w:t xml:space="preserve">Page | </w:t>
                          </w:r>
                          <w:r w:rsidR="00577299" w:rsidRPr="00FB00FD">
                            <w:rPr>
                              <w:sz w:val="19"/>
                              <w:szCs w:val="19"/>
                            </w:rPr>
                            <w:fldChar w:fldCharType="begin"/>
                          </w:r>
                          <w:r w:rsidR="00577299" w:rsidRPr="00FB00FD">
                            <w:rPr>
                              <w:sz w:val="19"/>
                              <w:szCs w:val="19"/>
                            </w:rPr>
                            <w:instrText xml:space="preserve"> PAGE   \* MERGEFORMAT </w:instrText>
                          </w:r>
                          <w:r w:rsidR="00577299" w:rsidRPr="00FB00FD">
                            <w:rPr>
                              <w:sz w:val="19"/>
                              <w:szCs w:val="19"/>
                            </w:rPr>
                            <w:fldChar w:fldCharType="separate"/>
                          </w:r>
                          <w:r w:rsidR="00577299" w:rsidRPr="00FB00FD">
                            <w:rPr>
                              <w:noProof/>
                              <w:sz w:val="19"/>
                              <w:szCs w:val="19"/>
                            </w:rPr>
                            <w:t>8</w:t>
                          </w:r>
                          <w:r w:rsidR="00577299" w:rsidRPr="00FB00FD">
                            <w:rPr>
                              <w:noProof/>
                              <w:sz w:val="19"/>
                              <w:szCs w:val="19"/>
                            </w:rPr>
                            <w:fldChar w:fldCharType="end"/>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740DC793" id="_x0000_t202" coordsize="21600,21600" o:spt="202" path="m,l,21600r21600,l21600,xe">
              <v:stroke joinstyle="miter"/>
              <v:path gradientshapeok="t" o:connecttype="rect"/>
            </v:shapetype>
            <v:shape id="Text Box 2" o:spid="_x0000_s1029" type="#_x0000_t202" style="position:absolute;left:0;text-align:left;margin-left:446.55pt;margin-top:723.75pt;width:497.75pt;height:44.5pt;z-index:251658240;visibility:visible;mso-wrap-style:square;mso-width-percent:0;mso-height-percent:0;mso-wrap-distance-left:9pt;mso-wrap-distance-top:3.6pt;mso-wrap-distance-right:9pt;mso-wrap-distance-bottom:3.6pt;mso-position-horizontal:right;mso-position-horizontal-relative:margin;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" stroked="f">
              <v:textbox>
                <w:txbxContent>
                  <w:p w14:paraId="46940E75" w14:textId="745543F9" w:rsidR="00577299" w:rsidRPr="00FB00FD" w:rsidRDefault="00577299" w:rsidP="00F27E19">
                    <w:pPr>
                      <w:pStyle w:val="Footer"/>
                      <w:pBdr>
                        <w:top w:val="single" w:sz="12" w:space="1" w:color="7030A0" w:themeColor="accent1"/>
                        <w:left w:val="single" w:sz="12" w:space="4" w:color="7030A0" w:themeColor="accent1"/>
                        <w:bottom w:val="single" w:sz="12" w:space="1" w:color="7030A0" w:themeColor="accent1"/>
                      </w:pBdr>
                      <w:rPr>
                        <w:sz w:val="19"/>
                        <w:szCs w:val="19"/>
                      </w:rPr>
                    </w:pPr>
                    <w:r w:rsidRPr="00FB00FD">
                      <w:rPr>
                        <w:b/>
                        <w:color w:val="7030A0" w:themeColor="accent1"/>
                        <w:sz w:val="19"/>
                        <w:szCs w:val="19"/>
                      </w:rPr>
                      <w:t>Client Name:</w:t>
                    </w:r>
                    <w:r w:rsidRPr="00FB00FD">
                      <w:rPr>
                        <w:color w:val="7030A0" w:themeColor="accent1"/>
                        <w:sz w:val="19"/>
                        <w:szCs w:val="19"/>
                      </w:rPr>
                      <w:t xml:space="preserve"> </w:t>
                    </w:r>
                    <w:sdt>
                      <w:sdtPr>
                        <w:rPr>
                          <w:sz w:val="19"/>
                          <w:szCs w:val="19"/>
                        </w:rPr>
                        <w:alias w:val="Company"/>
                        <w:tag w:val=""/>
                        <w:id w:val="-578984656"/>
                        <w:dataBinding w:prefixMappings="xmlns:ns0='http://schemas.openxmlformats.org/officeDocument/2006/extended-properties' " w:xpath="/ns0:Properties[1]/ns0:Company[1]" w:storeItemID="{6668398D-A668-4E3E-A5EB-62B293D839F1}"/>
                        <w:text/>
                      </w:sdtPr>
                      <w:sdtEndPr/>
                      <w:sdtContent>
                        <w:proofErr w:type="spellStart"/>
                        <w:r w:rsidR="00994505">
                          <w:rPr>
                            <w:sz w:val="19"/>
                            <w:szCs w:val="19"/>
                          </w:rPr>
                          <w:t>PowerONPlatforms</w:t>
                        </w:r>
                        <w:proofErr w:type="spellEnd"/>
                        <w:r w:rsidR="00994505">
                          <w:rPr>
                            <w:sz w:val="19"/>
                            <w:szCs w:val="19"/>
                          </w:rPr>
                          <w:t xml:space="preserve"> Limited</w:t>
                        </w:r>
                      </w:sdtContent>
                    </w:sdt>
                    <w:r w:rsidRPr="00FB00FD">
                      <w:rPr>
                        <w:b/>
                        <w:color w:val="7030A0" w:themeColor="accent1"/>
                        <w:sz w:val="19"/>
                        <w:szCs w:val="19"/>
                      </w:rPr>
                      <w:t xml:space="preserve"> |</w:t>
                    </w:r>
                    <w:r w:rsidRPr="00FB00FD">
                      <w:rPr>
                        <w:color w:val="7030A0" w:themeColor="accent1"/>
                        <w:sz w:val="19"/>
                        <w:szCs w:val="19"/>
                      </w:rPr>
                      <w:t xml:space="preserve"> </w:t>
                    </w:r>
                    <w:r w:rsidRPr="00FB00FD">
                      <w:rPr>
                        <w:b/>
                        <w:color w:val="7030A0" w:themeColor="accent1"/>
                        <w:sz w:val="19"/>
                        <w:szCs w:val="19"/>
                      </w:rPr>
                      <w:t xml:space="preserve">Publish Date: </w:t>
                    </w:r>
                    <w:sdt>
                      <w:sdtPr>
                        <w:rPr>
                          <w:sz w:val="19"/>
                          <w:szCs w:val="19"/>
                        </w:rPr>
                        <w:alias w:val="Publish Date"/>
                        <w:tag w:val=""/>
                        <w:id w:val="-33969529"/>
                        <w:dataBinding w:prefixMappings="xmlns:ns0='http://schemas.microsoft.com/office/2006/coverPageProps' " w:xpath="/ns0:CoverPageProperties[1]/ns0:PublishDate[1]" w:storeItemID="{55AF091B-3C7A-41E3-B477-F2FDAA23CFDA}"/>
                        <w:date w:fullDate="2023-09-25T00:00:00Z">
                          <w:dateFormat w:val="dd/MM/yyyy"/>
                          <w:lid w:val="en-GB"/>
                          <w:storeMappedDataAs w:val="dateTime"/>
                          <w:calendar w:val="gregorian"/>
                        </w:date>
                      </w:sdtPr>
                      <w:sdtEndPr/>
                      <w:sdtContent>
                        <w:r w:rsidR="00994505">
                          <w:rPr>
                            <w:sz w:val="19"/>
                            <w:szCs w:val="19"/>
                          </w:rPr>
                          <w:t>25/09/2023</w:t>
                        </w:r>
                      </w:sdtContent>
                    </w:sdt>
                  </w:p>
                  <w:p w14:paraId="38FB8109" w14:textId="6A599D72" w:rsidR="00577299" w:rsidRPr="00FB00FD" w:rsidRDefault="00994505" w:rsidP="00F27E19">
                    <w:pPr>
                      <w:pBdr>
                        <w:top w:val="single" w:sz="12" w:space="1" w:color="7030A0" w:themeColor="accent1"/>
                        <w:left w:val="single" w:sz="12" w:space="4" w:color="7030A0" w:themeColor="accent1"/>
                        <w:bottom w:val="single" w:sz="12" w:space="1" w:color="7030A0" w:themeColor="accent1"/>
                      </w:pBdr>
                      <w:rPr>
                        <w:sz w:val="19"/>
                        <w:szCs w:val="19"/>
                      </w:rPr>
                    </w:pPr>
                    <w:sdt>
                      <w:sdtPr>
                        <w:rPr>
                          <w:sz w:val="19"/>
                          <w:szCs w:val="19"/>
                        </w:rPr>
                        <w:alias w:val="Title"/>
                        <w:tag w:val=""/>
                        <w:id w:val="311145572"/>
                        <w:dataBinding w:prefixMappings="xmlns:ns0='http://purl.org/dc/elements/1.1/' xmlns:ns1='http://schemas.openxmlformats.org/package/2006/metadata/core-properties' " w:xpath="/ns1:coreProperties[1]/ns0:title[1]" w:storeItemID="{6C3C8BC8-F283-45AE-878A-BAB7291924A1}"/>
                        <w:text/>
                      </w:sdtPr>
                      <w:sdtEndPr/>
                      <w:sdtContent>
                        <w:r>
                          <w:rPr>
                            <w:sz w:val="19"/>
                            <w:szCs w:val="19"/>
                          </w:rPr>
                          <w:t>Intune Secure Baseline Settings</w:t>
                        </w:r>
                      </w:sdtContent>
                    </w:sdt>
                    <w:r w:rsidR="00577299" w:rsidRPr="00FB00FD">
                      <w:rPr>
                        <w:sz w:val="19"/>
                        <w:szCs w:val="19"/>
                      </w:rPr>
                      <w:t xml:space="preserve"> </w:t>
                    </w:r>
                    <w:r w:rsidR="00577299" w:rsidRPr="00FB00FD">
                      <w:rPr>
                        <w:b/>
                        <w:color w:val="7030A0" w:themeColor="accent1"/>
                        <w:sz w:val="19"/>
                        <w:szCs w:val="19"/>
                      </w:rPr>
                      <w:t>|</w:t>
                    </w:r>
                    <w:r w:rsidR="00577299" w:rsidRPr="00FB00FD">
                      <w:rPr>
                        <w:b/>
                        <w:color w:val="0070C0"/>
                        <w:sz w:val="19"/>
                        <w:szCs w:val="19"/>
                      </w:rPr>
                      <w:t xml:space="preserve"> </w:t>
                    </w:r>
                    <w:r w:rsidR="00577299" w:rsidRPr="00FB00FD">
                      <w:rPr>
                        <w:sz w:val="19"/>
                        <w:szCs w:val="19"/>
                      </w:rPr>
                      <w:t>Confidential – © PowerON</w:t>
                    </w:r>
                    <w:r w:rsidR="003344D5">
                      <w:rPr>
                        <w:sz w:val="19"/>
                        <w:szCs w:val="19"/>
                      </w:rPr>
                      <w:t xml:space="preserve"> </w:t>
                    </w:r>
                    <w:r w:rsidR="00577299" w:rsidRPr="00FB00FD">
                      <w:rPr>
                        <w:sz w:val="19"/>
                        <w:szCs w:val="19"/>
                      </w:rPr>
                      <w:t>Platforms UK, Ltd</w:t>
                    </w:r>
                    <w:r w:rsidR="00577299" w:rsidRPr="00FB00FD">
                      <w:rPr>
                        <w:sz w:val="19"/>
                        <w:szCs w:val="19"/>
                      </w:rPr>
                      <w:tab/>
                    </w:r>
                    <w:r w:rsidR="00577299" w:rsidRPr="00FB00FD">
                      <w:rPr>
                        <w:sz w:val="19"/>
                        <w:szCs w:val="19"/>
                      </w:rPr>
                      <w:tab/>
                      <w:t xml:space="preserve">Page | </w:t>
                    </w:r>
                    <w:r w:rsidR="00577299" w:rsidRPr="00FB00FD">
                      <w:rPr>
                        <w:sz w:val="19"/>
                        <w:szCs w:val="19"/>
                      </w:rPr>
                      <w:fldChar w:fldCharType="begin"/>
                    </w:r>
                    <w:r w:rsidR="00577299" w:rsidRPr="00FB00FD">
                      <w:rPr>
                        <w:sz w:val="19"/>
                        <w:szCs w:val="19"/>
                      </w:rPr>
                      <w:instrText xml:space="preserve"> PAGE   \* MERGEFORMAT </w:instrText>
                    </w:r>
                    <w:r w:rsidR="00577299" w:rsidRPr="00FB00FD">
                      <w:rPr>
                        <w:sz w:val="19"/>
                        <w:szCs w:val="19"/>
                      </w:rPr>
                      <w:fldChar w:fldCharType="separate"/>
                    </w:r>
                    <w:r w:rsidR="00577299" w:rsidRPr="00FB00FD">
                      <w:rPr>
                        <w:noProof/>
                        <w:sz w:val="19"/>
                        <w:szCs w:val="19"/>
                      </w:rPr>
                      <w:t>8</w:t>
                    </w:r>
                    <w:r w:rsidR="00577299" w:rsidRPr="00FB00FD">
                      <w:rPr>
                        <w:noProof/>
                        <w:sz w:val="19"/>
                        <w:szCs w:val="19"/>
                      </w:rPr>
                      <w:fldChar w:fldCharType="end"/>
                    </w:r>
                  </w:p>
                </w:txbxContent>
              </v:textbox>
              <w10:wrap type="square" anchorx="margin" anchory="page"/>
            </v:shape>
          </w:pict>
        </mc:Fallback>
      </mc:AlternateContent>
    </w:r>
    <w:r>
      <w:rPr>
        <w:noProof/>
        <w:lang w:eastAsia="en-GB"/>
      </w:rPr>
      <mc:AlternateContent>
        <mc:Choice Requires="wps">
          <w:drawing>
            <wp:anchor distT="0" distB="0" distL="114300" distR="114300" simplePos="0" relativeHeight="251658243" behindDoc="0" locked="0" layoutInCell="0" allowOverlap="1" wp14:anchorId="01B12877" wp14:editId="6EEAC38A">
              <wp:simplePos x="0" y="0"/>
              <wp:positionH relativeFrom="page">
                <wp:posOffset>0</wp:posOffset>
              </wp:positionH>
              <wp:positionV relativeFrom="page">
                <wp:posOffset>9594215</wp:posOffset>
              </wp:positionV>
              <wp:extent cx="7772400" cy="273050"/>
              <wp:effectExtent l="0" t="0" r="0" b="12700"/>
              <wp:wrapNone/>
              <wp:docPr id="37" name="MSIPCMafd2469da8507874b7c06d5f" descr="{&quot;HashCode&quot;:1432189353,&quot;Height&quot;:792.0,&quot;Width&quot;:612.0,&quot;Placement&quot;:&quot;Footer&quot;,&quot;Index&quot;:&quot;Primary&quot;,&quot;Section&quot;:1,&quot;Top&quot;:0.0,&quot;Left&quot;:0.0}"/>
              <wp:cNvGraphicFramePr/>
              <a:graphic xmlns:a="http://schemas.openxmlformats.org/drawingml/2006/main">
                <a:graphicData uri="http://schemas.microsoft.com/office/word/2010/wordprocessingShape">
                  <wps:wsp>
                    <wps:cNvSpPr txBox="1"/>
                    <wps:spPr>
                      <a:xfrm>
                        <a:off x="0" y="0"/>
                        <a:ext cx="7772400" cy="273050"/>
                      </a:xfrm>
                      <a:prstGeom prst="rect">
                        <a:avLst/>
                      </a:prstGeom>
                      <a:noFill/>
                      <a:ln w="6350">
                        <a:noFill/>
                      </a:ln>
                      <a:extLst>
                        <a:ext uri="{91240B29-F687-4F45-9708-019B960494DF}">
                          <a14:hiddenLine xmlns:a14="http://schemas.microsoft.com/office/drawing/2010/main" w="6350">
                            <a:solidFill>
                              <a:prstClr val="black"/>
                            </a:solidFill>
                          </a14:hiddenLine>
                        </a:ext>
                      </a:extLst>
                    </wps:spPr>
                    <wps:txbx>
                      <w:txbxContent>
                        <w:p w14:paraId="74A25AD4" w14:textId="0A974A0C" w:rsidR="00577299" w:rsidRPr="00F62CCC" w:rsidRDefault="00577299" w:rsidP="00F62CCC">
                          <w:pPr>
                            <w:jc w:val="left"/>
                            <w:rPr>
                              <w:rFonts w:ascii="Calibri" w:hAnsi="Calibri" w:cs="Calibri"/>
                              <w:color w:val="000000"/>
                              <w:sz w:val="16"/>
                            </w:rPr>
                          </w:pPr>
                        </w:p>
                      </w:txbxContent>
                    </wps:txbx>
                    <wps:bodyPr rot="0" spcFirstLastPara="0" vertOverflow="overflow" horzOverflow="overflow" vert="horz" wrap="square" lIns="254000" tIns="0" rIns="91440" bIns="0" numCol="1" spcCol="0" rtlCol="0" fromWordArt="0" anchor="b" anchorCtr="0" forceAA="0" compatLnSpc="1">
                      <a:prstTxWarp prst="textNoShape">
                        <a:avLst/>
                      </a:prstTxWarp>
                      <a:noAutofit/>
                    </wps:bodyPr>
                  </wps:wsp>
                </a:graphicData>
              </a:graphic>
            </wp:anchor>
          </w:drawing>
        </mc:Choice>
        <mc:Fallback>
          <w:pict>
            <v:shape w14:anchorId="01B12877" id="MSIPCMafd2469da8507874b7c06d5f" o:spid="_x0000_s1030" type="#_x0000_t202" alt="{&quot;HashCode&quot;:1432189353,&quot;Height&quot;:792.0,&quot;Width&quot;:612.0,&quot;Placement&quot;:&quot;Footer&quot;,&quot;Index&quot;:&quot;Primary&quot;,&quot;Section&quot;:1,&quot;Top&quot;:0.0,&quot;Left&quot;:0.0}" style="position:absolute;left:0;text-align:left;margin-left:0;margin-top:755.45pt;width:612pt;height:21.5pt;z-index:251658243;visibility:visible;mso-wrap-style:square;mso-wrap-distance-left:9pt;mso-wrap-distance-top:0;mso-wrap-distance-right:9pt;mso-wrap-distance-bottom:0;mso-position-horizontal:absolute;mso-position-horizontal-relative:page;mso-position-vertical:absolute;mso-position-vertical-relative:page;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" o:allowincell="f" filled="f" stroked="f" strokeweight=".5pt">
              <v:textbox inset="20pt,0,,0">
                <w:txbxContent>
                  <w:p w14:paraId="74A25AD4" w14:textId="0A974A0C" w:rsidR="00577299" w:rsidRPr="00F62CCC" w:rsidRDefault="00577299" w:rsidP="00F62CCC">
                    <w:pPr>
                      <w:jc w:val="left"/>
                      <w:rPr>
                        <w:rFonts w:ascii="Calibri" w:hAnsi="Calibri" w:cs="Calibri"/>
                        <w:color w:val="000000"/>
                        <w:sz w:val="16"/>
                      </w:rPr>
                    </w:pPr>
                  </w:p>
                </w:txbxContent>
              </v:textbox>
              <w10:wrap anchorx="page" anchory="page"/>
            </v:shape>
          </w:pict>
        </mc:Fallback>
      </mc:AlternateContent>
    </w: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5068225" w14:textId="77777777" w:rsidR="00577299" w:rsidRDefault="00577299">
    <w:pPr>
      <w:pStyle w:val="Footer"/>
    </w:pPr>
    <w:r>
      <w:rPr>
        <w:noProof/>
        <w:lang w:eastAsia="en-GB"/>
      </w:rPr>
      <mc:AlternateContent>
        <mc:Choice Requires="wps">
          <w:drawing>
            <wp:anchor distT="0" distB="0" distL="114300" distR="114300" simplePos="0" relativeHeight="251658244" behindDoc="0" locked="0" layoutInCell="0" allowOverlap="1" wp14:anchorId="10D9917C" wp14:editId="6AD43B80">
              <wp:simplePos x="0" y="0"/>
              <wp:positionH relativeFrom="page">
                <wp:posOffset>0</wp:posOffset>
              </wp:positionH>
              <wp:positionV relativeFrom="page">
                <wp:posOffset>9594850</wp:posOffset>
              </wp:positionV>
              <wp:extent cx="7772400" cy="273050"/>
              <wp:effectExtent l="0" t="0" r="0" b="12700"/>
              <wp:wrapNone/>
              <wp:docPr id="6" name="MSIPCM37a5470ca13758356c8d255f" descr="{&quot;HashCode&quot;:1432189353,&quot;Height&quot;:792.0,&quot;Width&quot;:612.0,&quot;Placement&quot;:&quot;Footer&quot;,&quot;Index&quot;:&quot;FirstPage&quot;,&quot;Section&quot;:1,&quot;Top&quot;:0.0,&quot;Left&quot;:0.0}"/>
              <wp:cNvGraphicFramePr/>
              <a:graphic xmlns:a="http://schemas.openxmlformats.org/drawingml/2006/main">
                <a:graphicData uri="http://schemas.microsoft.com/office/word/2010/wordprocessingShape">
                  <wps:wsp>
                    <wps:cNvSpPr txBox="1"/>
                    <wps:spPr>
                      <a:xfrm>
                        <a:off x="0" y="0"/>
                        <a:ext cx="7772400" cy="273050"/>
                      </a:xfrm>
                      <a:prstGeom prst="rect">
                        <a:avLst/>
                      </a:prstGeom>
                      <a:noFill/>
                      <a:ln w="6350">
                        <a:noFill/>
                      </a:ln>
                      <a:extLst>
                        <a:ext uri="{91240B29-F687-4F45-9708-019B960494DF}">
                          <a14:hiddenLine xmlns:a14="http://schemas.microsoft.com/office/drawing/2010/main" w="6350">
                            <a:solidFill>
                              <a:prstClr val="black"/>
                            </a:solidFill>
                          </a14:hiddenLine>
                        </a:ext>
                      </a:extLst>
                    </wps:spPr>
                    <wps:txbx>
                      <w:txbxContent>
                        <w:p w14:paraId="4AEE8D58" w14:textId="69006D12" w:rsidR="00577299" w:rsidRPr="00F62CCC" w:rsidRDefault="00577299" w:rsidP="00F62CCC">
                          <w:pPr>
                            <w:jc w:val="left"/>
                            <w:rPr>
                              <w:rFonts w:ascii="Calibri" w:hAnsi="Calibri" w:cs="Calibri"/>
                              <w:color w:val="000000"/>
                              <w:sz w:val="16"/>
                            </w:rPr>
                          </w:pPr>
                        </w:p>
                      </w:txbxContent>
                    </wps:txbx>
                    <wps:bodyPr rot="0" spcFirstLastPara="0" vertOverflow="overflow" horzOverflow="overflow" vert="horz" wrap="square" lIns="254000" tIns="0" rIns="91440" bIns="0" numCol="1" spcCol="0" rtlCol="0" fromWordArt="0" anchor="b" anchorCtr="0" forceAA="0" compatLnSpc="1">
                      <a:prstTxWarp prst="textNoShape">
                        <a:avLst/>
                      </a:prstTxWarp>
                      <a:noAutofit/>
                    </wps:bodyPr>
                  </wps:wsp>
                </a:graphicData>
              </a:graphic>
            </wp:anchor>
          </w:drawing>
        </mc:Choice>
        <mc:Fallback>
          <w:pict>
            <v:shapetype w14:anchorId="10D9917C" id="_x0000_t202" coordsize="21600,21600" o:spt="202" path="m,l,21600r21600,l21600,xe">
              <v:stroke joinstyle="miter"/>
              <v:path gradientshapeok="t" o:connecttype="rect"/>
            </v:shapetype>
            <v:shape id="MSIPCM37a5470ca13758356c8d255f" o:spid="_x0000_s1031" type="#_x0000_t202" alt="{&quot;HashCode&quot;:1432189353,&quot;Height&quot;:792.0,&quot;Width&quot;:612.0,&quot;Placement&quot;:&quot;Footer&quot;,&quot;Index&quot;:&quot;FirstPage&quot;,&quot;Section&quot;:1,&quot;Top&quot;:0.0,&quot;Left&quot;:0.0}" style="position:absolute;left:0;text-align:left;margin-left:0;margin-top:755.5pt;width:612pt;height:21.5pt;z-index:251658244;visibility:visible;mso-wrap-style:square;mso-wrap-distance-left:9pt;mso-wrap-distance-top:0;mso-wrap-distance-right:9pt;mso-wrap-distance-bottom:0;mso-position-horizontal:absolute;mso-position-horizontal-relative:page;mso-position-vertical:absolute;mso-position-vertical-relative:page;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" o:allowincell="f" filled="f" stroked="f" strokeweight=".5pt">
              <v:textbox inset="20pt,0,,0">
                <w:txbxContent>
                  <w:p w14:paraId="4AEE8D58" w14:textId="69006D12" w:rsidR="00577299" w:rsidRPr="00F62CCC" w:rsidRDefault="00577299" w:rsidP="00F62CCC">
                    <w:pPr>
                      <w:jc w:val="left"/>
                      <w:rPr>
                        <w:rFonts w:ascii="Calibri" w:hAnsi="Calibri" w:cs="Calibri"/>
                        <w:color w:val="000000"/>
                        <w:sz w:val="16"/>
                      </w:rPr>
                    </w:pPr>
                  </w:p>
                </w:txbxContent>
              </v:textbox>
              <w10:wrap anchorx="page" anchory="page"/>
            </v:shape>
          </w:pict>
        </mc:Fallback>
      </mc:AlternateContent>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4C57BFFB" w14:textId="77777777" w:rsidR="00BF39F9" w:rsidRDefault="00BF39F9" w:rsidP="00A71140">
      <w:r>
        <w:separator/>
      </w:r>
    </w:p>
  </w:footnote>
  <w:footnote w:type="continuationSeparator" w:id="0">
    <w:p w14:paraId="36C66964" w14:textId="77777777" w:rsidR="00BF39F9" w:rsidRDefault="00BF39F9" w:rsidP="00A71140">
      <w:r>
        <w:continuationSeparator/>
      </w:r>
    </w:p>
  </w:footnote>
  <w:footnote w:type="continuationNotice" w:id="1">
    <w:p w14:paraId="6A66D09C" w14:textId="77777777" w:rsidR="00BF39F9" w:rsidRDefault="00BF39F9"/>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5DCC44E" w14:textId="77777777" w:rsidR="00577299" w:rsidRDefault="00577299">
    <w:pPr>
      <w:pStyle w:val="Header"/>
    </w:pPr>
    <w:r>
      <w:rPr>
        <w:rFonts w:ascii="Segoe UI" w:eastAsiaTheme="majorEastAsia" w:hAnsi="Segoe UI" w:cstheme="majorBidi"/>
        <w:b/>
        <w:noProof/>
        <w:color w:val="0070C0"/>
        <w:sz w:val="28"/>
        <w:szCs w:val="32"/>
        <w:lang w:eastAsia="en-GB"/>
      </w:rPr>
      <w:drawing>
        <wp:anchor distT="0" distB="0" distL="114300" distR="114300" simplePos="0" relativeHeight="251658242" behindDoc="0" locked="0" layoutInCell="1" allowOverlap="1" wp14:anchorId="78623543" wp14:editId="6AA25189">
          <wp:simplePos x="0" y="0"/>
          <wp:positionH relativeFrom="margin">
            <wp:posOffset>5730949</wp:posOffset>
          </wp:positionH>
          <wp:positionV relativeFrom="margin">
            <wp:posOffset>-917531</wp:posOffset>
          </wp:positionV>
          <wp:extent cx="893135" cy="764672"/>
          <wp:effectExtent l="0" t="0" r="2540" b="0"/>
          <wp:wrapNone/>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PONoStrapWhite.png"/>
                  <pic:cNvPicPr/>
                </pic:nvPicPr>
                <pic:blipFill>
                  <a:blip r:embed="rId1" cstate="print">
                    <a:extLst>
                      <a:ext uri="{28A0092B-C50C-407E-A947-70E740481C1C}">
                        <a14:useLocalDpi xmlns:a14="http://schemas.microsoft.com/office/drawing/2010/main" val="0"/>
                      </a:ext>
                    </a:extLst>
                  </a:blip>
                  <a:stretch>
                    <a:fillRect/>
                  </a:stretch>
                </pic:blipFill>
                <pic:spPr>
                  <a:xfrm>
                    <a:off x="0" y="0"/>
                    <a:ext cx="893135" cy="764672"/>
                  </a:xfrm>
                  <a:prstGeom prst="rect">
                    <a:avLst/>
                  </a:prstGeom>
                </pic:spPr>
              </pic:pic>
            </a:graphicData>
          </a:graphic>
          <wp14:sizeRelH relativeFrom="margin">
            <wp14:pctWidth>0</wp14:pctWidth>
          </wp14:sizeRelH>
          <wp14:sizeRelV relativeFrom="margin">
            <wp14:pctHeight>0</wp14:pctHeight>
          </wp14:sizeRelV>
        </wp:anchor>
      </w:drawing>
    </w:r>
    <w:r w:rsidRPr="000D195A">
      <w:rPr>
        <w:noProof/>
        <w:lang w:eastAsia="en-GB"/>
      </w:rPr>
      <mc:AlternateContent>
        <mc:Choice Requires="wps">
          <w:drawing>
            <wp:anchor distT="0" distB="0" distL="114300" distR="114300" simplePos="0" relativeHeight="251658241" behindDoc="0" locked="0" layoutInCell="1" allowOverlap="1" wp14:anchorId="701EDAE5" wp14:editId="6AC07322">
              <wp:simplePos x="0" y="0"/>
              <wp:positionH relativeFrom="page">
                <wp:align>left</wp:align>
              </wp:positionH>
              <wp:positionV relativeFrom="paragraph">
                <wp:posOffset>286817</wp:posOffset>
              </wp:positionV>
              <wp:extent cx="5745480" cy="0"/>
              <wp:effectExtent l="0" t="38100" r="45720" b="38100"/>
              <wp:wrapNone/>
              <wp:docPr id="4" name="Straight Connector 4"/>
              <wp:cNvGraphicFramePr/>
              <a:graphic xmlns:a="http://schemas.openxmlformats.org/drawingml/2006/main">
                <a:graphicData uri="http://schemas.microsoft.com/office/word/2010/wordprocessingShape">
                  <wps:wsp>
                    <wps:cNvCnPr/>
                    <wps:spPr>
                      <a:xfrm flipV="1">
                        <a:off x="0" y="0"/>
                        <a:ext cx="5745480" cy="0"/>
                      </a:xfrm>
                      <a:prstGeom prst="line">
                        <a:avLst/>
                      </a:prstGeom>
                      <a:ln w="76200">
                        <a:solidFill>
                          <a:schemeClr val="accent1"/>
                        </a:solidFill>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w14:anchorId="05B1D082" id="Straight Connector 4" o:spid="_x0000_s1026" style="position:absolute;flip:y;z-index:251658241;visibility:visible;mso-wrap-style:square;mso-width-percent:0;mso-height-percent:0;mso-wrap-distance-left:9pt;mso-wrap-distance-top:0;mso-wrap-distance-right:9pt;mso-wrap-distance-bottom:0;mso-position-horizontal:left;mso-position-horizontal-relative:page;mso-position-vertical:absolute;mso-position-vertical-relative:text;mso-width-percent:0;mso-height-percent:0;mso-width-relative:margin;mso-height-relative:margin" from="0,22.6pt" to="452.4pt,22.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" strokecolor="#7030a0 [3204]" strokeweight="6pt">
              <v:stroke joinstyle="miter"/>
              <w10:wrap anchorx="page"/>
            </v:line>
          </w:pict>
        </mc:Fallback>
      </mc:AlternateContent>
    </w:r>
    <w:r w:rsidRPr="7DF354A2">
      <w:rPr>
        <w:caps/>
        <w:color w:val="808080" w:themeColor="background1" w:themeShade="80"/>
        <w:lang w:eastAsia="en-GB"/>
      </w:rPr>
      <w:t xml:space="preserve"> </w: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28B4072"/>
    <w:multiLevelType w:val="hybridMultilevel"/>
    <w:tmpl w:val="3AAC4318"/>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02E837E7"/>
    <w:multiLevelType w:val="hybridMultilevel"/>
    <w:tmpl w:val="A036DD88"/>
    <w:lvl w:ilvl="0" w:tplc="0809000F">
      <w:start w:val="1"/>
      <w:numFmt w:val="decimal"/>
      <w:lvlText w:val="%1."/>
      <w:lvlJc w:val="lef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2" w15:restartNumberingAfterBreak="0">
    <w:nsid w:val="03B325AC"/>
    <w:multiLevelType w:val="hybridMultilevel"/>
    <w:tmpl w:val="51F48382"/>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3" w15:restartNumberingAfterBreak="0">
    <w:nsid w:val="0533243D"/>
    <w:multiLevelType w:val="hybridMultilevel"/>
    <w:tmpl w:val="FE942254"/>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07091EA8"/>
    <w:multiLevelType w:val="hybridMultilevel"/>
    <w:tmpl w:val="B5D891DE"/>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5" w15:restartNumberingAfterBreak="0">
    <w:nsid w:val="0D70289E"/>
    <w:multiLevelType w:val="hybridMultilevel"/>
    <w:tmpl w:val="6562B672"/>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6" w15:restartNumberingAfterBreak="0">
    <w:nsid w:val="0FF01487"/>
    <w:multiLevelType w:val="hybridMultilevel"/>
    <w:tmpl w:val="53764E38"/>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7" w15:restartNumberingAfterBreak="0">
    <w:nsid w:val="108875C5"/>
    <w:multiLevelType w:val="hybridMultilevel"/>
    <w:tmpl w:val="1CD09D2C"/>
    <w:lvl w:ilvl="0" w:tplc="0409000F">
      <w:start w:val="1"/>
      <w:numFmt w:val="bullet"/>
      <w:pStyle w:val="Bullet1Single"/>
      <w:lvlText w:val=""/>
      <w:lvlJc w:val="left"/>
      <w:pPr>
        <w:tabs>
          <w:tab w:val="num" w:pos="360"/>
        </w:tabs>
        <w:ind w:left="360" w:hanging="360"/>
      </w:pPr>
      <w:rPr>
        <w:rFonts w:ascii="Symbol" w:hAnsi="Symbol" w:hint="default"/>
        <w:color w:val="auto"/>
      </w:rPr>
    </w:lvl>
    <w:lvl w:ilvl="1" w:tplc="04090019">
      <w:start w:val="1"/>
      <w:numFmt w:val="decimal"/>
      <w:lvlText w:val="%2."/>
      <w:lvlJc w:val="left"/>
      <w:pPr>
        <w:tabs>
          <w:tab w:val="num" w:pos="1440"/>
        </w:tabs>
        <w:ind w:left="1440" w:hanging="360"/>
      </w:pPr>
    </w:lvl>
    <w:lvl w:ilvl="2" w:tplc="0409001B">
      <w:start w:val="1"/>
      <w:numFmt w:val="decimal"/>
      <w:lvlText w:val="%3."/>
      <w:lvlJc w:val="left"/>
      <w:pPr>
        <w:tabs>
          <w:tab w:val="num" w:pos="2160"/>
        </w:tabs>
        <w:ind w:left="2160" w:hanging="360"/>
      </w:pPr>
    </w:lvl>
    <w:lvl w:ilvl="3" w:tplc="0409000F">
      <w:start w:val="1"/>
      <w:numFmt w:val="decimal"/>
      <w:lvlText w:val="%4."/>
      <w:lvlJc w:val="left"/>
      <w:pPr>
        <w:tabs>
          <w:tab w:val="num" w:pos="2880"/>
        </w:tabs>
        <w:ind w:left="2880" w:hanging="360"/>
      </w:pPr>
    </w:lvl>
    <w:lvl w:ilvl="4" w:tplc="04090019">
      <w:start w:val="1"/>
      <w:numFmt w:val="decimal"/>
      <w:lvlText w:val="%5."/>
      <w:lvlJc w:val="left"/>
      <w:pPr>
        <w:tabs>
          <w:tab w:val="num" w:pos="3600"/>
        </w:tabs>
        <w:ind w:left="3600" w:hanging="360"/>
      </w:pPr>
    </w:lvl>
    <w:lvl w:ilvl="5" w:tplc="0409001B">
      <w:start w:val="1"/>
      <w:numFmt w:val="decimal"/>
      <w:lvlText w:val="%6."/>
      <w:lvlJc w:val="left"/>
      <w:pPr>
        <w:tabs>
          <w:tab w:val="num" w:pos="4320"/>
        </w:tabs>
        <w:ind w:left="4320" w:hanging="360"/>
      </w:pPr>
    </w:lvl>
    <w:lvl w:ilvl="6" w:tplc="0409000F">
      <w:start w:val="1"/>
      <w:numFmt w:val="decimal"/>
      <w:lvlText w:val="%7."/>
      <w:lvlJc w:val="left"/>
      <w:pPr>
        <w:tabs>
          <w:tab w:val="num" w:pos="5040"/>
        </w:tabs>
        <w:ind w:left="5040" w:hanging="360"/>
      </w:pPr>
    </w:lvl>
    <w:lvl w:ilvl="7" w:tplc="04090019">
      <w:start w:val="1"/>
      <w:numFmt w:val="decimal"/>
      <w:lvlText w:val="%8."/>
      <w:lvlJc w:val="left"/>
      <w:pPr>
        <w:tabs>
          <w:tab w:val="num" w:pos="5760"/>
        </w:tabs>
        <w:ind w:left="5760" w:hanging="360"/>
      </w:pPr>
    </w:lvl>
    <w:lvl w:ilvl="8" w:tplc="0409001B">
      <w:start w:val="1"/>
      <w:numFmt w:val="decimal"/>
      <w:lvlText w:val="%9."/>
      <w:lvlJc w:val="left"/>
      <w:pPr>
        <w:tabs>
          <w:tab w:val="num" w:pos="6480"/>
        </w:tabs>
        <w:ind w:left="6480" w:hanging="360"/>
      </w:pPr>
    </w:lvl>
  </w:abstractNum>
  <w:abstractNum w:abstractNumId="8" w15:restartNumberingAfterBreak="0">
    <w:nsid w:val="12712984"/>
    <w:multiLevelType w:val="hybridMultilevel"/>
    <w:tmpl w:val="B6F42E08"/>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9" w15:restartNumberingAfterBreak="0">
    <w:nsid w:val="136B1A28"/>
    <w:multiLevelType w:val="hybridMultilevel"/>
    <w:tmpl w:val="D8A6191A"/>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0" w15:restartNumberingAfterBreak="0">
    <w:nsid w:val="13C06628"/>
    <w:multiLevelType w:val="hybridMultilevel"/>
    <w:tmpl w:val="9E406FCE"/>
    <w:lvl w:ilvl="0" w:tplc="08090001">
      <w:start w:val="1"/>
      <w:numFmt w:val="bullet"/>
      <w:lvlText w:val=""/>
      <w:lvlJc w:val="left"/>
      <w:pPr>
        <w:ind w:left="360" w:hanging="360"/>
      </w:pPr>
      <w:rPr>
        <w:rFonts w:ascii="Symbol" w:hAnsi="Symbol" w:hint="default"/>
      </w:rPr>
    </w:lvl>
    <w:lvl w:ilvl="1" w:tplc="08090019" w:tentative="1">
      <w:start w:val="1"/>
      <w:numFmt w:val="lowerLetter"/>
      <w:lvlText w:val="%2."/>
      <w:lvlJc w:val="left"/>
      <w:pPr>
        <w:ind w:left="1080" w:hanging="360"/>
      </w:pPr>
    </w:lvl>
    <w:lvl w:ilvl="2" w:tplc="0809001B" w:tentative="1">
      <w:start w:val="1"/>
      <w:numFmt w:val="lowerRoman"/>
      <w:lvlText w:val="%3."/>
      <w:lvlJc w:val="right"/>
      <w:pPr>
        <w:ind w:left="1800" w:hanging="180"/>
      </w:pPr>
    </w:lvl>
    <w:lvl w:ilvl="3" w:tplc="0809000F" w:tentative="1">
      <w:start w:val="1"/>
      <w:numFmt w:val="decimal"/>
      <w:lvlText w:val="%4."/>
      <w:lvlJc w:val="left"/>
      <w:pPr>
        <w:ind w:left="2520" w:hanging="360"/>
      </w:pPr>
    </w:lvl>
    <w:lvl w:ilvl="4" w:tplc="08090019" w:tentative="1">
      <w:start w:val="1"/>
      <w:numFmt w:val="lowerLetter"/>
      <w:lvlText w:val="%5."/>
      <w:lvlJc w:val="left"/>
      <w:pPr>
        <w:ind w:left="3240" w:hanging="360"/>
      </w:pPr>
    </w:lvl>
    <w:lvl w:ilvl="5" w:tplc="0809001B" w:tentative="1">
      <w:start w:val="1"/>
      <w:numFmt w:val="lowerRoman"/>
      <w:lvlText w:val="%6."/>
      <w:lvlJc w:val="right"/>
      <w:pPr>
        <w:ind w:left="3960" w:hanging="180"/>
      </w:pPr>
    </w:lvl>
    <w:lvl w:ilvl="6" w:tplc="0809000F" w:tentative="1">
      <w:start w:val="1"/>
      <w:numFmt w:val="decimal"/>
      <w:lvlText w:val="%7."/>
      <w:lvlJc w:val="left"/>
      <w:pPr>
        <w:ind w:left="4680" w:hanging="360"/>
      </w:pPr>
    </w:lvl>
    <w:lvl w:ilvl="7" w:tplc="08090019" w:tentative="1">
      <w:start w:val="1"/>
      <w:numFmt w:val="lowerLetter"/>
      <w:lvlText w:val="%8."/>
      <w:lvlJc w:val="left"/>
      <w:pPr>
        <w:ind w:left="5400" w:hanging="360"/>
      </w:pPr>
    </w:lvl>
    <w:lvl w:ilvl="8" w:tplc="0809001B" w:tentative="1">
      <w:start w:val="1"/>
      <w:numFmt w:val="lowerRoman"/>
      <w:lvlText w:val="%9."/>
      <w:lvlJc w:val="right"/>
      <w:pPr>
        <w:ind w:left="6120" w:hanging="180"/>
      </w:pPr>
    </w:lvl>
  </w:abstractNum>
  <w:abstractNum w:abstractNumId="11" w15:restartNumberingAfterBreak="0">
    <w:nsid w:val="142F0742"/>
    <w:multiLevelType w:val="hybridMultilevel"/>
    <w:tmpl w:val="213C84C4"/>
    <w:lvl w:ilvl="0" w:tplc="294A6802">
      <w:start w:val="1"/>
      <w:numFmt w:val="decimal"/>
      <w:lvlText w:val="EX%1."/>
      <w:lvlJc w:val="left"/>
      <w:pPr>
        <w:ind w:left="360" w:hanging="360"/>
      </w:pPr>
      <w:rPr>
        <w:rFonts w:hint="default"/>
      </w:rPr>
    </w:lvl>
    <w:lvl w:ilvl="1" w:tplc="08090019" w:tentative="1">
      <w:start w:val="1"/>
      <w:numFmt w:val="lowerLetter"/>
      <w:lvlText w:val="%2."/>
      <w:lvlJc w:val="left"/>
      <w:pPr>
        <w:ind w:left="1080" w:hanging="360"/>
      </w:pPr>
    </w:lvl>
    <w:lvl w:ilvl="2" w:tplc="0809001B" w:tentative="1">
      <w:start w:val="1"/>
      <w:numFmt w:val="lowerRoman"/>
      <w:lvlText w:val="%3."/>
      <w:lvlJc w:val="right"/>
      <w:pPr>
        <w:ind w:left="1800" w:hanging="180"/>
      </w:pPr>
    </w:lvl>
    <w:lvl w:ilvl="3" w:tplc="0809000F" w:tentative="1">
      <w:start w:val="1"/>
      <w:numFmt w:val="decimal"/>
      <w:lvlText w:val="%4."/>
      <w:lvlJc w:val="left"/>
      <w:pPr>
        <w:ind w:left="2520" w:hanging="360"/>
      </w:pPr>
    </w:lvl>
    <w:lvl w:ilvl="4" w:tplc="08090019" w:tentative="1">
      <w:start w:val="1"/>
      <w:numFmt w:val="lowerLetter"/>
      <w:lvlText w:val="%5."/>
      <w:lvlJc w:val="left"/>
      <w:pPr>
        <w:ind w:left="3240" w:hanging="360"/>
      </w:pPr>
    </w:lvl>
    <w:lvl w:ilvl="5" w:tplc="0809001B" w:tentative="1">
      <w:start w:val="1"/>
      <w:numFmt w:val="lowerRoman"/>
      <w:lvlText w:val="%6."/>
      <w:lvlJc w:val="right"/>
      <w:pPr>
        <w:ind w:left="3960" w:hanging="180"/>
      </w:pPr>
    </w:lvl>
    <w:lvl w:ilvl="6" w:tplc="0809000F" w:tentative="1">
      <w:start w:val="1"/>
      <w:numFmt w:val="decimal"/>
      <w:lvlText w:val="%7."/>
      <w:lvlJc w:val="left"/>
      <w:pPr>
        <w:ind w:left="4680" w:hanging="360"/>
      </w:pPr>
    </w:lvl>
    <w:lvl w:ilvl="7" w:tplc="08090019" w:tentative="1">
      <w:start w:val="1"/>
      <w:numFmt w:val="lowerLetter"/>
      <w:lvlText w:val="%8."/>
      <w:lvlJc w:val="left"/>
      <w:pPr>
        <w:ind w:left="5400" w:hanging="360"/>
      </w:pPr>
    </w:lvl>
    <w:lvl w:ilvl="8" w:tplc="0809001B" w:tentative="1">
      <w:start w:val="1"/>
      <w:numFmt w:val="lowerRoman"/>
      <w:lvlText w:val="%9."/>
      <w:lvlJc w:val="right"/>
      <w:pPr>
        <w:ind w:left="6120" w:hanging="180"/>
      </w:pPr>
    </w:lvl>
  </w:abstractNum>
  <w:abstractNum w:abstractNumId="12" w15:restartNumberingAfterBreak="0">
    <w:nsid w:val="15D251BF"/>
    <w:multiLevelType w:val="hybridMultilevel"/>
    <w:tmpl w:val="A5449B0E"/>
    <w:lvl w:ilvl="0" w:tplc="08090001">
      <w:start w:val="1"/>
      <w:numFmt w:val="bullet"/>
      <w:lvlText w:val=""/>
      <w:lvlJc w:val="left"/>
      <w:pPr>
        <w:ind w:left="720" w:hanging="360"/>
      </w:pPr>
      <w:rPr>
        <w:rFonts w:ascii="Symbol" w:hAnsi="Symbol" w:hint="default"/>
      </w:rPr>
    </w:lvl>
    <w:lvl w:ilvl="1" w:tplc="08090003">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3" w15:restartNumberingAfterBreak="0">
    <w:nsid w:val="19767C4D"/>
    <w:multiLevelType w:val="multilevel"/>
    <w:tmpl w:val="B964CDE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4" w15:restartNumberingAfterBreak="0">
    <w:nsid w:val="1C0B7F98"/>
    <w:multiLevelType w:val="hybridMultilevel"/>
    <w:tmpl w:val="2ABE169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5" w15:restartNumberingAfterBreak="0">
    <w:nsid w:val="1D4F2703"/>
    <w:multiLevelType w:val="hybridMultilevel"/>
    <w:tmpl w:val="8F788100"/>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6" w15:restartNumberingAfterBreak="0">
    <w:nsid w:val="1D5F048B"/>
    <w:multiLevelType w:val="multilevel"/>
    <w:tmpl w:val="5470AEA6"/>
    <w:styleLink w:val="POPHeadings"/>
    <w:lvl w:ilvl="0">
      <w:start w:val="1"/>
      <w:numFmt w:val="decimal"/>
      <w:lvlText w:val="%1"/>
      <w:lvlJc w:val="left"/>
      <w:pPr>
        <w:ind w:left="5463" w:hanging="360"/>
      </w:pPr>
      <w:rPr>
        <w:rFonts w:hint="default"/>
      </w:rPr>
    </w:lvl>
    <w:lvl w:ilvl="1">
      <w:start w:val="1"/>
      <w:numFmt w:val="decimal"/>
      <w:lvlText w:val="%1.%2"/>
      <w:lvlJc w:val="left"/>
      <w:pPr>
        <w:ind w:left="720" w:hanging="360"/>
      </w:pPr>
      <w:rPr>
        <w:rFonts w:hint="default"/>
      </w:rPr>
    </w:lvl>
    <w:lvl w:ilvl="2">
      <w:start w:val="1"/>
      <w:numFmt w:val="decimal"/>
      <w:lvlText w:val="%1.%2.%3"/>
      <w:lvlJc w:val="left"/>
      <w:pPr>
        <w:ind w:left="1080" w:hanging="360"/>
      </w:pPr>
      <w:rPr>
        <w:rFonts w:hint="default"/>
      </w:rPr>
    </w:lvl>
    <w:lvl w:ilvl="3">
      <w:start w:val="1"/>
      <w:numFmt w:val="decimal"/>
      <w:lvlText w:val="%1.%2.%3.%4"/>
      <w:lvlJc w:val="left"/>
      <w:pPr>
        <w:ind w:left="1440" w:hanging="360"/>
      </w:pPr>
      <w:rPr>
        <w:rFonts w:hint="default"/>
      </w:rPr>
    </w:lvl>
    <w:lvl w:ilvl="4">
      <w:start w:val="1"/>
      <w:numFmt w:val="decimal"/>
      <w:lvlText w:val="%1.%2.%3.%4.%5"/>
      <w:lvlJc w:val="left"/>
      <w:pPr>
        <w:ind w:left="1800" w:hanging="360"/>
      </w:pPr>
      <w:rPr>
        <w:rFonts w:hint="default"/>
      </w:rPr>
    </w:lvl>
    <w:lvl w:ilvl="5">
      <w:start w:val="1"/>
      <w:numFmt w:val="decimal"/>
      <w:lvlText w:val="%1.%2.%3.%4.%5.%6"/>
      <w:lvlJc w:val="left"/>
      <w:pPr>
        <w:ind w:left="2160" w:hanging="360"/>
      </w:pPr>
      <w:rPr>
        <w:rFonts w:hint="default"/>
      </w:rPr>
    </w:lvl>
    <w:lvl w:ilvl="6">
      <w:start w:val="1"/>
      <w:numFmt w:val="decimal"/>
      <w:lvlText w:val="%1.%2.%3.%4.%5.%6.%7"/>
      <w:lvlJc w:val="left"/>
      <w:pPr>
        <w:ind w:left="2520" w:hanging="360"/>
      </w:pPr>
      <w:rPr>
        <w:rFonts w:hint="default"/>
      </w:rPr>
    </w:lvl>
    <w:lvl w:ilvl="7">
      <w:start w:val="1"/>
      <w:numFmt w:val="decimal"/>
      <w:lvlText w:val="%1.%2.%3.%4.%5.%6.%8"/>
      <w:lvlJc w:val="left"/>
      <w:pPr>
        <w:ind w:left="2880" w:hanging="360"/>
      </w:pPr>
      <w:rPr>
        <w:rFonts w:hint="default"/>
      </w:rPr>
    </w:lvl>
    <w:lvl w:ilvl="8">
      <w:start w:val="1"/>
      <w:numFmt w:val="decimal"/>
      <w:lvlText w:val="%1.%2.%3.%4.%5.%6.%9"/>
      <w:lvlJc w:val="left"/>
      <w:pPr>
        <w:ind w:left="3240" w:hanging="360"/>
      </w:pPr>
      <w:rPr>
        <w:rFonts w:hint="default"/>
      </w:rPr>
    </w:lvl>
  </w:abstractNum>
  <w:abstractNum w:abstractNumId="17" w15:restartNumberingAfterBreak="0">
    <w:nsid w:val="218636F3"/>
    <w:multiLevelType w:val="hybridMultilevel"/>
    <w:tmpl w:val="184A3E8A"/>
    <w:lvl w:ilvl="0" w:tplc="08090001">
      <w:start w:val="1"/>
      <w:numFmt w:val="bullet"/>
      <w:lvlText w:val=""/>
      <w:lvlJc w:val="left"/>
      <w:pPr>
        <w:ind w:left="720" w:hanging="360"/>
      </w:pPr>
      <w:rPr>
        <w:rFonts w:ascii="Symbol" w:hAnsi="Symbol" w:hint="default"/>
      </w:rPr>
    </w:lvl>
    <w:lvl w:ilvl="1" w:tplc="08090003">
      <w:start w:val="1"/>
      <w:numFmt w:val="bullet"/>
      <w:lvlText w:val="o"/>
      <w:lvlJc w:val="left"/>
      <w:pPr>
        <w:ind w:left="1440" w:hanging="360"/>
      </w:pPr>
      <w:rPr>
        <w:rFonts w:ascii="Courier New" w:hAnsi="Courier New" w:cs="Courier New" w:hint="default"/>
      </w:rPr>
    </w:lvl>
    <w:lvl w:ilvl="2" w:tplc="08090005">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8" w15:restartNumberingAfterBreak="0">
    <w:nsid w:val="322748BF"/>
    <w:multiLevelType w:val="hybridMultilevel"/>
    <w:tmpl w:val="0D640648"/>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9" w15:restartNumberingAfterBreak="0">
    <w:nsid w:val="33C95F7D"/>
    <w:multiLevelType w:val="hybridMultilevel"/>
    <w:tmpl w:val="A1D615F6"/>
    <w:lvl w:ilvl="0" w:tplc="FC8C2694">
      <w:start w:val="1"/>
      <w:numFmt w:val="decimal"/>
      <w:lvlText w:val="PRE%1"/>
      <w:lvlJc w:val="left"/>
      <w:pPr>
        <w:ind w:left="360" w:hanging="360"/>
      </w:pPr>
      <w:rPr>
        <w:rFonts w:hint="default"/>
        <w:b/>
      </w:rPr>
    </w:lvl>
    <w:lvl w:ilvl="1" w:tplc="08090019" w:tentative="1">
      <w:start w:val="1"/>
      <w:numFmt w:val="lowerLetter"/>
      <w:lvlText w:val="%2."/>
      <w:lvlJc w:val="left"/>
      <w:pPr>
        <w:ind w:left="1080" w:hanging="360"/>
      </w:pPr>
    </w:lvl>
    <w:lvl w:ilvl="2" w:tplc="0809001B" w:tentative="1">
      <w:start w:val="1"/>
      <w:numFmt w:val="lowerRoman"/>
      <w:lvlText w:val="%3."/>
      <w:lvlJc w:val="right"/>
      <w:pPr>
        <w:ind w:left="1800" w:hanging="180"/>
      </w:pPr>
    </w:lvl>
    <w:lvl w:ilvl="3" w:tplc="0809000F" w:tentative="1">
      <w:start w:val="1"/>
      <w:numFmt w:val="decimal"/>
      <w:lvlText w:val="%4."/>
      <w:lvlJc w:val="left"/>
      <w:pPr>
        <w:ind w:left="2520" w:hanging="360"/>
      </w:pPr>
    </w:lvl>
    <w:lvl w:ilvl="4" w:tplc="08090019" w:tentative="1">
      <w:start w:val="1"/>
      <w:numFmt w:val="lowerLetter"/>
      <w:lvlText w:val="%5."/>
      <w:lvlJc w:val="left"/>
      <w:pPr>
        <w:ind w:left="3240" w:hanging="360"/>
      </w:pPr>
    </w:lvl>
    <w:lvl w:ilvl="5" w:tplc="0809001B" w:tentative="1">
      <w:start w:val="1"/>
      <w:numFmt w:val="lowerRoman"/>
      <w:lvlText w:val="%6."/>
      <w:lvlJc w:val="right"/>
      <w:pPr>
        <w:ind w:left="3960" w:hanging="180"/>
      </w:pPr>
    </w:lvl>
    <w:lvl w:ilvl="6" w:tplc="0809000F" w:tentative="1">
      <w:start w:val="1"/>
      <w:numFmt w:val="decimal"/>
      <w:lvlText w:val="%7."/>
      <w:lvlJc w:val="left"/>
      <w:pPr>
        <w:ind w:left="4680" w:hanging="360"/>
      </w:pPr>
    </w:lvl>
    <w:lvl w:ilvl="7" w:tplc="08090019" w:tentative="1">
      <w:start w:val="1"/>
      <w:numFmt w:val="lowerLetter"/>
      <w:lvlText w:val="%8."/>
      <w:lvlJc w:val="left"/>
      <w:pPr>
        <w:ind w:left="5400" w:hanging="360"/>
      </w:pPr>
    </w:lvl>
    <w:lvl w:ilvl="8" w:tplc="0809001B" w:tentative="1">
      <w:start w:val="1"/>
      <w:numFmt w:val="lowerRoman"/>
      <w:lvlText w:val="%9."/>
      <w:lvlJc w:val="right"/>
      <w:pPr>
        <w:ind w:left="6120" w:hanging="180"/>
      </w:pPr>
    </w:lvl>
  </w:abstractNum>
  <w:abstractNum w:abstractNumId="20" w15:restartNumberingAfterBreak="0">
    <w:nsid w:val="36424178"/>
    <w:multiLevelType w:val="hybridMultilevel"/>
    <w:tmpl w:val="9842B7CA"/>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21" w15:restartNumberingAfterBreak="0">
    <w:nsid w:val="37211E7B"/>
    <w:multiLevelType w:val="hybridMultilevel"/>
    <w:tmpl w:val="299CA9F2"/>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22" w15:restartNumberingAfterBreak="0">
    <w:nsid w:val="3D080C6F"/>
    <w:multiLevelType w:val="hybridMultilevel"/>
    <w:tmpl w:val="F9C0BF38"/>
    <w:lvl w:ilvl="0" w:tplc="08090001">
      <w:start w:val="1"/>
      <w:numFmt w:val="bullet"/>
      <w:lvlText w:val=""/>
      <w:lvlJc w:val="left"/>
      <w:pPr>
        <w:ind w:left="720" w:hanging="360"/>
      </w:pPr>
      <w:rPr>
        <w:rFonts w:ascii="Symbol" w:hAnsi="Symbol" w:hint="default"/>
      </w:rPr>
    </w:lvl>
    <w:lvl w:ilvl="1" w:tplc="08090003">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23" w15:restartNumberingAfterBreak="0">
    <w:nsid w:val="44EA7989"/>
    <w:multiLevelType w:val="hybridMultilevel"/>
    <w:tmpl w:val="1242D5B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4" w15:restartNumberingAfterBreak="0">
    <w:nsid w:val="49E224D9"/>
    <w:multiLevelType w:val="multilevel"/>
    <w:tmpl w:val="864CABDA"/>
    <w:styleLink w:val="CurrentList1"/>
    <w:lvl w:ilvl="0">
      <w:start w:val="1"/>
      <w:numFmt w:val="decimal"/>
      <w:lvlText w:val="%1"/>
      <w:lvlJc w:val="left"/>
      <w:pPr>
        <w:ind w:left="3409" w:hanging="432"/>
      </w:pPr>
    </w:lvl>
    <w:lvl w:ilvl="1">
      <w:start w:val="1"/>
      <w:numFmt w:val="decimal"/>
      <w:lvlText w:val="%1.%2"/>
      <w:lvlJc w:val="left"/>
      <w:pPr>
        <w:ind w:left="1143" w:hanging="576"/>
      </w:pPr>
    </w:lvl>
    <w:lvl w:ilvl="2">
      <w:start w:val="1"/>
      <w:numFmt w:val="decimal"/>
      <w:lvlText w:val="%1.%2.%3"/>
      <w:lvlJc w:val="left"/>
      <w:pPr>
        <w:ind w:left="720" w:hanging="720"/>
      </w:p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25" w15:restartNumberingAfterBreak="0">
    <w:nsid w:val="4B2B7FE4"/>
    <w:multiLevelType w:val="hybridMultilevel"/>
    <w:tmpl w:val="61DCCC20"/>
    <w:lvl w:ilvl="0" w:tplc="08090001">
      <w:start w:val="1"/>
      <w:numFmt w:val="bullet"/>
      <w:lvlText w:val=""/>
      <w:lvlJc w:val="left"/>
      <w:pPr>
        <w:ind w:left="720" w:hanging="360"/>
      </w:pPr>
      <w:rPr>
        <w:rFonts w:ascii="Symbol" w:hAnsi="Symbol" w:hint="default"/>
      </w:rPr>
    </w:lvl>
    <w:lvl w:ilvl="1" w:tplc="08090003">
      <w:start w:val="1"/>
      <w:numFmt w:val="bullet"/>
      <w:lvlText w:val="o"/>
      <w:lvlJc w:val="left"/>
      <w:pPr>
        <w:ind w:left="1440" w:hanging="360"/>
      </w:pPr>
      <w:rPr>
        <w:rFonts w:ascii="Courier New" w:hAnsi="Courier New" w:cs="Courier New" w:hint="default"/>
      </w:rPr>
    </w:lvl>
    <w:lvl w:ilvl="2" w:tplc="08090005">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26" w15:restartNumberingAfterBreak="0">
    <w:nsid w:val="4CB639FB"/>
    <w:multiLevelType w:val="hybridMultilevel"/>
    <w:tmpl w:val="01E4C23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7" w15:restartNumberingAfterBreak="0">
    <w:nsid w:val="55EF77FC"/>
    <w:multiLevelType w:val="hybridMultilevel"/>
    <w:tmpl w:val="5E96F472"/>
    <w:lvl w:ilvl="0" w:tplc="08090001">
      <w:start w:val="1"/>
      <w:numFmt w:val="bullet"/>
      <w:lvlText w:val=""/>
      <w:lvlJc w:val="left"/>
      <w:pPr>
        <w:ind w:left="720" w:hanging="360"/>
      </w:pPr>
      <w:rPr>
        <w:rFonts w:ascii="Symbol" w:hAnsi="Symbol" w:hint="default"/>
      </w:rPr>
    </w:lvl>
    <w:lvl w:ilvl="1" w:tplc="08090003">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28" w15:restartNumberingAfterBreak="0">
    <w:nsid w:val="59780746"/>
    <w:multiLevelType w:val="hybridMultilevel"/>
    <w:tmpl w:val="4EF68D5E"/>
    <w:lvl w:ilvl="0" w:tplc="08090003">
      <w:start w:val="1"/>
      <w:numFmt w:val="bullet"/>
      <w:lvlText w:val="o"/>
      <w:lvlJc w:val="left"/>
      <w:pPr>
        <w:ind w:left="720" w:hanging="360"/>
      </w:pPr>
      <w:rPr>
        <w:rFonts w:ascii="Courier New" w:hAnsi="Courier New" w:cs="Courier New"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29" w15:restartNumberingAfterBreak="0">
    <w:nsid w:val="5AA36DC8"/>
    <w:multiLevelType w:val="hybridMultilevel"/>
    <w:tmpl w:val="A1D615F6"/>
    <w:lvl w:ilvl="0" w:tplc="FC8C2694">
      <w:start w:val="1"/>
      <w:numFmt w:val="decimal"/>
      <w:lvlText w:val="PRE%1"/>
      <w:lvlJc w:val="left"/>
      <w:pPr>
        <w:ind w:left="360" w:hanging="360"/>
      </w:pPr>
      <w:rPr>
        <w:rFonts w:hint="default"/>
        <w:b/>
      </w:rPr>
    </w:lvl>
    <w:lvl w:ilvl="1" w:tplc="08090019">
      <w:start w:val="1"/>
      <w:numFmt w:val="lowerLetter"/>
      <w:lvlText w:val="%2."/>
      <w:lvlJc w:val="left"/>
      <w:pPr>
        <w:ind w:left="1080" w:hanging="360"/>
      </w:pPr>
    </w:lvl>
    <w:lvl w:ilvl="2" w:tplc="0809001B">
      <w:start w:val="1"/>
      <w:numFmt w:val="lowerRoman"/>
      <w:lvlText w:val="%3."/>
      <w:lvlJc w:val="right"/>
      <w:pPr>
        <w:ind w:left="1800" w:hanging="180"/>
      </w:pPr>
    </w:lvl>
    <w:lvl w:ilvl="3" w:tplc="0809000F" w:tentative="1">
      <w:start w:val="1"/>
      <w:numFmt w:val="decimal"/>
      <w:lvlText w:val="%4."/>
      <w:lvlJc w:val="left"/>
      <w:pPr>
        <w:ind w:left="2520" w:hanging="360"/>
      </w:pPr>
    </w:lvl>
    <w:lvl w:ilvl="4" w:tplc="08090019" w:tentative="1">
      <w:start w:val="1"/>
      <w:numFmt w:val="lowerLetter"/>
      <w:lvlText w:val="%5."/>
      <w:lvlJc w:val="left"/>
      <w:pPr>
        <w:ind w:left="3240" w:hanging="360"/>
      </w:pPr>
    </w:lvl>
    <w:lvl w:ilvl="5" w:tplc="0809001B" w:tentative="1">
      <w:start w:val="1"/>
      <w:numFmt w:val="lowerRoman"/>
      <w:lvlText w:val="%6."/>
      <w:lvlJc w:val="right"/>
      <w:pPr>
        <w:ind w:left="3960" w:hanging="180"/>
      </w:pPr>
    </w:lvl>
    <w:lvl w:ilvl="6" w:tplc="0809000F" w:tentative="1">
      <w:start w:val="1"/>
      <w:numFmt w:val="decimal"/>
      <w:lvlText w:val="%7."/>
      <w:lvlJc w:val="left"/>
      <w:pPr>
        <w:ind w:left="4680" w:hanging="360"/>
      </w:pPr>
    </w:lvl>
    <w:lvl w:ilvl="7" w:tplc="08090019" w:tentative="1">
      <w:start w:val="1"/>
      <w:numFmt w:val="lowerLetter"/>
      <w:lvlText w:val="%8."/>
      <w:lvlJc w:val="left"/>
      <w:pPr>
        <w:ind w:left="5400" w:hanging="360"/>
      </w:pPr>
    </w:lvl>
    <w:lvl w:ilvl="8" w:tplc="0809001B" w:tentative="1">
      <w:start w:val="1"/>
      <w:numFmt w:val="lowerRoman"/>
      <w:lvlText w:val="%9."/>
      <w:lvlJc w:val="right"/>
      <w:pPr>
        <w:ind w:left="6120" w:hanging="180"/>
      </w:pPr>
    </w:lvl>
  </w:abstractNum>
  <w:abstractNum w:abstractNumId="30" w15:restartNumberingAfterBreak="0">
    <w:nsid w:val="5B051F43"/>
    <w:multiLevelType w:val="hybridMultilevel"/>
    <w:tmpl w:val="14403508"/>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31" w15:restartNumberingAfterBreak="0">
    <w:nsid w:val="5B580DAF"/>
    <w:multiLevelType w:val="hybridMultilevel"/>
    <w:tmpl w:val="C1763F0A"/>
    <w:lvl w:ilvl="0" w:tplc="817CFDCE">
      <w:start w:val="1"/>
      <w:numFmt w:val="decimal"/>
      <w:lvlText w:val="TR%1."/>
      <w:lvlJc w:val="left"/>
      <w:pPr>
        <w:ind w:left="360" w:hanging="360"/>
      </w:pPr>
      <w:rPr>
        <w:rFonts w:hint="default"/>
      </w:rPr>
    </w:lvl>
    <w:lvl w:ilvl="1" w:tplc="08090003">
      <w:start w:val="1"/>
      <w:numFmt w:val="bullet"/>
      <w:lvlText w:val="o"/>
      <w:lvlJc w:val="left"/>
      <w:pPr>
        <w:ind w:left="720" w:hanging="360"/>
      </w:pPr>
      <w:rPr>
        <w:rFonts w:ascii="Courier New" w:hAnsi="Courier New" w:cs="Courier New" w:hint="default"/>
      </w:rPr>
    </w:lvl>
    <w:lvl w:ilvl="2" w:tplc="08090003">
      <w:start w:val="1"/>
      <w:numFmt w:val="bullet"/>
      <w:lvlText w:val="o"/>
      <w:lvlJc w:val="left"/>
      <w:pPr>
        <w:ind w:left="1440" w:hanging="360"/>
      </w:pPr>
      <w:rPr>
        <w:rFonts w:ascii="Courier New" w:hAnsi="Courier New" w:cs="Courier New" w:hint="default"/>
      </w:rPr>
    </w:lvl>
    <w:lvl w:ilvl="3" w:tplc="0809000F" w:tentative="1">
      <w:start w:val="1"/>
      <w:numFmt w:val="decimal"/>
      <w:lvlText w:val="%4."/>
      <w:lvlJc w:val="left"/>
      <w:pPr>
        <w:ind w:left="2520" w:hanging="360"/>
      </w:pPr>
    </w:lvl>
    <w:lvl w:ilvl="4" w:tplc="08090019" w:tentative="1">
      <w:start w:val="1"/>
      <w:numFmt w:val="lowerLetter"/>
      <w:lvlText w:val="%5."/>
      <w:lvlJc w:val="left"/>
      <w:pPr>
        <w:ind w:left="3240" w:hanging="360"/>
      </w:pPr>
    </w:lvl>
    <w:lvl w:ilvl="5" w:tplc="0809001B" w:tentative="1">
      <w:start w:val="1"/>
      <w:numFmt w:val="lowerRoman"/>
      <w:lvlText w:val="%6."/>
      <w:lvlJc w:val="right"/>
      <w:pPr>
        <w:ind w:left="3960" w:hanging="180"/>
      </w:pPr>
    </w:lvl>
    <w:lvl w:ilvl="6" w:tplc="0809000F" w:tentative="1">
      <w:start w:val="1"/>
      <w:numFmt w:val="decimal"/>
      <w:lvlText w:val="%7."/>
      <w:lvlJc w:val="left"/>
      <w:pPr>
        <w:ind w:left="4680" w:hanging="360"/>
      </w:pPr>
    </w:lvl>
    <w:lvl w:ilvl="7" w:tplc="08090019" w:tentative="1">
      <w:start w:val="1"/>
      <w:numFmt w:val="lowerLetter"/>
      <w:lvlText w:val="%8."/>
      <w:lvlJc w:val="left"/>
      <w:pPr>
        <w:ind w:left="5400" w:hanging="360"/>
      </w:pPr>
    </w:lvl>
    <w:lvl w:ilvl="8" w:tplc="0809001B" w:tentative="1">
      <w:start w:val="1"/>
      <w:numFmt w:val="lowerRoman"/>
      <w:lvlText w:val="%9."/>
      <w:lvlJc w:val="right"/>
      <w:pPr>
        <w:ind w:left="6120" w:hanging="180"/>
      </w:pPr>
    </w:lvl>
  </w:abstractNum>
  <w:abstractNum w:abstractNumId="32" w15:restartNumberingAfterBreak="0">
    <w:nsid w:val="5D776846"/>
    <w:multiLevelType w:val="hybridMultilevel"/>
    <w:tmpl w:val="A0D6A03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33" w15:restartNumberingAfterBreak="0">
    <w:nsid w:val="63004ACD"/>
    <w:multiLevelType w:val="hybridMultilevel"/>
    <w:tmpl w:val="C0F6195A"/>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34" w15:restartNumberingAfterBreak="0">
    <w:nsid w:val="654E312D"/>
    <w:multiLevelType w:val="hybridMultilevel"/>
    <w:tmpl w:val="F612D00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35" w15:restartNumberingAfterBreak="0">
    <w:nsid w:val="70094EE0"/>
    <w:multiLevelType w:val="hybridMultilevel"/>
    <w:tmpl w:val="56EAC07E"/>
    <w:lvl w:ilvl="0" w:tplc="08090001">
      <w:start w:val="1"/>
      <w:numFmt w:val="bullet"/>
      <w:lvlText w:val=""/>
      <w:lvlJc w:val="left"/>
      <w:pPr>
        <w:ind w:left="720" w:hanging="360"/>
      </w:pPr>
      <w:rPr>
        <w:rFonts w:ascii="Symbol" w:hAnsi="Symbol" w:hint="default"/>
      </w:rPr>
    </w:lvl>
    <w:lvl w:ilvl="1" w:tplc="08090003">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36" w15:restartNumberingAfterBreak="0">
    <w:nsid w:val="74925B0F"/>
    <w:multiLevelType w:val="hybridMultilevel"/>
    <w:tmpl w:val="7902E284"/>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37" w15:restartNumberingAfterBreak="0">
    <w:nsid w:val="75A92063"/>
    <w:multiLevelType w:val="multilevel"/>
    <w:tmpl w:val="71A420DC"/>
    <w:lvl w:ilvl="0">
      <w:start w:val="1"/>
      <w:numFmt w:val="decimal"/>
      <w:pStyle w:val="Heading1"/>
      <w:lvlText w:val="%1"/>
      <w:lvlJc w:val="left"/>
      <w:pPr>
        <w:ind w:left="3409" w:hanging="432"/>
      </w:pPr>
    </w:lvl>
    <w:lvl w:ilvl="1">
      <w:start w:val="1"/>
      <w:numFmt w:val="decimal"/>
      <w:pStyle w:val="Heading2"/>
      <w:lvlText w:val="%1.%2"/>
      <w:lvlJc w:val="left"/>
      <w:pPr>
        <w:ind w:left="1143" w:hanging="576"/>
      </w:pPr>
    </w:lvl>
    <w:lvl w:ilvl="2">
      <w:start w:val="1"/>
      <w:numFmt w:val="decimal"/>
      <w:pStyle w:val="Heading3"/>
      <w:lvlText w:val="%1.%2.%3"/>
      <w:lvlJc w:val="left"/>
      <w:pPr>
        <w:ind w:left="720" w:hanging="720"/>
      </w:pPr>
    </w:lvl>
    <w:lvl w:ilvl="3">
      <w:start w:val="1"/>
      <w:numFmt w:val="decimal"/>
      <w:pStyle w:val="Heading4"/>
      <w:lvlText w:val="%1.%2.%3.%4"/>
      <w:lvlJc w:val="left"/>
      <w:pPr>
        <w:ind w:left="864" w:hanging="864"/>
      </w:pPr>
    </w:lvl>
    <w:lvl w:ilvl="4">
      <w:start w:val="1"/>
      <w:numFmt w:val="decimal"/>
      <w:pStyle w:val="Heading5"/>
      <w:lvlText w:val="%1.%2.%3.%4.%5"/>
      <w:lvlJc w:val="left"/>
      <w:pPr>
        <w:ind w:left="1008" w:hanging="1008"/>
      </w:pPr>
    </w:lvl>
    <w:lvl w:ilvl="5">
      <w:start w:val="1"/>
      <w:numFmt w:val="decimal"/>
      <w:pStyle w:val="Heading6"/>
      <w:lvlText w:val="%1.%2.%3.%4.%5.%6"/>
      <w:lvlJc w:val="left"/>
      <w:pPr>
        <w:ind w:left="1152" w:hanging="1152"/>
      </w:pPr>
    </w:lvl>
    <w:lvl w:ilvl="6">
      <w:start w:val="1"/>
      <w:numFmt w:val="decimal"/>
      <w:pStyle w:val="Heading7"/>
      <w:lvlText w:val="%1.%2.%3.%4.%5.%6.%7"/>
      <w:lvlJc w:val="left"/>
      <w:pPr>
        <w:ind w:left="1296" w:hanging="1296"/>
      </w:pPr>
    </w:lvl>
    <w:lvl w:ilvl="7">
      <w:start w:val="1"/>
      <w:numFmt w:val="decimal"/>
      <w:pStyle w:val="Heading8"/>
      <w:lvlText w:val="%1.%2.%3.%4.%5.%6.%7.%8"/>
      <w:lvlJc w:val="left"/>
      <w:pPr>
        <w:ind w:left="1440" w:hanging="1440"/>
      </w:pPr>
    </w:lvl>
    <w:lvl w:ilvl="8">
      <w:start w:val="1"/>
      <w:numFmt w:val="decimal"/>
      <w:pStyle w:val="Heading9"/>
      <w:lvlText w:val="%1.%2.%3.%4.%5.%6.%7.%8.%9"/>
      <w:lvlJc w:val="left"/>
      <w:pPr>
        <w:ind w:left="1584" w:hanging="1584"/>
      </w:pPr>
    </w:lvl>
  </w:abstractNum>
  <w:abstractNum w:abstractNumId="38" w15:restartNumberingAfterBreak="0">
    <w:nsid w:val="78923A44"/>
    <w:multiLevelType w:val="hybridMultilevel"/>
    <w:tmpl w:val="E250BD5E"/>
    <w:lvl w:ilvl="0" w:tplc="08090001">
      <w:start w:val="1"/>
      <w:numFmt w:val="bullet"/>
      <w:lvlText w:val=""/>
      <w:lvlJc w:val="left"/>
      <w:pPr>
        <w:ind w:left="1080" w:hanging="360"/>
      </w:pPr>
      <w:rPr>
        <w:rFonts w:ascii="Symbol" w:hAnsi="Symbol" w:hint="default"/>
      </w:rPr>
    </w:lvl>
    <w:lvl w:ilvl="1" w:tplc="08090003" w:tentative="1">
      <w:start w:val="1"/>
      <w:numFmt w:val="bullet"/>
      <w:lvlText w:val="o"/>
      <w:lvlJc w:val="left"/>
      <w:pPr>
        <w:ind w:left="1800" w:hanging="360"/>
      </w:pPr>
      <w:rPr>
        <w:rFonts w:ascii="Courier New" w:hAnsi="Courier New" w:cs="Courier New" w:hint="default"/>
      </w:rPr>
    </w:lvl>
    <w:lvl w:ilvl="2" w:tplc="08090005" w:tentative="1">
      <w:start w:val="1"/>
      <w:numFmt w:val="bullet"/>
      <w:lvlText w:val=""/>
      <w:lvlJc w:val="left"/>
      <w:pPr>
        <w:ind w:left="2520" w:hanging="360"/>
      </w:pPr>
      <w:rPr>
        <w:rFonts w:ascii="Wingdings" w:hAnsi="Wingdings" w:hint="default"/>
      </w:rPr>
    </w:lvl>
    <w:lvl w:ilvl="3" w:tplc="08090001" w:tentative="1">
      <w:start w:val="1"/>
      <w:numFmt w:val="bullet"/>
      <w:lvlText w:val=""/>
      <w:lvlJc w:val="left"/>
      <w:pPr>
        <w:ind w:left="3240" w:hanging="360"/>
      </w:pPr>
      <w:rPr>
        <w:rFonts w:ascii="Symbol" w:hAnsi="Symbol" w:hint="default"/>
      </w:rPr>
    </w:lvl>
    <w:lvl w:ilvl="4" w:tplc="08090003" w:tentative="1">
      <w:start w:val="1"/>
      <w:numFmt w:val="bullet"/>
      <w:lvlText w:val="o"/>
      <w:lvlJc w:val="left"/>
      <w:pPr>
        <w:ind w:left="3960" w:hanging="360"/>
      </w:pPr>
      <w:rPr>
        <w:rFonts w:ascii="Courier New" w:hAnsi="Courier New" w:cs="Courier New" w:hint="default"/>
      </w:rPr>
    </w:lvl>
    <w:lvl w:ilvl="5" w:tplc="08090005" w:tentative="1">
      <w:start w:val="1"/>
      <w:numFmt w:val="bullet"/>
      <w:lvlText w:val=""/>
      <w:lvlJc w:val="left"/>
      <w:pPr>
        <w:ind w:left="4680" w:hanging="360"/>
      </w:pPr>
      <w:rPr>
        <w:rFonts w:ascii="Wingdings" w:hAnsi="Wingdings" w:hint="default"/>
      </w:rPr>
    </w:lvl>
    <w:lvl w:ilvl="6" w:tplc="08090001" w:tentative="1">
      <w:start w:val="1"/>
      <w:numFmt w:val="bullet"/>
      <w:lvlText w:val=""/>
      <w:lvlJc w:val="left"/>
      <w:pPr>
        <w:ind w:left="5400" w:hanging="360"/>
      </w:pPr>
      <w:rPr>
        <w:rFonts w:ascii="Symbol" w:hAnsi="Symbol" w:hint="default"/>
      </w:rPr>
    </w:lvl>
    <w:lvl w:ilvl="7" w:tplc="08090003" w:tentative="1">
      <w:start w:val="1"/>
      <w:numFmt w:val="bullet"/>
      <w:lvlText w:val="o"/>
      <w:lvlJc w:val="left"/>
      <w:pPr>
        <w:ind w:left="6120" w:hanging="360"/>
      </w:pPr>
      <w:rPr>
        <w:rFonts w:ascii="Courier New" w:hAnsi="Courier New" w:cs="Courier New" w:hint="default"/>
      </w:rPr>
    </w:lvl>
    <w:lvl w:ilvl="8" w:tplc="08090005" w:tentative="1">
      <w:start w:val="1"/>
      <w:numFmt w:val="bullet"/>
      <w:lvlText w:val=""/>
      <w:lvlJc w:val="left"/>
      <w:pPr>
        <w:ind w:left="6840" w:hanging="360"/>
      </w:pPr>
      <w:rPr>
        <w:rFonts w:ascii="Wingdings" w:hAnsi="Wingdings" w:hint="default"/>
      </w:rPr>
    </w:lvl>
  </w:abstractNum>
  <w:abstractNum w:abstractNumId="39" w15:restartNumberingAfterBreak="0">
    <w:nsid w:val="79365BFF"/>
    <w:multiLevelType w:val="hybridMultilevel"/>
    <w:tmpl w:val="264EC0AA"/>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0" w15:restartNumberingAfterBreak="0">
    <w:nsid w:val="7C355900"/>
    <w:multiLevelType w:val="hybridMultilevel"/>
    <w:tmpl w:val="2DFEDCD6"/>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1" w15:restartNumberingAfterBreak="0">
    <w:nsid w:val="7C7F6719"/>
    <w:multiLevelType w:val="hybridMultilevel"/>
    <w:tmpl w:val="7182FC48"/>
    <w:lvl w:ilvl="0" w:tplc="08090001">
      <w:start w:val="1"/>
      <w:numFmt w:val="bullet"/>
      <w:lvlText w:val=""/>
      <w:lvlJc w:val="left"/>
      <w:pPr>
        <w:ind w:left="720" w:hanging="360"/>
      </w:pPr>
      <w:rPr>
        <w:rFonts w:ascii="Symbol" w:hAnsi="Symbol" w:hint="default"/>
      </w:rPr>
    </w:lvl>
    <w:lvl w:ilvl="1" w:tplc="08090003">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2" w15:restartNumberingAfterBreak="0">
    <w:nsid w:val="7D491AB9"/>
    <w:multiLevelType w:val="hybridMultilevel"/>
    <w:tmpl w:val="DCB46934"/>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num w:numId="1" w16cid:durableId="1315337107">
    <w:abstractNumId w:val="37"/>
  </w:num>
  <w:num w:numId="2" w16cid:durableId="1579904779">
    <w:abstractNumId w:val="16"/>
  </w:num>
  <w:num w:numId="3" w16cid:durableId="368914294">
    <w:abstractNumId w:val="7"/>
    <w:lvlOverride w:ilvl="0"/>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 w16cid:durableId="1972250046">
    <w:abstractNumId w:val="31"/>
  </w:num>
  <w:num w:numId="5" w16cid:durableId="1260795645">
    <w:abstractNumId w:val="10"/>
  </w:num>
  <w:num w:numId="6" w16cid:durableId="2126390126">
    <w:abstractNumId w:val="11"/>
  </w:num>
  <w:num w:numId="7" w16cid:durableId="897474931">
    <w:abstractNumId w:val="29"/>
  </w:num>
  <w:num w:numId="8" w16cid:durableId="1871914390">
    <w:abstractNumId w:val="19"/>
  </w:num>
  <w:num w:numId="9" w16cid:durableId="1723824958">
    <w:abstractNumId w:val="25"/>
  </w:num>
  <w:num w:numId="10" w16cid:durableId="78716314">
    <w:abstractNumId w:val="12"/>
  </w:num>
  <w:num w:numId="11" w16cid:durableId="1303149204">
    <w:abstractNumId w:val="17"/>
  </w:num>
  <w:num w:numId="12" w16cid:durableId="1169323563">
    <w:abstractNumId w:val="22"/>
  </w:num>
  <w:num w:numId="13" w16cid:durableId="1002465310">
    <w:abstractNumId w:val="37"/>
  </w:num>
  <w:num w:numId="14" w16cid:durableId="1150174297">
    <w:abstractNumId w:val="21"/>
  </w:num>
  <w:num w:numId="15" w16cid:durableId="1616012035">
    <w:abstractNumId w:val="23"/>
  </w:num>
  <w:num w:numId="16" w16cid:durableId="1828856650">
    <w:abstractNumId w:val="35"/>
  </w:num>
  <w:num w:numId="17" w16cid:durableId="576093497">
    <w:abstractNumId w:val="26"/>
  </w:num>
  <w:num w:numId="18" w16cid:durableId="959997189">
    <w:abstractNumId w:val="14"/>
  </w:num>
  <w:num w:numId="19" w16cid:durableId="155343130">
    <w:abstractNumId w:val="37"/>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0" w16cid:durableId="45571282">
    <w:abstractNumId w:val="13"/>
  </w:num>
  <w:num w:numId="21" w16cid:durableId="1071731229">
    <w:abstractNumId w:val="24"/>
  </w:num>
  <w:num w:numId="22" w16cid:durableId="430049804">
    <w:abstractNumId w:val="34"/>
  </w:num>
  <w:num w:numId="23" w16cid:durableId="423263209">
    <w:abstractNumId w:val="0"/>
  </w:num>
  <w:num w:numId="24" w16cid:durableId="851458482">
    <w:abstractNumId w:val="18"/>
  </w:num>
  <w:num w:numId="25" w16cid:durableId="860167122">
    <w:abstractNumId w:val="38"/>
  </w:num>
  <w:num w:numId="26" w16cid:durableId="806702865">
    <w:abstractNumId w:val="9"/>
  </w:num>
  <w:num w:numId="27" w16cid:durableId="826871111">
    <w:abstractNumId w:val="40"/>
  </w:num>
  <w:num w:numId="28" w16cid:durableId="1895896067">
    <w:abstractNumId w:val="39"/>
  </w:num>
  <w:num w:numId="29" w16cid:durableId="467817886">
    <w:abstractNumId w:val="20"/>
  </w:num>
  <w:num w:numId="30" w16cid:durableId="1809858633">
    <w:abstractNumId w:val="8"/>
  </w:num>
  <w:num w:numId="31" w16cid:durableId="18706103">
    <w:abstractNumId w:val="32"/>
  </w:num>
  <w:num w:numId="32" w16cid:durableId="516432559">
    <w:abstractNumId w:val="36"/>
  </w:num>
  <w:num w:numId="33" w16cid:durableId="209001834">
    <w:abstractNumId w:val="4"/>
  </w:num>
  <w:num w:numId="34" w16cid:durableId="1967924858">
    <w:abstractNumId w:val="5"/>
  </w:num>
  <w:num w:numId="35" w16cid:durableId="415902048">
    <w:abstractNumId w:val="42"/>
  </w:num>
  <w:num w:numId="36" w16cid:durableId="68966605">
    <w:abstractNumId w:val="37"/>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7" w16cid:durableId="812991449">
    <w:abstractNumId w:val="15"/>
  </w:num>
  <w:num w:numId="38" w16cid:durableId="968050248">
    <w:abstractNumId w:val="1"/>
  </w:num>
  <w:num w:numId="39" w16cid:durableId="52393798">
    <w:abstractNumId w:val="2"/>
  </w:num>
  <w:num w:numId="40" w16cid:durableId="1083256434">
    <w:abstractNumId w:val="6"/>
  </w:num>
  <w:num w:numId="41" w16cid:durableId="2036809071">
    <w:abstractNumId w:val="3"/>
  </w:num>
  <w:num w:numId="42" w16cid:durableId="278073583">
    <w:abstractNumId w:val="27"/>
  </w:num>
  <w:num w:numId="43" w16cid:durableId="1595167671">
    <w:abstractNumId w:val="28"/>
  </w:num>
  <w:num w:numId="44" w16cid:durableId="1920021124">
    <w:abstractNumId w:val="41"/>
  </w:num>
  <w:num w:numId="45" w16cid:durableId="3821579">
    <w:abstractNumId w:val="33"/>
  </w:num>
  <w:num w:numId="46" w16cid:durableId="1876457942">
    <w:abstractNumId w:val="30"/>
  </w:num>
  <w:numIdMacAtCleanup w:val="19"/>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fr-CH" w:vendorID="64" w:dllVersion="0" w:nlCheck="1" w:checkStyle="0"/>
  <w:activeWritingStyle w:appName="MSWord" w:lang="en-GB" w:vendorID="64" w:dllVersion="0" w:nlCheck="1" w:checkStyle="0"/>
  <w:activeWritingStyle w:appName="MSWord" w:lang="en-US" w:vendorID="64" w:dllVersion="0" w:nlCheck="1" w:checkStyle="0"/>
  <w:proofState w:spelling="clean" w:grammar="clean"/>
  <w:stylePaneFormatFilter w:val="9024" w:allStyles="0" w:customStyles="0" w:latentStyles="1" w:stylesInUse="0" w:headingStyles="1" w:numberingStyles="0" w:tableStyles="0" w:directFormattingOnRuns="0" w:directFormattingOnParagraphs="0" w:directFormattingOnNumbering="0" w:directFormattingOnTables="0" w:clearFormatting="1" w:top3HeadingStyles="0" w:visibleStyles="0" w:alternateStyleNames="1"/>
  <w:stylePaneSortMethod w:val="0000"/>
  <w:defaultTabStop w:val="720"/>
  <w:characterSpacingControl w:val="doNotCompress"/>
  <w:hdrShapeDefaults>
    <o:shapedefaults v:ext="edit" spidmax="2050"/>
  </w:hdrShapeDefaults>
  <w:footnotePr>
    <w:footnote w:id="-1"/>
    <w:footnote w:id="0"/>
    <w:footnote w:id="1"/>
  </w:footnotePr>
  <w:endnotePr>
    <w:endnote w:id="-1"/>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docVars>
    <w:docVar w:name="__Grammarly_42____i" w:val="H4sIAAAAAAAEAKtWckksSQxILCpxzi/NK1GyMqwFAAEhoTITAAAA"/>
    <w:docVar w:name="__Grammarly_42___1" w:val="H4sIAAAAAAAEAKtWcslP9kxRslIyNDY0NjG1NDMysLSwNDMzNTdR0lEKTi0uzszPAykwrAUAR1zfUiwAAAA="/>
  </w:docVars>
  <w:rsids>
    <w:rsidRoot w:val="00683F84"/>
    <w:rsid w:val="00000FCC"/>
    <w:rsid w:val="000013B1"/>
    <w:rsid w:val="0000198C"/>
    <w:rsid w:val="00002624"/>
    <w:rsid w:val="000028A2"/>
    <w:rsid w:val="00002A67"/>
    <w:rsid w:val="00002E20"/>
    <w:rsid w:val="00004AEB"/>
    <w:rsid w:val="00004B72"/>
    <w:rsid w:val="000055CD"/>
    <w:rsid w:val="000064A0"/>
    <w:rsid w:val="0000770D"/>
    <w:rsid w:val="00007DFB"/>
    <w:rsid w:val="0001036B"/>
    <w:rsid w:val="00010462"/>
    <w:rsid w:val="00010CD0"/>
    <w:rsid w:val="00011118"/>
    <w:rsid w:val="000113F1"/>
    <w:rsid w:val="00011593"/>
    <w:rsid w:val="00011B4D"/>
    <w:rsid w:val="00011CA2"/>
    <w:rsid w:val="000125C4"/>
    <w:rsid w:val="00012A11"/>
    <w:rsid w:val="00012B19"/>
    <w:rsid w:val="00012FFA"/>
    <w:rsid w:val="000135D3"/>
    <w:rsid w:val="00013AAA"/>
    <w:rsid w:val="00013AB8"/>
    <w:rsid w:val="00014305"/>
    <w:rsid w:val="00014419"/>
    <w:rsid w:val="00014525"/>
    <w:rsid w:val="00014E70"/>
    <w:rsid w:val="00015B54"/>
    <w:rsid w:val="0001682A"/>
    <w:rsid w:val="00016981"/>
    <w:rsid w:val="00016C25"/>
    <w:rsid w:val="00016C85"/>
    <w:rsid w:val="00016F7B"/>
    <w:rsid w:val="00017082"/>
    <w:rsid w:val="000172D1"/>
    <w:rsid w:val="00017BDB"/>
    <w:rsid w:val="00020BBA"/>
    <w:rsid w:val="00020EAA"/>
    <w:rsid w:val="00020EE9"/>
    <w:rsid w:val="000215F4"/>
    <w:rsid w:val="00021853"/>
    <w:rsid w:val="00021D86"/>
    <w:rsid w:val="00021F81"/>
    <w:rsid w:val="000221E1"/>
    <w:rsid w:val="000224FC"/>
    <w:rsid w:val="00022E89"/>
    <w:rsid w:val="00023389"/>
    <w:rsid w:val="00024417"/>
    <w:rsid w:val="000244C8"/>
    <w:rsid w:val="000249A8"/>
    <w:rsid w:val="00025ABD"/>
    <w:rsid w:val="000260EA"/>
    <w:rsid w:val="00027C3A"/>
    <w:rsid w:val="0003084E"/>
    <w:rsid w:val="00030D1E"/>
    <w:rsid w:val="00031541"/>
    <w:rsid w:val="000316BF"/>
    <w:rsid w:val="00031B42"/>
    <w:rsid w:val="00031C12"/>
    <w:rsid w:val="000323B3"/>
    <w:rsid w:val="000325F8"/>
    <w:rsid w:val="000327CE"/>
    <w:rsid w:val="00032B3A"/>
    <w:rsid w:val="000334EB"/>
    <w:rsid w:val="000338AE"/>
    <w:rsid w:val="00033CD0"/>
    <w:rsid w:val="0003439E"/>
    <w:rsid w:val="0003452F"/>
    <w:rsid w:val="00034B95"/>
    <w:rsid w:val="00035B27"/>
    <w:rsid w:val="00035C63"/>
    <w:rsid w:val="00035EED"/>
    <w:rsid w:val="00036004"/>
    <w:rsid w:val="00036111"/>
    <w:rsid w:val="000361F1"/>
    <w:rsid w:val="00036BC0"/>
    <w:rsid w:val="00036F01"/>
    <w:rsid w:val="000376AB"/>
    <w:rsid w:val="00037E85"/>
    <w:rsid w:val="00040917"/>
    <w:rsid w:val="0004125C"/>
    <w:rsid w:val="00041644"/>
    <w:rsid w:val="000416C8"/>
    <w:rsid w:val="000421E9"/>
    <w:rsid w:val="0004241B"/>
    <w:rsid w:val="00042456"/>
    <w:rsid w:val="00042EA0"/>
    <w:rsid w:val="0004354B"/>
    <w:rsid w:val="000439B0"/>
    <w:rsid w:val="00045B15"/>
    <w:rsid w:val="00045FDD"/>
    <w:rsid w:val="0004650F"/>
    <w:rsid w:val="000465A3"/>
    <w:rsid w:val="00047DF9"/>
    <w:rsid w:val="000501AC"/>
    <w:rsid w:val="00050DD0"/>
    <w:rsid w:val="0005141C"/>
    <w:rsid w:val="000516A1"/>
    <w:rsid w:val="000516AC"/>
    <w:rsid w:val="00051B2E"/>
    <w:rsid w:val="00052D7E"/>
    <w:rsid w:val="0005317D"/>
    <w:rsid w:val="00053C42"/>
    <w:rsid w:val="00054371"/>
    <w:rsid w:val="00054825"/>
    <w:rsid w:val="00054A00"/>
    <w:rsid w:val="00054B43"/>
    <w:rsid w:val="0005558E"/>
    <w:rsid w:val="00055ABC"/>
    <w:rsid w:val="00055E5F"/>
    <w:rsid w:val="0005613B"/>
    <w:rsid w:val="0005694A"/>
    <w:rsid w:val="00060090"/>
    <w:rsid w:val="0006016F"/>
    <w:rsid w:val="00060389"/>
    <w:rsid w:val="0006104C"/>
    <w:rsid w:val="00061068"/>
    <w:rsid w:val="0006119C"/>
    <w:rsid w:val="00061336"/>
    <w:rsid w:val="00061959"/>
    <w:rsid w:val="00061F47"/>
    <w:rsid w:val="00062DF7"/>
    <w:rsid w:val="000631C8"/>
    <w:rsid w:val="00063AC8"/>
    <w:rsid w:val="00063FCF"/>
    <w:rsid w:val="00064917"/>
    <w:rsid w:val="00064B7D"/>
    <w:rsid w:val="000659C7"/>
    <w:rsid w:val="00065BAF"/>
    <w:rsid w:val="00065F64"/>
    <w:rsid w:val="000669AF"/>
    <w:rsid w:val="00066AEC"/>
    <w:rsid w:val="00066C01"/>
    <w:rsid w:val="0006721B"/>
    <w:rsid w:val="00067C57"/>
    <w:rsid w:val="0007020D"/>
    <w:rsid w:val="000703D9"/>
    <w:rsid w:val="00070842"/>
    <w:rsid w:val="00070D57"/>
    <w:rsid w:val="00070F85"/>
    <w:rsid w:val="000714A5"/>
    <w:rsid w:val="00072682"/>
    <w:rsid w:val="0007280C"/>
    <w:rsid w:val="000730FE"/>
    <w:rsid w:val="00073511"/>
    <w:rsid w:val="00073F3F"/>
    <w:rsid w:val="00074EA8"/>
    <w:rsid w:val="00075AC9"/>
    <w:rsid w:val="00075E4F"/>
    <w:rsid w:val="000764BA"/>
    <w:rsid w:val="000770EC"/>
    <w:rsid w:val="0007717D"/>
    <w:rsid w:val="00077636"/>
    <w:rsid w:val="00077741"/>
    <w:rsid w:val="000800AD"/>
    <w:rsid w:val="0008033A"/>
    <w:rsid w:val="00081299"/>
    <w:rsid w:val="000813B1"/>
    <w:rsid w:val="00081C30"/>
    <w:rsid w:val="000826CA"/>
    <w:rsid w:val="000835A1"/>
    <w:rsid w:val="00083A65"/>
    <w:rsid w:val="00083B80"/>
    <w:rsid w:val="00083C81"/>
    <w:rsid w:val="00084575"/>
    <w:rsid w:val="000848CC"/>
    <w:rsid w:val="00084B44"/>
    <w:rsid w:val="000858C0"/>
    <w:rsid w:val="00085905"/>
    <w:rsid w:val="00085B4B"/>
    <w:rsid w:val="00085C96"/>
    <w:rsid w:val="00086146"/>
    <w:rsid w:val="00086194"/>
    <w:rsid w:val="00086A97"/>
    <w:rsid w:val="000871DD"/>
    <w:rsid w:val="000878DE"/>
    <w:rsid w:val="00087E06"/>
    <w:rsid w:val="00090BCC"/>
    <w:rsid w:val="00090D9B"/>
    <w:rsid w:val="00091503"/>
    <w:rsid w:val="000916D5"/>
    <w:rsid w:val="000919EB"/>
    <w:rsid w:val="0009251E"/>
    <w:rsid w:val="000925DD"/>
    <w:rsid w:val="00092B0D"/>
    <w:rsid w:val="00092CF8"/>
    <w:rsid w:val="00092D00"/>
    <w:rsid w:val="0009306E"/>
    <w:rsid w:val="000935BD"/>
    <w:rsid w:val="00094C9B"/>
    <w:rsid w:val="00094F41"/>
    <w:rsid w:val="00095717"/>
    <w:rsid w:val="00095CA4"/>
    <w:rsid w:val="0009621F"/>
    <w:rsid w:val="00096A27"/>
    <w:rsid w:val="00097D67"/>
    <w:rsid w:val="00097F2E"/>
    <w:rsid w:val="000A1846"/>
    <w:rsid w:val="000A1B4C"/>
    <w:rsid w:val="000A2757"/>
    <w:rsid w:val="000A2879"/>
    <w:rsid w:val="000A2955"/>
    <w:rsid w:val="000A312B"/>
    <w:rsid w:val="000A3279"/>
    <w:rsid w:val="000A38BA"/>
    <w:rsid w:val="000A495C"/>
    <w:rsid w:val="000A49FA"/>
    <w:rsid w:val="000A4E20"/>
    <w:rsid w:val="000A7127"/>
    <w:rsid w:val="000A731B"/>
    <w:rsid w:val="000A7640"/>
    <w:rsid w:val="000A7C81"/>
    <w:rsid w:val="000A7F60"/>
    <w:rsid w:val="000A7F78"/>
    <w:rsid w:val="000A7F9D"/>
    <w:rsid w:val="000B02EC"/>
    <w:rsid w:val="000B09FE"/>
    <w:rsid w:val="000B0BC3"/>
    <w:rsid w:val="000B149F"/>
    <w:rsid w:val="000B1A07"/>
    <w:rsid w:val="000B1E1B"/>
    <w:rsid w:val="000B3438"/>
    <w:rsid w:val="000B3EAC"/>
    <w:rsid w:val="000B3FD8"/>
    <w:rsid w:val="000B4203"/>
    <w:rsid w:val="000B46A1"/>
    <w:rsid w:val="000B4CA9"/>
    <w:rsid w:val="000B4FAA"/>
    <w:rsid w:val="000B5C66"/>
    <w:rsid w:val="000B5FCC"/>
    <w:rsid w:val="000B618D"/>
    <w:rsid w:val="000B72CE"/>
    <w:rsid w:val="000B7446"/>
    <w:rsid w:val="000B7616"/>
    <w:rsid w:val="000C0590"/>
    <w:rsid w:val="000C0AF6"/>
    <w:rsid w:val="000C2287"/>
    <w:rsid w:val="000C2359"/>
    <w:rsid w:val="000C252A"/>
    <w:rsid w:val="000C2D28"/>
    <w:rsid w:val="000C3ABB"/>
    <w:rsid w:val="000C44D4"/>
    <w:rsid w:val="000C4D45"/>
    <w:rsid w:val="000C5D18"/>
    <w:rsid w:val="000C678D"/>
    <w:rsid w:val="000C6AD7"/>
    <w:rsid w:val="000C7487"/>
    <w:rsid w:val="000D011D"/>
    <w:rsid w:val="000D04D2"/>
    <w:rsid w:val="000D0704"/>
    <w:rsid w:val="000D0E66"/>
    <w:rsid w:val="000D1600"/>
    <w:rsid w:val="000D1751"/>
    <w:rsid w:val="000D1CB3"/>
    <w:rsid w:val="000D300E"/>
    <w:rsid w:val="000D4646"/>
    <w:rsid w:val="000D4680"/>
    <w:rsid w:val="000D4688"/>
    <w:rsid w:val="000D5F41"/>
    <w:rsid w:val="000D64F4"/>
    <w:rsid w:val="000D65AD"/>
    <w:rsid w:val="000D7207"/>
    <w:rsid w:val="000D724F"/>
    <w:rsid w:val="000D725A"/>
    <w:rsid w:val="000E0963"/>
    <w:rsid w:val="000E255A"/>
    <w:rsid w:val="000E297E"/>
    <w:rsid w:val="000E3566"/>
    <w:rsid w:val="000E38A6"/>
    <w:rsid w:val="000E466F"/>
    <w:rsid w:val="000E4A96"/>
    <w:rsid w:val="000E4CCA"/>
    <w:rsid w:val="000E500A"/>
    <w:rsid w:val="000E5184"/>
    <w:rsid w:val="000E65D5"/>
    <w:rsid w:val="000E662E"/>
    <w:rsid w:val="000E6BEE"/>
    <w:rsid w:val="000E6D6F"/>
    <w:rsid w:val="000E6E0D"/>
    <w:rsid w:val="000E76B8"/>
    <w:rsid w:val="000E7C21"/>
    <w:rsid w:val="000F000A"/>
    <w:rsid w:val="000F0410"/>
    <w:rsid w:val="000F181B"/>
    <w:rsid w:val="000F18B6"/>
    <w:rsid w:val="000F1EFA"/>
    <w:rsid w:val="000F3780"/>
    <w:rsid w:val="000F3857"/>
    <w:rsid w:val="000F39DE"/>
    <w:rsid w:val="000F3AA4"/>
    <w:rsid w:val="000F3B33"/>
    <w:rsid w:val="000F3B7E"/>
    <w:rsid w:val="000F3ED7"/>
    <w:rsid w:val="000F4751"/>
    <w:rsid w:val="000F4EE3"/>
    <w:rsid w:val="000F5047"/>
    <w:rsid w:val="000F51ED"/>
    <w:rsid w:val="000F5DE9"/>
    <w:rsid w:val="000F5EBF"/>
    <w:rsid w:val="000F626C"/>
    <w:rsid w:val="000F6DE2"/>
    <w:rsid w:val="000F6E37"/>
    <w:rsid w:val="000F7521"/>
    <w:rsid w:val="000F7786"/>
    <w:rsid w:val="000F7E8E"/>
    <w:rsid w:val="001000D5"/>
    <w:rsid w:val="001003A0"/>
    <w:rsid w:val="0010083F"/>
    <w:rsid w:val="00100F7A"/>
    <w:rsid w:val="001018B1"/>
    <w:rsid w:val="00101AAF"/>
    <w:rsid w:val="0010274C"/>
    <w:rsid w:val="0010387F"/>
    <w:rsid w:val="0010596B"/>
    <w:rsid w:val="00105CB3"/>
    <w:rsid w:val="0010623C"/>
    <w:rsid w:val="00106353"/>
    <w:rsid w:val="001064ED"/>
    <w:rsid w:val="001101AA"/>
    <w:rsid w:val="001101DA"/>
    <w:rsid w:val="0011037C"/>
    <w:rsid w:val="00111670"/>
    <w:rsid w:val="00111CD0"/>
    <w:rsid w:val="00112005"/>
    <w:rsid w:val="0011206D"/>
    <w:rsid w:val="001120A7"/>
    <w:rsid w:val="001130C0"/>
    <w:rsid w:val="00113BFC"/>
    <w:rsid w:val="00113F7A"/>
    <w:rsid w:val="0011489A"/>
    <w:rsid w:val="001152B6"/>
    <w:rsid w:val="0011534C"/>
    <w:rsid w:val="00115B89"/>
    <w:rsid w:val="00115DBE"/>
    <w:rsid w:val="001171A0"/>
    <w:rsid w:val="00120229"/>
    <w:rsid w:val="0012031B"/>
    <w:rsid w:val="0012048A"/>
    <w:rsid w:val="001208E8"/>
    <w:rsid w:val="0012117F"/>
    <w:rsid w:val="0012199C"/>
    <w:rsid w:val="00122895"/>
    <w:rsid w:val="00124B79"/>
    <w:rsid w:val="00125929"/>
    <w:rsid w:val="00125F24"/>
    <w:rsid w:val="00126020"/>
    <w:rsid w:val="00126DE1"/>
    <w:rsid w:val="00126F9D"/>
    <w:rsid w:val="00127136"/>
    <w:rsid w:val="00127904"/>
    <w:rsid w:val="00127C55"/>
    <w:rsid w:val="0013000E"/>
    <w:rsid w:val="00130F13"/>
    <w:rsid w:val="001310E7"/>
    <w:rsid w:val="00131204"/>
    <w:rsid w:val="00131432"/>
    <w:rsid w:val="001314D1"/>
    <w:rsid w:val="00131560"/>
    <w:rsid w:val="00131CBB"/>
    <w:rsid w:val="001320F9"/>
    <w:rsid w:val="001321D5"/>
    <w:rsid w:val="00132612"/>
    <w:rsid w:val="00132A7F"/>
    <w:rsid w:val="00132B67"/>
    <w:rsid w:val="00132BA9"/>
    <w:rsid w:val="001335F4"/>
    <w:rsid w:val="00133D70"/>
    <w:rsid w:val="00134052"/>
    <w:rsid w:val="00134153"/>
    <w:rsid w:val="001347C0"/>
    <w:rsid w:val="00135330"/>
    <w:rsid w:val="00135AD1"/>
    <w:rsid w:val="00135C9A"/>
    <w:rsid w:val="00135F6B"/>
    <w:rsid w:val="001372B6"/>
    <w:rsid w:val="00137537"/>
    <w:rsid w:val="0013780C"/>
    <w:rsid w:val="001378F0"/>
    <w:rsid w:val="00140218"/>
    <w:rsid w:val="00140395"/>
    <w:rsid w:val="00140735"/>
    <w:rsid w:val="00141BE9"/>
    <w:rsid w:val="0014220B"/>
    <w:rsid w:val="001424FE"/>
    <w:rsid w:val="00142868"/>
    <w:rsid w:val="00142DF5"/>
    <w:rsid w:val="00142F43"/>
    <w:rsid w:val="00143369"/>
    <w:rsid w:val="0014491F"/>
    <w:rsid w:val="00144BB3"/>
    <w:rsid w:val="0014583F"/>
    <w:rsid w:val="00145D9B"/>
    <w:rsid w:val="00145FE6"/>
    <w:rsid w:val="001464AB"/>
    <w:rsid w:val="001466D0"/>
    <w:rsid w:val="00146AB5"/>
    <w:rsid w:val="001473D4"/>
    <w:rsid w:val="00147F95"/>
    <w:rsid w:val="00150574"/>
    <w:rsid w:val="00150BC1"/>
    <w:rsid w:val="0015109F"/>
    <w:rsid w:val="0015126F"/>
    <w:rsid w:val="00151B20"/>
    <w:rsid w:val="001533E9"/>
    <w:rsid w:val="00153B66"/>
    <w:rsid w:val="0015444C"/>
    <w:rsid w:val="001546D7"/>
    <w:rsid w:val="00154F83"/>
    <w:rsid w:val="001557F4"/>
    <w:rsid w:val="00155D6F"/>
    <w:rsid w:val="00156330"/>
    <w:rsid w:val="0015643E"/>
    <w:rsid w:val="0015680A"/>
    <w:rsid w:val="00156C79"/>
    <w:rsid w:val="00156E5F"/>
    <w:rsid w:val="00156F16"/>
    <w:rsid w:val="00157CE2"/>
    <w:rsid w:val="00160754"/>
    <w:rsid w:val="00160895"/>
    <w:rsid w:val="00160BEC"/>
    <w:rsid w:val="00160DBA"/>
    <w:rsid w:val="001617C7"/>
    <w:rsid w:val="001628EB"/>
    <w:rsid w:val="00162A28"/>
    <w:rsid w:val="00162BE7"/>
    <w:rsid w:val="00162E82"/>
    <w:rsid w:val="00162F6B"/>
    <w:rsid w:val="00163CF4"/>
    <w:rsid w:val="00164CAF"/>
    <w:rsid w:val="00164F85"/>
    <w:rsid w:val="001655BF"/>
    <w:rsid w:val="00165C54"/>
    <w:rsid w:val="001660B8"/>
    <w:rsid w:val="00167579"/>
    <w:rsid w:val="001677DC"/>
    <w:rsid w:val="00167B74"/>
    <w:rsid w:val="0017038B"/>
    <w:rsid w:val="00170CC1"/>
    <w:rsid w:val="001716D4"/>
    <w:rsid w:val="0017177C"/>
    <w:rsid w:val="00171EA2"/>
    <w:rsid w:val="00172056"/>
    <w:rsid w:val="001723B8"/>
    <w:rsid w:val="00172773"/>
    <w:rsid w:val="001729DE"/>
    <w:rsid w:val="00172A58"/>
    <w:rsid w:val="0017311D"/>
    <w:rsid w:val="0017349B"/>
    <w:rsid w:val="001737E1"/>
    <w:rsid w:val="00173D74"/>
    <w:rsid w:val="00173F7A"/>
    <w:rsid w:val="00175A80"/>
    <w:rsid w:val="00175D8D"/>
    <w:rsid w:val="00175E5D"/>
    <w:rsid w:val="001763A2"/>
    <w:rsid w:val="0017644E"/>
    <w:rsid w:val="00176F0A"/>
    <w:rsid w:val="0017707B"/>
    <w:rsid w:val="001779DF"/>
    <w:rsid w:val="00177A48"/>
    <w:rsid w:val="0018042E"/>
    <w:rsid w:val="0018059B"/>
    <w:rsid w:val="001807E9"/>
    <w:rsid w:val="00181080"/>
    <w:rsid w:val="00181825"/>
    <w:rsid w:val="001819A5"/>
    <w:rsid w:val="00181F50"/>
    <w:rsid w:val="001820D5"/>
    <w:rsid w:val="00182210"/>
    <w:rsid w:val="00182603"/>
    <w:rsid w:val="00182BE4"/>
    <w:rsid w:val="00182E0F"/>
    <w:rsid w:val="00182E5B"/>
    <w:rsid w:val="001833B8"/>
    <w:rsid w:val="00183B8B"/>
    <w:rsid w:val="00183CC9"/>
    <w:rsid w:val="001844AF"/>
    <w:rsid w:val="00185159"/>
    <w:rsid w:val="00185BB2"/>
    <w:rsid w:val="00185FE1"/>
    <w:rsid w:val="001866C2"/>
    <w:rsid w:val="00186A42"/>
    <w:rsid w:val="00186BA1"/>
    <w:rsid w:val="00186BE8"/>
    <w:rsid w:val="00187330"/>
    <w:rsid w:val="00187DF7"/>
    <w:rsid w:val="00190F63"/>
    <w:rsid w:val="001910D8"/>
    <w:rsid w:val="001915DD"/>
    <w:rsid w:val="001916A8"/>
    <w:rsid w:val="001918E6"/>
    <w:rsid w:val="00191B26"/>
    <w:rsid w:val="00191ED3"/>
    <w:rsid w:val="001923FC"/>
    <w:rsid w:val="00192525"/>
    <w:rsid w:val="001933F3"/>
    <w:rsid w:val="00193E4E"/>
    <w:rsid w:val="00194549"/>
    <w:rsid w:val="00194621"/>
    <w:rsid w:val="00194752"/>
    <w:rsid w:val="00194DEF"/>
    <w:rsid w:val="001954D1"/>
    <w:rsid w:val="001958A5"/>
    <w:rsid w:val="00195EC5"/>
    <w:rsid w:val="00197293"/>
    <w:rsid w:val="0019733F"/>
    <w:rsid w:val="001A022F"/>
    <w:rsid w:val="001A0415"/>
    <w:rsid w:val="001A0D82"/>
    <w:rsid w:val="001A157C"/>
    <w:rsid w:val="001A16B6"/>
    <w:rsid w:val="001A251B"/>
    <w:rsid w:val="001A2D6E"/>
    <w:rsid w:val="001A324B"/>
    <w:rsid w:val="001A3732"/>
    <w:rsid w:val="001A3B76"/>
    <w:rsid w:val="001A3C6A"/>
    <w:rsid w:val="001A48B1"/>
    <w:rsid w:val="001A4AD6"/>
    <w:rsid w:val="001A4AEB"/>
    <w:rsid w:val="001A5DAD"/>
    <w:rsid w:val="001A5DB1"/>
    <w:rsid w:val="001A6044"/>
    <w:rsid w:val="001A65D2"/>
    <w:rsid w:val="001A6796"/>
    <w:rsid w:val="001A6D37"/>
    <w:rsid w:val="001A6D44"/>
    <w:rsid w:val="001A6E60"/>
    <w:rsid w:val="001A6FB0"/>
    <w:rsid w:val="001A74B3"/>
    <w:rsid w:val="001B0B13"/>
    <w:rsid w:val="001B1D91"/>
    <w:rsid w:val="001B2301"/>
    <w:rsid w:val="001B3AEE"/>
    <w:rsid w:val="001B46E4"/>
    <w:rsid w:val="001B4AF2"/>
    <w:rsid w:val="001B52B3"/>
    <w:rsid w:val="001B5582"/>
    <w:rsid w:val="001B5915"/>
    <w:rsid w:val="001B6B39"/>
    <w:rsid w:val="001B6EC9"/>
    <w:rsid w:val="001B73E5"/>
    <w:rsid w:val="001B7585"/>
    <w:rsid w:val="001B79DF"/>
    <w:rsid w:val="001C00A2"/>
    <w:rsid w:val="001C05F1"/>
    <w:rsid w:val="001C1E99"/>
    <w:rsid w:val="001C221A"/>
    <w:rsid w:val="001C2F99"/>
    <w:rsid w:val="001C308A"/>
    <w:rsid w:val="001C37BC"/>
    <w:rsid w:val="001C4A8C"/>
    <w:rsid w:val="001C5047"/>
    <w:rsid w:val="001C5216"/>
    <w:rsid w:val="001C543A"/>
    <w:rsid w:val="001C6491"/>
    <w:rsid w:val="001C65F3"/>
    <w:rsid w:val="001C6DDA"/>
    <w:rsid w:val="001C71C1"/>
    <w:rsid w:val="001C7E6C"/>
    <w:rsid w:val="001D08A2"/>
    <w:rsid w:val="001D161B"/>
    <w:rsid w:val="001D21CB"/>
    <w:rsid w:val="001D22A8"/>
    <w:rsid w:val="001D24FE"/>
    <w:rsid w:val="001D2F25"/>
    <w:rsid w:val="001D3749"/>
    <w:rsid w:val="001D41CF"/>
    <w:rsid w:val="001D4351"/>
    <w:rsid w:val="001D4405"/>
    <w:rsid w:val="001D4AFE"/>
    <w:rsid w:val="001D4CCE"/>
    <w:rsid w:val="001D52A4"/>
    <w:rsid w:val="001D56C7"/>
    <w:rsid w:val="001D613D"/>
    <w:rsid w:val="001D6550"/>
    <w:rsid w:val="001D656B"/>
    <w:rsid w:val="001D6967"/>
    <w:rsid w:val="001D6A29"/>
    <w:rsid w:val="001D6A7D"/>
    <w:rsid w:val="001D6D06"/>
    <w:rsid w:val="001D75CD"/>
    <w:rsid w:val="001E1097"/>
    <w:rsid w:val="001E1E72"/>
    <w:rsid w:val="001E1F87"/>
    <w:rsid w:val="001E2000"/>
    <w:rsid w:val="001E21FE"/>
    <w:rsid w:val="001E221B"/>
    <w:rsid w:val="001E261E"/>
    <w:rsid w:val="001E2FB8"/>
    <w:rsid w:val="001E31AB"/>
    <w:rsid w:val="001E3862"/>
    <w:rsid w:val="001E3A7C"/>
    <w:rsid w:val="001E3C9D"/>
    <w:rsid w:val="001E4548"/>
    <w:rsid w:val="001E4FDC"/>
    <w:rsid w:val="001E50EC"/>
    <w:rsid w:val="001E5FE9"/>
    <w:rsid w:val="001E63AF"/>
    <w:rsid w:val="001E6906"/>
    <w:rsid w:val="001E71FA"/>
    <w:rsid w:val="001E7739"/>
    <w:rsid w:val="001E7BEA"/>
    <w:rsid w:val="001E7E12"/>
    <w:rsid w:val="001F00A0"/>
    <w:rsid w:val="001F0C0D"/>
    <w:rsid w:val="001F0F9B"/>
    <w:rsid w:val="001F10F0"/>
    <w:rsid w:val="001F168F"/>
    <w:rsid w:val="001F16CB"/>
    <w:rsid w:val="001F1BB1"/>
    <w:rsid w:val="001F1D7A"/>
    <w:rsid w:val="001F25CB"/>
    <w:rsid w:val="001F2AC4"/>
    <w:rsid w:val="001F323B"/>
    <w:rsid w:val="001F3832"/>
    <w:rsid w:val="001F3880"/>
    <w:rsid w:val="001F3BAB"/>
    <w:rsid w:val="001F3C4D"/>
    <w:rsid w:val="001F4019"/>
    <w:rsid w:val="001F4C77"/>
    <w:rsid w:val="001F51D4"/>
    <w:rsid w:val="001F54FD"/>
    <w:rsid w:val="001F59BC"/>
    <w:rsid w:val="001F5B85"/>
    <w:rsid w:val="001F6644"/>
    <w:rsid w:val="001F6E01"/>
    <w:rsid w:val="001F6EFD"/>
    <w:rsid w:val="001F74E3"/>
    <w:rsid w:val="00200EF1"/>
    <w:rsid w:val="002011D1"/>
    <w:rsid w:val="002019FF"/>
    <w:rsid w:val="00201AE0"/>
    <w:rsid w:val="0020216B"/>
    <w:rsid w:val="0020273C"/>
    <w:rsid w:val="0020289A"/>
    <w:rsid w:val="00202959"/>
    <w:rsid w:val="002046F5"/>
    <w:rsid w:val="00204AEC"/>
    <w:rsid w:val="0020528A"/>
    <w:rsid w:val="00205368"/>
    <w:rsid w:val="002055E5"/>
    <w:rsid w:val="0020601A"/>
    <w:rsid w:val="0020637F"/>
    <w:rsid w:val="002063E4"/>
    <w:rsid w:val="002065E8"/>
    <w:rsid w:val="00207257"/>
    <w:rsid w:val="00207655"/>
    <w:rsid w:val="00207704"/>
    <w:rsid w:val="002078D9"/>
    <w:rsid w:val="0021058F"/>
    <w:rsid w:val="00211249"/>
    <w:rsid w:val="00211DBC"/>
    <w:rsid w:val="002124B1"/>
    <w:rsid w:val="002127C5"/>
    <w:rsid w:val="00212CB7"/>
    <w:rsid w:val="00212EF2"/>
    <w:rsid w:val="002136CE"/>
    <w:rsid w:val="002142FF"/>
    <w:rsid w:val="0021479D"/>
    <w:rsid w:val="00214F8C"/>
    <w:rsid w:val="00215039"/>
    <w:rsid w:val="0021527D"/>
    <w:rsid w:val="00216377"/>
    <w:rsid w:val="002163EA"/>
    <w:rsid w:val="00216C26"/>
    <w:rsid w:val="0022014D"/>
    <w:rsid w:val="002206CD"/>
    <w:rsid w:val="00220886"/>
    <w:rsid w:val="00220C88"/>
    <w:rsid w:val="00220DC3"/>
    <w:rsid w:val="00221452"/>
    <w:rsid w:val="00221828"/>
    <w:rsid w:val="00221E1E"/>
    <w:rsid w:val="002221EC"/>
    <w:rsid w:val="00222789"/>
    <w:rsid w:val="00222D45"/>
    <w:rsid w:val="00222F90"/>
    <w:rsid w:val="002232F6"/>
    <w:rsid w:val="00223968"/>
    <w:rsid w:val="00225301"/>
    <w:rsid w:val="002256FA"/>
    <w:rsid w:val="002259D5"/>
    <w:rsid w:val="00225A54"/>
    <w:rsid w:val="00225A7E"/>
    <w:rsid w:val="00225C26"/>
    <w:rsid w:val="002260FA"/>
    <w:rsid w:val="002262E2"/>
    <w:rsid w:val="0022669E"/>
    <w:rsid w:val="00226DD5"/>
    <w:rsid w:val="00227607"/>
    <w:rsid w:val="0023043B"/>
    <w:rsid w:val="00230ED0"/>
    <w:rsid w:val="002316D3"/>
    <w:rsid w:val="002327F4"/>
    <w:rsid w:val="0023282E"/>
    <w:rsid w:val="00232959"/>
    <w:rsid w:val="0023309E"/>
    <w:rsid w:val="002330BE"/>
    <w:rsid w:val="00233A49"/>
    <w:rsid w:val="00233C97"/>
    <w:rsid w:val="00234704"/>
    <w:rsid w:val="002348DA"/>
    <w:rsid w:val="00235696"/>
    <w:rsid w:val="00235986"/>
    <w:rsid w:val="00235AF7"/>
    <w:rsid w:val="00235CDF"/>
    <w:rsid w:val="00235FC5"/>
    <w:rsid w:val="0023696D"/>
    <w:rsid w:val="002374AE"/>
    <w:rsid w:val="002375F1"/>
    <w:rsid w:val="002407C0"/>
    <w:rsid w:val="00241806"/>
    <w:rsid w:val="00241EA0"/>
    <w:rsid w:val="00242345"/>
    <w:rsid w:val="00242A47"/>
    <w:rsid w:val="00242C8A"/>
    <w:rsid w:val="00243177"/>
    <w:rsid w:val="00243193"/>
    <w:rsid w:val="00243BC0"/>
    <w:rsid w:val="0024401F"/>
    <w:rsid w:val="002453F6"/>
    <w:rsid w:val="0024549E"/>
    <w:rsid w:val="00245645"/>
    <w:rsid w:val="00245914"/>
    <w:rsid w:val="00245F28"/>
    <w:rsid w:val="002474CD"/>
    <w:rsid w:val="002477DB"/>
    <w:rsid w:val="00247978"/>
    <w:rsid w:val="00247A4B"/>
    <w:rsid w:val="002507CF"/>
    <w:rsid w:val="00250AC1"/>
    <w:rsid w:val="00250EF7"/>
    <w:rsid w:val="002517C3"/>
    <w:rsid w:val="00251B74"/>
    <w:rsid w:val="00251FC7"/>
    <w:rsid w:val="00253564"/>
    <w:rsid w:val="002537A8"/>
    <w:rsid w:val="00254489"/>
    <w:rsid w:val="00254FD3"/>
    <w:rsid w:val="00255825"/>
    <w:rsid w:val="002558C5"/>
    <w:rsid w:val="00255DD1"/>
    <w:rsid w:val="002561EC"/>
    <w:rsid w:val="002565B5"/>
    <w:rsid w:val="0025726B"/>
    <w:rsid w:val="002577BA"/>
    <w:rsid w:val="00257ADF"/>
    <w:rsid w:val="00261217"/>
    <w:rsid w:val="00261539"/>
    <w:rsid w:val="00261AAA"/>
    <w:rsid w:val="00261BBC"/>
    <w:rsid w:val="00261FA2"/>
    <w:rsid w:val="0026251A"/>
    <w:rsid w:val="00263616"/>
    <w:rsid w:val="00263B29"/>
    <w:rsid w:val="00263F76"/>
    <w:rsid w:val="00264268"/>
    <w:rsid w:val="00264276"/>
    <w:rsid w:val="00264DA6"/>
    <w:rsid w:val="0026522D"/>
    <w:rsid w:val="002653D2"/>
    <w:rsid w:val="002656FE"/>
    <w:rsid w:val="00265B09"/>
    <w:rsid w:val="0026667E"/>
    <w:rsid w:val="0026675D"/>
    <w:rsid w:val="002667BA"/>
    <w:rsid w:val="00266899"/>
    <w:rsid w:val="00266D0F"/>
    <w:rsid w:val="00267641"/>
    <w:rsid w:val="00267EE2"/>
    <w:rsid w:val="00270579"/>
    <w:rsid w:val="00270690"/>
    <w:rsid w:val="00270B7C"/>
    <w:rsid w:val="00270F8F"/>
    <w:rsid w:val="0027107A"/>
    <w:rsid w:val="0027121D"/>
    <w:rsid w:val="002713C0"/>
    <w:rsid w:val="002717CB"/>
    <w:rsid w:val="00271989"/>
    <w:rsid w:val="00271C37"/>
    <w:rsid w:val="00271E59"/>
    <w:rsid w:val="002738BA"/>
    <w:rsid w:val="002738F2"/>
    <w:rsid w:val="00273928"/>
    <w:rsid w:val="0027396E"/>
    <w:rsid w:val="0027398E"/>
    <w:rsid w:val="00273CC6"/>
    <w:rsid w:val="002742AC"/>
    <w:rsid w:val="0027490E"/>
    <w:rsid w:val="00274C1F"/>
    <w:rsid w:val="00274FCF"/>
    <w:rsid w:val="0027675A"/>
    <w:rsid w:val="00277414"/>
    <w:rsid w:val="002774B0"/>
    <w:rsid w:val="0027794D"/>
    <w:rsid w:val="00280154"/>
    <w:rsid w:val="0028081C"/>
    <w:rsid w:val="00281B0B"/>
    <w:rsid w:val="00284722"/>
    <w:rsid w:val="00284FB8"/>
    <w:rsid w:val="002852AA"/>
    <w:rsid w:val="00285B88"/>
    <w:rsid w:val="00285BDA"/>
    <w:rsid w:val="00286478"/>
    <w:rsid w:val="00286E7C"/>
    <w:rsid w:val="00286EE8"/>
    <w:rsid w:val="00287205"/>
    <w:rsid w:val="00287791"/>
    <w:rsid w:val="00287AF5"/>
    <w:rsid w:val="00287BC8"/>
    <w:rsid w:val="00290BCC"/>
    <w:rsid w:val="002914E4"/>
    <w:rsid w:val="002918DF"/>
    <w:rsid w:val="00291C51"/>
    <w:rsid w:val="00291D80"/>
    <w:rsid w:val="0029240C"/>
    <w:rsid w:val="002925AA"/>
    <w:rsid w:val="0029287D"/>
    <w:rsid w:val="0029363E"/>
    <w:rsid w:val="00293EC3"/>
    <w:rsid w:val="0029403A"/>
    <w:rsid w:val="0029409C"/>
    <w:rsid w:val="00294B49"/>
    <w:rsid w:val="00295E94"/>
    <w:rsid w:val="0029683A"/>
    <w:rsid w:val="00296941"/>
    <w:rsid w:val="00297102"/>
    <w:rsid w:val="00297405"/>
    <w:rsid w:val="002A01DE"/>
    <w:rsid w:val="002A0D28"/>
    <w:rsid w:val="002A14A9"/>
    <w:rsid w:val="002A1D6A"/>
    <w:rsid w:val="002A29C5"/>
    <w:rsid w:val="002A2D6B"/>
    <w:rsid w:val="002A356A"/>
    <w:rsid w:val="002A403C"/>
    <w:rsid w:val="002A51B8"/>
    <w:rsid w:val="002A5CDC"/>
    <w:rsid w:val="002A5D04"/>
    <w:rsid w:val="002A618C"/>
    <w:rsid w:val="002A6417"/>
    <w:rsid w:val="002A66B5"/>
    <w:rsid w:val="002A678C"/>
    <w:rsid w:val="002A693C"/>
    <w:rsid w:val="002A6A23"/>
    <w:rsid w:val="002A717D"/>
    <w:rsid w:val="002A787B"/>
    <w:rsid w:val="002B067D"/>
    <w:rsid w:val="002B0E8B"/>
    <w:rsid w:val="002B0EF4"/>
    <w:rsid w:val="002B1893"/>
    <w:rsid w:val="002B1D76"/>
    <w:rsid w:val="002B2609"/>
    <w:rsid w:val="002B2A2B"/>
    <w:rsid w:val="002B2F8D"/>
    <w:rsid w:val="002B4186"/>
    <w:rsid w:val="002B4850"/>
    <w:rsid w:val="002B4E1F"/>
    <w:rsid w:val="002B51DE"/>
    <w:rsid w:val="002B54A7"/>
    <w:rsid w:val="002B60B1"/>
    <w:rsid w:val="002B65E6"/>
    <w:rsid w:val="002B6BE6"/>
    <w:rsid w:val="002B6F97"/>
    <w:rsid w:val="002B723A"/>
    <w:rsid w:val="002B7A06"/>
    <w:rsid w:val="002B7A35"/>
    <w:rsid w:val="002B7AF3"/>
    <w:rsid w:val="002B7CCD"/>
    <w:rsid w:val="002C189C"/>
    <w:rsid w:val="002C1D71"/>
    <w:rsid w:val="002C1E6C"/>
    <w:rsid w:val="002C2AC8"/>
    <w:rsid w:val="002C2F46"/>
    <w:rsid w:val="002C33F6"/>
    <w:rsid w:val="002C37EC"/>
    <w:rsid w:val="002C3A1A"/>
    <w:rsid w:val="002C406A"/>
    <w:rsid w:val="002C4883"/>
    <w:rsid w:val="002C576D"/>
    <w:rsid w:val="002C637F"/>
    <w:rsid w:val="002C67AC"/>
    <w:rsid w:val="002C6D10"/>
    <w:rsid w:val="002C6DF0"/>
    <w:rsid w:val="002C7014"/>
    <w:rsid w:val="002C7090"/>
    <w:rsid w:val="002C7133"/>
    <w:rsid w:val="002C73B2"/>
    <w:rsid w:val="002D0511"/>
    <w:rsid w:val="002D06CA"/>
    <w:rsid w:val="002D06E8"/>
    <w:rsid w:val="002D0868"/>
    <w:rsid w:val="002D0D56"/>
    <w:rsid w:val="002D0F42"/>
    <w:rsid w:val="002D105E"/>
    <w:rsid w:val="002D15BE"/>
    <w:rsid w:val="002D2009"/>
    <w:rsid w:val="002D2184"/>
    <w:rsid w:val="002D2322"/>
    <w:rsid w:val="002D29C1"/>
    <w:rsid w:val="002D38BF"/>
    <w:rsid w:val="002D3B68"/>
    <w:rsid w:val="002D3C96"/>
    <w:rsid w:val="002D3F19"/>
    <w:rsid w:val="002D4252"/>
    <w:rsid w:val="002D4850"/>
    <w:rsid w:val="002D4E11"/>
    <w:rsid w:val="002D577E"/>
    <w:rsid w:val="002D5C11"/>
    <w:rsid w:val="002D5CBD"/>
    <w:rsid w:val="002D5DA5"/>
    <w:rsid w:val="002D6460"/>
    <w:rsid w:val="002D6665"/>
    <w:rsid w:val="002D67BA"/>
    <w:rsid w:val="002D6F3B"/>
    <w:rsid w:val="002D7E70"/>
    <w:rsid w:val="002E0092"/>
    <w:rsid w:val="002E07D3"/>
    <w:rsid w:val="002E0E51"/>
    <w:rsid w:val="002E158D"/>
    <w:rsid w:val="002E161D"/>
    <w:rsid w:val="002E17DD"/>
    <w:rsid w:val="002E1D91"/>
    <w:rsid w:val="002E214A"/>
    <w:rsid w:val="002E23C2"/>
    <w:rsid w:val="002E251A"/>
    <w:rsid w:val="002E2D8C"/>
    <w:rsid w:val="002E36CF"/>
    <w:rsid w:val="002E3BD5"/>
    <w:rsid w:val="002E3C44"/>
    <w:rsid w:val="002E4777"/>
    <w:rsid w:val="002E5A4A"/>
    <w:rsid w:val="002E5FF7"/>
    <w:rsid w:val="002E65E1"/>
    <w:rsid w:val="002E70D6"/>
    <w:rsid w:val="002F1162"/>
    <w:rsid w:val="002F1180"/>
    <w:rsid w:val="002F1BDE"/>
    <w:rsid w:val="002F1E73"/>
    <w:rsid w:val="002F1E8C"/>
    <w:rsid w:val="002F2A52"/>
    <w:rsid w:val="002F34CF"/>
    <w:rsid w:val="002F3797"/>
    <w:rsid w:val="002F3E27"/>
    <w:rsid w:val="002F489E"/>
    <w:rsid w:val="002F48F1"/>
    <w:rsid w:val="002F56EB"/>
    <w:rsid w:val="002F6D5C"/>
    <w:rsid w:val="002F6F71"/>
    <w:rsid w:val="002F7339"/>
    <w:rsid w:val="002F741A"/>
    <w:rsid w:val="002F74E2"/>
    <w:rsid w:val="0030048B"/>
    <w:rsid w:val="00300BE8"/>
    <w:rsid w:val="00300C0F"/>
    <w:rsid w:val="00300F3F"/>
    <w:rsid w:val="003014C0"/>
    <w:rsid w:val="003020C7"/>
    <w:rsid w:val="00303FF4"/>
    <w:rsid w:val="003041CA"/>
    <w:rsid w:val="00304840"/>
    <w:rsid w:val="003050A9"/>
    <w:rsid w:val="00305582"/>
    <w:rsid w:val="0030560B"/>
    <w:rsid w:val="003057F4"/>
    <w:rsid w:val="00306003"/>
    <w:rsid w:val="00307CCC"/>
    <w:rsid w:val="00307FB8"/>
    <w:rsid w:val="0031033A"/>
    <w:rsid w:val="003108F7"/>
    <w:rsid w:val="00311CBC"/>
    <w:rsid w:val="00312500"/>
    <w:rsid w:val="003126A5"/>
    <w:rsid w:val="003126EA"/>
    <w:rsid w:val="003129BC"/>
    <w:rsid w:val="00312A78"/>
    <w:rsid w:val="00312D63"/>
    <w:rsid w:val="0031330D"/>
    <w:rsid w:val="00313569"/>
    <w:rsid w:val="00313AC5"/>
    <w:rsid w:val="00314609"/>
    <w:rsid w:val="003155F2"/>
    <w:rsid w:val="003156E1"/>
    <w:rsid w:val="00315CA2"/>
    <w:rsid w:val="0031633C"/>
    <w:rsid w:val="003163C2"/>
    <w:rsid w:val="0031657C"/>
    <w:rsid w:val="00316AEE"/>
    <w:rsid w:val="00317EB4"/>
    <w:rsid w:val="003201A5"/>
    <w:rsid w:val="00320462"/>
    <w:rsid w:val="00320743"/>
    <w:rsid w:val="00320749"/>
    <w:rsid w:val="0032127F"/>
    <w:rsid w:val="00322413"/>
    <w:rsid w:val="00322599"/>
    <w:rsid w:val="00322CDB"/>
    <w:rsid w:val="003237DF"/>
    <w:rsid w:val="00323849"/>
    <w:rsid w:val="003238D9"/>
    <w:rsid w:val="00324732"/>
    <w:rsid w:val="00324CFA"/>
    <w:rsid w:val="00324ED2"/>
    <w:rsid w:val="003250E8"/>
    <w:rsid w:val="0032582F"/>
    <w:rsid w:val="00325ADB"/>
    <w:rsid w:val="0032747A"/>
    <w:rsid w:val="0032784E"/>
    <w:rsid w:val="00327A4F"/>
    <w:rsid w:val="00327AC0"/>
    <w:rsid w:val="00327F7C"/>
    <w:rsid w:val="003300D5"/>
    <w:rsid w:val="00330280"/>
    <w:rsid w:val="003306A3"/>
    <w:rsid w:val="00331742"/>
    <w:rsid w:val="0033194E"/>
    <w:rsid w:val="00331DC1"/>
    <w:rsid w:val="00333123"/>
    <w:rsid w:val="0033379B"/>
    <w:rsid w:val="003344D5"/>
    <w:rsid w:val="00334857"/>
    <w:rsid w:val="00334EAB"/>
    <w:rsid w:val="003354A9"/>
    <w:rsid w:val="003356A7"/>
    <w:rsid w:val="003356C6"/>
    <w:rsid w:val="003357D9"/>
    <w:rsid w:val="003363D5"/>
    <w:rsid w:val="0033653B"/>
    <w:rsid w:val="00336BC7"/>
    <w:rsid w:val="00336CBC"/>
    <w:rsid w:val="003377D9"/>
    <w:rsid w:val="00337BB0"/>
    <w:rsid w:val="003400CC"/>
    <w:rsid w:val="00340F73"/>
    <w:rsid w:val="00340FC7"/>
    <w:rsid w:val="00341F67"/>
    <w:rsid w:val="00342DB7"/>
    <w:rsid w:val="0034311C"/>
    <w:rsid w:val="00343213"/>
    <w:rsid w:val="00343783"/>
    <w:rsid w:val="00345641"/>
    <w:rsid w:val="003456FD"/>
    <w:rsid w:val="00345E2A"/>
    <w:rsid w:val="0034624A"/>
    <w:rsid w:val="003466C3"/>
    <w:rsid w:val="00346B32"/>
    <w:rsid w:val="00346D09"/>
    <w:rsid w:val="00347347"/>
    <w:rsid w:val="00347964"/>
    <w:rsid w:val="00347DF1"/>
    <w:rsid w:val="00350796"/>
    <w:rsid w:val="0035178F"/>
    <w:rsid w:val="003519D3"/>
    <w:rsid w:val="00352BB0"/>
    <w:rsid w:val="00352EF1"/>
    <w:rsid w:val="00353648"/>
    <w:rsid w:val="00353768"/>
    <w:rsid w:val="00353CF3"/>
    <w:rsid w:val="00353DCF"/>
    <w:rsid w:val="003540A1"/>
    <w:rsid w:val="003542CF"/>
    <w:rsid w:val="003552F8"/>
    <w:rsid w:val="00356120"/>
    <w:rsid w:val="0035683C"/>
    <w:rsid w:val="00356DEB"/>
    <w:rsid w:val="00356E9E"/>
    <w:rsid w:val="00357082"/>
    <w:rsid w:val="00357386"/>
    <w:rsid w:val="003574E3"/>
    <w:rsid w:val="00360BD6"/>
    <w:rsid w:val="00360F3D"/>
    <w:rsid w:val="00361124"/>
    <w:rsid w:val="00361335"/>
    <w:rsid w:val="003614E5"/>
    <w:rsid w:val="0036273C"/>
    <w:rsid w:val="0036283E"/>
    <w:rsid w:val="00362B8F"/>
    <w:rsid w:val="00362C7A"/>
    <w:rsid w:val="00362E06"/>
    <w:rsid w:val="0036326E"/>
    <w:rsid w:val="003633FB"/>
    <w:rsid w:val="00363527"/>
    <w:rsid w:val="00363648"/>
    <w:rsid w:val="0036411F"/>
    <w:rsid w:val="0036413B"/>
    <w:rsid w:val="00365014"/>
    <w:rsid w:val="00366844"/>
    <w:rsid w:val="0036755C"/>
    <w:rsid w:val="00367A47"/>
    <w:rsid w:val="0037073D"/>
    <w:rsid w:val="0037135D"/>
    <w:rsid w:val="00371AFF"/>
    <w:rsid w:val="00371C00"/>
    <w:rsid w:val="003728EC"/>
    <w:rsid w:val="00372C67"/>
    <w:rsid w:val="00372CAC"/>
    <w:rsid w:val="00372CBC"/>
    <w:rsid w:val="003737CF"/>
    <w:rsid w:val="00373E64"/>
    <w:rsid w:val="00373EEF"/>
    <w:rsid w:val="0037436A"/>
    <w:rsid w:val="00374D8B"/>
    <w:rsid w:val="00375557"/>
    <w:rsid w:val="00375D38"/>
    <w:rsid w:val="0037698A"/>
    <w:rsid w:val="00377301"/>
    <w:rsid w:val="00380D05"/>
    <w:rsid w:val="003811CD"/>
    <w:rsid w:val="0038216D"/>
    <w:rsid w:val="003828AF"/>
    <w:rsid w:val="00382A5F"/>
    <w:rsid w:val="00382A6E"/>
    <w:rsid w:val="003840D6"/>
    <w:rsid w:val="003842B1"/>
    <w:rsid w:val="00384613"/>
    <w:rsid w:val="00384822"/>
    <w:rsid w:val="0038485E"/>
    <w:rsid w:val="003849A5"/>
    <w:rsid w:val="00385C01"/>
    <w:rsid w:val="00386EB1"/>
    <w:rsid w:val="0038754B"/>
    <w:rsid w:val="003877D2"/>
    <w:rsid w:val="00387966"/>
    <w:rsid w:val="00387F67"/>
    <w:rsid w:val="0039074F"/>
    <w:rsid w:val="00390AE5"/>
    <w:rsid w:val="0039125A"/>
    <w:rsid w:val="003917E9"/>
    <w:rsid w:val="00391A9D"/>
    <w:rsid w:val="00392A9D"/>
    <w:rsid w:val="003933C7"/>
    <w:rsid w:val="003937F4"/>
    <w:rsid w:val="003938C4"/>
    <w:rsid w:val="00393E24"/>
    <w:rsid w:val="00393F35"/>
    <w:rsid w:val="00394CD8"/>
    <w:rsid w:val="00394F4A"/>
    <w:rsid w:val="003957EB"/>
    <w:rsid w:val="00395F9C"/>
    <w:rsid w:val="00396D5D"/>
    <w:rsid w:val="00396FCC"/>
    <w:rsid w:val="003A01D1"/>
    <w:rsid w:val="003A0409"/>
    <w:rsid w:val="003A139B"/>
    <w:rsid w:val="003A1746"/>
    <w:rsid w:val="003A194E"/>
    <w:rsid w:val="003A1ACC"/>
    <w:rsid w:val="003A275E"/>
    <w:rsid w:val="003A299C"/>
    <w:rsid w:val="003A2CB5"/>
    <w:rsid w:val="003A3DD2"/>
    <w:rsid w:val="003A42E0"/>
    <w:rsid w:val="003A433C"/>
    <w:rsid w:val="003A43A8"/>
    <w:rsid w:val="003A44E4"/>
    <w:rsid w:val="003A4E2C"/>
    <w:rsid w:val="003A5BBE"/>
    <w:rsid w:val="003A6B1F"/>
    <w:rsid w:val="003A6C1F"/>
    <w:rsid w:val="003A7E41"/>
    <w:rsid w:val="003B0163"/>
    <w:rsid w:val="003B01CC"/>
    <w:rsid w:val="003B0249"/>
    <w:rsid w:val="003B0A49"/>
    <w:rsid w:val="003B0EC2"/>
    <w:rsid w:val="003B1099"/>
    <w:rsid w:val="003B1116"/>
    <w:rsid w:val="003B12C5"/>
    <w:rsid w:val="003B18F7"/>
    <w:rsid w:val="003B2742"/>
    <w:rsid w:val="003B291A"/>
    <w:rsid w:val="003B2F2B"/>
    <w:rsid w:val="003B340E"/>
    <w:rsid w:val="003B3BC8"/>
    <w:rsid w:val="003B4115"/>
    <w:rsid w:val="003B4814"/>
    <w:rsid w:val="003B5622"/>
    <w:rsid w:val="003B56CC"/>
    <w:rsid w:val="003B5CCF"/>
    <w:rsid w:val="003B5D8A"/>
    <w:rsid w:val="003B60E7"/>
    <w:rsid w:val="003B6778"/>
    <w:rsid w:val="003B6E69"/>
    <w:rsid w:val="003B70D4"/>
    <w:rsid w:val="003B710D"/>
    <w:rsid w:val="003B7390"/>
    <w:rsid w:val="003B766B"/>
    <w:rsid w:val="003B7E01"/>
    <w:rsid w:val="003B7ED2"/>
    <w:rsid w:val="003C05DA"/>
    <w:rsid w:val="003C0806"/>
    <w:rsid w:val="003C1336"/>
    <w:rsid w:val="003C19A9"/>
    <w:rsid w:val="003C1BF0"/>
    <w:rsid w:val="003C1C34"/>
    <w:rsid w:val="003C2BA5"/>
    <w:rsid w:val="003C2C81"/>
    <w:rsid w:val="003C2F84"/>
    <w:rsid w:val="003C2FAD"/>
    <w:rsid w:val="003C3877"/>
    <w:rsid w:val="003C47D5"/>
    <w:rsid w:val="003C49B8"/>
    <w:rsid w:val="003C5EF9"/>
    <w:rsid w:val="003C6127"/>
    <w:rsid w:val="003C7541"/>
    <w:rsid w:val="003C7BC9"/>
    <w:rsid w:val="003D0492"/>
    <w:rsid w:val="003D097B"/>
    <w:rsid w:val="003D11E9"/>
    <w:rsid w:val="003D1865"/>
    <w:rsid w:val="003D1D65"/>
    <w:rsid w:val="003D22A3"/>
    <w:rsid w:val="003D3254"/>
    <w:rsid w:val="003D3A98"/>
    <w:rsid w:val="003D400F"/>
    <w:rsid w:val="003D4D69"/>
    <w:rsid w:val="003D4DE5"/>
    <w:rsid w:val="003D53CF"/>
    <w:rsid w:val="003D5898"/>
    <w:rsid w:val="003D5B0C"/>
    <w:rsid w:val="003D5EA1"/>
    <w:rsid w:val="003D66A3"/>
    <w:rsid w:val="003D776B"/>
    <w:rsid w:val="003E043B"/>
    <w:rsid w:val="003E08EB"/>
    <w:rsid w:val="003E0ECA"/>
    <w:rsid w:val="003E1403"/>
    <w:rsid w:val="003E1450"/>
    <w:rsid w:val="003E25A0"/>
    <w:rsid w:val="003E2F7A"/>
    <w:rsid w:val="003E39D7"/>
    <w:rsid w:val="003E3D3F"/>
    <w:rsid w:val="003E4772"/>
    <w:rsid w:val="003E4ABD"/>
    <w:rsid w:val="003E4E89"/>
    <w:rsid w:val="003E4F34"/>
    <w:rsid w:val="003E4F7B"/>
    <w:rsid w:val="003E5343"/>
    <w:rsid w:val="003E5C52"/>
    <w:rsid w:val="003E62F4"/>
    <w:rsid w:val="003E644C"/>
    <w:rsid w:val="003E68B6"/>
    <w:rsid w:val="003F02BA"/>
    <w:rsid w:val="003F1214"/>
    <w:rsid w:val="003F1974"/>
    <w:rsid w:val="003F272D"/>
    <w:rsid w:val="003F2CCD"/>
    <w:rsid w:val="003F3C68"/>
    <w:rsid w:val="003F4958"/>
    <w:rsid w:val="003F5101"/>
    <w:rsid w:val="003F56A9"/>
    <w:rsid w:val="003F5AEC"/>
    <w:rsid w:val="003F6829"/>
    <w:rsid w:val="003F6E0E"/>
    <w:rsid w:val="003F6E1F"/>
    <w:rsid w:val="003F713A"/>
    <w:rsid w:val="00400D6D"/>
    <w:rsid w:val="004017BB"/>
    <w:rsid w:val="004020B4"/>
    <w:rsid w:val="00404792"/>
    <w:rsid w:val="00404CF8"/>
    <w:rsid w:val="00405622"/>
    <w:rsid w:val="004060BF"/>
    <w:rsid w:val="00406256"/>
    <w:rsid w:val="00406D3D"/>
    <w:rsid w:val="0040717E"/>
    <w:rsid w:val="004071E9"/>
    <w:rsid w:val="00407380"/>
    <w:rsid w:val="00407705"/>
    <w:rsid w:val="00407D1E"/>
    <w:rsid w:val="004107AF"/>
    <w:rsid w:val="00410DD6"/>
    <w:rsid w:val="00410F81"/>
    <w:rsid w:val="00411742"/>
    <w:rsid w:val="0041188C"/>
    <w:rsid w:val="0041250F"/>
    <w:rsid w:val="00412DD9"/>
    <w:rsid w:val="004134C8"/>
    <w:rsid w:val="004137A6"/>
    <w:rsid w:val="00414643"/>
    <w:rsid w:val="00414CE8"/>
    <w:rsid w:val="00415ED3"/>
    <w:rsid w:val="00416725"/>
    <w:rsid w:val="00416AAE"/>
    <w:rsid w:val="00416F5B"/>
    <w:rsid w:val="0041775E"/>
    <w:rsid w:val="00420425"/>
    <w:rsid w:val="00420981"/>
    <w:rsid w:val="00420B4E"/>
    <w:rsid w:val="00420CA6"/>
    <w:rsid w:val="00420DD4"/>
    <w:rsid w:val="004219A6"/>
    <w:rsid w:val="00421AB4"/>
    <w:rsid w:val="00421F43"/>
    <w:rsid w:val="004222DB"/>
    <w:rsid w:val="00423A19"/>
    <w:rsid w:val="00423BEC"/>
    <w:rsid w:val="00423C56"/>
    <w:rsid w:val="00424660"/>
    <w:rsid w:val="00424E11"/>
    <w:rsid w:val="00425E1E"/>
    <w:rsid w:val="0042638A"/>
    <w:rsid w:val="004265A0"/>
    <w:rsid w:val="00427539"/>
    <w:rsid w:val="004276AF"/>
    <w:rsid w:val="004276DF"/>
    <w:rsid w:val="00427888"/>
    <w:rsid w:val="0043006F"/>
    <w:rsid w:val="004303A7"/>
    <w:rsid w:val="00430BA2"/>
    <w:rsid w:val="00430BE1"/>
    <w:rsid w:val="00431C24"/>
    <w:rsid w:val="00432158"/>
    <w:rsid w:val="004322C8"/>
    <w:rsid w:val="0043230E"/>
    <w:rsid w:val="00432366"/>
    <w:rsid w:val="004326A5"/>
    <w:rsid w:val="00432FB1"/>
    <w:rsid w:val="004332E8"/>
    <w:rsid w:val="00433435"/>
    <w:rsid w:val="004338D9"/>
    <w:rsid w:val="00433A96"/>
    <w:rsid w:val="00433BF3"/>
    <w:rsid w:val="004343F9"/>
    <w:rsid w:val="0043462B"/>
    <w:rsid w:val="00434941"/>
    <w:rsid w:val="00434D15"/>
    <w:rsid w:val="004357E9"/>
    <w:rsid w:val="004362E8"/>
    <w:rsid w:val="004367D8"/>
    <w:rsid w:val="00437AFF"/>
    <w:rsid w:val="00440739"/>
    <w:rsid w:val="0044074E"/>
    <w:rsid w:val="00440E1A"/>
    <w:rsid w:val="00441706"/>
    <w:rsid w:val="00441CD0"/>
    <w:rsid w:val="004422FD"/>
    <w:rsid w:val="0044231E"/>
    <w:rsid w:val="00442420"/>
    <w:rsid w:val="004427CC"/>
    <w:rsid w:val="0044288A"/>
    <w:rsid w:val="00442F1B"/>
    <w:rsid w:val="004434FC"/>
    <w:rsid w:val="004438A4"/>
    <w:rsid w:val="004438B6"/>
    <w:rsid w:val="00443A75"/>
    <w:rsid w:val="00443BFA"/>
    <w:rsid w:val="004447DD"/>
    <w:rsid w:val="0044543E"/>
    <w:rsid w:val="004459C7"/>
    <w:rsid w:val="00445C0D"/>
    <w:rsid w:val="00445CA3"/>
    <w:rsid w:val="004464B5"/>
    <w:rsid w:val="004465F8"/>
    <w:rsid w:val="00446740"/>
    <w:rsid w:val="00447C2F"/>
    <w:rsid w:val="00447F03"/>
    <w:rsid w:val="0045034F"/>
    <w:rsid w:val="00450EED"/>
    <w:rsid w:val="00451158"/>
    <w:rsid w:val="00452C6F"/>
    <w:rsid w:val="00452F7D"/>
    <w:rsid w:val="00453FC0"/>
    <w:rsid w:val="00453FEB"/>
    <w:rsid w:val="00454438"/>
    <w:rsid w:val="00454573"/>
    <w:rsid w:val="004546DA"/>
    <w:rsid w:val="004550A9"/>
    <w:rsid w:val="0045591D"/>
    <w:rsid w:val="00455DB1"/>
    <w:rsid w:val="00456451"/>
    <w:rsid w:val="004565CD"/>
    <w:rsid w:val="0045709C"/>
    <w:rsid w:val="00457C5B"/>
    <w:rsid w:val="00457C7A"/>
    <w:rsid w:val="00457D38"/>
    <w:rsid w:val="0046079F"/>
    <w:rsid w:val="00460F99"/>
    <w:rsid w:val="0046164C"/>
    <w:rsid w:val="0046259C"/>
    <w:rsid w:val="00462BB0"/>
    <w:rsid w:val="00462C6D"/>
    <w:rsid w:val="00465686"/>
    <w:rsid w:val="00465710"/>
    <w:rsid w:val="004661E2"/>
    <w:rsid w:val="00466385"/>
    <w:rsid w:val="0046692B"/>
    <w:rsid w:val="00466BFB"/>
    <w:rsid w:val="00467218"/>
    <w:rsid w:val="00467272"/>
    <w:rsid w:val="00467457"/>
    <w:rsid w:val="00467AE5"/>
    <w:rsid w:val="00467F68"/>
    <w:rsid w:val="0047034D"/>
    <w:rsid w:val="00470509"/>
    <w:rsid w:val="0047067F"/>
    <w:rsid w:val="00470DB1"/>
    <w:rsid w:val="00471065"/>
    <w:rsid w:val="004710B5"/>
    <w:rsid w:val="004715E7"/>
    <w:rsid w:val="00471867"/>
    <w:rsid w:val="00472641"/>
    <w:rsid w:val="00472FE9"/>
    <w:rsid w:val="004739CC"/>
    <w:rsid w:val="00473BD5"/>
    <w:rsid w:val="00473FB4"/>
    <w:rsid w:val="00474D10"/>
    <w:rsid w:val="004756D1"/>
    <w:rsid w:val="00475D69"/>
    <w:rsid w:val="004760A1"/>
    <w:rsid w:val="00476B26"/>
    <w:rsid w:val="00476EFC"/>
    <w:rsid w:val="0047786A"/>
    <w:rsid w:val="0047791A"/>
    <w:rsid w:val="00480240"/>
    <w:rsid w:val="00480297"/>
    <w:rsid w:val="00480863"/>
    <w:rsid w:val="00480941"/>
    <w:rsid w:val="00480A4D"/>
    <w:rsid w:val="00480E9E"/>
    <w:rsid w:val="004813C3"/>
    <w:rsid w:val="004820BA"/>
    <w:rsid w:val="0048239C"/>
    <w:rsid w:val="004823F5"/>
    <w:rsid w:val="004843A1"/>
    <w:rsid w:val="00484705"/>
    <w:rsid w:val="00484947"/>
    <w:rsid w:val="004849A1"/>
    <w:rsid w:val="00484C8B"/>
    <w:rsid w:val="00485142"/>
    <w:rsid w:val="00485A7D"/>
    <w:rsid w:val="00486243"/>
    <w:rsid w:val="00487339"/>
    <w:rsid w:val="004900C2"/>
    <w:rsid w:val="00490458"/>
    <w:rsid w:val="00490581"/>
    <w:rsid w:val="00490890"/>
    <w:rsid w:val="004908BA"/>
    <w:rsid w:val="00491A96"/>
    <w:rsid w:val="00492740"/>
    <w:rsid w:val="004934CE"/>
    <w:rsid w:val="004936C0"/>
    <w:rsid w:val="00493998"/>
    <w:rsid w:val="00494013"/>
    <w:rsid w:val="00494D36"/>
    <w:rsid w:val="00495225"/>
    <w:rsid w:val="00495431"/>
    <w:rsid w:val="004956AE"/>
    <w:rsid w:val="00495866"/>
    <w:rsid w:val="00495CD4"/>
    <w:rsid w:val="00496399"/>
    <w:rsid w:val="004965B7"/>
    <w:rsid w:val="00496621"/>
    <w:rsid w:val="004972E1"/>
    <w:rsid w:val="00497596"/>
    <w:rsid w:val="004A0129"/>
    <w:rsid w:val="004A017E"/>
    <w:rsid w:val="004A06F8"/>
    <w:rsid w:val="004A0AAF"/>
    <w:rsid w:val="004A1C94"/>
    <w:rsid w:val="004A1E0C"/>
    <w:rsid w:val="004A2DA6"/>
    <w:rsid w:val="004A2E22"/>
    <w:rsid w:val="004A2E57"/>
    <w:rsid w:val="004A3A09"/>
    <w:rsid w:val="004A43C0"/>
    <w:rsid w:val="004A4AAB"/>
    <w:rsid w:val="004A55E0"/>
    <w:rsid w:val="004A5A6C"/>
    <w:rsid w:val="004A5E8D"/>
    <w:rsid w:val="004A6107"/>
    <w:rsid w:val="004A63EB"/>
    <w:rsid w:val="004A6F53"/>
    <w:rsid w:val="004A7243"/>
    <w:rsid w:val="004B004A"/>
    <w:rsid w:val="004B096A"/>
    <w:rsid w:val="004B112B"/>
    <w:rsid w:val="004B2809"/>
    <w:rsid w:val="004B2A84"/>
    <w:rsid w:val="004B2AEF"/>
    <w:rsid w:val="004B2F53"/>
    <w:rsid w:val="004B316A"/>
    <w:rsid w:val="004B3261"/>
    <w:rsid w:val="004B36DC"/>
    <w:rsid w:val="004B373D"/>
    <w:rsid w:val="004B37C1"/>
    <w:rsid w:val="004B3FF4"/>
    <w:rsid w:val="004B4A12"/>
    <w:rsid w:val="004B4BE4"/>
    <w:rsid w:val="004B5304"/>
    <w:rsid w:val="004B5348"/>
    <w:rsid w:val="004B53DE"/>
    <w:rsid w:val="004B5AA5"/>
    <w:rsid w:val="004B5E20"/>
    <w:rsid w:val="004B6103"/>
    <w:rsid w:val="004B6771"/>
    <w:rsid w:val="004B6D59"/>
    <w:rsid w:val="004B70F8"/>
    <w:rsid w:val="004B710D"/>
    <w:rsid w:val="004B72EE"/>
    <w:rsid w:val="004B7391"/>
    <w:rsid w:val="004B7678"/>
    <w:rsid w:val="004C0037"/>
    <w:rsid w:val="004C0379"/>
    <w:rsid w:val="004C0663"/>
    <w:rsid w:val="004C0D5E"/>
    <w:rsid w:val="004C0FBF"/>
    <w:rsid w:val="004C1C84"/>
    <w:rsid w:val="004C1E3D"/>
    <w:rsid w:val="004C2040"/>
    <w:rsid w:val="004C2528"/>
    <w:rsid w:val="004C2D79"/>
    <w:rsid w:val="004C3A59"/>
    <w:rsid w:val="004C3ED9"/>
    <w:rsid w:val="004C48CF"/>
    <w:rsid w:val="004C4E06"/>
    <w:rsid w:val="004C5036"/>
    <w:rsid w:val="004C560D"/>
    <w:rsid w:val="004C562D"/>
    <w:rsid w:val="004C5D5C"/>
    <w:rsid w:val="004C714C"/>
    <w:rsid w:val="004C7994"/>
    <w:rsid w:val="004C7C46"/>
    <w:rsid w:val="004D00D3"/>
    <w:rsid w:val="004D03CB"/>
    <w:rsid w:val="004D0968"/>
    <w:rsid w:val="004D0A2B"/>
    <w:rsid w:val="004D20BB"/>
    <w:rsid w:val="004D24A0"/>
    <w:rsid w:val="004D2622"/>
    <w:rsid w:val="004D2CCA"/>
    <w:rsid w:val="004D341D"/>
    <w:rsid w:val="004D3422"/>
    <w:rsid w:val="004D342F"/>
    <w:rsid w:val="004D356A"/>
    <w:rsid w:val="004D462B"/>
    <w:rsid w:val="004D4954"/>
    <w:rsid w:val="004D510B"/>
    <w:rsid w:val="004D54CE"/>
    <w:rsid w:val="004D5DCE"/>
    <w:rsid w:val="004D61F0"/>
    <w:rsid w:val="004D625B"/>
    <w:rsid w:val="004D63B3"/>
    <w:rsid w:val="004E02AA"/>
    <w:rsid w:val="004E0A78"/>
    <w:rsid w:val="004E112C"/>
    <w:rsid w:val="004E18E0"/>
    <w:rsid w:val="004E1B65"/>
    <w:rsid w:val="004E1DBD"/>
    <w:rsid w:val="004E22B4"/>
    <w:rsid w:val="004E27E4"/>
    <w:rsid w:val="004E29F5"/>
    <w:rsid w:val="004E2FA5"/>
    <w:rsid w:val="004E378B"/>
    <w:rsid w:val="004E37C6"/>
    <w:rsid w:val="004E55FF"/>
    <w:rsid w:val="004E6281"/>
    <w:rsid w:val="004E6706"/>
    <w:rsid w:val="004E6AF7"/>
    <w:rsid w:val="004E6E4B"/>
    <w:rsid w:val="004E7295"/>
    <w:rsid w:val="004E758F"/>
    <w:rsid w:val="004F06D2"/>
    <w:rsid w:val="004F0706"/>
    <w:rsid w:val="004F0A95"/>
    <w:rsid w:val="004F0E59"/>
    <w:rsid w:val="004F11DA"/>
    <w:rsid w:val="004F25A6"/>
    <w:rsid w:val="004F2A72"/>
    <w:rsid w:val="004F4547"/>
    <w:rsid w:val="004F45AD"/>
    <w:rsid w:val="004F4657"/>
    <w:rsid w:val="004F46C1"/>
    <w:rsid w:val="004F4702"/>
    <w:rsid w:val="004F49C1"/>
    <w:rsid w:val="004F4A79"/>
    <w:rsid w:val="004F58EB"/>
    <w:rsid w:val="004F5F0C"/>
    <w:rsid w:val="004F5FBC"/>
    <w:rsid w:val="004F6533"/>
    <w:rsid w:val="004F7255"/>
    <w:rsid w:val="004F75EF"/>
    <w:rsid w:val="004F7714"/>
    <w:rsid w:val="004F7D4A"/>
    <w:rsid w:val="00500228"/>
    <w:rsid w:val="0050027A"/>
    <w:rsid w:val="00501131"/>
    <w:rsid w:val="00501198"/>
    <w:rsid w:val="005011CD"/>
    <w:rsid w:val="005025FD"/>
    <w:rsid w:val="00502D58"/>
    <w:rsid w:val="00502F5C"/>
    <w:rsid w:val="00503983"/>
    <w:rsid w:val="00503A40"/>
    <w:rsid w:val="005040E0"/>
    <w:rsid w:val="005044EC"/>
    <w:rsid w:val="005058A8"/>
    <w:rsid w:val="00506E47"/>
    <w:rsid w:val="00507512"/>
    <w:rsid w:val="00507860"/>
    <w:rsid w:val="00510459"/>
    <w:rsid w:val="00510683"/>
    <w:rsid w:val="00510885"/>
    <w:rsid w:val="00511535"/>
    <w:rsid w:val="005118E5"/>
    <w:rsid w:val="00512450"/>
    <w:rsid w:val="0051252D"/>
    <w:rsid w:val="00512C05"/>
    <w:rsid w:val="00513FC0"/>
    <w:rsid w:val="00514EFB"/>
    <w:rsid w:val="0051516A"/>
    <w:rsid w:val="00515B9A"/>
    <w:rsid w:val="0051613C"/>
    <w:rsid w:val="00517E21"/>
    <w:rsid w:val="0052009F"/>
    <w:rsid w:val="0052021B"/>
    <w:rsid w:val="00520759"/>
    <w:rsid w:val="005207E6"/>
    <w:rsid w:val="00520922"/>
    <w:rsid w:val="00520F8C"/>
    <w:rsid w:val="0052113C"/>
    <w:rsid w:val="0052117B"/>
    <w:rsid w:val="005218E7"/>
    <w:rsid w:val="0052206F"/>
    <w:rsid w:val="005222E0"/>
    <w:rsid w:val="00522589"/>
    <w:rsid w:val="00522B30"/>
    <w:rsid w:val="0052338A"/>
    <w:rsid w:val="0052479D"/>
    <w:rsid w:val="00524934"/>
    <w:rsid w:val="0052497B"/>
    <w:rsid w:val="00524A33"/>
    <w:rsid w:val="00524CE3"/>
    <w:rsid w:val="0052533A"/>
    <w:rsid w:val="00525789"/>
    <w:rsid w:val="005259AA"/>
    <w:rsid w:val="00525A78"/>
    <w:rsid w:val="0052606E"/>
    <w:rsid w:val="005267B7"/>
    <w:rsid w:val="00526DDD"/>
    <w:rsid w:val="005278A9"/>
    <w:rsid w:val="00530225"/>
    <w:rsid w:val="0053050A"/>
    <w:rsid w:val="00530546"/>
    <w:rsid w:val="005310D0"/>
    <w:rsid w:val="0053148D"/>
    <w:rsid w:val="00531544"/>
    <w:rsid w:val="0053171F"/>
    <w:rsid w:val="00531784"/>
    <w:rsid w:val="00531DFA"/>
    <w:rsid w:val="005323E6"/>
    <w:rsid w:val="005324BF"/>
    <w:rsid w:val="005324E6"/>
    <w:rsid w:val="00532AA0"/>
    <w:rsid w:val="00532B27"/>
    <w:rsid w:val="005339DF"/>
    <w:rsid w:val="00534B98"/>
    <w:rsid w:val="00534EDF"/>
    <w:rsid w:val="00535818"/>
    <w:rsid w:val="00535DEA"/>
    <w:rsid w:val="005361C5"/>
    <w:rsid w:val="00536273"/>
    <w:rsid w:val="00537366"/>
    <w:rsid w:val="0053740D"/>
    <w:rsid w:val="00537482"/>
    <w:rsid w:val="00537971"/>
    <w:rsid w:val="00540B5E"/>
    <w:rsid w:val="00540B72"/>
    <w:rsid w:val="00541197"/>
    <w:rsid w:val="0054131F"/>
    <w:rsid w:val="00541765"/>
    <w:rsid w:val="00541AEF"/>
    <w:rsid w:val="005421D0"/>
    <w:rsid w:val="005425D2"/>
    <w:rsid w:val="0054315B"/>
    <w:rsid w:val="00543A09"/>
    <w:rsid w:val="0054497E"/>
    <w:rsid w:val="00544B54"/>
    <w:rsid w:val="00545589"/>
    <w:rsid w:val="00545AFE"/>
    <w:rsid w:val="00545BDB"/>
    <w:rsid w:val="00545D28"/>
    <w:rsid w:val="005467EC"/>
    <w:rsid w:val="00546ECB"/>
    <w:rsid w:val="00547327"/>
    <w:rsid w:val="00547E42"/>
    <w:rsid w:val="00547FF5"/>
    <w:rsid w:val="005503ED"/>
    <w:rsid w:val="00551D0D"/>
    <w:rsid w:val="00552835"/>
    <w:rsid w:val="00552F1D"/>
    <w:rsid w:val="00553214"/>
    <w:rsid w:val="0055399E"/>
    <w:rsid w:val="00553A4B"/>
    <w:rsid w:val="00553C66"/>
    <w:rsid w:val="005540FE"/>
    <w:rsid w:val="00554CFB"/>
    <w:rsid w:val="005553B8"/>
    <w:rsid w:val="005554A5"/>
    <w:rsid w:val="00555AE4"/>
    <w:rsid w:val="00555F5C"/>
    <w:rsid w:val="005560FC"/>
    <w:rsid w:val="00556CA1"/>
    <w:rsid w:val="00557553"/>
    <w:rsid w:val="0055796B"/>
    <w:rsid w:val="0056031A"/>
    <w:rsid w:val="00560D72"/>
    <w:rsid w:val="00561398"/>
    <w:rsid w:val="005623EF"/>
    <w:rsid w:val="005625D0"/>
    <w:rsid w:val="00563930"/>
    <w:rsid w:val="00564110"/>
    <w:rsid w:val="00564319"/>
    <w:rsid w:val="005643DB"/>
    <w:rsid w:val="0056498D"/>
    <w:rsid w:val="00564DDE"/>
    <w:rsid w:val="00565ADC"/>
    <w:rsid w:val="00565C34"/>
    <w:rsid w:val="005662AB"/>
    <w:rsid w:val="005667B7"/>
    <w:rsid w:val="0056699E"/>
    <w:rsid w:val="005670BC"/>
    <w:rsid w:val="00567CB7"/>
    <w:rsid w:val="00570162"/>
    <w:rsid w:val="00570F67"/>
    <w:rsid w:val="00571014"/>
    <w:rsid w:val="00571103"/>
    <w:rsid w:val="005714BC"/>
    <w:rsid w:val="00571EFB"/>
    <w:rsid w:val="0057226A"/>
    <w:rsid w:val="00572DE7"/>
    <w:rsid w:val="00573821"/>
    <w:rsid w:val="0057414A"/>
    <w:rsid w:val="00574239"/>
    <w:rsid w:val="0057460D"/>
    <w:rsid w:val="00574688"/>
    <w:rsid w:val="00574D26"/>
    <w:rsid w:val="0057517E"/>
    <w:rsid w:val="0057529F"/>
    <w:rsid w:val="005756B1"/>
    <w:rsid w:val="00575A22"/>
    <w:rsid w:val="00575AE5"/>
    <w:rsid w:val="00576297"/>
    <w:rsid w:val="00576FC5"/>
    <w:rsid w:val="00577299"/>
    <w:rsid w:val="00577318"/>
    <w:rsid w:val="0057774D"/>
    <w:rsid w:val="00577A79"/>
    <w:rsid w:val="0058001B"/>
    <w:rsid w:val="005803FE"/>
    <w:rsid w:val="005804B4"/>
    <w:rsid w:val="005807E2"/>
    <w:rsid w:val="005812EC"/>
    <w:rsid w:val="0058276A"/>
    <w:rsid w:val="00582DB2"/>
    <w:rsid w:val="00582E73"/>
    <w:rsid w:val="00582EDA"/>
    <w:rsid w:val="0058333C"/>
    <w:rsid w:val="0058334C"/>
    <w:rsid w:val="0058395B"/>
    <w:rsid w:val="00583F2F"/>
    <w:rsid w:val="005842F0"/>
    <w:rsid w:val="00584B01"/>
    <w:rsid w:val="00584EAC"/>
    <w:rsid w:val="005858CA"/>
    <w:rsid w:val="005863B6"/>
    <w:rsid w:val="00586747"/>
    <w:rsid w:val="0058693D"/>
    <w:rsid w:val="00586E92"/>
    <w:rsid w:val="00586F05"/>
    <w:rsid w:val="00586FB0"/>
    <w:rsid w:val="0058715E"/>
    <w:rsid w:val="0058773D"/>
    <w:rsid w:val="00587A98"/>
    <w:rsid w:val="00587EF3"/>
    <w:rsid w:val="00590422"/>
    <w:rsid w:val="00590477"/>
    <w:rsid w:val="0059054A"/>
    <w:rsid w:val="00591BCA"/>
    <w:rsid w:val="00591DA1"/>
    <w:rsid w:val="00592012"/>
    <w:rsid w:val="00593920"/>
    <w:rsid w:val="00593DF0"/>
    <w:rsid w:val="005946AC"/>
    <w:rsid w:val="005948BA"/>
    <w:rsid w:val="00594A4F"/>
    <w:rsid w:val="00594B76"/>
    <w:rsid w:val="00594B99"/>
    <w:rsid w:val="00594EBD"/>
    <w:rsid w:val="005956AE"/>
    <w:rsid w:val="00595815"/>
    <w:rsid w:val="005959F1"/>
    <w:rsid w:val="00595B55"/>
    <w:rsid w:val="00596BC3"/>
    <w:rsid w:val="00596C10"/>
    <w:rsid w:val="00596CC5"/>
    <w:rsid w:val="0059750C"/>
    <w:rsid w:val="005975A0"/>
    <w:rsid w:val="00597A51"/>
    <w:rsid w:val="00597AC1"/>
    <w:rsid w:val="005A004C"/>
    <w:rsid w:val="005A0CA7"/>
    <w:rsid w:val="005A0ED3"/>
    <w:rsid w:val="005A0F4E"/>
    <w:rsid w:val="005A1459"/>
    <w:rsid w:val="005A1848"/>
    <w:rsid w:val="005A187C"/>
    <w:rsid w:val="005A1F71"/>
    <w:rsid w:val="005A3305"/>
    <w:rsid w:val="005A3737"/>
    <w:rsid w:val="005A3B01"/>
    <w:rsid w:val="005A3EE2"/>
    <w:rsid w:val="005A476C"/>
    <w:rsid w:val="005A4BBE"/>
    <w:rsid w:val="005A4C85"/>
    <w:rsid w:val="005A517D"/>
    <w:rsid w:val="005A51D3"/>
    <w:rsid w:val="005A55B2"/>
    <w:rsid w:val="005A5AA8"/>
    <w:rsid w:val="005A5E2C"/>
    <w:rsid w:val="005A7010"/>
    <w:rsid w:val="005A71E2"/>
    <w:rsid w:val="005A78CB"/>
    <w:rsid w:val="005A7B58"/>
    <w:rsid w:val="005A7B6B"/>
    <w:rsid w:val="005A7F6D"/>
    <w:rsid w:val="005B0648"/>
    <w:rsid w:val="005B12EC"/>
    <w:rsid w:val="005B1757"/>
    <w:rsid w:val="005B1E6F"/>
    <w:rsid w:val="005B2084"/>
    <w:rsid w:val="005B2723"/>
    <w:rsid w:val="005B28CA"/>
    <w:rsid w:val="005B30B5"/>
    <w:rsid w:val="005B3436"/>
    <w:rsid w:val="005B419B"/>
    <w:rsid w:val="005B4230"/>
    <w:rsid w:val="005B4A4C"/>
    <w:rsid w:val="005B4F08"/>
    <w:rsid w:val="005B4F52"/>
    <w:rsid w:val="005B4F9F"/>
    <w:rsid w:val="005B56C2"/>
    <w:rsid w:val="005B609F"/>
    <w:rsid w:val="005B65E3"/>
    <w:rsid w:val="005B6756"/>
    <w:rsid w:val="005B6BEE"/>
    <w:rsid w:val="005C011C"/>
    <w:rsid w:val="005C038E"/>
    <w:rsid w:val="005C0975"/>
    <w:rsid w:val="005C0AC9"/>
    <w:rsid w:val="005C0AE8"/>
    <w:rsid w:val="005C1C76"/>
    <w:rsid w:val="005C22A6"/>
    <w:rsid w:val="005C28B5"/>
    <w:rsid w:val="005C2AFC"/>
    <w:rsid w:val="005C319A"/>
    <w:rsid w:val="005C32A7"/>
    <w:rsid w:val="005C369F"/>
    <w:rsid w:val="005C37BA"/>
    <w:rsid w:val="005C3CB9"/>
    <w:rsid w:val="005C4428"/>
    <w:rsid w:val="005C5699"/>
    <w:rsid w:val="005C5CB5"/>
    <w:rsid w:val="005C6553"/>
    <w:rsid w:val="005C6651"/>
    <w:rsid w:val="005C6CA6"/>
    <w:rsid w:val="005D0240"/>
    <w:rsid w:val="005D055A"/>
    <w:rsid w:val="005D0665"/>
    <w:rsid w:val="005D0C68"/>
    <w:rsid w:val="005D0E37"/>
    <w:rsid w:val="005D1397"/>
    <w:rsid w:val="005D1E01"/>
    <w:rsid w:val="005D28EF"/>
    <w:rsid w:val="005D294E"/>
    <w:rsid w:val="005D2965"/>
    <w:rsid w:val="005D382B"/>
    <w:rsid w:val="005D48EC"/>
    <w:rsid w:val="005D4CF8"/>
    <w:rsid w:val="005D59BE"/>
    <w:rsid w:val="005D6469"/>
    <w:rsid w:val="005D724B"/>
    <w:rsid w:val="005E00E4"/>
    <w:rsid w:val="005E0907"/>
    <w:rsid w:val="005E0B7D"/>
    <w:rsid w:val="005E1145"/>
    <w:rsid w:val="005E1272"/>
    <w:rsid w:val="005E1C93"/>
    <w:rsid w:val="005E1E57"/>
    <w:rsid w:val="005E2528"/>
    <w:rsid w:val="005E2795"/>
    <w:rsid w:val="005E4218"/>
    <w:rsid w:val="005E42BC"/>
    <w:rsid w:val="005E42F4"/>
    <w:rsid w:val="005E477D"/>
    <w:rsid w:val="005E4942"/>
    <w:rsid w:val="005E5041"/>
    <w:rsid w:val="005E5513"/>
    <w:rsid w:val="005E5608"/>
    <w:rsid w:val="005E5C7B"/>
    <w:rsid w:val="005E6D69"/>
    <w:rsid w:val="005E744E"/>
    <w:rsid w:val="005E7B45"/>
    <w:rsid w:val="005E7B4D"/>
    <w:rsid w:val="005F04E7"/>
    <w:rsid w:val="005F0A74"/>
    <w:rsid w:val="005F118D"/>
    <w:rsid w:val="005F189B"/>
    <w:rsid w:val="005F1C0D"/>
    <w:rsid w:val="005F1C3A"/>
    <w:rsid w:val="005F1CC6"/>
    <w:rsid w:val="005F20B1"/>
    <w:rsid w:val="005F278B"/>
    <w:rsid w:val="005F2BFA"/>
    <w:rsid w:val="005F332E"/>
    <w:rsid w:val="005F3E12"/>
    <w:rsid w:val="005F4257"/>
    <w:rsid w:val="005F45FF"/>
    <w:rsid w:val="005F5FB5"/>
    <w:rsid w:val="005F6F86"/>
    <w:rsid w:val="005F7141"/>
    <w:rsid w:val="005F723A"/>
    <w:rsid w:val="005F7EB8"/>
    <w:rsid w:val="00600340"/>
    <w:rsid w:val="00600B28"/>
    <w:rsid w:val="00601204"/>
    <w:rsid w:val="00601A14"/>
    <w:rsid w:val="00601AF7"/>
    <w:rsid w:val="0060372F"/>
    <w:rsid w:val="006038AD"/>
    <w:rsid w:val="006038EE"/>
    <w:rsid w:val="006039E5"/>
    <w:rsid w:val="00604004"/>
    <w:rsid w:val="00604563"/>
    <w:rsid w:val="00604B84"/>
    <w:rsid w:val="00604C12"/>
    <w:rsid w:val="006050A2"/>
    <w:rsid w:val="00605DE9"/>
    <w:rsid w:val="00606412"/>
    <w:rsid w:val="00606A2A"/>
    <w:rsid w:val="00606BC4"/>
    <w:rsid w:val="00606CFC"/>
    <w:rsid w:val="0060776F"/>
    <w:rsid w:val="006077CD"/>
    <w:rsid w:val="0061068A"/>
    <w:rsid w:val="00610993"/>
    <w:rsid w:val="00611E08"/>
    <w:rsid w:val="00612138"/>
    <w:rsid w:val="00612B84"/>
    <w:rsid w:val="00612DC2"/>
    <w:rsid w:val="0061317D"/>
    <w:rsid w:val="00613529"/>
    <w:rsid w:val="00613BFB"/>
    <w:rsid w:val="00614314"/>
    <w:rsid w:val="006149FA"/>
    <w:rsid w:val="00614CAF"/>
    <w:rsid w:val="00615478"/>
    <w:rsid w:val="006159A6"/>
    <w:rsid w:val="00616F20"/>
    <w:rsid w:val="00616FBD"/>
    <w:rsid w:val="006171F3"/>
    <w:rsid w:val="0062031F"/>
    <w:rsid w:val="00621899"/>
    <w:rsid w:val="00621DC0"/>
    <w:rsid w:val="00622274"/>
    <w:rsid w:val="0062232D"/>
    <w:rsid w:val="00623C42"/>
    <w:rsid w:val="0062405D"/>
    <w:rsid w:val="0062435B"/>
    <w:rsid w:val="006248B1"/>
    <w:rsid w:val="006254AF"/>
    <w:rsid w:val="0062580E"/>
    <w:rsid w:val="0062604F"/>
    <w:rsid w:val="00626A34"/>
    <w:rsid w:val="00626AEB"/>
    <w:rsid w:val="006271ED"/>
    <w:rsid w:val="00627C7A"/>
    <w:rsid w:val="00630237"/>
    <w:rsid w:val="0063085D"/>
    <w:rsid w:val="00630CFB"/>
    <w:rsid w:val="00632394"/>
    <w:rsid w:val="00632C18"/>
    <w:rsid w:val="00633743"/>
    <w:rsid w:val="00634483"/>
    <w:rsid w:val="00635439"/>
    <w:rsid w:val="00635D1D"/>
    <w:rsid w:val="00635EBE"/>
    <w:rsid w:val="006368B2"/>
    <w:rsid w:val="006368DD"/>
    <w:rsid w:val="0063713D"/>
    <w:rsid w:val="006374AF"/>
    <w:rsid w:val="006375C7"/>
    <w:rsid w:val="00637B65"/>
    <w:rsid w:val="00637DF7"/>
    <w:rsid w:val="00637F2E"/>
    <w:rsid w:val="006400DF"/>
    <w:rsid w:val="0064079F"/>
    <w:rsid w:val="00641536"/>
    <w:rsid w:val="006415D0"/>
    <w:rsid w:val="006424C4"/>
    <w:rsid w:val="00642772"/>
    <w:rsid w:val="0064299B"/>
    <w:rsid w:val="00642F40"/>
    <w:rsid w:val="0064309E"/>
    <w:rsid w:val="00643581"/>
    <w:rsid w:val="00643C00"/>
    <w:rsid w:val="00643CFA"/>
    <w:rsid w:val="00643E12"/>
    <w:rsid w:val="00643E1B"/>
    <w:rsid w:val="0064438E"/>
    <w:rsid w:val="00644D1A"/>
    <w:rsid w:val="0064542E"/>
    <w:rsid w:val="0064568B"/>
    <w:rsid w:val="00645831"/>
    <w:rsid w:val="00645940"/>
    <w:rsid w:val="00645AE1"/>
    <w:rsid w:val="0064796E"/>
    <w:rsid w:val="00650F01"/>
    <w:rsid w:val="00651400"/>
    <w:rsid w:val="00651758"/>
    <w:rsid w:val="00652218"/>
    <w:rsid w:val="006523EF"/>
    <w:rsid w:val="00652AD9"/>
    <w:rsid w:val="0065301F"/>
    <w:rsid w:val="0065343B"/>
    <w:rsid w:val="00653922"/>
    <w:rsid w:val="00653A94"/>
    <w:rsid w:val="00653D47"/>
    <w:rsid w:val="00655057"/>
    <w:rsid w:val="006553D7"/>
    <w:rsid w:val="006555CE"/>
    <w:rsid w:val="00655F34"/>
    <w:rsid w:val="006569D6"/>
    <w:rsid w:val="00656D24"/>
    <w:rsid w:val="00657154"/>
    <w:rsid w:val="0065785B"/>
    <w:rsid w:val="0066024A"/>
    <w:rsid w:val="00660DF5"/>
    <w:rsid w:val="00661EFC"/>
    <w:rsid w:val="0066256E"/>
    <w:rsid w:val="00662685"/>
    <w:rsid w:val="006641AA"/>
    <w:rsid w:val="00664567"/>
    <w:rsid w:val="0066496E"/>
    <w:rsid w:val="00664D72"/>
    <w:rsid w:val="00664FC4"/>
    <w:rsid w:val="006654FE"/>
    <w:rsid w:val="006664E5"/>
    <w:rsid w:val="00666C80"/>
    <w:rsid w:val="00667A20"/>
    <w:rsid w:val="00667D3B"/>
    <w:rsid w:val="00667E15"/>
    <w:rsid w:val="006700A5"/>
    <w:rsid w:val="00670729"/>
    <w:rsid w:val="00670D12"/>
    <w:rsid w:val="00671FDD"/>
    <w:rsid w:val="006724D6"/>
    <w:rsid w:val="00672B20"/>
    <w:rsid w:val="00672B8C"/>
    <w:rsid w:val="006733B5"/>
    <w:rsid w:val="00673A32"/>
    <w:rsid w:val="00674411"/>
    <w:rsid w:val="006747EC"/>
    <w:rsid w:val="006750C9"/>
    <w:rsid w:val="00675C8C"/>
    <w:rsid w:val="0067695F"/>
    <w:rsid w:val="00676C13"/>
    <w:rsid w:val="006775C8"/>
    <w:rsid w:val="00680302"/>
    <w:rsid w:val="00681891"/>
    <w:rsid w:val="00681FB9"/>
    <w:rsid w:val="006820E5"/>
    <w:rsid w:val="006834C0"/>
    <w:rsid w:val="006836F2"/>
    <w:rsid w:val="006839A9"/>
    <w:rsid w:val="00683F84"/>
    <w:rsid w:val="0068409E"/>
    <w:rsid w:val="00684279"/>
    <w:rsid w:val="006845B0"/>
    <w:rsid w:val="00684CBB"/>
    <w:rsid w:val="00685200"/>
    <w:rsid w:val="006852D2"/>
    <w:rsid w:val="0068563E"/>
    <w:rsid w:val="00685682"/>
    <w:rsid w:val="006858A1"/>
    <w:rsid w:val="006860F5"/>
    <w:rsid w:val="006864F4"/>
    <w:rsid w:val="0068677D"/>
    <w:rsid w:val="00686E59"/>
    <w:rsid w:val="00687596"/>
    <w:rsid w:val="00687875"/>
    <w:rsid w:val="0069005B"/>
    <w:rsid w:val="006907CA"/>
    <w:rsid w:val="00690A94"/>
    <w:rsid w:val="006914B5"/>
    <w:rsid w:val="00691B5A"/>
    <w:rsid w:val="00691F65"/>
    <w:rsid w:val="00692C31"/>
    <w:rsid w:val="00692FE4"/>
    <w:rsid w:val="00693117"/>
    <w:rsid w:val="00693739"/>
    <w:rsid w:val="00693FD1"/>
    <w:rsid w:val="006948D2"/>
    <w:rsid w:val="0069493E"/>
    <w:rsid w:val="00694E5B"/>
    <w:rsid w:val="0069505C"/>
    <w:rsid w:val="0069636B"/>
    <w:rsid w:val="0069784F"/>
    <w:rsid w:val="006A008E"/>
    <w:rsid w:val="006A0A96"/>
    <w:rsid w:val="006A0BB3"/>
    <w:rsid w:val="006A0E3A"/>
    <w:rsid w:val="006A14F7"/>
    <w:rsid w:val="006A1C63"/>
    <w:rsid w:val="006A1E1D"/>
    <w:rsid w:val="006A1F1A"/>
    <w:rsid w:val="006A28B9"/>
    <w:rsid w:val="006A2EE1"/>
    <w:rsid w:val="006A44B3"/>
    <w:rsid w:val="006A4C88"/>
    <w:rsid w:val="006A5C34"/>
    <w:rsid w:val="006A6082"/>
    <w:rsid w:val="006A7F2A"/>
    <w:rsid w:val="006B02B7"/>
    <w:rsid w:val="006B0768"/>
    <w:rsid w:val="006B19AF"/>
    <w:rsid w:val="006B1C28"/>
    <w:rsid w:val="006B351A"/>
    <w:rsid w:val="006B353E"/>
    <w:rsid w:val="006B3ED2"/>
    <w:rsid w:val="006B42C4"/>
    <w:rsid w:val="006B4994"/>
    <w:rsid w:val="006B4AAC"/>
    <w:rsid w:val="006B5083"/>
    <w:rsid w:val="006B54D9"/>
    <w:rsid w:val="006B5DBE"/>
    <w:rsid w:val="006B62B3"/>
    <w:rsid w:val="006B65A6"/>
    <w:rsid w:val="006B71FA"/>
    <w:rsid w:val="006B74D2"/>
    <w:rsid w:val="006C082D"/>
    <w:rsid w:val="006C12C3"/>
    <w:rsid w:val="006C1301"/>
    <w:rsid w:val="006C1600"/>
    <w:rsid w:val="006C199E"/>
    <w:rsid w:val="006C1A04"/>
    <w:rsid w:val="006C26E3"/>
    <w:rsid w:val="006C2821"/>
    <w:rsid w:val="006C2AD5"/>
    <w:rsid w:val="006C467B"/>
    <w:rsid w:val="006C57B4"/>
    <w:rsid w:val="006C5F5B"/>
    <w:rsid w:val="006C6F8B"/>
    <w:rsid w:val="006C756C"/>
    <w:rsid w:val="006C7C41"/>
    <w:rsid w:val="006D0035"/>
    <w:rsid w:val="006D02F6"/>
    <w:rsid w:val="006D0AE8"/>
    <w:rsid w:val="006D1213"/>
    <w:rsid w:val="006D1553"/>
    <w:rsid w:val="006D1F49"/>
    <w:rsid w:val="006D269E"/>
    <w:rsid w:val="006D2DF2"/>
    <w:rsid w:val="006D2FC9"/>
    <w:rsid w:val="006D3399"/>
    <w:rsid w:val="006D3A19"/>
    <w:rsid w:val="006D4273"/>
    <w:rsid w:val="006D54F0"/>
    <w:rsid w:val="006D579A"/>
    <w:rsid w:val="006D5EDE"/>
    <w:rsid w:val="006D605A"/>
    <w:rsid w:val="006D6684"/>
    <w:rsid w:val="006D6D9D"/>
    <w:rsid w:val="006D7941"/>
    <w:rsid w:val="006D7CDE"/>
    <w:rsid w:val="006E011D"/>
    <w:rsid w:val="006E1249"/>
    <w:rsid w:val="006E1F49"/>
    <w:rsid w:val="006E2450"/>
    <w:rsid w:val="006E28E6"/>
    <w:rsid w:val="006E2CE8"/>
    <w:rsid w:val="006E3111"/>
    <w:rsid w:val="006E3ACC"/>
    <w:rsid w:val="006E4187"/>
    <w:rsid w:val="006E4961"/>
    <w:rsid w:val="006E5037"/>
    <w:rsid w:val="006E51F9"/>
    <w:rsid w:val="006E5E3E"/>
    <w:rsid w:val="006E67C3"/>
    <w:rsid w:val="006E6949"/>
    <w:rsid w:val="006E7115"/>
    <w:rsid w:val="006E740D"/>
    <w:rsid w:val="006E778C"/>
    <w:rsid w:val="006F06DB"/>
    <w:rsid w:val="006F182B"/>
    <w:rsid w:val="006F1DC4"/>
    <w:rsid w:val="006F1DFC"/>
    <w:rsid w:val="006F2126"/>
    <w:rsid w:val="006F36DF"/>
    <w:rsid w:val="006F4373"/>
    <w:rsid w:val="006F4C5F"/>
    <w:rsid w:val="006F4D74"/>
    <w:rsid w:val="006F5A92"/>
    <w:rsid w:val="006F6023"/>
    <w:rsid w:val="006F648B"/>
    <w:rsid w:val="006F6816"/>
    <w:rsid w:val="006F7957"/>
    <w:rsid w:val="006F79FA"/>
    <w:rsid w:val="006F7E8A"/>
    <w:rsid w:val="0070042E"/>
    <w:rsid w:val="007004F6"/>
    <w:rsid w:val="0070098C"/>
    <w:rsid w:val="00701362"/>
    <w:rsid w:val="007015C4"/>
    <w:rsid w:val="00701A29"/>
    <w:rsid w:val="00701B41"/>
    <w:rsid w:val="00701CA2"/>
    <w:rsid w:val="0070290A"/>
    <w:rsid w:val="00702C3D"/>
    <w:rsid w:val="0070355B"/>
    <w:rsid w:val="00703CB2"/>
    <w:rsid w:val="007053EC"/>
    <w:rsid w:val="00705CED"/>
    <w:rsid w:val="0070640D"/>
    <w:rsid w:val="00706A77"/>
    <w:rsid w:val="007103B0"/>
    <w:rsid w:val="0071054B"/>
    <w:rsid w:val="00710629"/>
    <w:rsid w:val="00711105"/>
    <w:rsid w:val="00712EE3"/>
    <w:rsid w:val="00713723"/>
    <w:rsid w:val="0071378C"/>
    <w:rsid w:val="00713841"/>
    <w:rsid w:val="00714058"/>
    <w:rsid w:val="0071415B"/>
    <w:rsid w:val="00715407"/>
    <w:rsid w:val="007155C8"/>
    <w:rsid w:val="00715BB2"/>
    <w:rsid w:val="0071627D"/>
    <w:rsid w:val="00716B78"/>
    <w:rsid w:val="00716EF4"/>
    <w:rsid w:val="007171C1"/>
    <w:rsid w:val="007175F2"/>
    <w:rsid w:val="007176B0"/>
    <w:rsid w:val="00717BAB"/>
    <w:rsid w:val="00717F74"/>
    <w:rsid w:val="00720261"/>
    <w:rsid w:val="007203CE"/>
    <w:rsid w:val="00720623"/>
    <w:rsid w:val="00720D67"/>
    <w:rsid w:val="007214D9"/>
    <w:rsid w:val="00721530"/>
    <w:rsid w:val="00721E8B"/>
    <w:rsid w:val="00721FDF"/>
    <w:rsid w:val="007220E9"/>
    <w:rsid w:val="00722A84"/>
    <w:rsid w:val="00722CAD"/>
    <w:rsid w:val="007232D0"/>
    <w:rsid w:val="007234E0"/>
    <w:rsid w:val="007241C6"/>
    <w:rsid w:val="00725413"/>
    <w:rsid w:val="00725B04"/>
    <w:rsid w:val="00726A6C"/>
    <w:rsid w:val="00726B29"/>
    <w:rsid w:val="00726E6E"/>
    <w:rsid w:val="00727194"/>
    <w:rsid w:val="007279C8"/>
    <w:rsid w:val="00727C45"/>
    <w:rsid w:val="00731FC0"/>
    <w:rsid w:val="00732157"/>
    <w:rsid w:val="00732241"/>
    <w:rsid w:val="00732669"/>
    <w:rsid w:val="00732682"/>
    <w:rsid w:val="00733863"/>
    <w:rsid w:val="00733AB5"/>
    <w:rsid w:val="007345E7"/>
    <w:rsid w:val="007348FF"/>
    <w:rsid w:val="00734C8E"/>
    <w:rsid w:val="00734E57"/>
    <w:rsid w:val="00734EC0"/>
    <w:rsid w:val="00734F9B"/>
    <w:rsid w:val="00735180"/>
    <w:rsid w:val="0073518C"/>
    <w:rsid w:val="007352F8"/>
    <w:rsid w:val="00735824"/>
    <w:rsid w:val="00736157"/>
    <w:rsid w:val="00737BFD"/>
    <w:rsid w:val="00737D9E"/>
    <w:rsid w:val="00740613"/>
    <w:rsid w:val="00740993"/>
    <w:rsid w:val="00740DFC"/>
    <w:rsid w:val="0074111A"/>
    <w:rsid w:val="00741310"/>
    <w:rsid w:val="00741724"/>
    <w:rsid w:val="00741867"/>
    <w:rsid w:val="0074196E"/>
    <w:rsid w:val="007419CC"/>
    <w:rsid w:val="007429FB"/>
    <w:rsid w:val="00742B6C"/>
    <w:rsid w:val="007435D7"/>
    <w:rsid w:val="00743D05"/>
    <w:rsid w:val="00744ED9"/>
    <w:rsid w:val="00745103"/>
    <w:rsid w:val="007454C2"/>
    <w:rsid w:val="00745EEE"/>
    <w:rsid w:val="0074699D"/>
    <w:rsid w:val="00747A51"/>
    <w:rsid w:val="00747E7C"/>
    <w:rsid w:val="00747F8C"/>
    <w:rsid w:val="00747FEE"/>
    <w:rsid w:val="00750475"/>
    <w:rsid w:val="007505E1"/>
    <w:rsid w:val="007523C6"/>
    <w:rsid w:val="00752962"/>
    <w:rsid w:val="0075360D"/>
    <w:rsid w:val="00753974"/>
    <w:rsid w:val="00753D43"/>
    <w:rsid w:val="0075454B"/>
    <w:rsid w:val="007546B4"/>
    <w:rsid w:val="007546E2"/>
    <w:rsid w:val="00754EF1"/>
    <w:rsid w:val="00754F18"/>
    <w:rsid w:val="00756D09"/>
    <w:rsid w:val="0075713B"/>
    <w:rsid w:val="007603B2"/>
    <w:rsid w:val="00761448"/>
    <w:rsid w:val="007614B9"/>
    <w:rsid w:val="0076197A"/>
    <w:rsid w:val="00761E4D"/>
    <w:rsid w:val="007631EB"/>
    <w:rsid w:val="007635B5"/>
    <w:rsid w:val="00763797"/>
    <w:rsid w:val="00763AAD"/>
    <w:rsid w:val="00763BF5"/>
    <w:rsid w:val="00763DC9"/>
    <w:rsid w:val="00765179"/>
    <w:rsid w:val="00766229"/>
    <w:rsid w:val="00766522"/>
    <w:rsid w:val="00766795"/>
    <w:rsid w:val="00766B55"/>
    <w:rsid w:val="00767B30"/>
    <w:rsid w:val="00770997"/>
    <w:rsid w:val="00770B65"/>
    <w:rsid w:val="00771921"/>
    <w:rsid w:val="007723BD"/>
    <w:rsid w:val="00772509"/>
    <w:rsid w:val="00772C05"/>
    <w:rsid w:val="007731D6"/>
    <w:rsid w:val="00773312"/>
    <w:rsid w:val="00773933"/>
    <w:rsid w:val="0077427C"/>
    <w:rsid w:val="007742E7"/>
    <w:rsid w:val="007745A2"/>
    <w:rsid w:val="007747FC"/>
    <w:rsid w:val="00775C97"/>
    <w:rsid w:val="00776B34"/>
    <w:rsid w:val="00777397"/>
    <w:rsid w:val="00777CA7"/>
    <w:rsid w:val="007800F1"/>
    <w:rsid w:val="00780151"/>
    <w:rsid w:val="00780794"/>
    <w:rsid w:val="0078084D"/>
    <w:rsid w:val="00780A1E"/>
    <w:rsid w:val="00780AC4"/>
    <w:rsid w:val="00780B6C"/>
    <w:rsid w:val="00780CDC"/>
    <w:rsid w:val="007817F8"/>
    <w:rsid w:val="00781994"/>
    <w:rsid w:val="00782473"/>
    <w:rsid w:val="0078296B"/>
    <w:rsid w:val="00783025"/>
    <w:rsid w:val="0078462C"/>
    <w:rsid w:val="00784D71"/>
    <w:rsid w:val="00785226"/>
    <w:rsid w:val="00785820"/>
    <w:rsid w:val="00785AEF"/>
    <w:rsid w:val="0078616B"/>
    <w:rsid w:val="007867D0"/>
    <w:rsid w:val="00786DBB"/>
    <w:rsid w:val="007872AB"/>
    <w:rsid w:val="00787510"/>
    <w:rsid w:val="007877E6"/>
    <w:rsid w:val="00787CC3"/>
    <w:rsid w:val="007900CC"/>
    <w:rsid w:val="0079059B"/>
    <w:rsid w:val="007908EF"/>
    <w:rsid w:val="00791596"/>
    <w:rsid w:val="00792BCC"/>
    <w:rsid w:val="0079324D"/>
    <w:rsid w:val="00794065"/>
    <w:rsid w:val="007944AE"/>
    <w:rsid w:val="00794A8C"/>
    <w:rsid w:val="00794CCB"/>
    <w:rsid w:val="0079544B"/>
    <w:rsid w:val="00795BEC"/>
    <w:rsid w:val="00796690"/>
    <w:rsid w:val="00797016"/>
    <w:rsid w:val="00797135"/>
    <w:rsid w:val="00797601"/>
    <w:rsid w:val="0079764B"/>
    <w:rsid w:val="00797691"/>
    <w:rsid w:val="007A0329"/>
    <w:rsid w:val="007A03D3"/>
    <w:rsid w:val="007A06ED"/>
    <w:rsid w:val="007A0933"/>
    <w:rsid w:val="007A0BBE"/>
    <w:rsid w:val="007A1DC2"/>
    <w:rsid w:val="007A2038"/>
    <w:rsid w:val="007A2143"/>
    <w:rsid w:val="007A26F6"/>
    <w:rsid w:val="007A3334"/>
    <w:rsid w:val="007A3970"/>
    <w:rsid w:val="007A39B6"/>
    <w:rsid w:val="007A3C81"/>
    <w:rsid w:val="007A4658"/>
    <w:rsid w:val="007A4818"/>
    <w:rsid w:val="007A4D60"/>
    <w:rsid w:val="007A4F8A"/>
    <w:rsid w:val="007A52F8"/>
    <w:rsid w:val="007A5D8F"/>
    <w:rsid w:val="007A5EEF"/>
    <w:rsid w:val="007A6193"/>
    <w:rsid w:val="007A655F"/>
    <w:rsid w:val="007A7062"/>
    <w:rsid w:val="007A79C3"/>
    <w:rsid w:val="007A7DD3"/>
    <w:rsid w:val="007B07B7"/>
    <w:rsid w:val="007B0CF2"/>
    <w:rsid w:val="007B0FBD"/>
    <w:rsid w:val="007B13D5"/>
    <w:rsid w:val="007B1B2C"/>
    <w:rsid w:val="007B1DA1"/>
    <w:rsid w:val="007B1E11"/>
    <w:rsid w:val="007B2253"/>
    <w:rsid w:val="007B2ED9"/>
    <w:rsid w:val="007B3318"/>
    <w:rsid w:val="007B365F"/>
    <w:rsid w:val="007B4ACD"/>
    <w:rsid w:val="007B4BAB"/>
    <w:rsid w:val="007B5114"/>
    <w:rsid w:val="007B520D"/>
    <w:rsid w:val="007B54FB"/>
    <w:rsid w:val="007B55A3"/>
    <w:rsid w:val="007B5617"/>
    <w:rsid w:val="007B597E"/>
    <w:rsid w:val="007B67C4"/>
    <w:rsid w:val="007B6AC4"/>
    <w:rsid w:val="007B6C2B"/>
    <w:rsid w:val="007B6E76"/>
    <w:rsid w:val="007B77B7"/>
    <w:rsid w:val="007B7A44"/>
    <w:rsid w:val="007C0008"/>
    <w:rsid w:val="007C01D0"/>
    <w:rsid w:val="007C02E6"/>
    <w:rsid w:val="007C02EB"/>
    <w:rsid w:val="007C0376"/>
    <w:rsid w:val="007C05B9"/>
    <w:rsid w:val="007C1178"/>
    <w:rsid w:val="007C19DF"/>
    <w:rsid w:val="007C20A5"/>
    <w:rsid w:val="007C29D2"/>
    <w:rsid w:val="007C2B94"/>
    <w:rsid w:val="007C2BFE"/>
    <w:rsid w:val="007C364C"/>
    <w:rsid w:val="007C3767"/>
    <w:rsid w:val="007C3DC8"/>
    <w:rsid w:val="007C3F72"/>
    <w:rsid w:val="007C4266"/>
    <w:rsid w:val="007C4633"/>
    <w:rsid w:val="007C481B"/>
    <w:rsid w:val="007C48D5"/>
    <w:rsid w:val="007C4BA5"/>
    <w:rsid w:val="007C4BC5"/>
    <w:rsid w:val="007C5BE6"/>
    <w:rsid w:val="007C6678"/>
    <w:rsid w:val="007C7461"/>
    <w:rsid w:val="007D0BDE"/>
    <w:rsid w:val="007D1253"/>
    <w:rsid w:val="007D1339"/>
    <w:rsid w:val="007D25BD"/>
    <w:rsid w:val="007D2704"/>
    <w:rsid w:val="007D3058"/>
    <w:rsid w:val="007D39DA"/>
    <w:rsid w:val="007D3D45"/>
    <w:rsid w:val="007D4ED8"/>
    <w:rsid w:val="007D4F89"/>
    <w:rsid w:val="007D5166"/>
    <w:rsid w:val="007D52A1"/>
    <w:rsid w:val="007D53D4"/>
    <w:rsid w:val="007D544E"/>
    <w:rsid w:val="007D5CB2"/>
    <w:rsid w:val="007D7096"/>
    <w:rsid w:val="007D711F"/>
    <w:rsid w:val="007D73CC"/>
    <w:rsid w:val="007D7732"/>
    <w:rsid w:val="007E0334"/>
    <w:rsid w:val="007E0356"/>
    <w:rsid w:val="007E0F38"/>
    <w:rsid w:val="007E1609"/>
    <w:rsid w:val="007E1675"/>
    <w:rsid w:val="007E1A3B"/>
    <w:rsid w:val="007E1F0A"/>
    <w:rsid w:val="007E2219"/>
    <w:rsid w:val="007E288F"/>
    <w:rsid w:val="007E311C"/>
    <w:rsid w:val="007E33C4"/>
    <w:rsid w:val="007E346D"/>
    <w:rsid w:val="007E3EDA"/>
    <w:rsid w:val="007E4E3C"/>
    <w:rsid w:val="007E56E5"/>
    <w:rsid w:val="007E582D"/>
    <w:rsid w:val="007E5B46"/>
    <w:rsid w:val="007E6314"/>
    <w:rsid w:val="007E634F"/>
    <w:rsid w:val="007E67C8"/>
    <w:rsid w:val="007E6982"/>
    <w:rsid w:val="007E6A09"/>
    <w:rsid w:val="007E6FA7"/>
    <w:rsid w:val="007E79B8"/>
    <w:rsid w:val="007E79C8"/>
    <w:rsid w:val="007F0220"/>
    <w:rsid w:val="007F0757"/>
    <w:rsid w:val="007F08CC"/>
    <w:rsid w:val="007F0B9F"/>
    <w:rsid w:val="007F2AA5"/>
    <w:rsid w:val="007F2B47"/>
    <w:rsid w:val="007F32F2"/>
    <w:rsid w:val="007F3354"/>
    <w:rsid w:val="007F3360"/>
    <w:rsid w:val="007F4078"/>
    <w:rsid w:val="007F437D"/>
    <w:rsid w:val="007F479A"/>
    <w:rsid w:val="007F4AC3"/>
    <w:rsid w:val="007F4AF3"/>
    <w:rsid w:val="007F4F2E"/>
    <w:rsid w:val="007F57BE"/>
    <w:rsid w:val="007F5CA1"/>
    <w:rsid w:val="007F767F"/>
    <w:rsid w:val="007F7BC7"/>
    <w:rsid w:val="007F7F8C"/>
    <w:rsid w:val="00801321"/>
    <w:rsid w:val="00801B3D"/>
    <w:rsid w:val="00801CAE"/>
    <w:rsid w:val="00801E70"/>
    <w:rsid w:val="00802523"/>
    <w:rsid w:val="008025E2"/>
    <w:rsid w:val="00802756"/>
    <w:rsid w:val="00803FCE"/>
    <w:rsid w:val="00804438"/>
    <w:rsid w:val="0080445B"/>
    <w:rsid w:val="008047E2"/>
    <w:rsid w:val="008053DC"/>
    <w:rsid w:val="00805957"/>
    <w:rsid w:val="008059D2"/>
    <w:rsid w:val="00805A56"/>
    <w:rsid w:val="00806070"/>
    <w:rsid w:val="00806478"/>
    <w:rsid w:val="00806871"/>
    <w:rsid w:val="00806987"/>
    <w:rsid w:val="008073E0"/>
    <w:rsid w:val="00810266"/>
    <w:rsid w:val="00810A6D"/>
    <w:rsid w:val="008120F7"/>
    <w:rsid w:val="008129EB"/>
    <w:rsid w:val="00814786"/>
    <w:rsid w:val="00815019"/>
    <w:rsid w:val="00815026"/>
    <w:rsid w:val="0081508F"/>
    <w:rsid w:val="00815584"/>
    <w:rsid w:val="008161F5"/>
    <w:rsid w:val="00816565"/>
    <w:rsid w:val="008165C1"/>
    <w:rsid w:val="00816672"/>
    <w:rsid w:val="00816B82"/>
    <w:rsid w:val="00816BE9"/>
    <w:rsid w:val="0081783A"/>
    <w:rsid w:val="00817D5F"/>
    <w:rsid w:val="00817F30"/>
    <w:rsid w:val="00820162"/>
    <w:rsid w:val="00820A04"/>
    <w:rsid w:val="00821796"/>
    <w:rsid w:val="00821A48"/>
    <w:rsid w:val="00821BC1"/>
    <w:rsid w:val="00822562"/>
    <w:rsid w:val="008226AD"/>
    <w:rsid w:val="00822A2F"/>
    <w:rsid w:val="00822CE6"/>
    <w:rsid w:val="00823223"/>
    <w:rsid w:val="00823290"/>
    <w:rsid w:val="008233A7"/>
    <w:rsid w:val="008237A5"/>
    <w:rsid w:val="00823DDC"/>
    <w:rsid w:val="0082467C"/>
    <w:rsid w:val="008246F7"/>
    <w:rsid w:val="008253AF"/>
    <w:rsid w:val="00825978"/>
    <w:rsid w:val="00826F6C"/>
    <w:rsid w:val="0082723A"/>
    <w:rsid w:val="0082736F"/>
    <w:rsid w:val="00827628"/>
    <w:rsid w:val="00827CC4"/>
    <w:rsid w:val="00830928"/>
    <w:rsid w:val="0083179C"/>
    <w:rsid w:val="00831A78"/>
    <w:rsid w:val="00831CEC"/>
    <w:rsid w:val="0083220C"/>
    <w:rsid w:val="00832575"/>
    <w:rsid w:val="00832833"/>
    <w:rsid w:val="00832C63"/>
    <w:rsid w:val="00832CC6"/>
    <w:rsid w:val="00832F0B"/>
    <w:rsid w:val="008334FD"/>
    <w:rsid w:val="00833A8C"/>
    <w:rsid w:val="00833AA1"/>
    <w:rsid w:val="0083411E"/>
    <w:rsid w:val="00834CC7"/>
    <w:rsid w:val="00835AA3"/>
    <w:rsid w:val="00835AD1"/>
    <w:rsid w:val="00835F9F"/>
    <w:rsid w:val="00836B72"/>
    <w:rsid w:val="00837B19"/>
    <w:rsid w:val="00837B9E"/>
    <w:rsid w:val="008404E1"/>
    <w:rsid w:val="00840AB4"/>
    <w:rsid w:val="00840E82"/>
    <w:rsid w:val="00841815"/>
    <w:rsid w:val="0084197A"/>
    <w:rsid w:val="0084252B"/>
    <w:rsid w:val="00843156"/>
    <w:rsid w:val="00843458"/>
    <w:rsid w:val="00843AAF"/>
    <w:rsid w:val="00844184"/>
    <w:rsid w:val="00844AF2"/>
    <w:rsid w:val="0084514D"/>
    <w:rsid w:val="00845FF3"/>
    <w:rsid w:val="00846A75"/>
    <w:rsid w:val="00846F2D"/>
    <w:rsid w:val="0084777C"/>
    <w:rsid w:val="00847D7F"/>
    <w:rsid w:val="0085007C"/>
    <w:rsid w:val="008500D1"/>
    <w:rsid w:val="008500E6"/>
    <w:rsid w:val="008508DE"/>
    <w:rsid w:val="00852FB5"/>
    <w:rsid w:val="0085399A"/>
    <w:rsid w:val="00853C8C"/>
    <w:rsid w:val="008543C9"/>
    <w:rsid w:val="008544F0"/>
    <w:rsid w:val="0085474C"/>
    <w:rsid w:val="00854CC3"/>
    <w:rsid w:val="0085525D"/>
    <w:rsid w:val="0085530E"/>
    <w:rsid w:val="00855B52"/>
    <w:rsid w:val="0085625E"/>
    <w:rsid w:val="008563F6"/>
    <w:rsid w:val="008566F8"/>
    <w:rsid w:val="00856AB5"/>
    <w:rsid w:val="00856C47"/>
    <w:rsid w:val="00856D41"/>
    <w:rsid w:val="00857235"/>
    <w:rsid w:val="00857B1F"/>
    <w:rsid w:val="008602D6"/>
    <w:rsid w:val="00860DDF"/>
    <w:rsid w:val="00861EC6"/>
    <w:rsid w:val="008620D3"/>
    <w:rsid w:val="0086218A"/>
    <w:rsid w:val="00862323"/>
    <w:rsid w:val="008624E2"/>
    <w:rsid w:val="008625C0"/>
    <w:rsid w:val="00862FD6"/>
    <w:rsid w:val="00863A9F"/>
    <w:rsid w:val="00863D52"/>
    <w:rsid w:val="0086475D"/>
    <w:rsid w:val="00864BB7"/>
    <w:rsid w:val="00865061"/>
    <w:rsid w:val="00865660"/>
    <w:rsid w:val="008668DB"/>
    <w:rsid w:val="0086738F"/>
    <w:rsid w:val="00867437"/>
    <w:rsid w:val="00867C84"/>
    <w:rsid w:val="00867E7A"/>
    <w:rsid w:val="0087003C"/>
    <w:rsid w:val="008701B5"/>
    <w:rsid w:val="008713DF"/>
    <w:rsid w:val="00871493"/>
    <w:rsid w:val="008715EF"/>
    <w:rsid w:val="00871952"/>
    <w:rsid w:val="0087198C"/>
    <w:rsid w:val="00871DD6"/>
    <w:rsid w:val="00872D4E"/>
    <w:rsid w:val="008736A6"/>
    <w:rsid w:val="008739C0"/>
    <w:rsid w:val="00873D26"/>
    <w:rsid w:val="00874019"/>
    <w:rsid w:val="008742B8"/>
    <w:rsid w:val="00874634"/>
    <w:rsid w:val="00874AC3"/>
    <w:rsid w:val="00874D9E"/>
    <w:rsid w:val="008751C7"/>
    <w:rsid w:val="00875699"/>
    <w:rsid w:val="00875768"/>
    <w:rsid w:val="00875BA8"/>
    <w:rsid w:val="00875EFC"/>
    <w:rsid w:val="0087624B"/>
    <w:rsid w:val="00876881"/>
    <w:rsid w:val="00876A63"/>
    <w:rsid w:val="00876E9A"/>
    <w:rsid w:val="0087721D"/>
    <w:rsid w:val="0088073A"/>
    <w:rsid w:val="008809DA"/>
    <w:rsid w:val="00881251"/>
    <w:rsid w:val="00882305"/>
    <w:rsid w:val="0088258C"/>
    <w:rsid w:val="008829E9"/>
    <w:rsid w:val="00882EDA"/>
    <w:rsid w:val="0088436D"/>
    <w:rsid w:val="00885DAF"/>
    <w:rsid w:val="00885DC0"/>
    <w:rsid w:val="008863F4"/>
    <w:rsid w:val="008865A1"/>
    <w:rsid w:val="0088672E"/>
    <w:rsid w:val="00886B4E"/>
    <w:rsid w:val="00886CDE"/>
    <w:rsid w:val="00887005"/>
    <w:rsid w:val="00887069"/>
    <w:rsid w:val="008906E3"/>
    <w:rsid w:val="00891807"/>
    <w:rsid w:val="008919A8"/>
    <w:rsid w:val="00891EB0"/>
    <w:rsid w:val="00892B47"/>
    <w:rsid w:val="00892B69"/>
    <w:rsid w:val="00892FEF"/>
    <w:rsid w:val="00894CE3"/>
    <w:rsid w:val="00895D7B"/>
    <w:rsid w:val="00896033"/>
    <w:rsid w:val="00896663"/>
    <w:rsid w:val="00896D52"/>
    <w:rsid w:val="00896E85"/>
    <w:rsid w:val="0089709B"/>
    <w:rsid w:val="0089734E"/>
    <w:rsid w:val="008978B5"/>
    <w:rsid w:val="008A01D5"/>
    <w:rsid w:val="008A0D37"/>
    <w:rsid w:val="008A0DAB"/>
    <w:rsid w:val="008A0F4A"/>
    <w:rsid w:val="008A0F57"/>
    <w:rsid w:val="008A26DC"/>
    <w:rsid w:val="008A28AF"/>
    <w:rsid w:val="008A2F8D"/>
    <w:rsid w:val="008A33DF"/>
    <w:rsid w:val="008A38C6"/>
    <w:rsid w:val="008A3C18"/>
    <w:rsid w:val="008A4152"/>
    <w:rsid w:val="008A44DC"/>
    <w:rsid w:val="008A483A"/>
    <w:rsid w:val="008A4841"/>
    <w:rsid w:val="008A4C9A"/>
    <w:rsid w:val="008A511C"/>
    <w:rsid w:val="008A5B66"/>
    <w:rsid w:val="008A6704"/>
    <w:rsid w:val="008A6DD8"/>
    <w:rsid w:val="008A718D"/>
    <w:rsid w:val="008A79F0"/>
    <w:rsid w:val="008B083B"/>
    <w:rsid w:val="008B09FA"/>
    <w:rsid w:val="008B11EC"/>
    <w:rsid w:val="008B1C3C"/>
    <w:rsid w:val="008B2179"/>
    <w:rsid w:val="008B416F"/>
    <w:rsid w:val="008B4318"/>
    <w:rsid w:val="008B4FDE"/>
    <w:rsid w:val="008B544F"/>
    <w:rsid w:val="008B5788"/>
    <w:rsid w:val="008B5A51"/>
    <w:rsid w:val="008B6477"/>
    <w:rsid w:val="008B6924"/>
    <w:rsid w:val="008B6C94"/>
    <w:rsid w:val="008B7E3F"/>
    <w:rsid w:val="008C1379"/>
    <w:rsid w:val="008C1489"/>
    <w:rsid w:val="008C180F"/>
    <w:rsid w:val="008C1DE3"/>
    <w:rsid w:val="008C2B22"/>
    <w:rsid w:val="008C2DA6"/>
    <w:rsid w:val="008C2E60"/>
    <w:rsid w:val="008C3553"/>
    <w:rsid w:val="008C3717"/>
    <w:rsid w:val="008C3C2F"/>
    <w:rsid w:val="008C3DB7"/>
    <w:rsid w:val="008C420F"/>
    <w:rsid w:val="008C48A7"/>
    <w:rsid w:val="008C4994"/>
    <w:rsid w:val="008C63D6"/>
    <w:rsid w:val="008C6697"/>
    <w:rsid w:val="008C68AB"/>
    <w:rsid w:val="008C6BAD"/>
    <w:rsid w:val="008C74C1"/>
    <w:rsid w:val="008D0C77"/>
    <w:rsid w:val="008D113B"/>
    <w:rsid w:val="008D1FCF"/>
    <w:rsid w:val="008D207C"/>
    <w:rsid w:val="008D3A9F"/>
    <w:rsid w:val="008D44A8"/>
    <w:rsid w:val="008D4B7D"/>
    <w:rsid w:val="008D54E3"/>
    <w:rsid w:val="008D562B"/>
    <w:rsid w:val="008D5E57"/>
    <w:rsid w:val="008D63D6"/>
    <w:rsid w:val="008D64AB"/>
    <w:rsid w:val="008D64F4"/>
    <w:rsid w:val="008D7834"/>
    <w:rsid w:val="008D7889"/>
    <w:rsid w:val="008D7F95"/>
    <w:rsid w:val="008E0F2F"/>
    <w:rsid w:val="008E0F79"/>
    <w:rsid w:val="008E19A3"/>
    <w:rsid w:val="008E1D59"/>
    <w:rsid w:val="008E4C13"/>
    <w:rsid w:val="008E4F37"/>
    <w:rsid w:val="008E57B5"/>
    <w:rsid w:val="008E5827"/>
    <w:rsid w:val="008E6A9D"/>
    <w:rsid w:val="008E6AAF"/>
    <w:rsid w:val="008E6DD7"/>
    <w:rsid w:val="008E6EB4"/>
    <w:rsid w:val="008E6F83"/>
    <w:rsid w:val="008E75C8"/>
    <w:rsid w:val="008E79C6"/>
    <w:rsid w:val="008E7D1C"/>
    <w:rsid w:val="008F1C9E"/>
    <w:rsid w:val="008F21EC"/>
    <w:rsid w:val="008F22A6"/>
    <w:rsid w:val="008F26BC"/>
    <w:rsid w:val="008F2913"/>
    <w:rsid w:val="008F2B8F"/>
    <w:rsid w:val="008F35B8"/>
    <w:rsid w:val="008F400C"/>
    <w:rsid w:val="008F4230"/>
    <w:rsid w:val="008F425B"/>
    <w:rsid w:val="008F4370"/>
    <w:rsid w:val="008F528E"/>
    <w:rsid w:val="008F6EE7"/>
    <w:rsid w:val="008F7CEB"/>
    <w:rsid w:val="0090005F"/>
    <w:rsid w:val="00900364"/>
    <w:rsid w:val="0090038B"/>
    <w:rsid w:val="00900A4C"/>
    <w:rsid w:val="0090106B"/>
    <w:rsid w:val="00901123"/>
    <w:rsid w:val="0090140E"/>
    <w:rsid w:val="0090159D"/>
    <w:rsid w:val="00901CED"/>
    <w:rsid w:val="00901ED7"/>
    <w:rsid w:val="00902763"/>
    <w:rsid w:val="00902E74"/>
    <w:rsid w:val="00903463"/>
    <w:rsid w:val="009035F0"/>
    <w:rsid w:val="00903BE9"/>
    <w:rsid w:val="00904038"/>
    <w:rsid w:val="0090468A"/>
    <w:rsid w:val="00904B38"/>
    <w:rsid w:val="00904F86"/>
    <w:rsid w:val="009055D9"/>
    <w:rsid w:val="009061D3"/>
    <w:rsid w:val="00906882"/>
    <w:rsid w:val="00906A56"/>
    <w:rsid w:val="00907544"/>
    <w:rsid w:val="00907C50"/>
    <w:rsid w:val="00910159"/>
    <w:rsid w:val="00910196"/>
    <w:rsid w:val="00910458"/>
    <w:rsid w:val="00910C42"/>
    <w:rsid w:val="00910FAA"/>
    <w:rsid w:val="00911389"/>
    <w:rsid w:val="00911600"/>
    <w:rsid w:val="00911709"/>
    <w:rsid w:val="00911FBB"/>
    <w:rsid w:val="0091207E"/>
    <w:rsid w:val="00912ECC"/>
    <w:rsid w:val="00913A4A"/>
    <w:rsid w:val="00914477"/>
    <w:rsid w:val="0091459E"/>
    <w:rsid w:val="0091491C"/>
    <w:rsid w:val="00914939"/>
    <w:rsid w:val="00914C20"/>
    <w:rsid w:val="00914F08"/>
    <w:rsid w:val="00915827"/>
    <w:rsid w:val="00916690"/>
    <w:rsid w:val="009170FF"/>
    <w:rsid w:val="009178FB"/>
    <w:rsid w:val="0092025B"/>
    <w:rsid w:val="0092025F"/>
    <w:rsid w:val="009204B5"/>
    <w:rsid w:val="009207E3"/>
    <w:rsid w:val="009209C9"/>
    <w:rsid w:val="00920BE3"/>
    <w:rsid w:val="00920DC8"/>
    <w:rsid w:val="00921E98"/>
    <w:rsid w:val="00921F5B"/>
    <w:rsid w:val="0092276D"/>
    <w:rsid w:val="009227C7"/>
    <w:rsid w:val="009229C1"/>
    <w:rsid w:val="00922D68"/>
    <w:rsid w:val="00923C09"/>
    <w:rsid w:val="00923C1B"/>
    <w:rsid w:val="00924BFC"/>
    <w:rsid w:val="00924CD3"/>
    <w:rsid w:val="00925382"/>
    <w:rsid w:val="009257B5"/>
    <w:rsid w:val="00925977"/>
    <w:rsid w:val="00925E69"/>
    <w:rsid w:val="00926B51"/>
    <w:rsid w:val="00926C2D"/>
    <w:rsid w:val="00926C51"/>
    <w:rsid w:val="0092735F"/>
    <w:rsid w:val="00927790"/>
    <w:rsid w:val="0092789D"/>
    <w:rsid w:val="00927927"/>
    <w:rsid w:val="00927F88"/>
    <w:rsid w:val="00930610"/>
    <w:rsid w:val="00930891"/>
    <w:rsid w:val="00930B52"/>
    <w:rsid w:val="00930E65"/>
    <w:rsid w:val="00930EE6"/>
    <w:rsid w:val="009312DB"/>
    <w:rsid w:val="009318C7"/>
    <w:rsid w:val="00931DF3"/>
    <w:rsid w:val="00933366"/>
    <w:rsid w:val="009335FA"/>
    <w:rsid w:val="009339FD"/>
    <w:rsid w:val="00934044"/>
    <w:rsid w:val="009349AC"/>
    <w:rsid w:val="009357C0"/>
    <w:rsid w:val="009369A1"/>
    <w:rsid w:val="00936EDC"/>
    <w:rsid w:val="0093739D"/>
    <w:rsid w:val="00937A4C"/>
    <w:rsid w:val="00937B9E"/>
    <w:rsid w:val="00940350"/>
    <w:rsid w:val="00940CD9"/>
    <w:rsid w:val="0094140A"/>
    <w:rsid w:val="0094199E"/>
    <w:rsid w:val="00941D95"/>
    <w:rsid w:val="00942802"/>
    <w:rsid w:val="009436CC"/>
    <w:rsid w:val="009439D2"/>
    <w:rsid w:val="00943D51"/>
    <w:rsid w:val="0094501F"/>
    <w:rsid w:val="0094517C"/>
    <w:rsid w:val="00945718"/>
    <w:rsid w:val="009458F9"/>
    <w:rsid w:val="00945971"/>
    <w:rsid w:val="00945CDD"/>
    <w:rsid w:val="0094641B"/>
    <w:rsid w:val="00946908"/>
    <w:rsid w:val="00946E87"/>
    <w:rsid w:val="00947B79"/>
    <w:rsid w:val="00947CFD"/>
    <w:rsid w:val="00947F75"/>
    <w:rsid w:val="00950DFE"/>
    <w:rsid w:val="0095106A"/>
    <w:rsid w:val="0095146B"/>
    <w:rsid w:val="009515ED"/>
    <w:rsid w:val="009520D7"/>
    <w:rsid w:val="009520F6"/>
    <w:rsid w:val="00952102"/>
    <w:rsid w:val="00952277"/>
    <w:rsid w:val="00953823"/>
    <w:rsid w:val="00953A27"/>
    <w:rsid w:val="00953B0A"/>
    <w:rsid w:val="009541BD"/>
    <w:rsid w:val="009541E6"/>
    <w:rsid w:val="00954DDE"/>
    <w:rsid w:val="00954EC8"/>
    <w:rsid w:val="009552EF"/>
    <w:rsid w:val="00955591"/>
    <w:rsid w:val="00955D1B"/>
    <w:rsid w:val="00956214"/>
    <w:rsid w:val="009562BD"/>
    <w:rsid w:val="0095659B"/>
    <w:rsid w:val="00956769"/>
    <w:rsid w:val="0095694E"/>
    <w:rsid w:val="00956A17"/>
    <w:rsid w:val="00956A79"/>
    <w:rsid w:val="00957108"/>
    <w:rsid w:val="0095716D"/>
    <w:rsid w:val="0095760B"/>
    <w:rsid w:val="00957D65"/>
    <w:rsid w:val="00957F17"/>
    <w:rsid w:val="009605C3"/>
    <w:rsid w:val="00960850"/>
    <w:rsid w:val="009614AC"/>
    <w:rsid w:val="00961546"/>
    <w:rsid w:val="009618DB"/>
    <w:rsid w:val="00961B5B"/>
    <w:rsid w:val="00961F7F"/>
    <w:rsid w:val="00962413"/>
    <w:rsid w:val="00964824"/>
    <w:rsid w:val="00964A5D"/>
    <w:rsid w:val="00964C1B"/>
    <w:rsid w:val="00964EAF"/>
    <w:rsid w:val="00965109"/>
    <w:rsid w:val="0096572E"/>
    <w:rsid w:val="00965A4D"/>
    <w:rsid w:val="009702DC"/>
    <w:rsid w:val="00970CC4"/>
    <w:rsid w:val="0097198F"/>
    <w:rsid w:val="00971C80"/>
    <w:rsid w:val="009722CC"/>
    <w:rsid w:val="009725C1"/>
    <w:rsid w:val="009729DE"/>
    <w:rsid w:val="00972DFF"/>
    <w:rsid w:val="00973C84"/>
    <w:rsid w:val="0097601A"/>
    <w:rsid w:val="009766C1"/>
    <w:rsid w:val="009767E6"/>
    <w:rsid w:val="00977B03"/>
    <w:rsid w:val="009801B5"/>
    <w:rsid w:val="00980558"/>
    <w:rsid w:val="009809E3"/>
    <w:rsid w:val="009816CF"/>
    <w:rsid w:val="009820C8"/>
    <w:rsid w:val="0098265F"/>
    <w:rsid w:val="00982B67"/>
    <w:rsid w:val="0098349E"/>
    <w:rsid w:val="009834DE"/>
    <w:rsid w:val="0098403D"/>
    <w:rsid w:val="009842E7"/>
    <w:rsid w:val="00984419"/>
    <w:rsid w:val="009845FC"/>
    <w:rsid w:val="009855EE"/>
    <w:rsid w:val="00986211"/>
    <w:rsid w:val="00987EF3"/>
    <w:rsid w:val="009900E6"/>
    <w:rsid w:val="0099087A"/>
    <w:rsid w:val="00990F94"/>
    <w:rsid w:val="00991F0D"/>
    <w:rsid w:val="00992E5F"/>
    <w:rsid w:val="00993105"/>
    <w:rsid w:val="009937F2"/>
    <w:rsid w:val="009938CD"/>
    <w:rsid w:val="00993983"/>
    <w:rsid w:val="00993DBB"/>
    <w:rsid w:val="009942E6"/>
    <w:rsid w:val="0099434D"/>
    <w:rsid w:val="00994505"/>
    <w:rsid w:val="0099488F"/>
    <w:rsid w:val="00994BA0"/>
    <w:rsid w:val="00995645"/>
    <w:rsid w:val="00995C36"/>
    <w:rsid w:val="009973F2"/>
    <w:rsid w:val="009978B2"/>
    <w:rsid w:val="00997B77"/>
    <w:rsid w:val="00997FA0"/>
    <w:rsid w:val="009A04C0"/>
    <w:rsid w:val="009A1E1C"/>
    <w:rsid w:val="009A2836"/>
    <w:rsid w:val="009A2E31"/>
    <w:rsid w:val="009A31DB"/>
    <w:rsid w:val="009A35F5"/>
    <w:rsid w:val="009A3753"/>
    <w:rsid w:val="009A3C10"/>
    <w:rsid w:val="009A440B"/>
    <w:rsid w:val="009A59AB"/>
    <w:rsid w:val="009A6471"/>
    <w:rsid w:val="009A6617"/>
    <w:rsid w:val="009A67C8"/>
    <w:rsid w:val="009A6EFC"/>
    <w:rsid w:val="009B05D9"/>
    <w:rsid w:val="009B076F"/>
    <w:rsid w:val="009B0CB9"/>
    <w:rsid w:val="009B0F28"/>
    <w:rsid w:val="009B2332"/>
    <w:rsid w:val="009B3226"/>
    <w:rsid w:val="009B3A3F"/>
    <w:rsid w:val="009B3CD3"/>
    <w:rsid w:val="009B503D"/>
    <w:rsid w:val="009B51DA"/>
    <w:rsid w:val="009B546A"/>
    <w:rsid w:val="009B58EF"/>
    <w:rsid w:val="009B6FE5"/>
    <w:rsid w:val="009B70A6"/>
    <w:rsid w:val="009B75FC"/>
    <w:rsid w:val="009B7766"/>
    <w:rsid w:val="009C0517"/>
    <w:rsid w:val="009C061E"/>
    <w:rsid w:val="009C1391"/>
    <w:rsid w:val="009C14AB"/>
    <w:rsid w:val="009C245B"/>
    <w:rsid w:val="009C25FE"/>
    <w:rsid w:val="009C2887"/>
    <w:rsid w:val="009C29EB"/>
    <w:rsid w:val="009C2B28"/>
    <w:rsid w:val="009C2BF7"/>
    <w:rsid w:val="009C2CA3"/>
    <w:rsid w:val="009C3142"/>
    <w:rsid w:val="009C393F"/>
    <w:rsid w:val="009C39D8"/>
    <w:rsid w:val="009C4821"/>
    <w:rsid w:val="009C5552"/>
    <w:rsid w:val="009C55DC"/>
    <w:rsid w:val="009C5FE8"/>
    <w:rsid w:val="009C6111"/>
    <w:rsid w:val="009C61C5"/>
    <w:rsid w:val="009C66D9"/>
    <w:rsid w:val="009C6A67"/>
    <w:rsid w:val="009C6AAB"/>
    <w:rsid w:val="009C6AB1"/>
    <w:rsid w:val="009C732F"/>
    <w:rsid w:val="009C73F9"/>
    <w:rsid w:val="009C7752"/>
    <w:rsid w:val="009D03EF"/>
    <w:rsid w:val="009D0629"/>
    <w:rsid w:val="009D08B7"/>
    <w:rsid w:val="009D351D"/>
    <w:rsid w:val="009D426F"/>
    <w:rsid w:val="009D45F5"/>
    <w:rsid w:val="009D46C6"/>
    <w:rsid w:val="009D4A6F"/>
    <w:rsid w:val="009D4F17"/>
    <w:rsid w:val="009D5405"/>
    <w:rsid w:val="009D5910"/>
    <w:rsid w:val="009D6A94"/>
    <w:rsid w:val="009D7EB0"/>
    <w:rsid w:val="009D7FEE"/>
    <w:rsid w:val="009E0654"/>
    <w:rsid w:val="009E09D8"/>
    <w:rsid w:val="009E0BFC"/>
    <w:rsid w:val="009E1424"/>
    <w:rsid w:val="009E21D2"/>
    <w:rsid w:val="009E25EA"/>
    <w:rsid w:val="009E28DB"/>
    <w:rsid w:val="009E392D"/>
    <w:rsid w:val="009E586B"/>
    <w:rsid w:val="009E586E"/>
    <w:rsid w:val="009E5E19"/>
    <w:rsid w:val="009E67C1"/>
    <w:rsid w:val="009E6AED"/>
    <w:rsid w:val="009E6B93"/>
    <w:rsid w:val="009E6E56"/>
    <w:rsid w:val="009E6F73"/>
    <w:rsid w:val="009E7936"/>
    <w:rsid w:val="009E7A44"/>
    <w:rsid w:val="009F03F3"/>
    <w:rsid w:val="009F068F"/>
    <w:rsid w:val="009F14F6"/>
    <w:rsid w:val="009F160C"/>
    <w:rsid w:val="009F1E9F"/>
    <w:rsid w:val="009F2072"/>
    <w:rsid w:val="009F228B"/>
    <w:rsid w:val="009F2491"/>
    <w:rsid w:val="009F2A0F"/>
    <w:rsid w:val="009F2E07"/>
    <w:rsid w:val="009F34A8"/>
    <w:rsid w:val="009F3912"/>
    <w:rsid w:val="009F4273"/>
    <w:rsid w:val="009F4368"/>
    <w:rsid w:val="009F4FE0"/>
    <w:rsid w:val="009F58F3"/>
    <w:rsid w:val="009F66AC"/>
    <w:rsid w:val="009F76A1"/>
    <w:rsid w:val="009F76B6"/>
    <w:rsid w:val="009F7F34"/>
    <w:rsid w:val="00A0008A"/>
    <w:rsid w:val="00A01698"/>
    <w:rsid w:val="00A01B08"/>
    <w:rsid w:val="00A01B21"/>
    <w:rsid w:val="00A02AF4"/>
    <w:rsid w:val="00A02F36"/>
    <w:rsid w:val="00A03276"/>
    <w:rsid w:val="00A0333D"/>
    <w:rsid w:val="00A05C39"/>
    <w:rsid w:val="00A06332"/>
    <w:rsid w:val="00A0653F"/>
    <w:rsid w:val="00A0699D"/>
    <w:rsid w:val="00A069D6"/>
    <w:rsid w:val="00A0737B"/>
    <w:rsid w:val="00A07831"/>
    <w:rsid w:val="00A07B0F"/>
    <w:rsid w:val="00A106B9"/>
    <w:rsid w:val="00A10DCD"/>
    <w:rsid w:val="00A1129C"/>
    <w:rsid w:val="00A11A71"/>
    <w:rsid w:val="00A11B9A"/>
    <w:rsid w:val="00A1236C"/>
    <w:rsid w:val="00A13A31"/>
    <w:rsid w:val="00A14064"/>
    <w:rsid w:val="00A14477"/>
    <w:rsid w:val="00A14BD8"/>
    <w:rsid w:val="00A15673"/>
    <w:rsid w:val="00A15C1F"/>
    <w:rsid w:val="00A15F19"/>
    <w:rsid w:val="00A16601"/>
    <w:rsid w:val="00A17509"/>
    <w:rsid w:val="00A17695"/>
    <w:rsid w:val="00A205BB"/>
    <w:rsid w:val="00A20D6E"/>
    <w:rsid w:val="00A21490"/>
    <w:rsid w:val="00A2309B"/>
    <w:rsid w:val="00A23283"/>
    <w:rsid w:val="00A236FA"/>
    <w:rsid w:val="00A23AFE"/>
    <w:rsid w:val="00A24A6A"/>
    <w:rsid w:val="00A24A96"/>
    <w:rsid w:val="00A24C82"/>
    <w:rsid w:val="00A251DB"/>
    <w:rsid w:val="00A2547C"/>
    <w:rsid w:val="00A25481"/>
    <w:rsid w:val="00A2565C"/>
    <w:rsid w:val="00A2678D"/>
    <w:rsid w:val="00A27154"/>
    <w:rsid w:val="00A27349"/>
    <w:rsid w:val="00A2753F"/>
    <w:rsid w:val="00A27E52"/>
    <w:rsid w:val="00A31129"/>
    <w:rsid w:val="00A3154B"/>
    <w:rsid w:val="00A319A3"/>
    <w:rsid w:val="00A327C0"/>
    <w:rsid w:val="00A329A2"/>
    <w:rsid w:val="00A32A0E"/>
    <w:rsid w:val="00A33BFB"/>
    <w:rsid w:val="00A33EA5"/>
    <w:rsid w:val="00A33F4D"/>
    <w:rsid w:val="00A343B0"/>
    <w:rsid w:val="00A34A4C"/>
    <w:rsid w:val="00A34FB2"/>
    <w:rsid w:val="00A35404"/>
    <w:rsid w:val="00A3544D"/>
    <w:rsid w:val="00A35B51"/>
    <w:rsid w:val="00A35D69"/>
    <w:rsid w:val="00A363BE"/>
    <w:rsid w:val="00A36E1B"/>
    <w:rsid w:val="00A371CF"/>
    <w:rsid w:val="00A3760F"/>
    <w:rsid w:val="00A37B01"/>
    <w:rsid w:val="00A40591"/>
    <w:rsid w:val="00A4063F"/>
    <w:rsid w:val="00A41031"/>
    <w:rsid w:val="00A41054"/>
    <w:rsid w:val="00A4123B"/>
    <w:rsid w:val="00A41DAD"/>
    <w:rsid w:val="00A42250"/>
    <w:rsid w:val="00A42497"/>
    <w:rsid w:val="00A42646"/>
    <w:rsid w:val="00A42FA3"/>
    <w:rsid w:val="00A4304E"/>
    <w:rsid w:val="00A4399A"/>
    <w:rsid w:val="00A43E2D"/>
    <w:rsid w:val="00A44274"/>
    <w:rsid w:val="00A445AB"/>
    <w:rsid w:val="00A451C4"/>
    <w:rsid w:val="00A45833"/>
    <w:rsid w:val="00A461CF"/>
    <w:rsid w:val="00A469FB"/>
    <w:rsid w:val="00A46BC7"/>
    <w:rsid w:val="00A46D83"/>
    <w:rsid w:val="00A47111"/>
    <w:rsid w:val="00A47C42"/>
    <w:rsid w:val="00A50DA3"/>
    <w:rsid w:val="00A50DBA"/>
    <w:rsid w:val="00A50E48"/>
    <w:rsid w:val="00A5176F"/>
    <w:rsid w:val="00A5191C"/>
    <w:rsid w:val="00A5251E"/>
    <w:rsid w:val="00A53162"/>
    <w:rsid w:val="00A53367"/>
    <w:rsid w:val="00A5355E"/>
    <w:rsid w:val="00A53ED9"/>
    <w:rsid w:val="00A541DA"/>
    <w:rsid w:val="00A541E8"/>
    <w:rsid w:val="00A54579"/>
    <w:rsid w:val="00A54D87"/>
    <w:rsid w:val="00A55A68"/>
    <w:rsid w:val="00A55AC0"/>
    <w:rsid w:val="00A56055"/>
    <w:rsid w:val="00A56540"/>
    <w:rsid w:val="00A56FBD"/>
    <w:rsid w:val="00A57AEC"/>
    <w:rsid w:val="00A6012F"/>
    <w:rsid w:val="00A612E9"/>
    <w:rsid w:val="00A617BD"/>
    <w:rsid w:val="00A6247B"/>
    <w:rsid w:val="00A62C85"/>
    <w:rsid w:val="00A62EBF"/>
    <w:rsid w:val="00A63172"/>
    <w:rsid w:val="00A63714"/>
    <w:rsid w:val="00A637FA"/>
    <w:rsid w:val="00A6382D"/>
    <w:rsid w:val="00A63904"/>
    <w:rsid w:val="00A63F58"/>
    <w:rsid w:val="00A645EE"/>
    <w:rsid w:val="00A64F8C"/>
    <w:rsid w:val="00A6509C"/>
    <w:rsid w:val="00A658EA"/>
    <w:rsid w:val="00A65B66"/>
    <w:rsid w:val="00A664F9"/>
    <w:rsid w:val="00A668F3"/>
    <w:rsid w:val="00A6744B"/>
    <w:rsid w:val="00A67742"/>
    <w:rsid w:val="00A67C0E"/>
    <w:rsid w:val="00A703D0"/>
    <w:rsid w:val="00A71140"/>
    <w:rsid w:val="00A7137A"/>
    <w:rsid w:val="00A724B6"/>
    <w:rsid w:val="00A72BAE"/>
    <w:rsid w:val="00A72BD1"/>
    <w:rsid w:val="00A72BD8"/>
    <w:rsid w:val="00A7375A"/>
    <w:rsid w:val="00A7476D"/>
    <w:rsid w:val="00A77740"/>
    <w:rsid w:val="00A807AE"/>
    <w:rsid w:val="00A8081B"/>
    <w:rsid w:val="00A8176F"/>
    <w:rsid w:val="00A82137"/>
    <w:rsid w:val="00A82371"/>
    <w:rsid w:val="00A828E7"/>
    <w:rsid w:val="00A82AE9"/>
    <w:rsid w:val="00A82D6F"/>
    <w:rsid w:val="00A830F3"/>
    <w:rsid w:val="00A830F9"/>
    <w:rsid w:val="00A83569"/>
    <w:rsid w:val="00A837AF"/>
    <w:rsid w:val="00A8401E"/>
    <w:rsid w:val="00A841A3"/>
    <w:rsid w:val="00A842E2"/>
    <w:rsid w:val="00A843E7"/>
    <w:rsid w:val="00A84DAB"/>
    <w:rsid w:val="00A851D8"/>
    <w:rsid w:val="00A85520"/>
    <w:rsid w:val="00A86BFC"/>
    <w:rsid w:val="00A90479"/>
    <w:rsid w:val="00A90FD8"/>
    <w:rsid w:val="00A911DB"/>
    <w:rsid w:val="00A92734"/>
    <w:rsid w:val="00A9375E"/>
    <w:rsid w:val="00A93EF1"/>
    <w:rsid w:val="00A93F1E"/>
    <w:rsid w:val="00A9415F"/>
    <w:rsid w:val="00A94605"/>
    <w:rsid w:val="00A95997"/>
    <w:rsid w:val="00A959EE"/>
    <w:rsid w:val="00A95DA5"/>
    <w:rsid w:val="00A95DBC"/>
    <w:rsid w:val="00A97123"/>
    <w:rsid w:val="00AA04F9"/>
    <w:rsid w:val="00AA0561"/>
    <w:rsid w:val="00AA06D3"/>
    <w:rsid w:val="00AA16E6"/>
    <w:rsid w:val="00AA173E"/>
    <w:rsid w:val="00AA1B24"/>
    <w:rsid w:val="00AA25A5"/>
    <w:rsid w:val="00AA278A"/>
    <w:rsid w:val="00AA3093"/>
    <w:rsid w:val="00AA34AE"/>
    <w:rsid w:val="00AA3892"/>
    <w:rsid w:val="00AA481A"/>
    <w:rsid w:val="00AA4D62"/>
    <w:rsid w:val="00AA5368"/>
    <w:rsid w:val="00AA5D93"/>
    <w:rsid w:val="00AA692D"/>
    <w:rsid w:val="00AA6A85"/>
    <w:rsid w:val="00AA6BD6"/>
    <w:rsid w:val="00AA6F5A"/>
    <w:rsid w:val="00AA7BA9"/>
    <w:rsid w:val="00AA7D3B"/>
    <w:rsid w:val="00AB00D3"/>
    <w:rsid w:val="00AB01DC"/>
    <w:rsid w:val="00AB196D"/>
    <w:rsid w:val="00AB1D26"/>
    <w:rsid w:val="00AB2AC8"/>
    <w:rsid w:val="00AB2E6F"/>
    <w:rsid w:val="00AB2F6E"/>
    <w:rsid w:val="00AB41B4"/>
    <w:rsid w:val="00AB4295"/>
    <w:rsid w:val="00AB4E74"/>
    <w:rsid w:val="00AB5B74"/>
    <w:rsid w:val="00AB63F9"/>
    <w:rsid w:val="00AB6757"/>
    <w:rsid w:val="00AB70B0"/>
    <w:rsid w:val="00AB7987"/>
    <w:rsid w:val="00AB7BCC"/>
    <w:rsid w:val="00AB7D4F"/>
    <w:rsid w:val="00AB7EFD"/>
    <w:rsid w:val="00AC0298"/>
    <w:rsid w:val="00AC06DA"/>
    <w:rsid w:val="00AC15CE"/>
    <w:rsid w:val="00AC1687"/>
    <w:rsid w:val="00AC16B5"/>
    <w:rsid w:val="00AC1BC8"/>
    <w:rsid w:val="00AC1EA2"/>
    <w:rsid w:val="00AC2537"/>
    <w:rsid w:val="00AC2641"/>
    <w:rsid w:val="00AC37F2"/>
    <w:rsid w:val="00AC4102"/>
    <w:rsid w:val="00AC4381"/>
    <w:rsid w:val="00AC4C5C"/>
    <w:rsid w:val="00AC5293"/>
    <w:rsid w:val="00AC5327"/>
    <w:rsid w:val="00AC5917"/>
    <w:rsid w:val="00AC6024"/>
    <w:rsid w:val="00AC6140"/>
    <w:rsid w:val="00AC6311"/>
    <w:rsid w:val="00AC6428"/>
    <w:rsid w:val="00AC6F4E"/>
    <w:rsid w:val="00AC6F92"/>
    <w:rsid w:val="00AC7B25"/>
    <w:rsid w:val="00AC7BF2"/>
    <w:rsid w:val="00AD0399"/>
    <w:rsid w:val="00AD086A"/>
    <w:rsid w:val="00AD0AAA"/>
    <w:rsid w:val="00AD0DE0"/>
    <w:rsid w:val="00AD1055"/>
    <w:rsid w:val="00AD32FA"/>
    <w:rsid w:val="00AD3BA0"/>
    <w:rsid w:val="00AD40B9"/>
    <w:rsid w:val="00AD4173"/>
    <w:rsid w:val="00AD450A"/>
    <w:rsid w:val="00AD4D1A"/>
    <w:rsid w:val="00AD54F8"/>
    <w:rsid w:val="00AD6292"/>
    <w:rsid w:val="00AD77A2"/>
    <w:rsid w:val="00AD7A97"/>
    <w:rsid w:val="00AE0D84"/>
    <w:rsid w:val="00AE0E29"/>
    <w:rsid w:val="00AE1060"/>
    <w:rsid w:val="00AE179F"/>
    <w:rsid w:val="00AE1C4B"/>
    <w:rsid w:val="00AE261C"/>
    <w:rsid w:val="00AE2DA4"/>
    <w:rsid w:val="00AE33C3"/>
    <w:rsid w:val="00AE37DC"/>
    <w:rsid w:val="00AE390B"/>
    <w:rsid w:val="00AE3F19"/>
    <w:rsid w:val="00AE4979"/>
    <w:rsid w:val="00AE4D76"/>
    <w:rsid w:val="00AE5114"/>
    <w:rsid w:val="00AE58E8"/>
    <w:rsid w:val="00AE5A0F"/>
    <w:rsid w:val="00AE5E99"/>
    <w:rsid w:val="00AE5F31"/>
    <w:rsid w:val="00AE64D2"/>
    <w:rsid w:val="00AE66CC"/>
    <w:rsid w:val="00AE6E28"/>
    <w:rsid w:val="00AE6F0A"/>
    <w:rsid w:val="00AE70AF"/>
    <w:rsid w:val="00AE753C"/>
    <w:rsid w:val="00AF060A"/>
    <w:rsid w:val="00AF0A77"/>
    <w:rsid w:val="00AF0D94"/>
    <w:rsid w:val="00AF10D6"/>
    <w:rsid w:val="00AF165E"/>
    <w:rsid w:val="00AF2C49"/>
    <w:rsid w:val="00AF2F5C"/>
    <w:rsid w:val="00AF32F1"/>
    <w:rsid w:val="00AF3A47"/>
    <w:rsid w:val="00AF3D83"/>
    <w:rsid w:val="00AF4987"/>
    <w:rsid w:val="00AF4A82"/>
    <w:rsid w:val="00AF514D"/>
    <w:rsid w:val="00AF5209"/>
    <w:rsid w:val="00AF538F"/>
    <w:rsid w:val="00AF556E"/>
    <w:rsid w:val="00AF599F"/>
    <w:rsid w:val="00AF6938"/>
    <w:rsid w:val="00AF724E"/>
    <w:rsid w:val="00AF7874"/>
    <w:rsid w:val="00AF7D4F"/>
    <w:rsid w:val="00B005BB"/>
    <w:rsid w:val="00B00A00"/>
    <w:rsid w:val="00B01339"/>
    <w:rsid w:val="00B01709"/>
    <w:rsid w:val="00B0194F"/>
    <w:rsid w:val="00B027BB"/>
    <w:rsid w:val="00B034FC"/>
    <w:rsid w:val="00B038A5"/>
    <w:rsid w:val="00B06565"/>
    <w:rsid w:val="00B067E6"/>
    <w:rsid w:val="00B06E32"/>
    <w:rsid w:val="00B1036F"/>
    <w:rsid w:val="00B10934"/>
    <w:rsid w:val="00B11093"/>
    <w:rsid w:val="00B124B3"/>
    <w:rsid w:val="00B1266E"/>
    <w:rsid w:val="00B126DE"/>
    <w:rsid w:val="00B13734"/>
    <w:rsid w:val="00B139EE"/>
    <w:rsid w:val="00B15542"/>
    <w:rsid w:val="00B155F7"/>
    <w:rsid w:val="00B15D49"/>
    <w:rsid w:val="00B16AE8"/>
    <w:rsid w:val="00B17068"/>
    <w:rsid w:val="00B1760F"/>
    <w:rsid w:val="00B1781D"/>
    <w:rsid w:val="00B17A90"/>
    <w:rsid w:val="00B17BC9"/>
    <w:rsid w:val="00B17CF7"/>
    <w:rsid w:val="00B17D07"/>
    <w:rsid w:val="00B17FC7"/>
    <w:rsid w:val="00B2075D"/>
    <w:rsid w:val="00B21D4D"/>
    <w:rsid w:val="00B21E63"/>
    <w:rsid w:val="00B21F84"/>
    <w:rsid w:val="00B22558"/>
    <w:rsid w:val="00B227A0"/>
    <w:rsid w:val="00B232AC"/>
    <w:rsid w:val="00B23FF5"/>
    <w:rsid w:val="00B240B8"/>
    <w:rsid w:val="00B25584"/>
    <w:rsid w:val="00B259E0"/>
    <w:rsid w:val="00B270BD"/>
    <w:rsid w:val="00B306CC"/>
    <w:rsid w:val="00B3086A"/>
    <w:rsid w:val="00B317A5"/>
    <w:rsid w:val="00B323F4"/>
    <w:rsid w:val="00B3312F"/>
    <w:rsid w:val="00B33DDB"/>
    <w:rsid w:val="00B34678"/>
    <w:rsid w:val="00B34A73"/>
    <w:rsid w:val="00B34D9D"/>
    <w:rsid w:val="00B35165"/>
    <w:rsid w:val="00B355EB"/>
    <w:rsid w:val="00B359F5"/>
    <w:rsid w:val="00B35D88"/>
    <w:rsid w:val="00B35F55"/>
    <w:rsid w:val="00B37F8D"/>
    <w:rsid w:val="00B4118B"/>
    <w:rsid w:val="00B41395"/>
    <w:rsid w:val="00B41C7E"/>
    <w:rsid w:val="00B42198"/>
    <w:rsid w:val="00B42A8E"/>
    <w:rsid w:val="00B45130"/>
    <w:rsid w:val="00B453C6"/>
    <w:rsid w:val="00B4548A"/>
    <w:rsid w:val="00B45F0F"/>
    <w:rsid w:val="00B46257"/>
    <w:rsid w:val="00B46856"/>
    <w:rsid w:val="00B46BF8"/>
    <w:rsid w:val="00B46E27"/>
    <w:rsid w:val="00B46E5D"/>
    <w:rsid w:val="00B47190"/>
    <w:rsid w:val="00B4765B"/>
    <w:rsid w:val="00B476A6"/>
    <w:rsid w:val="00B4785D"/>
    <w:rsid w:val="00B47B63"/>
    <w:rsid w:val="00B506C6"/>
    <w:rsid w:val="00B50A1F"/>
    <w:rsid w:val="00B519CA"/>
    <w:rsid w:val="00B51FEB"/>
    <w:rsid w:val="00B52628"/>
    <w:rsid w:val="00B52694"/>
    <w:rsid w:val="00B52785"/>
    <w:rsid w:val="00B529E9"/>
    <w:rsid w:val="00B53A47"/>
    <w:rsid w:val="00B55848"/>
    <w:rsid w:val="00B5652E"/>
    <w:rsid w:val="00B5686D"/>
    <w:rsid w:val="00B5705F"/>
    <w:rsid w:val="00B577B0"/>
    <w:rsid w:val="00B578A2"/>
    <w:rsid w:val="00B578DB"/>
    <w:rsid w:val="00B57FB6"/>
    <w:rsid w:val="00B6003E"/>
    <w:rsid w:val="00B6028E"/>
    <w:rsid w:val="00B60907"/>
    <w:rsid w:val="00B60BBA"/>
    <w:rsid w:val="00B61154"/>
    <w:rsid w:val="00B6153E"/>
    <w:rsid w:val="00B6162D"/>
    <w:rsid w:val="00B61C43"/>
    <w:rsid w:val="00B61DF5"/>
    <w:rsid w:val="00B62541"/>
    <w:rsid w:val="00B62D07"/>
    <w:rsid w:val="00B63118"/>
    <w:rsid w:val="00B6380A"/>
    <w:rsid w:val="00B63886"/>
    <w:rsid w:val="00B639C0"/>
    <w:rsid w:val="00B63FE0"/>
    <w:rsid w:val="00B641D7"/>
    <w:rsid w:val="00B649BE"/>
    <w:rsid w:val="00B65599"/>
    <w:rsid w:val="00B657E6"/>
    <w:rsid w:val="00B669D1"/>
    <w:rsid w:val="00B67639"/>
    <w:rsid w:val="00B67D31"/>
    <w:rsid w:val="00B70243"/>
    <w:rsid w:val="00B7028E"/>
    <w:rsid w:val="00B70BE7"/>
    <w:rsid w:val="00B712EB"/>
    <w:rsid w:val="00B71FE9"/>
    <w:rsid w:val="00B72570"/>
    <w:rsid w:val="00B732A2"/>
    <w:rsid w:val="00B73BB4"/>
    <w:rsid w:val="00B73DC8"/>
    <w:rsid w:val="00B74133"/>
    <w:rsid w:val="00B74412"/>
    <w:rsid w:val="00B747E7"/>
    <w:rsid w:val="00B748FA"/>
    <w:rsid w:val="00B75F9F"/>
    <w:rsid w:val="00B76372"/>
    <w:rsid w:val="00B76529"/>
    <w:rsid w:val="00B76D48"/>
    <w:rsid w:val="00B77795"/>
    <w:rsid w:val="00B80116"/>
    <w:rsid w:val="00B804F5"/>
    <w:rsid w:val="00B80667"/>
    <w:rsid w:val="00B80990"/>
    <w:rsid w:val="00B811C7"/>
    <w:rsid w:val="00B816F3"/>
    <w:rsid w:val="00B81A0C"/>
    <w:rsid w:val="00B81E09"/>
    <w:rsid w:val="00B8236C"/>
    <w:rsid w:val="00B825BD"/>
    <w:rsid w:val="00B827CF"/>
    <w:rsid w:val="00B828A3"/>
    <w:rsid w:val="00B82E38"/>
    <w:rsid w:val="00B83005"/>
    <w:rsid w:val="00B832ED"/>
    <w:rsid w:val="00B8345E"/>
    <w:rsid w:val="00B83BAA"/>
    <w:rsid w:val="00B843B3"/>
    <w:rsid w:val="00B84509"/>
    <w:rsid w:val="00B845B5"/>
    <w:rsid w:val="00B84C78"/>
    <w:rsid w:val="00B85F8B"/>
    <w:rsid w:val="00B867CD"/>
    <w:rsid w:val="00B86B0A"/>
    <w:rsid w:val="00B86C34"/>
    <w:rsid w:val="00B8735D"/>
    <w:rsid w:val="00B87BF3"/>
    <w:rsid w:val="00B90009"/>
    <w:rsid w:val="00B90139"/>
    <w:rsid w:val="00B9016D"/>
    <w:rsid w:val="00B901AC"/>
    <w:rsid w:val="00B9156C"/>
    <w:rsid w:val="00B91E20"/>
    <w:rsid w:val="00B93420"/>
    <w:rsid w:val="00B941A9"/>
    <w:rsid w:val="00B9429D"/>
    <w:rsid w:val="00B94520"/>
    <w:rsid w:val="00B9462D"/>
    <w:rsid w:val="00B9608E"/>
    <w:rsid w:val="00B96BE3"/>
    <w:rsid w:val="00B971ED"/>
    <w:rsid w:val="00B97705"/>
    <w:rsid w:val="00B97906"/>
    <w:rsid w:val="00B97ABA"/>
    <w:rsid w:val="00BA02B8"/>
    <w:rsid w:val="00BA06E7"/>
    <w:rsid w:val="00BA1145"/>
    <w:rsid w:val="00BA1720"/>
    <w:rsid w:val="00BA1B89"/>
    <w:rsid w:val="00BA1E4D"/>
    <w:rsid w:val="00BA38C8"/>
    <w:rsid w:val="00BA48D4"/>
    <w:rsid w:val="00BA56FF"/>
    <w:rsid w:val="00BA5B07"/>
    <w:rsid w:val="00BA5C93"/>
    <w:rsid w:val="00BA5D93"/>
    <w:rsid w:val="00BA643F"/>
    <w:rsid w:val="00BA64EF"/>
    <w:rsid w:val="00BA6595"/>
    <w:rsid w:val="00BA65B8"/>
    <w:rsid w:val="00BA6B69"/>
    <w:rsid w:val="00BA6D5D"/>
    <w:rsid w:val="00BB0418"/>
    <w:rsid w:val="00BB15AE"/>
    <w:rsid w:val="00BB1A3E"/>
    <w:rsid w:val="00BB1C75"/>
    <w:rsid w:val="00BB2136"/>
    <w:rsid w:val="00BB2186"/>
    <w:rsid w:val="00BB256B"/>
    <w:rsid w:val="00BB26B7"/>
    <w:rsid w:val="00BB4471"/>
    <w:rsid w:val="00BB45C2"/>
    <w:rsid w:val="00BB4869"/>
    <w:rsid w:val="00BB4B12"/>
    <w:rsid w:val="00BB5007"/>
    <w:rsid w:val="00BB513B"/>
    <w:rsid w:val="00BB5AD3"/>
    <w:rsid w:val="00BB60A9"/>
    <w:rsid w:val="00BB6732"/>
    <w:rsid w:val="00BB67EC"/>
    <w:rsid w:val="00BB703D"/>
    <w:rsid w:val="00BB72A0"/>
    <w:rsid w:val="00BB738A"/>
    <w:rsid w:val="00BB7CC7"/>
    <w:rsid w:val="00BC01EC"/>
    <w:rsid w:val="00BC092B"/>
    <w:rsid w:val="00BC132C"/>
    <w:rsid w:val="00BC146F"/>
    <w:rsid w:val="00BC159B"/>
    <w:rsid w:val="00BC2307"/>
    <w:rsid w:val="00BC3C98"/>
    <w:rsid w:val="00BC3DC5"/>
    <w:rsid w:val="00BC3F66"/>
    <w:rsid w:val="00BC454C"/>
    <w:rsid w:val="00BC45AA"/>
    <w:rsid w:val="00BC4686"/>
    <w:rsid w:val="00BC54F0"/>
    <w:rsid w:val="00BC5535"/>
    <w:rsid w:val="00BC5B73"/>
    <w:rsid w:val="00BC60A4"/>
    <w:rsid w:val="00BC67EB"/>
    <w:rsid w:val="00BC76A4"/>
    <w:rsid w:val="00BC7A7B"/>
    <w:rsid w:val="00BD0181"/>
    <w:rsid w:val="00BD0201"/>
    <w:rsid w:val="00BD03A1"/>
    <w:rsid w:val="00BD0DB1"/>
    <w:rsid w:val="00BD108B"/>
    <w:rsid w:val="00BD16B9"/>
    <w:rsid w:val="00BD188F"/>
    <w:rsid w:val="00BD1DC2"/>
    <w:rsid w:val="00BD1ED5"/>
    <w:rsid w:val="00BD28B6"/>
    <w:rsid w:val="00BD2973"/>
    <w:rsid w:val="00BD2C88"/>
    <w:rsid w:val="00BD2F85"/>
    <w:rsid w:val="00BD3823"/>
    <w:rsid w:val="00BD3AD9"/>
    <w:rsid w:val="00BD3F3D"/>
    <w:rsid w:val="00BD3F69"/>
    <w:rsid w:val="00BD42F6"/>
    <w:rsid w:val="00BD4437"/>
    <w:rsid w:val="00BD45F3"/>
    <w:rsid w:val="00BD47B9"/>
    <w:rsid w:val="00BD47BC"/>
    <w:rsid w:val="00BD544F"/>
    <w:rsid w:val="00BD5D69"/>
    <w:rsid w:val="00BD659E"/>
    <w:rsid w:val="00BD66FA"/>
    <w:rsid w:val="00BD6AEF"/>
    <w:rsid w:val="00BD72B7"/>
    <w:rsid w:val="00BE03E3"/>
    <w:rsid w:val="00BE0406"/>
    <w:rsid w:val="00BE0E5F"/>
    <w:rsid w:val="00BE2071"/>
    <w:rsid w:val="00BE20B5"/>
    <w:rsid w:val="00BE4357"/>
    <w:rsid w:val="00BE5875"/>
    <w:rsid w:val="00BE5D11"/>
    <w:rsid w:val="00BE6316"/>
    <w:rsid w:val="00BE6BE1"/>
    <w:rsid w:val="00BE7F57"/>
    <w:rsid w:val="00BF1F9D"/>
    <w:rsid w:val="00BF237B"/>
    <w:rsid w:val="00BF287E"/>
    <w:rsid w:val="00BF2ED1"/>
    <w:rsid w:val="00BF34BC"/>
    <w:rsid w:val="00BF3814"/>
    <w:rsid w:val="00BF39F9"/>
    <w:rsid w:val="00BF3DFB"/>
    <w:rsid w:val="00BF4D18"/>
    <w:rsid w:val="00BF504E"/>
    <w:rsid w:val="00BF6712"/>
    <w:rsid w:val="00BF71C5"/>
    <w:rsid w:val="00C000F8"/>
    <w:rsid w:val="00C00549"/>
    <w:rsid w:val="00C00C24"/>
    <w:rsid w:val="00C01E1F"/>
    <w:rsid w:val="00C022D4"/>
    <w:rsid w:val="00C027F2"/>
    <w:rsid w:val="00C02B94"/>
    <w:rsid w:val="00C039D8"/>
    <w:rsid w:val="00C04D30"/>
    <w:rsid w:val="00C050FD"/>
    <w:rsid w:val="00C05162"/>
    <w:rsid w:val="00C054C8"/>
    <w:rsid w:val="00C06093"/>
    <w:rsid w:val="00C060BC"/>
    <w:rsid w:val="00C0683B"/>
    <w:rsid w:val="00C06CDC"/>
    <w:rsid w:val="00C07B38"/>
    <w:rsid w:val="00C07B3E"/>
    <w:rsid w:val="00C07C2D"/>
    <w:rsid w:val="00C1089E"/>
    <w:rsid w:val="00C109B3"/>
    <w:rsid w:val="00C112B9"/>
    <w:rsid w:val="00C11935"/>
    <w:rsid w:val="00C11CBB"/>
    <w:rsid w:val="00C13147"/>
    <w:rsid w:val="00C14464"/>
    <w:rsid w:val="00C14A1E"/>
    <w:rsid w:val="00C14C03"/>
    <w:rsid w:val="00C15081"/>
    <w:rsid w:val="00C151AB"/>
    <w:rsid w:val="00C155FC"/>
    <w:rsid w:val="00C15729"/>
    <w:rsid w:val="00C1602B"/>
    <w:rsid w:val="00C16270"/>
    <w:rsid w:val="00C16942"/>
    <w:rsid w:val="00C16C3A"/>
    <w:rsid w:val="00C17B75"/>
    <w:rsid w:val="00C20718"/>
    <w:rsid w:val="00C20931"/>
    <w:rsid w:val="00C20CF9"/>
    <w:rsid w:val="00C21CDB"/>
    <w:rsid w:val="00C2203F"/>
    <w:rsid w:val="00C226CF"/>
    <w:rsid w:val="00C22927"/>
    <w:rsid w:val="00C23AEE"/>
    <w:rsid w:val="00C245F6"/>
    <w:rsid w:val="00C24738"/>
    <w:rsid w:val="00C24970"/>
    <w:rsid w:val="00C249B5"/>
    <w:rsid w:val="00C24CA0"/>
    <w:rsid w:val="00C25049"/>
    <w:rsid w:val="00C25161"/>
    <w:rsid w:val="00C251B2"/>
    <w:rsid w:val="00C2532B"/>
    <w:rsid w:val="00C2532F"/>
    <w:rsid w:val="00C2554F"/>
    <w:rsid w:val="00C25AC3"/>
    <w:rsid w:val="00C260F3"/>
    <w:rsid w:val="00C2611C"/>
    <w:rsid w:val="00C2636B"/>
    <w:rsid w:val="00C270EF"/>
    <w:rsid w:val="00C2730C"/>
    <w:rsid w:val="00C2744B"/>
    <w:rsid w:val="00C30132"/>
    <w:rsid w:val="00C3051C"/>
    <w:rsid w:val="00C30774"/>
    <w:rsid w:val="00C30B03"/>
    <w:rsid w:val="00C31E94"/>
    <w:rsid w:val="00C324BA"/>
    <w:rsid w:val="00C328B0"/>
    <w:rsid w:val="00C331E2"/>
    <w:rsid w:val="00C33B11"/>
    <w:rsid w:val="00C344A5"/>
    <w:rsid w:val="00C3615D"/>
    <w:rsid w:val="00C366E3"/>
    <w:rsid w:val="00C36929"/>
    <w:rsid w:val="00C36C5C"/>
    <w:rsid w:val="00C36DD3"/>
    <w:rsid w:val="00C36F78"/>
    <w:rsid w:val="00C37B96"/>
    <w:rsid w:val="00C40848"/>
    <w:rsid w:val="00C40E1E"/>
    <w:rsid w:val="00C41488"/>
    <w:rsid w:val="00C415D3"/>
    <w:rsid w:val="00C41B8E"/>
    <w:rsid w:val="00C41F08"/>
    <w:rsid w:val="00C4204A"/>
    <w:rsid w:val="00C433C7"/>
    <w:rsid w:val="00C434E9"/>
    <w:rsid w:val="00C437C1"/>
    <w:rsid w:val="00C43962"/>
    <w:rsid w:val="00C4428D"/>
    <w:rsid w:val="00C4456D"/>
    <w:rsid w:val="00C448B4"/>
    <w:rsid w:val="00C44C5D"/>
    <w:rsid w:val="00C45015"/>
    <w:rsid w:val="00C45BFD"/>
    <w:rsid w:val="00C45C46"/>
    <w:rsid w:val="00C45F0E"/>
    <w:rsid w:val="00C4641D"/>
    <w:rsid w:val="00C466D9"/>
    <w:rsid w:val="00C4678C"/>
    <w:rsid w:val="00C4679E"/>
    <w:rsid w:val="00C46DB5"/>
    <w:rsid w:val="00C46E0B"/>
    <w:rsid w:val="00C474A4"/>
    <w:rsid w:val="00C47666"/>
    <w:rsid w:val="00C50707"/>
    <w:rsid w:val="00C517A9"/>
    <w:rsid w:val="00C52183"/>
    <w:rsid w:val="00C525C0"/>
    <w:rsid w:val="00C52697"/>
    <w:rsid w:val="00C52713"/>
    <w:rsid w:val="00C52C7C"/>
    <w:rsid w:val="00C534A3"/>
    <w:rsid w:val="00C535D5"/>
    <w:rsid w:val="00C5384B"/>
    <w:rsid w:val="00C53E74"/>
    <w:rsid w:val="00C5413D"/>
    <w:rsid w:val="00C54365"/>
    <w:rsid w:val="00C546E3"/>
    <w:rsid w:val="00C56352"/>
    <w:rsid w:val="00C56891"/>
    <w:rsid w:val="00C56FFA"/>
    <w:rsid w:val="00C57065"/>
    <w:rsid w:val="00C57186"/>
    <w:rsid w:val="00C5719E"/>
    <w:rsid w:val="00C5789F"/>
    <w:rsid w:val="00C57B38"/>
    <w:rsid w:val="00C57FD0"/>
    <w:rsid w:val="00C60785"/>
    <w:rsid w:val="00C607EF"/>
    <w:rsid w:val="00C61041"/>
    <w:rsid w:val="00C61334"/>
    <w:rsid w:val="00C623A1"/>
    <w:rsid w:val="00C62A68"/>
    <w:rsid w:val="00C62BE6"/>
    <w:rsid w:val="00C6369B"/>
    <w:rsid w:val="00C640F7"/>
    <w:rsid w:val="00C64978"/>
    <w:rsid w:val="00C658F5"/>
    <w:rsid w:val="00C66294"/>
    <w:rsid w:val="00C6651F"/>
    <w:rsid w:val="00C667A9"/>
    <w:rsid w:val="00C671D8"/>
    <w:rsid w:val="00C671DC"/>
    <w:rsid w:val="00C67B34"/>
    <w:rsid w:val="00C67EC5"/>
    <w:rsid w:val="00C704C2"/>
    <w:rsid w:val="00C70887"/>
    <w:rsid w:val="00C70AE3"/>
    <w:rsid w:val="00C70B82"/>
    <w:rsid w:val="00C71306"/>
    <w:rsid w:val="00C71930"/>
    <w:rsid w:val="00C734DE"/>
    <w:rsid w:val="00C73A3F"/>
    <w:rsid w:val="00C74777"/>
    <w:rsid w:val="00C74AB1"/>
    <w:rsid w:val="00C7531E"/>
    <w:rsid w:val="00C75BE0"/>
    <w:rsid w:val="00C75FAC"/>
    <w:rsid w:val="00C76346"/>
    <w:rsid w:val="00C76AAE"/>
    <w:rsid w:val="00C76FA2"/>
    <w:rsid w:val="00C771B1"/>
    <w:rsid w:val="00C7749D"/>
    <w:rsid w:val="00C776FB"/>
    <w:rsid w:val="00C802AC"/>
    <w:rsid w:val="00C80A27"/>
    <w:rsid w:val="00C812D5"/>
    <w:rsid w:val="00C813D5"/>
    <w:rsid w:val="00C81C5A"/>
    <w:rsid w:val="00C8362C"/>
    <w:rsid w:val="00C837B6"/>
    <w:rsid w:val="00C839BA"/>
    <w:rsid w:val="00C83DEC"/>
    <w:rsid w:val="00C83E0E"/>
    <w:rsid w:val="00C84129"/>
    <w:rsid w:val="00C8446F"/>
    <w:rsid w:val="00C855ED"/>
    <w:rsid w:val="00C85824"/>
    <w:rsid w:val="00C861A9"/>
    <w:rsid w:val="00C8624E"/>
    <w:rsid w:val="00C864C2"/>
    <w:rsid w:val="00C864CE"/>
    <w:rsid w:val="00C86866"/>
    <w:rsid w:val="00C86A45"/>
    <w:rsid w:val="00C86E99"/>
    <w:rsid w:val="00C86F53"/>
    <w:rsid w:val="00C87171"/>
    <w:rsid w:val="00C87420"/>
    <w:rsid w:val="00C8754C"/>
    <w:rsid w:val="00C87552"/>
    <w:rsid w:val="00C8773E"/>
    <w:rsid w:val="00C87BEF"/>
    <w:rsid w:val="00C903BF"/>
    <w:rsid w:val="00C9095D"/>
    <w:rsid w:val="00C90BAE"/>
    <w:rsid w:val="00C91305"/>
    <w:rsid w:val="00C919A6"/>
    <w:rsid w:val="00C919E7"/>
    <w:rsid w:val="00C91A48"/>
    <w:rsid w:val="00C92137"/>
    <w:rsid w:val="00C9232A"/>
    <w:rsid w:val="00C9236E"/>
    <w:rsid w:val="00C925B9"/>
    <w:rsid w:val="00C92B76"/>
    <w:rsid w:val="00C9325F"/>
    <w:rsid w:val="00C9364C"/>
    <w:rsid w:val="00C94198"/>
    <w:rsid w:val="00C9486D"/>
    <w:rsid w:val="00C95249"/>
    <w:rsid w:val="00C95486"/>
    <w:rsid w:val="00C95BF2"/>
    <w:rsid w:val="00C95E15"/>
    <w:rsid w:val="00C95E32"/>
    <w:rsid w:val="00C9645E"/>
    <w:rsid w:val="00C96546"/>
    <w:rsid w:val="00C9671A"/>
    <w:rsid w:val="00C9693D"/>
    <w:rsid w:val="00C969A5"/>
    <w:rsid w:val="00C96A76"/>
    <w:rsid w:val="00C97A78"/>
    <w:rsid w:val="00CA0F85"/>
    <w:rsid w:val="00CA1053"/>
    <w:rsid w:val="00CA25E2"/>
    <w:rsid w:val="00CA2ABA"/>
    <w:rsid w:val="00CA2CF8"/>
    <w:rsid w:val="00CA3354"/>
    <w:rsid w:val="00CA41CA"/>
    <w:rsid w:val="00CA43C3"/>
    <w:rsid w:val="00CA4F70"/>
    <w:rsid w:val="00CA507A"/>
    <w:rsid w:val="00CA5472"/>
    <w:rsid w:val="00CA5C49"/>
    <w:rsid w:val="00CA5ED2"/>
    <w:rsid w:val="00CA691F"/>
    <w:rsid w:val="00CA6A54"/>
    <w:rsid w:val="00CA7090"/>
    <w:rsid w:val="00CA70B4"/>
    <w:rsid w:val="00CA720F"/>
    <w:rsid w:val="00CA7484"/>
    <w:rsid w:val="00CA7B38"/>
    <w:rsid w:val="00CB02DD"/>
    <w:rsid w:val="00CB0C35"/>
    <w:rsid w:val="00CB0DBE"/>
    <w:rsid w:val="00CB12F7"/>
    <w:rsid w:val="00CB1529"/>
    <w:rsid w:val="00CB17E9"/>
    <w:rsid w:val="00CB2180"/>
    <w:rsid w:val="00CB2A26"/>
    <w:rsid w:val="00CB321D"/>
    <w:rsid w:val="00CB3A41"/>
    <w:rsid w:val="00CB3A77"/>
    <w:rsid w:val="00CB3E74"/>
    <w:rsid w:val="00CB41F4"/>
    <w:rsid w:val="00CB43AF"/>
    <w:rsid w:val="00CB45A8"/>
    <w:rsid w:val="00CB4E82"/>
    <w:rsid w:val="00CB56AA"/>
    <w:rsid w:val="00CB5E4D"/>
    <w:rsid w:val="00CB6D54"/>
    <w:rsid w:val="00CB78A5"/>
    <w:rsid w:val="00CC05AA"/>
    <w:rsid w:val="00CC065C"/>
    <w:rsid w:val="00CC0CF8"/>
    <w:rsid w:val="00CC1B0A"/>
    <w:rsid w:val="00CC1B3D"/>
    <w:rsid w:val="00CC2432"/>
    <w:rsid w:val="00CC2938"/>
    <w:rsid w:val="00CC3F11"/>
    <w:rsid w:val="00CC3F45"/>
    <w:rsid w:val="00CC6841"/>
    <w:rsid w:val="00CC71F3"/>
    <w:rsid w:val="00CC7430"/>
    <w:rsid w:val="00CD0097"/>
    <w:rsid w:val="00CD079D"/>
    <w:rsid w:val="00CD0F99"/>
    <w:rsid w:val="00CD0FB8"/>
    <w:rsid w:val="00CD15D5"/>
    <w:rsid w:val="00CD1BA8"/>
    <w:rsid w:val="00CD2C33"/>
    <w:rsid w:val="00CD3250"/>
    <w:rsid w:val="00CD3431"/>
    <w:rsid w:val="00CD4536"/>
    <w:rsid w:val="00CD4CD0"/>
    <w:rsid w:val="00CD5365"/>
    <w:rsid w:val="00CD5D4E"/>
    <w:rsid w:val="00CD5F56"/>
    <w:rsid w:val="00CD64F3"/>
    <w:rsid w:val="00CD6FDA"/>
    <w:rsid w:val="00CE16A5"/>
    <w:rsid w:val="00CE23D8"/>
    <w:rsid w:val="00CE3342"/>
    <w:rsid w:val="00CE3C44"/>
    <w:rsid w:val="00CE405E"/>
    <w:rsid w:val="00CE42FF"/>
    <w:rsid w:val="00CE454F"/>
    <w:rsid w:val="00CE4FEF"/>
    <w:rsid w:val="00CE64A2"/>
    <w:rsid w:val="00CE66EC"/>
    <w:rsid w:val="00CE6793"/>
    <w:rsid w:val="00CF120D"/>
    <w:rsid w:val="00CF1DD4"/>
    <w:rsid w:val="00CF25A5"/>
    <w:rsid w:val="00CF31E6"/>
    <w:rsid w:val="00CF379A"/>
    <w:rsid w:val="00CF3B09"/>
    <w:rsid w:val="00CF3B6E"/>
    <w:rsid w:val="00CF3C56"/>
    <w:rsid w:val="00CF3E71"/>
    <w:rsid w:val="00CF4078"/>
    <w:rsid w:val="00CF5C3E"/>
    <w:rsid w:val="00CF6475"/>
    <w:rsid w:val="00CF6B9A"/>
    <w:rsid w:val="00CF798F"/>
    <w:rsid w:val="00CF7B45"/>
    <w:rsid w:val="00D0008A"/>
    <w:rsid w:val="00D004E1"/>
    <w:rsid w:val="00D006DF"/>
    <w:rsid w:val="00D011D3"/>
    <w:rsid w:val="00D0130A"/>
    <w:rsid w:val="00D0377D"/>
    <w:rsid w:val="00D03F41"/>
    <w:rsid w:val="00D042D9"/>
    <w:rsid w:val="00D0462C"/>
    <w:rsid w:val="00D04B75"/>
    <w:rsid w:val="00D051E6"/>
    <w:rsid w:val="00D06DC0"/>
    <w:rsid w:val="00D071A7"/>
    <w:rsid w:val="00D075DA"/>
    <w:rsid w:val="00D0760F"/>
    <w:rsid w:val="00D07FBC"/>
    <w:rsid w:val="00D10116"/>
    <w:rsid w:val="00D1069A"/>
    <w:rsid w:val="00D1104C"/>
    <w:rsid w:val="00D1176F"/>
    <w:rsid w:val="00D11D12"/>
    <w:rsid w:val="00D11FEF"/>
    <w:rsid w:val="00D12795"/>
    <w:rsid w:val="00D12B59"/>
    <w:rsid w:val="00D14275"/>
    <w:rsid w:val="00D142B8"/>
    <w:rsid w:val="00D144CB"/>
    <w:rsid w:val="00D14FB3"/>
    <w:rsid w:val="00D15EB2"/>
    <w:rsid w:val="00D16067"/>
    <w:rsid w:val="00D163DB"/>
    <w:rsid w:val="00D16452"/>
    <w:rsid w:val="00D16EC0"/>
    <w:rsid w:val="00D172E9"/>
    <w:rsid w:val="00D17913"/>
    <w:rsid w:val="00D17B1F"/>
    <w:rsid w:val="00D20131"/>
    <w:rsid w:val="00D2087A"/>
    <w:rsid w:val="00D20D21"/>
    <w:rsid w:val="00D20E0F"/>
    <w:rsid w:val="00D21216"/>
    <w:rsid w:val="00D21D6F"/>
    <w:rsid w:val="00D220C7"/>
    <w:rsid w:val="00D22391"/>
    <w:rsid w:val="00D22802"/>
    <w:rsid w:val="00D22B57"/>
    <w:rsid w:val="00D230A9"/>
    <w:rsid w:val="00D23E47"/>
    <w:rsid w:val="00D241DE"/>
    <w:rsid w:val="00D242B8"/>
    <w:rsid w:val="00D2471F"/>
    <w:rsid w:val="00D251B7"/>
    <w:rsid w:val="00D25964"/>
    <w:rsid w:val="00D25AA5"/>
    <w:rsid w:val="00D26464"/>
    <w:rsid w:val="00D2730B"/>
    <w:rsid w:val="00D27C1A"/>
    <w:rsid w:val="00D27F4E"/>
    <w:rsid w:val="00D305F7"/>
    <w:rsid w:val="00D30ADB"/>
    <w:rsid w:val="00D31264"/>
    <w:rsid w:val="00D31DF4"/>
    <w:rsid w:val="00D32572"/>
    <w:rsid w:val="00D3347F"/>
    <w:rsid w:val="00D33BFD"/>
    <w:rsid w:val="00D346C2"/>
    <w:rsid w:val="00D34C14"/>
    <w:rsid w:val="00D355B3"/>
    <w:rsid w:val="00D35AAA"/>
    <w:rsid w:val="00D35B08"/>
    <w:rsid w:val="00D362F2"/>
    <w:rsid w:val="00D36453"/>
    <w:rsid w:val="00D365B6"/>
    <w:rsid w:val="00D3661C"/>
    <w:rsid w:val="00D36F42"/>
    <w:rsid w:val="00D37157"/>
    <w:rsid w:val="00D37C3A"/>
    <w:rsid w:val="00D406C5"/>
    <w:rsid w:val="00D40CFD"/>
    <w:rsid w:val="00D4129C"/>
    <w:rsid w:val="00D4232A"/>
    <w:rsid w:val="00D43020"/>
    <w:rsid w:val="00D44054"/>
    <w:rsid w:val="00D4445D"/>
    <w:rsid w:val="00D446AD"/>
    <w:rsid w:val="00D449A8"/>
    <w:rsid w:val="00D44ADC"/>
    <w:rsid w:val="00D44E41"/>
    <w:rsid w:val="00D4512B"/>
    <w:rsid w:val="00D45452"/>
    <w:rsid w:val="00D4668B"/>
    <w:rsid w:val="00D46889"/>
    <w:rsid w:val="00D46ED9"/>
    <w:rsid w:val="00D470F1"/>
    <w:rsid w:val="00D471F8"/>
    <w:rsid w:val="00D474DA"/>
    <w:rsid w:val="00D47744"/>
    <w:rsid w:val="00D47C14"/>
    <w:rsid w:val="00D47F27"/>
    <w:rsid w:val="00D50B4D"/>
    <w:rsid w:val="00D51124"/>
    <w:rsid w:val="00D51980"/>
    <w:rsid w:val="00D51D70"/>
    <w:rsid w:val="00D52139"/>
    <w:rsid w:val="00D52666"/>
    <w:rsid w:val="00D52949"/>
    <w:rsid w:val="00D52DC4"/>
    <w:rsid w:val="00D53006"/>
    <w:rsid w:val="00D53B98"/>
    <w:rsid w:val="00D540DC"/>
    <w:rsid w:val="00D542BE"/>
    <w:rsid w:val="00D54ECF"/>
    <w:rsid w:val="00D557F4"/>
    <w:rsid w:val="00D55FD9"/>
    <w:rsid w:val="00D56433"/>
    <w:rsid w:val="00D56B9F"/>
    <w:rsid w:val="00D56CA4"/>
    <w:rsid w:val="00D56EAF"/>
    <w:rsid w:val="00D578EA"/>
    <w:rsid w:val="00D600BA"/>
    <w:rsid w:val="00D6010E"/>
    <w:rsid w:val="00D605F6"/>
    <w:rsid w:val="00D60830"/>
    <w:rsid w:val="00D609C6"/>
    <w:rsid w:val="00D6124E"/>
    <w:rsid w:val="00D61355"/>
    <w:rsid w:val="00D623E9"/>
    <w:rsid w:val="00D62C68"/>
    <w:rsid w:val="00D62D60"/>
    <w:rsid w:val="00D62D86"/>
    <w:rsid w:val="00D63991"/>
    <w:rsid w:val="00D63BB1"/>
    <w:rsid w:val="00D63D7E"/>
    <w:rsid w:val="00D64094"/>
    <w:rsid w:val="00D64C3B"/>
    <w:rsid w:val="00D65061"/>
    <w:rsid w:val="00D6515F"/>
    <w:rsid w:val="00D65A30"/>
    <w:rsid w:val="00D66D8B"/>
    <w:rsid w:val="00D6709E"/>
    <w:rsid w:val="00D6740D"/>
    <w:rsid w:val="00D7081A"/>
    <w:rsid w:val="00D70E33"/>
    <w:rsid w:val="00D713F0"/>
    <w:rsid w:val="00D715F1"/>
    <w:rsid w:val="00D717E8"/>
    <w:rsid w:val="00D71C22"/>
    <w:rsid w:val="00D72271"/>
    <w:rsid w:val="00D73154"/>
    <w:rsid w:val="00D74831"/>
    <w:rsid w:val="00D7517C"/>
    <w:rsid w:val="00D7532E"/>
    <w:rsid w:val="00D75566"/>
    <w:rsid w:val="00D75AEA"/>
    <w:rsid w:val="00D76700"/>
    <w:rsid w:val="00D773EA"/>
    <w:rsid w:val="00D778EF"/>
    <w:rsid w:val="00D80691"/>
    <w:rsid w:val="00D80E1D"/>
    <w:rsid w:val="00D80F96"/>
    <w:rsid w:val="00D81089"/>
    <w:rsid w:val="00D8164D"/>
    <w:rsid w:val="00D81768"/>
    <w:rsid w:val="00D8182E"/>
    <w:rsid w:val="00D818F2"/>
    <w:rsid w:val="00D82B30"/>
    <w:rsid w:val="00D82E72"/>
    <w:rsid w:val="00D8324F"/>
    <w:rsid w:val="00D836AF"/>
    <w:rsid w:val="00D83E53"/>
    <w:rsid w:val="00D840DF"/>
    <w:rsid w:val="00D84DAF"/>
    <w:rsid w:val="00D85093"/>
    <w:rsid w:val="00D8614D"/>
    <w:rsid w:val="00D863E2"/>
    <w:rsid w:val="00D86E2D"/>
    <w:rsid w:val="00D86E4A"/>
    <w:rsid w:val="00D86FF4"/>
    <w:rsid w:val="00D87287"/>
    <w:rsid w:val="00D8763E"/>
    <w:rsid w:val="00D87B41"/>
    <w:rsid w:val="00D87F16"/>
    <w:rsid w:val="00D904BF"/>
    <w:rsid w:val="00D90554"/>
    <w:rsid w:val="00D90668"/>
    <w:rsid w:val="00D9073E"/>
    <w:rsid w:val="00D915D3"/>
    <w:rsid w:val="00D9174E"/>
    <w:rsid w:val="00D921ED"/>
    <w:rsid w:val="00D92270"/>
    <w:rsid w:val="00D928E7"/>
    <w:rsid w:val="00D956C2"/>
    <w:rsid w:val="00D9575D"/>
    <w:rsid w:val="00D95DED"/>
    <w:rsid w:val="00D95E9C"/>
    <w:rsid w:val="00D95FC6"/>
    <w:rsid w:val="00D96703"/>
    <w:rsid w:val="00D96F77"/>
    <w:rsid w:val="00D97B40"/>
    <w:rsid w:val="00DA0DED"/>
    <w:rsid w:val="00DA10D5"/>
    <w:rsid w:val="00DA2CEB"/>
    <w:rsid w:val="00DA3095"/>
    <w:rsid w:val="00DA3688"/>
    <w:rsid w:val="00DA3CFC"/>
    <w:rsid w:val="00DA423E"/>
    <w:rsid w:val="00DA4651"/>
    <w:rsid w:val="00DA495B"/>
    <w:rsid w:val="00DA4B39"/>
    <w:rsid w:val="00DA4F58"/>
    <w:rsid w:val="00DA5070"/>
    <w:rsid w:val="00DA5302"/>
    <w:rsid w:val="00DA6A88"/>
    <w:rsid w:val="00DA733E"/>
    <w:rsid w:val="00DB07A9"/>
    <w:rsid w:val="00DB11FF"/>
    <w:rsid w:val="00DB17BB"/>
    <w:rsid w:val="00DB25FA"/>
    <w:rsid w:val="00DB2E31"/>
    <w:rsid w:val="00DB327E"/>
    <w:rsid w:val="00DB3998"/>
    <w:rsid w:val="00DB3A6F"/>
    <w:rsid w:val="00DB4B8C"/>
    <w:rsid w:val="00DB50F6"/>
    <w:rsid w:val="00DB52FA"/>
    <w:rsid w:val="00DB54A3"/>
    <w:rsid w:val="00DB6794"/>
    <w:rsid w:val="00DB6A77"/>
    <w:rsid w:val="00DC02AF"/>
    <w:rsid w:val="00DC11CF"/>
    <w:rsid w:val="00DC13FB"/>
    <w:rsid w:val="00DC141B"/>
    <w:rsid w:val="00DC1EC5"/>
    <w:rsid w:val="00DC200F"/>
    <w:rsid w:val="00DC2DD3"/>
    <w:rsid w:val="00DC33C5"/>
    <w:rsid w:val="00DC393D"/>
    <w:rsid w:val="00DC396F"/>
    <w:rsid w:val="00DC4035"/>
    <w:rsid w:val="00DC4607"/>
    <w:rsid w:val="00DC4CD1"/>
    <w:rsid w:val="00DC4D8E"/>
    <w:rsid w:val="00DC5071"/>
    <w:rsid w:val="00DC573C"/>
    <w:rsid w:val="00DC58D8"/>
    <w:rsid w:val="00DC5BD9"/>
    <w:rsid w:val="00DC5E27"/>
    <w:rsid w:val="00DC631D"/>
    <w:rsid w:val="00DC65F8"/>
    <w:rsid w:val="00DC6648"/>
    <w:rsid w:val="00DC6CC8"/>
    <w:rsid w:val="00DC6EA2"/>
    <w:rsid w:val="00DC73BB"/>
    <w:rsid w:val="00DC7DB6"/>
    <w:rsid w:val="00DD02F9"/>
    <w:rsid w:val="00DD0381"/>
    <w:rsid w:val="00DD08FA"/>
    <w:rsid w:val="00DD0EAA"/>
    <w:rsid w:val="00DD1240"/>
    <w:rsid w:val="00DD129B"/>
    <w:rsid w:val="00DD1592"/>
    <w:rsid w:val="00DD1B6B"/>
    <w:rsid w:val="00DD1C4B"/>
    <w:rsid w:val="00DD2A90"/>
    <w:rsid w:val="00DD2CE4"/>
    <w:rsid w:val="00DD4409"/>
    <w:rsid w:val="00DD59C9"/>
    <w:rsid w:val="00DD5FBC"/>
    <w:rsid w:val="00DD60FA"/>
    <w:rsid w:val="00DD6197"/>
    <w:rsid w:val="00DD6312"/>
    <w:rsid w:val="00DD633A"/>
    <w:rsid w:val="00DD6560"/>
    <w:rsid w:val="00DD676C"/>
    <w:rsid w:val="00DD7ACC"/>
    <w:rsid w:val="00DE06D0"/>
    <w:rsid w:val="00DE0788"/>
    <w:rsid w:val="00DE3357"/>
    <w:rsid w:val="00DE3932"/>
    <w:rsid w:val="00DE457A"/>
    <w:rsid w:val="00DE4A57"/>
    <w:rsid w:val="00DE4AFB"/>
    <w:rsid w:val="00DE508A"/>
    <w:rsid w:val="00DE5EFB"/>
    <w:rsid w:val="00DE69B9"/>
    <w:rsid w:val="00DE6B52"/>
    <w:rsid w:val="00DE6F75"/>
    <w:rsid w:val="00DE702F"/>
    <w:rsid w:val="00DE70AD"/>
    <w:rsid w:val="00DE7169"/>
    <w:rsid w:val="00DE73FF"/>
    <w:rsid w:val="00DE7483"/>
    <w:rsid w:val="00DE779C"/>
    <w:rsid w:val="00DF02A4"/>
    <w:rsid w:val="00DF1B2A"/>
    <w:rsid w:val="00DF28BC"/>
    <w:rsid w:val="00DF29A1"/>
    <w:rsid w:val="00DF2F83"/>
    <w:rsid w:val="00DF33A3"/>
    <w:rsid w:val="00DF3C65"/>
    <w:rsid w:val="00DF400B"/>
    <w:rsid w:val="00DF4432"/>
    <w:rsid w:val="00DF47EC"/>
    <w:rsid w:val="00DF47F8"/>
    <w:rsid w:val="00DF4A9E"/>
    <w:rsid w:val="00DF5017"/>
    <w:rsid w:val="00DF5048"/>
    <w:rsid w:val="00DF56ED"/>
    <w:rsid w:val="00DF6262"/>
    <w:rsid w:val="00DF7218"/>
    <w:rsid w:val="00DF7794"/>
    <w:rsid w:val="00DF7B62"/>
    <w:rsid w:val="00E00096"/>
    <w:rsid w:val="00E002B8"/>
    <w:rsid w:val="00E008B2"/>
    <w:rsid w:val="00E00F75"/>
    <w:rsid w:val="00E01365"/>
    <w:rsid w:val="00E01E9D"/>
    <w:rsid w:val="00E02564"/>
    <w:rsid w:val="00E025C1"/>
    <w:rsid w:val="00E03485"/>
    <w:rsid w:val="00E03FFD"/>
    <w:rsid w:val="00E0436A"/>
    <w:rsid w:val="00E0508B"/>
    <w:rsid w:val="00E0555A"/>
    <w:rsid w:val="00E05B14"/>
    <w:rsid w:val="00E06191"/>
    <w:rsid w:val="00E061A0"/>
    <w:rsid w:val="00E065F7"/>
    <w:rsid w:val="00E06C1B"/>
    <w:rsid w:val="00E0724F"/>
    <w:rsid w:val="00E0759E"/>
    <w:rsid w:val="00E12788"/>
    <w:rsid w:val="00E12D19"/>
    <w:rsid w:val="00E135DB"/>
    <w:rsid w:val="00E1370F"/>
    <w:rsid w:val="00E14604"/>
    <w:rsid w:val="00E14C0F"/>
    <w:rsid w:val="00E15223"/>
    <w:rsid w:val="00E15314"/>
    <w:rsid w:val="00E1536B"/>
    <w:rsid w:val="00E15461"/>
    <w:rsid w:val="00E15965"/>
    <w:rsid w:val="00E15ABF"/>
    <w:rsid w:val="00E162DB"/>
    <w:rsid w:val="00E16C5D"/>
    <w:rsid w:val="00E174F6"/>
    <w:rsid w:val="00E17886"/>
    <w:rsid w:val="00E17B13"/>
    <w:rsid w:val="00E201BF"/>
    <w:rsid w:val="00E22AAF"/>
    <w:rsid w:val="00E23C91"/>
    <w:rsid w:val="00E23EE2"/>
    <w:rsid w:val="00E254AC"/>
    <w:rsid w:val="00E25608"/>
    <w:rsid w:val="00E25960"/>
    <w:rsid w:val="00E26927"/>
    <w:rsid w:val="00E26FF5"/>
    <w:rsid w:val="00E27236"/>
    <w:rsid w:val="00E2730A"/>
    <w:rsid w:val="00E27365"/>
    <w:rsid w:val="00E274DB"/>
    <w:rsid w:val="00E27C19"/>
    <w:rsid w:val="00E30C55"/>
    <w:rsid w:val="00E3107F"/>
    <w:rsid w:val="00E317D5"/>
    <w:rsid w:val="00E31FE8"/>
    <w:rsid w:val="00E320B5"/>
    <w:rsid w:val="00E33284"/>
    <w:rsid w:val="00E332BE"/>
    <w:rsid w:val="00E342F1"/>
    <w:rsid w:val="00E34BFA"/>
    <w:rsid w:val="00E356A3"/>
    <w:rsid w:val="00E3597D"/>
    <w:rsid w:val="00E35C0F"/>
    <w:rsid w:val="00E35D61"/>
    <w:rsid w:val="00E35FC0"/>
    <w:rsid w:val="00E366EC"/>
    <w:rsid w:val="00E366FA"/>
    <w:rsid w:val="00E400C3"/>
    <w:rsid w:val="00E402B0"/>
    <w:rsid w:val="00E40E5F"/>
    <w:rsid w:val="00E41549"/>
    <w:rsid w:val="00E41635"/>
    <w:rsid w:val="00E431B2"/>
    <w:rsid w:val="00E43202"/>
    <w:rsid w:val="00E43690"/>
    <w:rsid w:val="00E436CB"/>
    <w:rsid w:val="00E45394"/>
    <w:rsid w:val="00E458E2"/>
    <w:rsid w:val="00E45E27"/>
    <w:rsid w:val="00E45F98"/>
    <w:rsid w:val="00E464CC"/>
    <w:rsid w:val="00E4693D"/>
    <w:rsid w:val="00E46A0B"/>
    <w:rsid w:val="00E47323"/>
    <w:rsid w:val="00E4752B"/>
    <w:rsid w:val="00E47E72"/>
    <w:rsid w:val="00E5009E"/>
    <w:rsid w:val="00E505CE"/>
    <w:rsid w:val="00E5088D"/>
    <w:rsid w:val="00E50E7C"/>
    <w:rsid w:val="00E512ED"/>
    <w:rsid w:val="00E5164E"/>
    <w:rsid w:val="00E52019"/>
    <w:rsid w:val="00E5237C"/>
    <w:rsid w:val="00E53296"/>
    <w:rsid w:val="00E53A51"/>
    <w:rsid w:val="00E53BB3"/>
    <w:rsid w:val="00E54412"/>
    <w:rsid w:val="00E54480"/>
    <w:rsid w:val="00E548CE"/>
    <w:rsid w:val="00E54A76"/>
    <w:rsid w:val="00E5517F"/>
    <w:rsid w:val="00E5519E"/>
    <w:rsid w:val="00E552FB"/>
    <w:rsid w:val="00E56762"/>
    <w:rsid w:val="00E5692F"/>
    <w:rsid w:val="00E56D92"/>
    <w:rsid w:val="00E56DDB"/>
    <w:rsid w:val="00E56EFD"/>
    <w:rsid w:val="00E572AC"/>
    <w:rsid w:val="00E579A7"/>
    <w:rsid w:val="00E57CEA"/>
    <w:rsid w:val="00E600F5"/>
    <w:rsid w:val="00E60459"/>
    <w:rsid w:val="00E6049F"/>
    <w:rsid w:val="00E60A07"/>
    <w:rsid w:val="00E60FC5"/>
    <w:rsid w:val="00E61ADE"/>
    <w:rsid w:val="00E61F00"/>
    <w:rsid w:val="00E623A5"/>
    <w:rsid w:val="00E625E2"/>
    <w:rsid w:val="00E63BAA"/>
    <w:rsid w:val="00E641EA"/>
    <w:rsid w:val="00E649C4"/>
    <w:rsid w:val="00E64A86"/>
    <w:rsid w:val="00E651CE"/>
    <w:rsid w:val="00E6576C"/>
    <w:rsid w:val="00E66E83"/>
    <w:rsid w:val="00E66EFD"/>
    <w:rsid w:val="00E677BB"/>
    <w:rsid w:val="00E67D68"/>
    <w:rsid w:val="00E67ECE"/>
    <w:rsid w:val="00E702A5"/>
    <w:rsid w:val="00E705A4"/>
    <w:rsid w:val="00E70EB4"/>
    <w:rsid w:val="00E712C2"/>
    <w:rsid w:val="00E713FB"/>
    <w:rsid w:val="00E715AD"/>
    <w:rsid w:val="00E71AE8"/>
    <w:rsid w:val="00E71CC2"/>
    <w:rsid w:val="00E720BF"/>
    <w:rsid w:val="00E72D61"/>
    <w:rsid w:val="00E72EAF"/>
    <w:rsid w:val="00E73468"/>
    <w:rsid w:val="00E7381A"/>
    <w:rsid w:val="00E74121"/>
    <w:rsid w:val="00E74955"/>
    <w:rsid w:val="00E74C0B"/>
    <w:rsid w:val="00E75830"/>
    <w:rsid w:val="00E75C0A"/>
    <w:rsid w:val="00E75DA3"/>
    <w:rsid w:val="00E76C01"/>
    <w:rsid w:val="00E808CD"/>
    <w:rsid w:val="00E80973"/>
    <w:rsid w:val="00E8159A"/>
    <w:rsid w:val="00E822B3"/>
    <w:rsid w:val="00E82751"/>
    <w:rsid w:val="00E829C2"/>
    <w:rsid w:val="00E82C5C"/>
    <w:rsid w:val="00E82D38"/>
    <w:rsid w:val="00E8309A"/>
    <w:rsid w:val="00E83685"/>
    <w:rsid w:val="00E83C90"/>
    <w:rsid w:val="00E83D66"/>
    <w:rsid w:val="00E8458D"/>
    <w:rsid w:val="00E84657"/>
    <w:rsid w:val="00E854A6"/>
    <w:rsid w:val="00E85720"/>
    <w:rsid w:val="00E857C2"/>
    <w:rsid w:val="00E85E15"/>
    <w:rsid w:val="00E8609A"/>
    <w:rsid w:val="00E86B5F"/>
    <w:rsid w:val="00E86F13"/>
    <w:rsid w:val="00E8798F"/>
    <w:rsid w:val="00E903B8"/>
    <w:rsid w:val="00E907C8"/>
    <w:rsid w:val="00E90A52"/>
    <w:rsid w:val="00E90CB6"/>
    <w:rsid w:val="00E911F0"/>
    <w:rsid w:val="00E9236F"/>
    <w:rsid w:val="00E932D5"/>
    <w:rsid w:val="00E93CB7"/>
    <w:rsid w:val="00E93FDD"/>
    <w:rsid w:val="00E95561"/>
    <w:rsid w:val="00E95AF1"/>
    <w:rsid w:val="00E9610F"/>
    <w:rsid w:val="00E96289"/>
    <w:rsid w:val="00E963E5"/>
    <w:rsid w:val="00E969B2"/>
    <w:rsid w:val="00E96CD3"/>
    <w:rsid w:val="00E96D47"/>
    <w:rsid w:val="00E970B6"/>
    <w:rsid w:val="00E973A3"/>
    <w:rsid w:val="00E974CC"/>
    <w:rsid w:val="00E97672"/>
    <w:rsid w:val="00E97909"/>
    <w:rsid w:val="00E9795F"/>
    <w:rsid w:val="00EA078F"/>
    <w:rsid w:val="00EA07B9"/>
    <w:rsid w:val="00EA2F88"/>
    <w:rsid w:val="00EA349C"/>
    <w:rsid w:val="00EA382F"/>
    <w:rsid w:val="00EA3C17"/>
    <w:rsid w:val="00EA3D10"/>
    <w:rsid w:val="00EA4EA1"/>
    <w:rsid w:val="00EA5A01"/>
    <w:rsid w:val="00EA5DAE"/>
    <w:rsid w:val="00EA5FB2"/>
    <w:rsid w:val="00EA74A9"/>
    <w:rsid w:val="00EB03F9"/>
    <w:rsid w:val="00EB06D8"/>
    <w:rsid w:val="00EB096D"/>
    <w:rsid w:val="00EB0C21"/>
    <w:rsid w:val="00EB1662"/>
    <w:rsid w:val="00EB1968"/>
    <w:rsid w:val="00EB1FD5"/>
    <w:rsid w:val="00EB243C"/>
    <w:rsid w:val="00EB25FF"/>
    <w:rsid w:val="00EB339F"/>
    <w:rsid w:val="00EB3451"/>
    <w:rsid w:val="00EB35E3"/>
    <w:rsid w:val="00EB370C"/>
    <w:rsid w:val="00EB3D95"/>
    <w:rsid w:val="00EB542E"/>
    <w:rsid w:val="00EB569A"/>
    <w:rsid w:val="00EB5C61"/>
    <w:rsid w:val="00EB5EBB"/>
    <w:rsid w:val="00EB67F9"/>
    <w:rsid w:val="00EB6831"/>
    <w:rsid w:val="00EB6A32"/>
    <w:rsid w:val="00EB6DB6"/>
    <w:rsid w:val="00EB6E16"/>
    <w:rsid w:val="00EB73FD"/>
    <w:rsid w:val="00EB7754"/>
    <w:rsid w:val="00EB7C8B"/>
    <w:rsid w:val="00EB7FBD"/>
    <w:rsid w:val="00EC0339"/>
    <w:rsid w:val="00EC041B"/>
    <w:rsid w:val="00EC06CB"/>
    <w:rsid w:val="00EC094F"/>
    <w:rsid w:val="00EC09BC"/>
    <w:rsid w:val="00EC1E81"/>
    <w:rsid w:val="00EC205D"/>
    <w:rsid w:val="00EC272F"/>
    <w:rsid w:val="00EC3029"/>
    <w:rsid w:val="00EC30CF"/>
    <w:rsid w:val="00EC31B7"/>
    <w:rsid w:val="00EC33BD"/>
    <w:rsid w:val="00EC4117"/>
    <w:rsid w:val="00EC4D96"/>
    <w:rsid w:val="00EC4E5C"/>
    <w:rsid w:val="00EC64F1"/>
    <w:rsid w:val="00EC678A"/>
    <w:rsid w:val="00EC716F"/>
    <w:rsid w:val="00ED049F"/>
    <w:rsid w:val="00ED07D8"/>
    <w:rsid w:val="00ED1828"/>
    <w:rsid w:val="00ED212C"/>
    <w:rsid w:val="00ED26F7"/>
    <w:rsid w:val="00ED329F"/>
    <w:rsid w:val="00ED354C"/>
    <w:rsid w:val="00ED5555"/>
    <w:rsid w:val="00ED56B4"/>
    <w:rsid w:val="00ED5777"/>
    <w:rsid w:val="00ED607F"/>
    <w:rsid w:val="00ED6456"/>
    <w:rsid w:val="00ED6658"/>
    <w:rsid w:val="00ED754D"/>
    <w:rsid w:val="00ED7626"/>
    <w:rsid w:val="00ED7A2F"/>
    <w:rsid w:val="00ED7E2A"/>
    <w:rsid w:val="00EE07C7"/>
    <w:rsid w:val="00EE1336"/>
    <w:rsid w:val="00EE13D0"/>
    <w:rsid w:val="00EE1C5D"/>
    <w:rsid w:val="00EE2D13"/>
    <w:rsid w:val="00EE2EB3"/>
    <w:rsid w:val="00EE3294"/>
    <w:rsid w:val="00EE3BFE"/>
    <w:rsid w:val="00EE3C86"/>
    <w:rsid w:val="00EE441C"/>
    <w:rsid w:val="00EE48E4"/>
    <w:rsid w:val="00EE49DC"/>
    <w:rsid w:val="00EE4AF6"/>
    <w:rsid w:val="00EE4F9E"/>
    <w:rsid w:val="00EE53AE"/>
    <w:rsid w:val="00EE599A"/>
    <w:rsid w:val="00EE5A28"/>
    <w:rsid w:val="00EE5C3C"/>
    <w:rsid w:val="00EE5F07"/>
    <w:rsid w:val="00EE6E36"/>
    <w:rsid w:val="00EE7004"/>
    <w:rsid w:val="00EE71CF"/>
    <w:rsid w:val="00EE7381"/>
    <w:rsid w:val="00EF022D"/>
    <w:rsid w:val="00EF070F"/>
    <w:rsid w:val="00EF07E5"/>
    <w:rsid w:val="00EF0B20"/>
    <w:rsid w:val="00EF1AE8"/>
    <w:rsid w:val="00EF1C73"/>
    <w:rsid w:val="00EF1DBE"/>
    <w:rsid w:val="00EF1FA5"/>
    <w:rsid w:val="00EF206D"/>
    <w:rsid w:val="00EF259F"/>
    <w:rsid w:val="00EF2A22"/>
    <w:rsid w:val="00EF3300"/>
    <w:rsid w:val="00EF33E7"/>
    <w:rsid w:val="00EF3499"/>
    <w:rsid w:val="00EF358F"/>
    <w:rsid w:val="00EF476A"/>
    <w:rsid w:val="00EF4B26"/>
    <w:rsid w:val="00EF4B6D"/>
    <w:rsid w:val="00EF5960"/>
    <w:rsid w:val="00EF5BDC"/>
    <w:rsid w:val="00EF6BF1"/>
    <w:rsid w:val="00EF75BE"/>
    <w:rsid w:val="00EF7B09"/>
    <w:rsid w:val="00F0061E"/>
    <w:rsid w:val="00F007C4"/>
    <w:rsid w:val="00F00938"/>
    <w:rsid w:val="00F01149"/>
    <w:rsid w:val="00F013A0"/>
    <w:rsid w:val="00F0197D"/>
    <w:rsid w:val="00F02260"/>
    <w:rsid w:val="00F02529"/>
    <w:rsid w:val="00F03AD8"/>
    <w:rsid w:val="00F04A08"/>
    <w:rsid w:val="00F04D40"/>
    <w:rsid w:val="00F0574D"/>
    <w:rsid w:val="00F05819"/>
    <w:rsid w:val="00F05CAF"/>
    <w:rsid w:val="00F073A1"/>
    <w:rsid w:val="00F10512"/>
    <w:rsid w:val="00F10893"/>
    <w:rsid w:val="00F10A93"/>
    <w:rsid w:val="00F10EE3"/>
    <w:rsid w:val="00F11833"/>
    <w:rsid w:val="00F118F1"/>
    <w:rsid w:val="00F11F82"/>
    <w:rsid w:val="00F12040"/>
    <w:rsid w:val="00F12471"/>
    <w:rsid w:val="00F12A12"/>
    <w:rsid w:val="00F132D9"/>
    <w:rsid w:val="00F1356B"/>
    <w:rsid w:val="00F140DA"/>
    <w:rsid w:val="00F14694"/>
    <w:rsid w:val="00F1629D"/>
    <w:rsid w:val="00F16A12"/>
    <w:rsid w:val="00F16BA7"/>
    <w:rsid w:val="00F16E8E"/>
    <w:rsid w:val="00F170A5"/>
    <w:rsid w:val="00F1785C"/>
    <w:rsid w:val="00F212C4"/>
    <w:rsid w:val="00F224A2"/>
    <w:rsid w:val="00F22B33"/>
    <w:rsid w:val="00F236DB"/>
    <w:rsid w:val="00F236FE"/>
    <w:rsid w:val="00F23EBA"/>
    <w:rsid w:val="00F24086"/>
    <w:rsid w:val="00F24BD6"/>
    <w:rsid w:val="00F25019"/>
    <w:rsid w:val="00F25449"/>
    <w:rsid w:val="00F2697E"/>
    <w:rsid w:val="00F2781C"/>
    <w:rsid w:val="00F2787B"/>
    <w:rsid w:val="00F27AD2"/>
    <w:rsid w:val="00F27BFE"/>
    <w:rsid w:val="00F27E19"/>
    <w:rsid w:val="00F303E2"/>
    <w:rsid w:val="00F30454"/>
    <w:rsid w:val="00F304DC"/>
    <w:rsid w:val="00F311DF"/>
    <w:rsid w:val="00F3129E"/>
    <w:rsid w:val="00F31391"/>
    <w:rsid w:val="00F31C91"/>
    <w:rsid w:val="00F32295"/>
    <w:rsid w:val="00F3256E"/>
    <w:rsid w:val="00F326C8"/>
    <w:rsid w:val="00F328FC"/>
    <w:rsid w:val="00F32986"/>
    <w:rsid w:val="00F330B4"/>
    <w:rsid w:val="00F3361B"/>
    <w:rsid w:val="00F33920"/>
    <w:rsid w:val="00F33A42"/>
    <w:rsid w:val="00F33D47"/>
    <w:rsid w:val="00F33D60"/>
    <w:rsid w:val="00F342EF"/>
    <w:rsid w:val="00F347C5"/>
    <w:rsid w:val="00F34B88"/>
    <w:rsid w:val="00F34EF8"/>
    <w:rsid w:val="00F3576F"/>
    <w:rsid w:val="00F360EC"/>
    <w:rsid w:val="00F369D9"/>
    <w:rsid w:val="00F36B38"/>
    <w:rsid w:val="00F36CFA"/>
    <w:rsid w:val="00F37199"/>
    <w:rsid w:val="00F37886"/>
    <w:rsid w:val="00F37E13"/>
    <w:rsid w:val="00F402D9"/>
    <w:rsid w:val="00F406A8"/>
    <w:rsid w:val="00F406D9"/>
    <w:rsid w:val="00F40D6E"/>
    <w:rsid w:val="00F40EDB"/>
    <w:rsid w:val="00F4114D"/>
    <w:rsid w:val="00F41591"/>
    <w:rsid w:val="00F426FB"/>
    <w:rsid w:val="00F42711"/>
    <w:rsid w:val="00F42842"/>
    <w:rsid w:val="00F43568"/>
    <w:rsid w:val="00F43637"/>
    <w:rsid w:val="00F43A47"/>
    <w:rsid w:val="00F4459D"/>
    <w:rsid w:val="00F449CA"/>
    <w:rsid w:val="00F44A31"/>
    <w:rsid w:val="00F44AB9"/>
    <w:rsid w:val="00F44ED2"/>
    <w:rsid w:val="00F4618A"/>
    <w:rsid w:val="00F466B7"/>
    <w:rsid w:val="00F46712"/>
    <w:rsid w:val="00F47143"/>
    <w:rsid w:val="00F47373"/>
    <w:rsid w:val="00F47A72"/>
    <w:rsid w:val="00F47CF0"/>
    <w:rsid w:val="00F47D7C"/>
    <w:rsid w:val="00F5015E"/>
    <w:rsid w:val="00F50D23"/>
    <w:rsid w:val="00F5217C"/>
    <w:rsid w:val="00F534EB"/>
    <w:rsid w:val="00F537E9"/>
    <w:rsid w:val="00F53D31"/>
    <w:rsid w:val="00F53F2B"/>
    <w:rsid w:val="00F5492F"/>
    <w:rsid w:val="00F54AAF"/>
    <w:rsid w:val="00F5528C"/>
    <w:rsid w:val="00F56325"/>
    <w:rsid w:val="00F6042A"/>
    <w:rsid w:val="00F60B0F"/>
    <w:rsid w:val="00F60DC2"/>
    <w:rsid w:val="00F61EB0"/>
    <w:rsid w:val="00F6201C"/>
    <w:rsid w:val="00F623DF"/>
    <w:rsid w:val="00F6249E"/>
    <w:rsid w:val="00F62682"/>
    <w:rsid w:val="00F62CCC"/>
    <w:rsid w:val="00F6314A"/>
    <w:rsid w:val="00F63871"/>
    <w:rsid w:val="00F6399E"/>
    <w:rsid w:val="00F63A7B"/>
    <w:rsid w:val="00F63EFE"/>
    <w:rsid w:val="00F640A6"/>
    <w:rsid w:val="00F6421C"/>
    <w:rsid w:val="00F64573"/>
    <w:rsid w:val="00F64A8B"/>
    <w:rsid w:val="00F64ECA"/>
    <w:rsid w:val="00F65331"/>
    <w:rsid w:val="00F653CA"/>
    <w:rsid w:val="00F65B3C"/>
    <w:rsid w:val="00F6680E"/>
    <w:rsid w:val="00F66A9D"/>
    <w:rsid w:val="00F672CF"/>
    <w:rsid w:val="00F67990"/>
    <w:rsid w:val="00F67BE9"/>
    <w:rsid w:val="00F67DAC"/>
    <w:rsid w:val="00F7041E"/>
    <w:rsid w:val="00F70C02"/>
    <w:rsid w:val="00F710E1"/>
    <w:rsid w:val="00F7132C"/>
    <w:rsid w:val="00F713CA"/>
    <w:rsid w:val="00F71500"/>
    <w:rsid w:val="00F7161F"/>
    <w:rsid w:val="00F72214"/>
    <w:rsid w:val="00F72CDC"/>
    <w:rsid w:val="00F72F43"/>
    <w:rsid w:val="00F7308B"/>
    <w:rsid w:val="00F73759"/>
    <w:rsid w:val="00F74BA1"/>
    <w:rsid w:val="00F74C4E"/>
    <w:rsid w:val="00F754CA"/>
    <w:rsid w:val="00F7551D"/>
    <w:rsid w:val="00F76089"/>
    <w:rsid w:val="00F7668C"/>
    <w:rsid w:val="00F76EFE"/>
    <w:rsid w:val="00F76FE2"/>
    <w:rsid w:val="00F77022"/>
    <w:rsid w:val="00F77FE0"/>
    <w:rsid w:val="00F80440"/>
    <w:rsid w:val="00F806C4"/>
    <w:rsid w:val="00F810C9"/>
    <w:rsid w:val="00F816D0"/>
    <w:rsid w:val="00F8181F"/>
    <w:rsid w:val="00F81934"/>
    <w:rsid w:val="00F824F6"/>
    <w:rsid w:val="00F82941"/>
    <w:rsid w:val="00F83688"/>
    <w:rsid w:val="00F83B2B"/>
    <w:rsid w:val="00F84F19"/>
    <w:rsid w:val="00F85374"/>
    <w:rsid w:val="00F853C6"/>
    <w:rsid w:val="00F85A8C"/>
    <w:rsid w:val="00F85CE8"/>
    <w:rsid w:val="00F8610C"/>
    <w:rsid w:val="00F871AC"/>
    <w:rsid w:val="00F87556"/>
    <w:rsid w:val="00F87971"/>
    <w:rsid w:val="00F87FC8"/>
    <w:rsid w:val="00F903D3"/>
    <w:rsid w:val="00F90413"/>
    <w:rsid w:val="00F9104C"/>
    <w:rsid w:val="00F9123E"/>
    <w:rsid w:val="00F918E3"/>
    <w:rsid w:val="00F922FC"/>
    <w:rsid w:val="00F929CE"/>
    <w:rsid w:val="00F94067"/>
    <w:rsid w:val="00F94ED8"/>
    <w:rsid w:val="00F956E8"/>
    <w:rsid w:val="00F9584B"/>
    <w:rsid w:val="00F9610B"/>
    <w:rsid w:val="00F9626B"/>
    <w:rsid w:val="00F9642B"/>
    <w:rsid w:val="00F970ED"/>
    <w:rsid w:val="00FA07DE"/>
    <w:rsid w:val="00FA0A24"/>
    <w:rsid w:val="00FA0AEB"/>
    <w:rsid w:val="00FA363C"/>
    <w:rsid w:val="00FA36B1"/>
    <w:rsid w:val="00FA3806"/>
    <w:rsid w:val="00FA3CEC"/>
    <w:rsid w:val="00FA3FA4"/>
    <w:rsid w:val="00FA444A"/>
    <w:rsid w:val="00FA447C"/>
    <w:rsid w:val="00FA583C"/>
    <w:rsid w:val="00FA59BE"/>
    <w:rsid w:val="00FA5ADA"/>
    <w:rsid w:val="00FA602B"/>
    <w:rsid w:val="00FA6D57"/>
    <w:rsid w:val="00FA787C"/>
    <w:rsid w:val="00FB00FD"/>
    <w:rsid w:val="00FB0965"/>
    <w:rsid w:val="00FB0C42"/>
    <w:rsid w:val="00FB1043"/>
    <w:rsid w:val="00FB2037"/>
    <w:rsid w:val="00FB3B63"/>
    <w:rsid w:val="00FB3BED"/>
    <w:rsid w:val="00FB3C92"/>
    <w:rsid w:val="00FB3C9D"/>
    <w:rsid w:val="00FB3CF1"/>
    <w:rsid w:val="00FB4153"/>
    <w:rsid w:val="00FB44E2"/>
    <w:rsid w:val="00FB4C51"/>
    <w:rsid w:val="00FB682F"/>
    <w:rsid w:val="00FB689A"/>
    <w:rsid w:val="00FB6F8C"/>
    <w:rsid w:val="00FB73A8"/>
    <w:rsid w:val="00FB759B"/>
    <w:rsid w:val="00FB7A91"/>
    <w:rsid w:val="00FC0635"/>
    <w:rsid w:val="00FC0776"/>
    <w:rsid w:val="00FC222F"/>
    <w:rsid w:val="00FC357D"/>
    <w:rsid w:val="00FC3AB4"/>
    <w:rsid w:val="00FC44CF"/>
    <w:rsid w:val="00FC4646"/>
    <w:rsid w:val="00FC47D1"/>
    <w:rsid w:val="00FC4857"/>
    <w:rsid w:val="00FC48BE"/>
    <w:rsid w:val="00FC4FAA"/>
    <w:rsid w:val="00FC6B8E"/>
    <w:rsid w:val="00FC71A1"/>
    <w:rsid w:val="00FC7444"/>
    <w:rsid w:val="00FC76CC"/>
    <w:rsid w:val="00FD0329"/>
    <w:rsid w:val="00FD0DDD"/>
    <w:rsid w:val="00FD13AE"/>
    <w:rsid w:val="00FD13BF"/>
    <w:rsid w:val="00FD1873"/>
    <w:rsid w:val="00FD3369"/>
    <w:rsid w:val="00FD37BC"/>
    <w:rsid w:val="00FD44D6"/>
    <w:rsid w:val="00FD4DA1"/>
    <w:rsid w:val="00FD7041"/>
    <w:rsid w:val="00FD721E"/>
    <w:rsid w:val="00FE0A64"/>
    <w:rsid w:val="00FE10B9"/>
    <w:rsid w:val="00FE1584"/>
    <w:rsid w:val="00FE16E1"/>
    <w:rsid w:val="00FE208D"/>
    <w:rsid w:val="00FE254A"/>
    <w:rsid w:val="00FE26BA"/>
    <w:rsid w:val="00FE293B"/>
    <w:rsid w:val="00FE35D3"/>
    <w:rsid w:val="00FE3A02"/>
    <w:rsid w:val="00FE47C4"/>
    <w:rsid w:val="00FE4F37"/>
    <w:rsid w:val="00FE51AE"/>
    <w:rsid w:val="00FE5AA3"/>
    <w:rsid w:val="00FE5F3F"/>
    <w:rsid w:val="00FE5F5E"/>
    <w:rsid w:val="00FE6B6E"/>
    <w:rsid w:val="00FE70D3"/>
    <w:rsid w:val="00FE74A8"/>
    <w:rsid w:val="00FF0493"/>
    <w:rsid w:val="00FF0749"/>
    <w:rsid w:val="00FF10E8"/>
    <w:rsid w:val="00FF115E"/>
    <w:rsid w:val="00FF18BF"/>
    <w:rsid w:val="00FF1C24"/>
    <w:rsid w:val="00FF1D11"/>
    <w:rsid w:val="00FF2575"/>
    <w:rsid w:val="00FF2864"/>
    <w:rsid w:val="00FF2D23"/>
    <w:rsid w:val="00FF3F33"/>
    <w:rsid w:val="00FF49F2"/>
    <w:rsid w:val="00FF5152"/>
    <w:rsid w:val="00FF52EE"/>
    <w:rsid w:val="00FF540C"/>
    <w:rsid w:val="00FF5AA8"/>
    <w:rsid w:val="00FF5EBD"/>
    <w:rsid w:val="00FF61F3"/>
    <w:rsid w:val="00FF641D"/>
    <w:rsid w:val="00FF643D"/>
    <w:rsid w:val="00FF6511"/>
    <w:rsid w:val="00FF6FD9"/>
    <w:rsid w:val="00FF783E"/>
    <w:rsid w:val="06023A8F"/>
    <w:rsid w:val="13E1AB6B"/>
    <w:rsid w:val="142F439F"/>
    <w:rsid w:val="2BC58D0C"/>
    <w:rsid w:val="304BB853"/>
    <w:rsid w:val="398B92A3"/>
    <w:rsid w:val="45F4946A"/>
    <w:rsid w:val="59AD5E4F"/>
    <w:rsid w:val="5E4105FA"/>
    <w:rsid w:val="6A87B324"/>
    <w:rsid w:val="6D8E3E27"/>
    <w:rsid w:val="6E51F85B"/>
    <w:rsid w:val="75679DC2"/>
    <w:rsid w:val="7CC33712"/>
    <w:rsid w:val="7DF354A2"/>
    <w:rsid w:val="7E9C6482"/>
  </w:rsids>
  <m:mathPr>
    <m:mathFont m:val="Cambria Math"/>
    <m:brkBin m:val="before"/>
    <m:brkBinSub m:val="--"/>
    <m:smallFrac m:val="0"/>
    <m:dispDef/>
    <m:lMargin m:val="0"/>
    <m:rMargin m:val="0"/>
    <m:defJc m:val="centerGroup"/>
    <m:wrapIndent m:val="1440"/>
    <m:intLim m:val="subSup"/>
    <m:naryLim m:val="undOvr"/>
  </m:mathPr>
  <w:themeFontLang w:val="en-US" w:eastAsia="ja-JP" w:bidi="ar-SA"/>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4241A624"/>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qFormat="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qFormat="1"/>
    <w:lsdException w:name="FollowedHyperlink" w:semiHidden="1" w:unhideWhenUsed="1"/>
    <w:lsdException w:name="Strong" w:uiPriority="22" w:qFormat="1"/>
    <w:lsdException w:name="Emphasis" w:uiPriority="20"/>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qFormat="1"/>
    <w:lsdException w:name="Table Theme" w:semiHidden="1" w:unhideWhenUsed="1"/>
    <w:lsdException w:name="Placeholder Text" w:semiHidden="1"/>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172773"/>
    <w:pPr>
      <w:spacing w:after="0" w:line="240" w:lineRule="auto"/>
      <w:jc w:val="both"/>
    </w:pPr>
    <w:rPr>
      <w:sz w:val="20"/>
      <w:lang w:val="en-GB"/>
    </w:rPr>
  </w:style>
  <w:style w:type="paragraph" w:styleId="Heading1">
    <w:name w:val="heading 1"/>
    <w:aliases w:val="PON Heading 1,h1,Heading 1numbered,1,Level 1,Head1,Head,Numbered,nu,Level 1 Head,H1,Section Heading,TMS large Heading,Outline1,Bold 18,CMG H1,H11,h11,h12,Heading 1(Report Only),H11 Char Char,Heading 1 Char2,H1 Char1,Bold 18 Char1,CMG H1 Char1"/>
    <w:basedOn w:val="Normal"/>
    <w:next w:val="Normal"/>
    <w:link w:val="Heading1Char"/>
    <w:autoRedefine/>
    <w:uiPriority w:val="9"/>
    <w:qFormat/>
    <w:rsid w:val="00242345"/>
    <w:pPr>
      <w:keepNext/>
      <w:keepLines/>
      <w:pageBreakBefore/>
      <w:numPr>
        <w:numId w:val="13"/>
      </w:numPr>
      <w:pBdr>
        <w:bottom w:val="single" w:sz="18" w:space="1" w:color="7030A0" w:themeColor="accent1"/>
      </w:pBdr>
      <w:spacing w:before="240" w:after="240"/>
      <w:ind w:left="432"/>
      <w:jc w:val="left"/>
      <w:outlineLvl w:val="0"/>
    </w:pPr>
    <w:rPr>
      <w:rFonts w:ascii="Calibri" w:eastAsiaTheme="majorEastAsia" w:hAnsi="Calibri" w:cstheme="majorBidi"/>
      <w:b/>
      <w:color w:val="7030A0" w:themeColor="accent1"/>
      <w:sz w:val="28"/>
      <w:szCs w:val="32"/>
    </w:rPr>
  </w:style>
  <w:style w:type="paragraph" w:styleId="Heading2">
    <w:name w:val="heading 2"/>
    <w:aliases w:val="PON Heading 2,h2,2,l2,list + change bar,H2,T2,Heading 2subnumbered,Heading,heading b,Level 2,TMS text heading,Outline2,H2 Char Char,Heading 2 Char1,h21,h22,h2 main heading,heading 2,2 Number para,Question Subheader,TEXT 2,text 2,AITS 2,(A.)"/>
    <w:basedOn w:val="Normal"/>
    <w:next w:val="Normal"/>
    <w:link w:val="Heading2Char"/>
    <w:autoRedefine/>
    <w:uiPriority w:val="9"/>
    <w:unhideWhenUsed/>
    <w:qFormat/>
    <w:rsid w:val="006D0035"/>
    <w:pPr>
      <w:keepNext/>
      <w:keepLines/>
      <w:numPr>
        <w:ilvl w:val="1"/>
        <w:numId w:val="1"/>
      </w:numPr>
      <w:spacing w:before="40"/>
      <w:ind w:left="576"/>
      <w:outlineLvl w:val="1"/>
    </w:pPr>
    <w:rPr>
      <w:rFonts w:ascii="Calibri" w:eastAsiaTheme="majorEastAsia" w:hAnsi="Calibri" w:cstheme="majorBidi"/>
      <w:b/>
      <w:color w:val="7030A0" w:themeColor="accent1"/>
      <w:sz w:val="26"/>
      <w:szCs w:val="26"/>
    </w:rPr>
  </w:style>
  <w:style w:type="paragraph" w:styleId="Heading3">
    <w:name w:val="heading 3"/>
    <w:aliases w:val="PON Heading 3,h3,Outline3,H3,3,heading 3,h31,h32,h3 sub heading,Heading 3 Char1,Heading 3 Char Char,h3 Char Char,H3 Char Char,3 Char Char,heading 3 Char Char,h31 Char Char,h32 Char Char,h3 sub heading Char Char,h3 Char1,H3 Char1,3 Char1,l"/>
    <w:basedOn w:val="Normal"/>
    <w:next w:val="Normal"/>
    <w:link w:val="Heading3Char"/>
    <w:autoRedefine/>
    <w:uiPriority w:val="9"/>
    <w:unhideWhenUsed/>
    <w:qFormat/>
    <w:rsid w:val="001915DD"/>
    <w:pPr>
      <w:keepNext/>
      <w:keepLines/>
      <w:numPr>
        <w:ilvl w:val="2"/>
        <w:numId w:val="13"/>
      </w:numPr>
      <w:spacing w:before="40"/>
      <w:ind w:left="180" w:hanging="180"/>
      <w:outlineLvl w:val="2"/>
    </w:pPr>
    <w:rPr>
      <w:rFonts w:ascii="Calibri" w:eastAsiaTheme="majorEastAsia" w:hAnsi="Calibri" w:cstheme="majorBidi"/>
      <w:b/>
      <w:color w:val="7030A0" w:themeColor="accent1"/>
      <w:sz w:val="22"/>
      <w:szCs w:val="24"/>
    </w:rPr>
  </w:style>
  <w:style w:type="paragraph" w:styleId="Heading4">
    <w:name w:val="heading 4"/>
    <w:aliases w:val="PON Heading 4,Heading 4 - Section Subheadings,POP Heading 4"/>
    <w:basedOn w:val="Normal"/>
    <w:next w:val="Normal"/>
    <w:link w:val="Heading4Char"/>
    <w:uiPriority w:val="9"/>
    <w:unhideWhenUsed/>
    <w:qFormat/>
    <w:rsid w:val="009618DB"/>
    <w:pPr>
      <w:keepNext/>
      <w:keepLines/>
      <w:numPr>
        <w:ilvl w:val="3"/>
        <w:numId w:val="13"/>
      </w:numPr>
      <w:spacing w:before="40"/>
      <w:outlineLvl w:val="3"/>
    </w:pPr>
    <w:rPr>
      <w:rFonts w:asciiTheme="majorHAnsi" w:eastAsiaTheme="majorEastAsia" w:hAnsiTheme="majorHAnsi" w:cstheme="majorBidi"/>
      <w:b/>
      <w:i/>
      <w:iCs/>
      <w:color w:val="532477" w:themeColor="accent1" w:themeShade="BF"/>
    </w:rPr>
  </w:style>
  <w:style w:type="paragraph" w:styleId="Heading5">
    <w:name w:val="heading 5"/>
    <w:aliases w:val="Roman list"/>
    <w:basedOn w:val="Normal"/>
    <w:next w:val="Normal"/>
    <w:link w:val="Heading5Char"/>
    <w:uiPriority w:val="9"/>
    <w:unhideWhenUsed/>
    <w:qFormat/>
    <w:rsid w:val="009E6F73"/>
    <w:pPr>
      <w:keepNext/>
      <w:keepLines/>
      <w:numPr>
        <w:ilvl w:val="4"/>
        <w:numId w:val="13"/>
      </w:numPr>
      <w:spacing w:before="40"/>
      <w:outlineLvl w:val="4"/>
    </w:pPr>
    <w:rPr>
      <w:rFonts w:asciiTheme="majorHAnsi" w:eastAsiaTheme="majorEastAsia" w:hAnsiTheme="majorHAnsi" w:cstheme="majorBidi"/>
      <w:color w:val="532477" w:themeColor="accent1" w:themeShade="BF"/>
    </w:rPr>
  </w:style>
  <w:style w:type="paragraph" w:styleId="Heading6">
    <w:name w:val="heading 6"/>
    <w:aliases w:val="Bullet list,Table Heading numbered,Table Heading numbered1,Body Text 5,rp_Heading 6,DO NOT USE_h6,h6,Heading 6 UNUSED"/>
    <w:basedOn w:val="Normal"/>
    <w:next w:val="Normal"/>
    <w:link w:val="Heading6Char"/>
    <w:uiPriority w:val="9"/>
    <w:unhideWhenUsed/>
    <w:qFormat/>
    <w:rsid w:val="009E6F73"/>
    <w:pPr>
      <w:keepNext/>
      <w:keepLines/>
      <w:numPr>
        <w:ilvl w:val="5"/>
        <w:numId w:val="13"/>
      </w:numPr>
      <w:spacing w:before="40"/>
      <w:outlineLvl w:val="5"/>
    </w:pPr>
    <w:rPr>
      <w:rFonts w:asciiTheme="majorHAnsi" w:eastAsiaTheme="majorEastAsia" w:hAnsiTheme="majorHAnsi" w:cstheme="majorBidi"/>
      <w:color w:val="37184F" w:themeColor="accent1" w:themeShade="7F"/>
    </w:rPr>
  </w:style>
  <w:style w:type="paragraph" w:styleId="Heading7">
    <w:name w:val="heading 7"/>
    <w:aliases w:val="letter list,Appendix,Body Text 6,Legal Level 1.1.,Appendix Level 1,rp_Heading 7,st,Heading 7 UNUSED"/>
    <w:basedOn w:val="Normal"/>
    <w:next w:val="Normal"/>
    <w:link w:val="Heading7Char"/>
    <w:uiPriority w:val="9"/>
    <w:unhideWhenUsed/>
    <w:qFormat/>
    <w:rsid w:val="009E6F73"/>
    <w:pPr>
      <w:keepNext/>
      <w:keepLines/>
      <w:numPr>
        <w:ilvl w:val="6"/>
        <w:numId w:val="13"/>
      </w:numPr>
      <w:spacing w:before="40"/>
      <w:outlineLvl w:val="6"/>
    </w:pPr>
    <w:rPr>
      <w:rFonts w:asciiTheme="majorHAnsi" w:eastAsiaTheme="majorEastAsia" w:hAnsiTheme="majorHAnsi" w:cstheme="majorBidi"/>
      <w:i/>
      <w:iCs/>
      <w:color w:val="37184F" w:themeColor="accent1" w:themeShade="7F"/>
    </w:rPr>
  </w:style>
  <w:style w:type="paragraph" w:styleId="Heading8">
    <w:name w:val="heading 8"/>
    <w:aliases w:val="Body Text 7,Legal Level 1.1.1.,Appendix Level 2,rp_Heading 8,tt,Heading 8 UNUSED"/>
    <w:basedOn w:val="Normal"/>
    <w:next w:val="Normal"/>
    <w:link w:val="Heading8Char"/>
    <w:uiPriority w:val="9"/>
    <w:unhideWhenUsed/>
    <w:qFormat/>
    <w:rsid w:val="009E6F73"/>
    <w:pPr>
      <w:keepNext/>
      <w:keepLines/>
      <w:numPr>
        <w:ilvl w:val="7"/>
        <w:numId w:val="13"/>
      </w:numPr>
      <w:spacing w:before="40"/>
      <w:outlineLvl w:val="7"/>
    </w:pPr>
    <w:rPr>
      <w:rFonts w:asciiTheme="majorHAnsi" w:eastAsiaTheme="majorEastAsia" w:hAnsiTheme="majorHAnsi" w:cstheme="majorBidi"/>
      <w:color w:val="272727" w:themeColor="text1" w:themeTint="D8"/>
      <w:sz w:val="21"/>
      <w:szCs w:val="21"/>
    </w:rPr>
  </w:style>
  <w:style w:type="paragraph" w:styleId="Heading9">
    <w:name w:val="heading 9"/>
    <w:aliases w:val="App Heading,App Heading1,Body Text 8,Appendix Level 3,rp_Heading 9,Doc Ref,Heading 9 UNUSED"/>
    <w:basedOn w:val="Normal"/>
    <w:next w:val="Normal"/>
    <w:link w:val="Heading9Char"/>
    <w:uiPriority w:val="9"/>
    <w:unhideWhenUsed/>
    <w:qFormat/>
    <w:rsid w:val="009E6F73"/>
    <w:pPr>
      <w:keepNext/>
      <w:keepLines/>
      <w:numPr>
        <w:ilvl w:val="8"/>
        <w:numId w:val="13"/>
      </w:numPr>
      <w:spacing w:before="40"/>
      <w:outlineLvl w:val="8"/>
    </w:pPr>
    <w:rPr>
      <w:rFonts w:asciiTheme="majorHAnsi" w:eastAsiaTheme="majorEastAsia" w:hAnsiTheme="majorHAnsi" w:cstheme="majorBidi"/>
      <w:i/>
      <w:iCs/>
      <w:color w:val="272727" w:themeColor="text1" w:themeTint="D8"/>
      <w:sz w:val="21"/>
      <w:szCs w:val="2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alloonText">
    <w:name w:val="Balloon Text"/>
    <w:basedOn w:val="Normal"/>
    <w:link w:val="BalloonTextChar"/>
    <w:uiPriority w:val="99"/>
    <w:semiHidden/>
    <w:unhideWhenUsed/>
    <w:rsid w:val="00C525C0"/>
    <w:rPr>
      <w:rFonts w:ascii="Segoe UI" w:hAnsi="Segoe UI" w:cs="Segoe UI"/>
      <w:szCs w:val="18"/>
    </w:rPr>
  </w:style>
  <w:style w:type="character" w:customStyle="1" w:styleId="BalloonTextChar">
    <w:name w:val="Balloon Text Char"/>
    <w:basedOn w:val="DefaultParagraphFont"/>
    <w:link w:val="BalloonText"/>
    <w:uiPriority w:val="99"/>
    <w:semiHidden/>
    <w:rsid w:val="00C525C0"/>
    <w:rPr>
      <w:rFonts w:ascii="Segoe UI" w:hAnsi="Segoe UI" w:cs="Segoe UI"/>
      <w:sz w:val="18"/>
      <w:szCs w:val="18"/>
    </w:rPr>
  </w:style>
  <w:style w:type="paragraph" w:styleId="Header">
    <w:name w:val="header"/>
    <w:basedOn w:val="Normal"/>
    <w:link w:val="HeaderChar"/>
    <w:uiPriority w:val="99"/>
    <w:unhideWhenUsed/>
    <w:rsid w:val="00A71140"/>
    <w:pPr>
      <w:tabs>
        <w:tab w:val="center" w:pos="4680"/>
        <w:tab w:val="right" w:pos="9360"/>
      </w:tabs>
    </w:pPr>
  </w:style>
  <w:style w:type="character" w:customStyle="1" w:styleId="HeaderChar">
    <w:name w:val="Header Char"/>
    <w:basedOn w:val="DefaultParagraphFont"/>
    <w:link w:val="Header"/>
    <w:uiPriority w:val="99"/>
    <w:rsid w:val="00A71140"/>
    <w:rPr>
      <w:rFonts w:ascii="Avenir LT Std 35 Light" w:hAnsi="Avenir LT Std 35 Light"/>
      <w:sz w:val="18"/>
    </w:rPr>
  </w:style>
  <w:style w:type="paragraph" w:styleId="Footer">
    <w:name w:val="footer"/>
    <w:basedOn w:val="Normal"/>
    <w:link w:val="FooterChar"/>
    <w:uiPriority w:val="99"/>
    <w:unhideWhenUsed/>
    <w:rsid w:val="00A71140"/>
    <w:pPr>
      <w:tabs>
        <w:tab w:val="center" w:pos="4680"/>
        <w:tab w:val="right" w:pos="9360"/>
      </w:tabs>
    </w:pPr>
  </w:style>
  <w:style w:type="character" w:customStyle="1" w:styleId="FooterChar">
    <w:name w:val="Footer Char"/>
    <w:basedOn w:val="DefaultParagraphFont"/>
    <w:link w:val="Footer"/>
    <w:uiPriority w:val="99"/>
    <w:rsid w:val="00A71140"/>
    <w:rPr>
      <w:rFonts w:ascii="Avenir LT Std 35 Light" w:hAnsi="Avenir LT Std 35 Light"/>
      <w:sz w:val="18"/>
    </w:rPr>
  </w:style>
  <w:style w:type="paragraph" w:styleId="NoSpacing">
    <w:name w:val="No Spacing"/>
    <w:link w:val="NoSpacingChar"/>
    <w:uiPriority w:val="1"/>
    <w:rsid w:val="00B52694"/>
    <w:pPr>
      <w:spacing w:after="0" w:line="240" w:lineRule="auto"/>
    </w:pPr>
    <w:rPr>
      <w:rFonts w:eastAsiaTheme="minorEastAsia"/>
    </w:rPr>
  </w:style>
  <w:style w:type="character" w:customStyle="1" w:styleId="NoSpacingChar">
    <w:name w:val="No Spacing Char"/>
    <w:basedOn w:val="DefaultParagraphFont"/>
    <w:link w:val="NoSpacing"/>
    <w:uiPriority w:val="1"/>
    <w:rsid w:val="00B52694"/>
    <w:rPr>
      <w:rFonts w:eastAsiaTheme="minorEastAsia"/>
    </w:rPr>
  </w:style>
  <w:style w:type="character" w:customStyle="1" w:styleId="Heading1Char">
    <w:name w:val="Heading 1 Char"/>
    <w:aliases w:val="PON Heading 1 Char,h1 Char,Heading 1numbered Char,1 Char,Level 1 Char,Head1 Char,Head Char,Numbered Char,nu Char,Level 1 Head Char,H1 Char,Section Heading Char,TMS large Heading Char,Outline1 Char,Bold 18 Char,CMG H1 Char,H11 Char"/>
    <w:basedOn w:val="DefaultParagraphFont"/>
    <w:link w:val="Heading1"/>
    <w:uiPriority w:val="9"/>
    <w:rsid w:val="00242345"/>
    <w:rPr>
      <w:rFonts w:ascii="Calibri" w:eastAsiaTheme="majorEastAsia" w:hAnsi="Calibri" w:cstheme="majorBidi"/>
      <w:b/>
      <w:color w:val="7030A0" w:themeColor="accent1"/>
      <w:sz w:val="28"/>
      <w:szCs w:val="32"/>
      <w:lang w:val="en-GB"/>
    </w:rPr>
  </w:style>
  <w:style w:type="table" w:styleId="TableGrid">
    <w:name w:val="Table Grid"/>
    <w:aliases w:val="Table Grid for Notes/Tips,1E Table,Tabla Microsoft Servicios"/>
    <w:basedOn w:val="TableNormal"/>
    <w:uiPriority w:val="39"/>
    <w:qFormat/>
    <w:rsid w:val="00C36F7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GridTable6Colorful">
    <w:name w:val="Grid Table 6 Colorful"/>
    <w:basedOn w:val="TableNormal"/>
    <w:uiPriority w:val="51"/>
    <w:rsid w:val="0037436A"/>
    <w:pPr>
      <w:spacing w:after="0" w:line="240" w:lineRule="auto"/>
    </w:pPr>
    <w:rPr>
      <w:color w:val="000000" w:themeColor="text1"/>
    </w:r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rPr>
      <w:tblPr/>
      <w:tcPr>
        <w:tcBorders>
          <w:bottom w:val="single" w:sz="12" w:space="0" w:color="666666" w:themeColor="text1" w:themeTint="99"/>
        </w:tcBorders>
      </w:tcPr>
    </w:tblStylePr>
    <w:tblStylePr w:type="lastRow">
      <w:rPr>
        <w:b/>
        <w:bCs/>
      </w:rPr>
      <w:tblPr/>
      <w:tcPr>
        <w:tcBorders>
          <w:top w:val="double" w:sz="4" w:space="0" w:color="666666" w:themeColor="text1" w:themeTint="99"/>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ListParagraph">
    <w:name w:val="List Paragraph"/>
    <w:aliases w:val="Bullet List,FooterText,List Paragraph1,numbered,Paragraphe de liste1,Bulletr List Paragraph,列出段落,列出段落1,List Paragraph2,List Paragraph21,Listeafsnit1,Parágrafo da Lista1,Párrafo de lista1,リスト段落1,List Paragraph11,Listenabsatz,lp1,lp11"/>
    <w:basedOn w:val="Normal"/>
    <w:link w:val="ListParagraphChar"/>
    <w:uiPriority w:val="34"/>
    <w:qFormat/>
    <w:rsid w:val="000316BF"/>
    <w:pPr>
      <w:ind w:left="720"/>
      <w:contextualSpacing/>
    </w:pPr>
    <w:rPr>
      <w:rFonts w:eastAsiaTheme="minorEastAsia"/>
      <w:szCs w:val="24"/>
    </w:rPr>
  </w:style>
  <w:style w:type="character" w:customStyle="1" w:styleId="ListParagraphChar">
    <w:name w:val="List Paragraph Char"/>
    <w:aliases w:val="Bullet List Char,FooterText Char,List Paragraph1 Char,numbered Char,Paragraphe de liste1 Char,Bulletr List Paragraph Char,列出段落 Char,列出段落1 Char,List Paragraph2 Char,List Paragraph21 Char,Listeafsnit1 Char,Parágrafo da Lista1 Char"/>
    <w:basedOn w:val="DefaultParagraphFont"/>
    <w:link w:val="ListParagraph"/>
    <w:uiPriority w:val="34"/>
    <w:rsid w:val="000316BF"/>
    <w:rPr>
      <w:rFonts w:ascii="Segoe UI Light" w:eastAsiaTheme="minorEastAsia" w:hAnsi="Segoe UI Light"/>
      <w:sz w:val="18"/>
      <w:szCs w:val="24"/>
      <w:lang w:val="en-GB"/>
    </w:rPr>
  </w:style>
  <w:style w:type="character" w:customStyle="1" w:styleId="Heading2Char">
    <w:name w:val="Heading 2 Char"/>
    <w:aliases w:val="PON Heading 2 Char,h2 Char,2 Char,l2 Char,list + change bar Char,H2 Char,T2 Char,Heading 2subnumbered Char,Heading Char,heading b Char,Level 2 Char,TMS text heading Char,Outline2 Char,H2 Char Char Char,Heading 2 Char1 Char,h21 Char"/>
    <w:basedOn w:val="DefaultParagraphFont"/>
    <w:link w:val="Heading2"/>
    <w:uiPriority w:val="9"/>
    <w:rsid w:val="006D0035"/>
    <w:rPr>
      <w:rFonts w:ascii="Calibri" w:eastAsiaTheme="majorEastAsia" w:hAnsi="Calibri" w:cstheme="majorBidi"/>
      <w:b/>
      <w:color w:val="7030A0" w:themeColor="accent1"/>
      <w:sz w:val="26"/>
      <w:szCs w:val="26"/>
      <w:lang w:val="en-GB"/>
    </w:rPr>
  </w:style>
  <w:style w:type="paragraph" w:styleId="Caption">
    <w:name w:val="caption"/>
    <w:aliases w:val="PMO Caption,Figure Format,Caption Table,cp,VMW Caption,Char,Caption Char1,Caption Char Char"/>
    <w:basedOn w:val="Normal"/>
    <w:next w:val="Normal"/>
    <w:link w:val="CaptionChar"/>
    <w:uiPriority w:val="35"/>
    <w:qFormat/>
    <w:rsid w:val="00EF259F"/>
    <w:pPr>
      <w:spacing w:after="200" w:line="276" w:lineRule="auto"/>
      <w:jc w:val="center"/>
    </w:pPr>
    <w:rPr>
      <w:rFonts w:ascii="Calibri" w:eastAsia="Times New Roman" w:hAnsi="Calibri" w:cs="Times New Roman"/>
      <w:b/>
      <w:bCs/>
      <w:caps/>
      <w:sz w:val="16"/>
      <w:szCs w:val="18"/>
    </w:rPr>
  </w:style>
  <w:style w:type="character" w:customStyle="1" w:styleId="Heading3Char">
    <w:name w:val="Heading 3 Char"/>
    <w:aliases w:val="PON Heading 3 Char,h3 Char,Outline3 Char,H3 Char,3 Char,heading 3 Char,h31 Char,h32 Char,h3 sub heading Char,Heading 3 Char1 Char,Heading 3 Char Char Char,h3 Char Char Char,H3 Char Char Char,3 Char Char Char,heading 3 Char Char Char"/>
    <w:basedOn w:val="DefaultParagraphFont"/>
    <w:link w:val="Heading3"/>
    <w:uiPriority w:val="9"/>
    <w:rsid w:val="001915DD"/>
    <w:rPr>
      <w:rFonts w:ascii="Calibri" w:eastAsiaTheme="majorEastAsia" w:hAnsi="Calibri" w:cstheme="majorBidi"/>
      <w:b/>
      <w:color w:val="7030A0" w:themeColor="accent1"/>
      <w:szCs w:val="24"/>
      <w:lang w:val="en-GB"/>
    </w:rPr>
  </w:style>
  <w:style w:type="character" w:styleId="Hyperlink">
    <w:name w:val="Hyperlink"/>
    <w:basedOn w:val="DefaultParagraphFont"/>
    <w:uiPriority w:val="99"/>
    <w:unhideWhenUsed/>
    <w:qFormat/>
    <w:rsid w:val="00936EDC"/>
    <w:rPr>
      <w:color w:val="7030A0" w:themeColor="accent1"/>
      <w:u w:val="single"/>
    </w:rPr>
  </w:style>
  <w:style w:type="paragraph" w:styleId="NormalWeb">
    <w:name w:val="Normal (Web)"/>
    <w:basedOn w:val="Normal"/>
    <w:link w:val="NormalWebChar"/>
    <w:uiPriority w:val="99"/>
    <w:unhideWhenUsed/>
    <w:rsid w:val="004459C7"/>
    <w:pPr>
      <w:spacing w:before="100" w:beforeAutospacing="1" w:after="100" w:afterAutospacing="1"/>
      <w:jc w:val="left"/>
    </w:pPr>
    <w:rPr>
      <w:rFonts w:ascii="Times New Roman" w:eastAsia="Times New Roman" w:hAnsi="Times New Roman" w:cs="Times New Roman"/>
      <w:sz w:val="24"/>
      <w:szCs w:val="24"/>
      <w:lang w:eastAsia="en-GB"/>
    </w:rPr>
  </w:style>
  <w:style w:type="character" w:styleId="IntenseEmphasis">
    <w:name w:val="Intense Emphasis"/>
    <w:basedOn w:val="DefaultParagraphFont"/>
    <w:uiPriority w:val="21"/>
    <w:rsid w:val="00F6042A"/>
    <w:rPr>
      <w:i/>
      <w:iCs/>
      <w:color w:val="7030A0" w:themeColor="accent1"/>
    </w:rPr>
  </w:style>
  <w:style w:type="paragraph" w:styleId="TOCHeading">
    <w:name w:val="TOC Heading"/>
    <w:basedOn w:val="Heading1"/>
    <w:next w:val="Normal"/>
    <w:uiPriority w:val="39"/>
    <w:unhideWhenUsed/>
    <w:qFormat/>
    <w:rsid w:val="000249A8"/>
    <w:pPr>
      <w:pageBreakBefore w:val="0"/>
      <w:numPr>
        <w:numId w:val="0"/>
      </w:numPr>
      <w:spacing w:line="259" w:lineRule="auto"/>
      <w:outlineLvl w:val="9"/>
    </w:pPr>
    <w:rPr>
      <w:rFonts w:asciiTheme="majorHAnsi" w:hAnsiTheme="majorHAnsi"/>
      <w:b w:val="0"/>
      <w:color w:val="532477" w:themeColor="accent1" w:themeShade="BF"/>
      <w:lang w:val="en-US"/>
    </w:rPr>
  </w:style>
  <w:style w:type="paragraph" w:styleId="TOC1">
    <w:name w:val="toc 1"/>
    <w:basedOn w:val="Normal"/>
    <w:next w:val="Normal"/>
    <w:autoRedefine/>
    <w:uiPriority w:val="39"/>
    <w:unhideWhenUsed/>
    <w:rsid w:val="00520759"/>
    <w:pPr>
      <w:spacing w:after="100"/>
    </w:pPr>
  </w:style>
  <w:style w:type="paragraph" w:styleId="TOC2">
    <w:name w:val="toc 2"/>
    <w:basedOn w:val="Normal"/>
    <w:next w:val="Normal"/>
    <w:autoRedefine/>
    <w:uiPriority w:val="39"/>
    <w:unhideWhenUsed/>
    <w:rsid w:val="00520759"/>
    <w:pPr>
      <w:spacing w:after="100"/>
      <w:ind w:left="180"/>
    </w:pPr>
  </w:style>
  <w:style w:type="paragraph" w:styleId="TOC3">
    <w:name w:val="toc 3"/>
    <w:basedOn w:val="Normal"/>
    <w:next w:val="Normal"/>
    <w:autoRedefine/>
    <w:uiPriority w:val="39"/>
    <w:unhideWhenUsed/>
    <w:rsid w:val="00520759"/>
    <w:pPr>
      <w:spacing w:after="100"/>
      <w:ind w:left="360"/>
    </w:pPr>
  </w:style>
  <w:style w:type="paragraph" w:styleId="BodyText">
    <w:name w:val="Body Text"/>
    <w:basedOn w:val="Normal"/>
    <w:link w:val="BodyTextChar"/>
    <w:autoRedefine/>
    <w:semiHidden/>
    <w:unhideWhenUsed/>
    <w:rsid w:val="00FB73A8"/>
    <w:pPr>
      <w:widowControl w:val="0"/>
      <w:suppressAutoHyphens/>
      <w:overflowPunct w:val="0"/>
      <w:autoSpaceDE w:val="0"/>
      <w:autoSpaceDN w:val="0"/>
      <w:adjustRightInd w:val="0"/>
      <w:contextualSpacing/>
    </w:pPr>
    <w:rPr>
      <w:rFonts w:ascii="Calibri" w:eastAsia="Times New Roman" w:hAnsi="Calibri" w:cs="Times New Roman"/>
      <w:sz w:val="21"/>
    </w:rPr>
  </w:style>
  <w:style w:type="character" w:customStyle="1" w:styleId="BodyTextChar">
    <w:name w:val="Body Text Char"/>
    <w:basedOn w:val="DefaultParagraphFont"/>
    <w:link w:val="BodyText"/>
    <w:semiHidden/>
    <w:rsid w:val="00FB73A8"/>
    <w:rPr>
      <w:rFonts w:ascii="Calibri" w:eastAsia="Times New Roman" w:hAnsi="Calibri" w:cs="Times New Roman"/>
      <w:sz w:val="21"/>
      <w:lang w:val="en-GB"/>
    </w:rPr>
  </w:style>
  <w:style w:type="character" w:customStyle="1" w:styleId="Heading4Char">
    <w:name w:val="Heading 4 Char"/>
    <w:aliases w:val="PON Heading 4 Char,Heading 4 - Section Subheadings Char,POP Heading 4 Char"/>
    <w:basedOn w:val="DefaultParagraphFont"/>
    <w:link w:val="Heading4"/>
    <w:uiPriority w:val="9"/>
    <w:rsid w:val="009618DB"/>
    <w:rPr>
      <w:rFonts w:asciiTheme="majorHAnsi" w:eastAsiaTheme="majorEastAsia" w:hAnsiTheme="majorHAnsi" w:cstheme="majorBidi"/>
      <w:b/>
      <w:i/>
      <w:iCs/>
      <w:color w:val="532477" w:themeColor="accent1" w:themeShade="BF"/>
      <w:sz w:val="20"/>
      <w:lang w:val="en-GB"/>
    </w:rPr>
  </w:style>
  <w:style w:type="table" w:styleId="GridTable4-Accent5">
    <w:name w:val="Grid Table 4 Accent 5"/>
    <w:basedOn w:val="TableNormal"/>
    <w:uiPriority w:val="49"/>
    <w:rsid w:val="00635439"/>
    <w:pPr>
      <w:spacing w:after="0" w:line="240" w:lineRule="auto"/>
    </w:pPr>
    <w:tblPr>
      <w:tblStyleRowBandSize w:val="1"/>
      <w:tblStyleColBandSize w:val="1"/>
      <w:tblBorders>
        <w:top w:val="single" w:sz="4" w:space="0" w:color="8EAADB" w:themeColor="accent5" w:themeTint="99"/>
        <w:left w:val="single" w:sz="4" w:space="0" w:color="8EAADB" w:themeColor="accent5" w:themeTint="99"/>
        <w:bottom w:val="single" w:sz="4" w:space="0" w:color="8EAADB" w:themeColor="accent5" w:themeTint="99"/>
        <w:right w:val="single" w:sz="4" w:space="0" w:color="8EAADB" w:themeColor="accent5" w:themeTint="99"/>
        <w:insideH w:val="single" w:sz="4" w:space="0" w:color="8EAADB" w:themeColor="accent5" w:themeTint="99"/>
        <w:insideV w:val="single" w:sz="4" w:space="0" w:color="8EAADB" w:themeColor="accent5" w:themeTint="99"/>
      </w:tblBorders>
    </w:tblPr>
    <w:tblStylePr w:type="firstRow">
      <w:rPr>
        <w:b/>
        <w:bCs/>
        <w:color w:val="FFFFFF" w:themeColor="background1"/>
      </w:rPr>
      <w:tblPr/>
      <w:tcPr>
        <w:tcBorders>
          <w:top w:val="single" w:sz="4" w:space="0" w:color="4472C4" w:themeColor="accent5"/>
          <w:left w:val="single" w:sz="4" w:space="0" w:color="4472C4" w:themeColor="accent5"/>
          <w:bottom w:val="single" w:sz="4" w:space="0" w:color="4472C4" w:themeColor="accent5"/>
          <w:right w:val="single" w:sz="4" w:space="0" w:color="4472C4" w:themeColor="accent5"/>
          <w:insideH w:val="nil"/>
          <w:insideV w:val="nil"/>
        </w:tcBorders>
        <w:shd w:val="clear" w:color="auto" w:fill="4472C4" w:themeFill="accent5"/>
      </w:tcPr>
    </w:tblStylePr>
    <w:tblStylePr w:type="lastRow">
      <w:rPr>
        <w:b/>
        <w:bCs/>
      </w:rPr>
      <w:tblPr/>
      <w:tcPr>
        <w:tcBorders>
          <w:top w:val="double" w:sz="4" w:space="0" w:color="4472C4" w:themeColor="accent5"/>
        </w:tcBorders>
      </w:tcPr>
    </w:tblStylePr>
    <w:tblStylePr w:type="firstCol">
      <w:rPr>
        <w:b/>
        <w:bCs/>
      </w:rPr>
    </w:tblStylePr>
    <w:tblStylePr w:type="lastCol">
      <w:rPr>
        <w:b/>
        <w:bCs/>
      </w:rPr>
    </w:tblStylePr>
    <w:tblStylePr w:type="band1Vert">
      <w:tblPr/>
      <w:tcPr>
        <w:shd w:val="clear" w:color="auto" w:fill="D9E2F3" w:themeFill="accent5" w:themeFillTint="33"/>
      </w:tcPr>
    </w:tblStylePr>
    <w:tblStylePr w:type="band1Horz">
      <w:tblPr/>
      <w:tcPr>
        <w:shd w:val="clear" w:color="auto" w:fill="D9E2F3" w:themeFill="accent5" w:themeFillTint="33"/>
      </w:tcPr>
    </w:tblStylePr>
  </w:style>
  <w:style w:type="table" w:customStyle="1" w:styleId="GridTable4-Accent211">
    <w:name w:val="Grid Table 4 - Accent 211"/>
    <w:basedOn w:val="TableNormal"/>
    <w:uiPriority w:val="49"/>
    <w:rsid w:val="0075454B"/>
    <w:pPr>
      <w:spacing w:after="0" w:line="240" w:lineRule="auto"/>
    </w:pPr>
    <w:tblPr>
      <w:tblStyleRowBandSize w:val="1"/>
      <w:tblStyleColBandSize w:val="1"/>
      <w:tblBorders>
        <w:top w:val="single" w:sz="4" w:space="0" w:color="F4B083" w:themeColor="accent2" w:themeTint="99"/>
        <w:left w:val="single" w:sz="4" w:space="0" w:color="F4B083" w:themeColor="accent2" w:themeTint="99"/>
        <w:bottom w:val="single" w:sz="4" w:space="0" w:color="F4B083" w:themeColor="accent2" w:themeTint="99"/>
        <w:right w:val="single" w:sz="4" w:space="0" w:color="F4B083" w:themeColor="accent2" w:themeTint="99"/>
        <w:insideH w:val="single" w:sz="4" w:space="0" w:color="F4B083" w:themeColor="accent2" w:themeTint="99"/>
        <w:insideV w:val="single" w:sz="4" w:space="0" w:color="F4B083" w:themeColor="accent2" w:themeTint="99"/>
      </w:tblBorders>
    </w:tblPr>
    <w:tblStylePr w:type="firstRow">
      <w:rPr>
        <w:b/>
        <w:bCs/>
        <w:color w:val="FFFFFF" w:themeColor="background1"/>
      </w:rPr>
      <w:tblPr/>
      <w:tcPr>
        <w:tcBorders>
          <w:top w:val="single" w:sz="4" w:space="0" w:color="ED7D31" w:themeColor="accent2"/>
          <w:left w:val="single" w:sz="4" w:space="0" w:color="ED7D31" w:themeColor="accent2"/>
          <w:bottom w:val="single" w:sz="4" w:space="0" w:color="ED7D31" w:themeColor="accent2"/>
          <w:right w:val="single" w:sz="4" w:space="0" w:color="ED7D31" w:themeColor="accent2"/>
          <w:insideH w:val="nil"/>
          <w:insideV w:val="nil"/>
        </w:tcBorders>
        <w:shd w:val="clear" w:color="auto" w:fill="ED7D31" w:themeFill="accent2"/>
      </w:tcPr>
    </w:tblStylePr>
    <w:tblStylePr w:type="lastRow">
      <w:rPr>
        <w:b/>
        <w:bCs/>
      </w:rPr>
      <w:tblPr/>
      <w:tcPr>
        <w:tcBorders>
          <w:top w:val="double" w:sz="4" w:space="0" w:color="ED7D31" w:themeColor="accent2"/>
        </w:tcBorders>
      </w:tcPr>
    </w:tblStylePr>
    <w:tblStylePr w:type="firstCol">
      <w:rPr>
        <w:b/>
        <w:bCs/>
      </w:rPr>
    </w:tblStylePr>
    <w:tblStylePr w:type="lastCol">
      <w:rPr>
        <w:b/>
        <w:bCs/>
      </w:rPr>
    </w:tblStylePr>
    <w:tblStylePr w:type="band1Vert">
      <w:tblPr/>
      <w:tcPr>
        <w:shd w:val="clear" w:color="auto" w:fill="FBE4D5" w:themeFill="accent2" w:themeFillTint="33"/>
      </w:tcPr>
    </w:tblStylePr>
    <w:tblStylePr w:type="band1Horz">
      <w:tblPr/>
      <w:tcPr>
        <w:shd w:val="clear" w:color="auto" w:fill="FBE4D5" w:themeFill="accent2" w:themeFillTint="33"/>
      </w:tcPr>
    </w:tblStylePr>
  </w:style>
  <w:style w:type="table" w:customStyle="1" w:styleId="GridTable4-Accent21">
    <w:name w:val="Grid Table 4 - Accent 21"/>
    <w:basedOn w:val="TableNormal"/>
    <w:uiPriority w:val="49"/>
    <w:rsid w:val="00336CBC"/>
    <w:pPr>
      <w:spacing w:after="0" w:line="240" w:lineRule="auto"/>
    </w:pPr>
    <w:tblPr>
      <w:tblStyleRowBandSize w:val="1"/>
      <w:tblStyleColBandSize w:val="1"/>
      <w:tblBorders>
        <w:top w:val="single" w:sz="4" w:space="0" w:color="F4B083" w:themeColor="accent2" w:themeTint="99"/>
        <w:left w:val="single" w:sz="4" w:space="0" w:color="F4B083" w:themeColor="accent2" w:themeTint="99"/>
        <w:bottom w:val="single" w:sz="4" w:space="0" w:color="F4B083" w:themeColor="accent2" w:themeTint="99"/>
        <w:right w:val="single" w:sz="4" w:space="0" w:color="F4B083" w:themeColor="accent2" w:themeTint="99"/>
        <w:insideH w:val="single" w:sz="4" w:space="0" w:color="F4B083" w:themeColor="accent2" w:themeTint="99"/>
        <w:insideV w:val="single" w:sz="4" w:space="0" w:color="F4B083" w:themeColor="accent2" w:themeTint="99"/>
      </w:tblBorders>
    </w:tblPr>
    <w:tblStylePr w:type="firstRow">
      <w:rPr>
        <w:b/>
        <w:bCs/>
        <w:color w:val="FFFFFF" w:themeColor="background1"/>
      </w:rPr>
      <w:tblPr/>
      <w:tcPr>
        <w:tcBorders>
          <w:top w:val="single" w:sz="4" w:space="0" w:color="ED7D31" w:themeColor="accent2"/>
          <w:left w:val="single" w:sz="4" w:space="0" w:color="ED7D31" w:themeColor="accent2"/>
          <w:bottom w:val="single" w:sz="4" w:space="0" w:color="ED7D31" w:themeColor="accent2"/>
          <w:right w:val="single" w:sz="4" w:space="0" w:color="ED7D31" w:themeColor="accent2"/>
          <w:insideH w:val="nil"/>
          <w:insideV w:val="nil"/>
        </w:tcBorders>
        <w:shd w:val="clear" w:color="auto" w:fill="ED7D31" w:themeFill="accent2"/>
      </w:tcPr>
    </w:tblStylePr>
    <w:tblStylePr w:type="lastRow">
      <w:rPr>
        <w:b/>
        <w:bCs/>
      </w:rPr>
      <w:tblPr/>
      <w:tcPr>
        <w:tcBorders>
          <w:top w:val="double" w:sz="4" w:space="0" w:color="ED7D31" w:themeColor="accent2"/>
        </w:tcBorders>
      </w:tcPr>
    </w:tblStylePr>
    <w:tblStylePr w:type="firstCol">
      <w:rPr>
        <w:b/>
        <w:bCs/>
      </w:rPr>
    </w:tblStylePr>
    <w:tblStylePr w:type="lastCol">
      <w:rPr>
        <w:b/>
        <w:bCs/>
      </w:rPr>
    </w:tblStylePr>
    <w:tblStylePr w:type="band1Vert">
      <w:tblPr/>
      <w:tcPr>
        <w:shd w:val="clear" w:color="auto" w:fill="FBE4D5" w:themeFill="accent2" w:themeFillTint="33"/>
      </w:tcPr>
    </w:tblStylePr>
    <w:tblStylePr w:type="band1Horz">
      <w:tblPr/>
      <w:tcPr>
        <w:shd w:val="clear" w:color="auto" w:fill="FBE4D5" w:themeFill="accent2" w:themeFillTint="33"/>
      </w:tcPr>
    </w:tblStylePr>
  </w:style>
  <w:style w:type="paragraph" w:customStyle="1" w:styleId="PMAnswerText">
    <w:name w:val="PMAnswerText"/>
    <w:basedOn w:val="Normal"/>
    <w:uiPriority w:val="99"/>
    <w:rsid w:val="00336CBC"/>
    <w:pPr>
      <w:keepLines/>
      <w:widowControl w:val="0"/>
      <w:spacing w:before="60" w:after="240"/>
    </w:pPr>
    <w:rPr>
      <w:rFonts w:ascii="Arial" w:eastAsia="Times New Roman" w:hAnsi="Arial" w:cs="Tahoma"/>
      <w:szCs w:val="20"/>
      <w:lang w:eastAsia="en-GB"/>
    </w:rPr>
  </w:style>
  <w:style w:type="character" w:customStyle="1" w:styleId="Heading5Char">
    <w:name w:val="Heading 5 Char"/>
    <w:aliases w:val="Roman list Char"/>
    <w:basedOn w:val="DefaultParagraphFont"/>
    <w:link w:val="Heading5"/>
    <w:uiPriority w:val="9"/>
    <w:rsid w:val="009E6F73"/>
    <w:rPr>
      <w:rFonts w:asciiTheme="majorHAnsi" w:eastAsiaTheme="majorEastAsia" w:hAnsiTheme="majorHAnsi" w:cstheme="majorBidi"/>
      <w:color w:val="532477" w:themeColor="accent1" w:themeShade="BF"/>
      <w:sz w:val="20"/>
      <w:lang w:val="en-GB"/>
    </w:rPr>
  </w:style>
  <w:style w:type="character" w:customStyle="1" w:styleId="Heading6Char">
    <w:name w:val="Heading 6 Char"/>
    <w:aliases w:val="Bullet list Char,Table Heading numbered Char,Table Heading numbered1 Char,Body Text 5 Char,rp_Heading 6 Char,DO NOT USE_h6 Char,h6 Char,Heading 6 UNUSED Char"/>
    <w:basedOn w:val="DefaultParagraphFont"/>
    <w:link w:val="Heading6"/>
    <w:uiPriority w:val="9"/>
    <w:rsid w:val="009E6F73"/>
    <w:rPr>
      <w:rFonts w:asciiTheme="majorHAnsi" w:eastAsiaTheme="majorEastAsia" w:hAnsiTheme="majorHAnsi" w:cstheme="majorBidi"/>
      <w:color w:val="37184F" w:themeColor="accent1" w:themeShade="7F"/>
      <w:sz w:val="20"/>
      <w:lang w:val="en-GB"/>
    </w:rPr>
  </w:style>
  <w:style w:type="character" w:customStyle="1" w:styleId="Heading7Char">
    <w:name w:val="Heading 7 Char"/>
    <w:aliases w:val="letter list Char,Appendix Char,Body Text 6 Char,Legal Level 1.1. Char,Appendix Level 1 Char,rp_Heading 7 Char,st Char,Heading 7 UNUSED Char"/>
    <w:basedOn w:val="DefaultParagraphFont"/>
    <w:link w:val="Heading7"/>
    <w:uiPriority w:val="9"/>
    <w:rsid w:val="009E6F73"/>
    <w:rPr>
      <w:rFonts w:asciiTheme="majorHAnsi" w:eastAsiaTheme="majorEastAsia" w:hAnsiTheme="majorHAnsi" w:cstheme="majorBidi"/>
      <w:i/>
      <w:iCs/>
      <w:color w:val="37184F" w:themeColor="accent1" w:themeShade="7F"/>
      <w:sz w:val="20"/>
      <w:lang w:val="en-GB"/>
    </w:rPr>
  </w:style>
  <w:style w:type="character" w:customStyle="1" w:styleId="Heading8Char">
    <w:name w:val="Heading 8 Char"/>
    <w:aliases w:val="Body Text 7 Char,Legal Level 1.1.1. Char,Appendix Level 2 Char,rp_Heading 8 Char,tt Char,Heading 8 UNUSED Char"/>
    <w:basedOn w:val="DefaultParagraphFont"/>
    <w:link w:val="Heading8"/>
    <w:uiPriority w:val="9"/>
    <w:rsid w:val="009E6F73"/>
    <w:rPr>
      <w:rFonts w:asciiTheme="majorHAnsi" w:eastAsiaTheme="majorEastAsia" w:hAnsiTheme="majorHAnsi" w:cstheme="majorBidi"/>
      <w:color w:val="272727" w:themeColor="text1" w:themeTint="D8"/>
      <w:sz w:val="21"/>
      <w:szCs w:val="21"/>
      <w:lang w:val="en-GB"/>
    </w:rPr>
  </w:style>
  <w:style w:type="character" w:customStyle="1" w:styleId="Heading9Char">
    <w:name w:val="Heading 9 Char"/>
    <w:aliases w:val="App Heading Char,App Heading1 Char,Body Text 8 Char,Appendix Level 3 Char,rp_Heading 9 Char,Doc Ref Char,Heading 9 UNUSED Char"/>
    <w:basedOn w:val="DefaultParagraphFont"/>
    <w:link w:val="Heading9"/>
    <w:uiPriority w:val="9"/>
    <w:rsid w:val="009E6F73"/>
    <w:rPr>
      <w:rFonts w:asciiTheme="majorHAnsi" w:eastAsiaTheme="majorEastAsia" w:hAnsiTheme="majorHAnsi" w:cstheme="majorBidi"/>
      <w:i/>
      <w:iCs/>
      <w:color w:val="272727" w:themeColor="text1" w:themeTint="D8"/>
      <w:sz w:val="21"/>
      <w:szCs w:val="21"/>
      <w:lang w:val="en-GB"/>
    </w:rPr>
  </w:style>
  <w:style w:type="table" w:styleId="ListTable4-Accent5">
    <w:name w:val="List Table 4 Accent 5"/>
    <w:basedOn w:val="TableNormal"/>
    <w:uiPriority w:val="49"/>
    <w:rsid w:val="00871DD6"/>
    <w:pPr>
      <w:spacing w:after="0" w:line="240" w:lineRule="auto"/>
    </w:pPr>
    <w:tblPr>
      <w:tblStyleRowBandSize w:val="1"/>
      <w:tblStyleColBandSize w:val="1"/>
      <w:tblBorders>
        <w:top w:val="single" w:sz="4" w:space="0" w:color="8EAADB" w:themeColor="accent5" w:themeTint="99"/>
        <w:left w:val="single" w:sz="4" w:space="0" w:color="8EAADB" w:themeColor="accent5" w:themeTint="99"/>
        <w:bottom w:val="single" w:sz="4" w:space="0" w:color="8EAADB" w:themeColor="accent5" w:themeTint="99"/>
        <w:right w:val="single" w:sz="4" w:space="0" w:color="8EAADB" w:themeColor="accent5" w:themeTint="99"/>
        <w:insideH w:val="single" w:sz="4" w:space="0" w:color="8EAADB" w:themeColor="accent5" w:themeTint="99"/>
      </w:tblBorders>
    </w:tblPr>
    <w:tblStylePr w:type="firstRow">
      <w:rPr>
        <w:b/>
        <w:bCs/>
        <w:color w:val="FFFFFF" w:themeColor="background1"/>
      </w:rPr>
      <w:tblPr/>
      <w:tcPr>
        <w:tcBorders>
          <w:top w:val="single" w:sz="4" w:space="0" w:color="4472C4" w:themeColor="accent5"/>
          <w:left w:val="single" w:sz="4" w:space="0" w:color="4472C4" w:themeColor="accent5"/>
          <w:bottom w:val="single" w:sz="4" w:space="0" w:color="4472C4" w:themeColor="accent5"/>
          <w:right w:val="single" w:sz="4" w:space="0" w:color="4472C4" w:themeColor="accent5"/>
          <w:insideH w:val="nil"/>
        </w:tcBorders>
        <w:shd w:val="clear" w:color="auto" w:fill="4472C4" w:themeFill="accent5"/>
      </w:tcPr>
    </w:tblStylePr>
    <w:tblStylePr w:type="lastRow">
      <w:rPr>
        <w:b/>
        <w:bCs/>
      </w:rPr>
      <w:tblPr/>
      <w:tcPr>
        <w:tcBorders>
          <w:top w:val="double" w:sz="4" w:space="0" w:color="8EAADB" w:themeColor="accent5" w:themeTint="99"/>
        </w:tcBorders>
      </w:tcPr>
    </w:tblStylePr>
    <w:tblStylePr w:type="firstCol">
      <w:rPr>
        <w:b/>
        <w:bCs/>
      </w:rPr>
    </w:tblStylePr>
    <w:tblStylePr w:type="lastCol">
      <w:rPr>
        <w:b/>
        <w:bCs/>
      </w:rPr>
    </w:tblStylePr>
    <w:tblStylePr w:type="band1Vert">
      <w:tblPr/>
      <w:tcPr>
        <w:shd w:val="clear" w:color="auto" w:fill="D9E2F3" w:themeFill="accent5" w:themeFillTint="33"/>
      </w:tcPr>
    </w:tblStylePr>
    <w:tblStylePr w:type="band1Horz">
      <w:tblPr/>
      <w:tcPr>
        <w:shd w:val="clear" w:color="auto" w:fill="D9E2F3" w:themeFill="accent5" w:themeFillTint="33"/>
      </w:tcPr>
    </w:tblStylePr>
  </w:style>
  <w:style w:type="table" w:styleId="GridTable4-Accent2">
    <w:name w:val="Grid Table 4 Accent 2"/>
    <w:basedOn w:val="TableNormal"/>
    <w:uiPriority w:val="49"/>
    <w:rsid w:val="00AD4173"/>
    <w:pPr>
      <w:spacing w:after="0" w:line="240" w:lineRule="auto"/>
    </w:pPr>
    <w:tblPr>
      <w:tblStyleRowBandSize w:val="1"/>
      <w:tblStyleColBandSize w:val="1"/>
      <w:tblBorders>
        <w:top w:val="single" w:sz="4" w:space="0" w:color="F4B083" w:themeColor="accent2" w:themeTint="99"/>
        <w:left w:val="single" w:sz="4" w:space="0" w:color="F4B083" w:themeColor="accent2" w:themeTint="99"/>
        <w:bottom w:val="single" w:sz="4" w:space="0" w:color="F4B083" w:themeColor="accent2" w:themeTint="99"/>
        <w:right w:val="single" w:sz="4" w:space="0" w:color="F4B083" w:themeColor="accent2" w:themeTint="99"/>
        <w:insideH w:val="single" w:sz="4" w:space="0" w:color="F4B083" w:themeColor="accent2" w:themeTint="99"/>
        <w:insideV w:val="single" w:sz="4" w:space="0" w:color="F4B083" w:themeColor="accent2" w:themeTint="99"/>
      </w:tblBorders>
    </w:tblPr>
    <w:tblStylePr w:type="firstRow">
      <w:rPr>
        <w:b/>
        <w:bCs/>
        <w:color w:val="FFFFFF" w:themeColor="background1"/>
      </w:rPr>
      <w:tblPr/>
      <w:tcPr>
        <w:tcBorders>
          <w:top w:val="single" w:sz="4" w:space="0" w:color="ED7D31" w:themeColor="accent2"/>
          <w:left w:val="single" w:sz="4" w:space="0" w:color="ED7D31" w:themeColor="accent2"/>
          <w:bottom w:val="single" w:sz="4" w:space="0" w:color="ED7D31" w:themeColor="accent2"/>
          <w:right w:val="single" w:sz="4" w:space="0" w:color="ED7D31" w:themeColor="accent2"/>
          <w:insideH w:val="nil"/>
          <w:insideV w:val="nil"/>
        </w:tcBorders>
        <w:shd w:val="clear" w:color="auto" w:fill="ED7D31" w:themeFill="accent2"/>
      </w:tcPr>
    </w:tblStylePr>
    <w:tblStylePr w:type="lastRow">
      <w:rPr>
        <w:b/>
        <w:bCs/>
      </w:rPr>
      <w:tblPr/>
      <w:tcPr>
        <w:tcBorders>
          <w:top w:val="double" w:sz="4" w:space="0" w:color="ED7D31" w:themeColor="accent2"/>
        </w:tcBorders>
      </w:tcPr>
    </w:tblStylePr>
    <w:tblStylePr w:type="firstCol">
      <w:rPr>
        <w:b/>
        <w:bCs/>
      </w:rPr>
    </w:tblStylePr>
    <w:tblStylePr w:type="lastCol">
      <w:rPr>
        <w:b/>
        <w:bCs/>
      </w:rPr>
    </w:tblStylePr>
    <w:tblStylePr w:type="band1Vert">
      <w:tblPr/>
      <w:tcPr>
        <w:shd w:val="clear" w:color="auto" w:fill="FBE4D5" w:themeFill="accent2" w:themeFillTint="33"/>
      </w:tcPr>
    </w:tblStylePr>
    <w:tblStylePr w:type="band1Horz">
      <w:tblPr/>
      <w:tcPr>
        <w:shd w:val="clear" w:color="auto" w:fill="FBE4D5" w:themeFill="accent2" w:themeFillTint="33"/>
      </w:tcPr>
    </w:tblStylePr>
  </w:style>
  <w:style w:type="table" w:styleId="GridTable4-Accent1">
    <w:name w:val="Grid Table 4 Accent 1"/>
    <w:aliases w:val="PON Grid Table 1"/>
    <w:basedOn w:val="TableNormal"/>
    <w:uiPriority w:val="49"/>
    <w:rsid w:val="00AD4173"/>
    <w:pPr>
      <w:spacing w:after="0" w:line="240" w:lineRule="auto"/>
    </w:pPr>
    <w:tblPr>
      <w:tblStyleRowBandSize w:val="1"/>
      <w:tblStyleColBandSize w:val="1"/>
      <w:tblBorders>
        <w:top w:val="single" w:sz="4" w:space="0" w:color="AB73D5" w:themeColor="accent1" w:themeTint="99"/>
        <w:left w:val="single" w:sz="4" w:space="0" w:color="AB73D5" w:themeColor="accent1" w:themeTint="99"/>
        <w:bottom w:val="single" w:sz="4" w:space="0" w:color="AB73D5" w:themeColor="accent1" w:themeTint="99"/>
        <w:right w:val="single" w:sz="4" w:space="0" w:color="AB73D5" w:themeColor="accent1" w:themeTint="99"/>
        <w:insideH w:val="single" w:sz="4" w:space="0" w:color="AB73D5" w:themeColor="accent1" w:themeTint="99"/>
        <w:insideV w:val="single" w:sz="4" w:space="0" w:color="AB73D5" w:themeColor="accent1" w:themeTint="99"/>
      </w:tblBorders>
    </w:tblPr>
    <w:tblStylePr w:type="firstRow">
      <w:rPr>
        <w:b/>
        <w:bCs/>
        <w:color w:val="FFFFFF" w:themeColor="background1"/>
      </w:rPr>
      <w:tblPr/>
      <w:tcPr>
        <w:tcBorders>
          <w:top w:val="single" w:sz="4" w:space="0" w:color="7030A0" w:themeColor="accent1"/>
          <w:left w:val="single" w:sz="4" w:space="0" w:color="7030A0" w:themeColor="accent1"/>
          <w:bottom w:val="single" w:sz="4" w:space="0" w:color="7030A0" w:themeColor="accent1"/>
          <w:right w:val="single" w:sz="4" w:space="0" w:color="7030A0" w:themeColor="accent1"/>
          <w:insideH w:val="nil"/>
          <w:insideV w:val="nil"/>
        </w:tcBorders>
        <w:shd w:val="clear" w:color="auto" w:fill="7030A0" w:themeFill="accent1"/>
      </w:tcPr>
    </w:tblStylePr>
    <w:tblStylePr w:type="lastRow">
      <w:rPr>
        <w:b/>
        <w:bCs/>
      </w:rPr>
      <w:tblPr/>
      <w:tcPr>
        <w:tcBorders>
          <w:top w:val="double" w:sz="4" w:space="0" w:color="7030A0" w:themeColor="accent1"/>
        </w:tcBorders>
      </w:tcPr>
    </w:tblStylePr>
    <w:tblStylePr w:type="firstCol">
      <w:rPr>
        <w:b/>
        <w:bCs/>
      </w:rPr>
    </w:tblStylePr>
    <w:tblStylePr w:type="lastCol">
      <w:rPr>
        <w:b/>
        <w:bCs/>
      </w:rPr>
    </w:tblStylePr>
    <w:tblStylePr w:type="band1Vert">
      <w:tblPr/>
      <w:tcPr>
        <w:shd w:val="clear" w:color="auto" w:fill="E2D0F1" w:themeFill="accent1" w:themeFillTint="33"/>
      </w:tcPr>
    </w:tblStylePr>
    <w:tblStylePr w:type="band1Horz">
      <w:tblPr/>
      <w:tcPr>
        <w:shd w:val="clear" w:color="auto" w:fill="E2D0F1" w:themeFill="accent1" w:themeFillTint="33"/>
      </w:tcPr>
    </w:tblStylePr>
  </w:style>
  <w:style w:type="character" w:styleId="PlaceholderText">
    <w:name w:val="Placeholder Text"/>
    <w:basedOn w:val="DefaultParagraphFont"/>
    <w:uiPriority w:val="99"/>
    <w:semiHidden/>
    <w:rsid w:val="002852AA"/>
    <w:rPr>
      <w:color w:val="808080"/>
    </w:rPr>
  </w:style>
  <w:style w:type="table" w:styleId="GridTable6Colorful-Accent1">
    <w:name w:val="Grid Table 6 Colorful Accent 1"/>
    <w:basedOn w:val="TableNormal"/>
    <w:uiPriority w:val="51"/>
    <w:rsid w:val="008A0F57"/>
    <w:pPr>
      <w:spacing w:after="0" w:line="240" w:lineRule="auto"/>
    </w:pPr>
    <w:rPr>
      <w:color w:val="532477" w:themeColor="accent1" w:themeShade="BF"/>
    </w:rPr>
    <w:tblPr>
      <w:tblStyleRowBandSize w:val="1"/>
      <w:tblStyleColBandSize w:val="1"/>
      <w:tblBorders>
        <w:top w:val="single" w:sz="4" w:space="0" w:color="AB73D5" w:themeColor="accent1" w:themeTint="99"/>
        <w:left w:val="single" w:sz="4" w:space="0" w:color="AB73D5" w:themeColor="accent1" w:themeTint="99"/>
        <w:bottom w:val="single" w:sz="4" w:space="0" w:color="AB73D5" w:themeColor="accent1" w:themeTint="99"/>
        <w:right w:val="single" w:sz="4" w:space="0" w:color="AB73D5" w:themeColor="accent1" w:themeTint="99"/>
        <w:insideH w:val="single" w:sz="4" w:space="0" w:color="AB73D5" w:themeColor="accent1" w:themeTint="99"/>
        <w:insideV w:val="single" w:sz="4" w:space="0" w:color="AB73D5" w:themeColor="accent1" w:themeTint="99"/>
      </w:tblBorders>
    </w:tblPr>
    <w:tblStylePr w:type="firstRow">
      <w:rPr>
        <w:b/>
        <w:bCs/>
      </w:rPr>
      <w:tblPr/>
      <w:tcPr>
        <w:tcBorders>
          <w:bottom w:val="single" w:sz="12" w:space="0" w:color="AB73D5" w:themeColor="accent1" w:themeTint="99"/>
        </w:tcBorders>
      </w:tcPr>
    </w:tblStylePr>
    <w:tblStylePr w:type="lastRow">
      <w:rPr>
        <w:b/>
        <w:bCs/>
      </w:rPr>
      <w:tblPr/>
      <w:tcPr>
        <w:tcBorders>
          <w:top w:val="double" w:sz="4" w:space="0" w:color="AB73D5" w:themeColor="accent1" w:themeTint="99"/>
        </w:tcBorders>
      </w:tcPr>
    </w:tblStylePr>
    <w:tblStylePr w:type="firstCol">
      <w:rPr>
        <w:b/>
        <w:bCs/>
      </w:rPr>
    </w:tblStylePr>
    <w:tblStylePr w:type="lastCol">
      <w:rPr>
        <w:b/>
        <w:bCs/>
      </w:rPr>
    </w:tblStylePr>
    <w:tblStylePr w:type="band1Vert">
      <w:tblPr/>
      <w:tcPr>
        <w:shd w:val="clear" w:color="auto" w:fill="E2D0F1" w:themeFill="accent1" w:themeFillTint="33"/>
      </w:tcPr>
    </w:tblStylePr>
    <w:tblStylePr w:type="band1Horz">
      <w:tblPr/>
      <w:tcPr>
        <w:shd w:val="clear" w:color="auto" w:fill="E2D0F1" w:themeFill="accent1" w:themeFillTint="33"/>
      </w:tcPr>
    </w:tblStylePr>
  </w:style>
  <w:style w:type="character" w:styleId="CommentReference">
    <w:name w:val="annotation reference"/>
    <w:basedOn w:val="DefaultParagraphFont"/>
    <w:uiPriority w:val="99"/>
    <w:semiHidden/>
    <w:unhideWhenUsed/>
    <w:rsid w:val="006038EE"/>
    <w:rPr>
      <w:sz w:val="16"/>
      <w:szCs w:val="16"/>
    </w:rPr>
  </w:style>
  <w:style w:type="paragraph" w:styleId="CommentText">
    <w:name w:val="annotation text"/>
    <w:basedOn w:val="Normal"/>
    <w:link w:val="CommentTextChar"/>
    <w:uiPriority w:val="99"/>
    <w:unhideWhenUsed/>
    <w:rsid w:val="006038EE"/>
    <w:rPr>
      <w:szCs w:val="20"/>
    </w:rPr>
  </w:style>
  <w:style w:type="character" w:customStyle="1" w:styleId="CommentTextChar">
    <w:name w:val="Comment Text Char"/>
    <w:basedOn w:val="DefaultParagraphFont"/>
    <w:link w:val="CommentText"/>
    <w:uiPriority w:val="99"/>
    <w:rsid w:val="006038EE"/>
    <w:rPr>
      <w:sz w:val="20"/>
      <w:szCs w:val="20"/>
      <w:lang w:val="en-GB"/>
    </w:rPr>
  </w:style>
  <w:style w:type="paragraph" w:styleId="CommentSubject">
    <w:name w:val="annotation subject"/>
    <w:basedOn w:val="CommentText"/>
    <w:next w:val="CommentText"/>
    <w:link w:val="CommentSubjectChar"/>
    <w:uiPriority w:val="99"/>
    <w:semiHidden/>
    <w:unhideWhenUsed/>
    <w:rsid w:val="006038EE"/>
    <w:rPr>
      <w:b/>
      <w:bCs/>
    </w:rPr>
  </w:style>
  <w:style w:type="character" w:customStyle="1" w:styleId="CommentSubjectChar">
    <w:name w:val="Comment Subject Char"/>
    <w:basedOn w:val="CommentTextChar"/>
    <w:link w:val="CommentSubject"/>
    <w:uiPriority w:val="99"/>
    <w:semiHidden/>
    <w:rsid w:val="006038EE"/>
    <w:rPr>
      <w:b/>
      <w:bCs/>
      <w:sz w:val="20"/>
      <w:szCs w:val="20"/>
      <w:lang w:val="en-GB"/>
    </w:rPr>
  </w:style>
  <w:style w:type="paragraph" w:customStyle="1" w:styleId="DesignDecision">
    <w:name w:val="Design Decision"/>
    <w:basedOn w:val="Normal"/>
    <w:link w:val="DesignDecisionChar"/>
    <w:uiPriority w:val="99"/>
    <w:qFormat/>
    <w:rsid w:val="00635D1D"/>
    <w:pPr>
      <w:keepNext/>
      <w:keepLines/>
      <w:spacing w:before="20" w:after="20" w:line="264" w:lineRule="auto"/>
      <w:jc w:val="left"/>
    </w:pPr>
    <w:rPr>
      <w:rFonts w:ascii="Arial" w:eastAsiaTheme="minorEastAsia" w:hAnsi="Arial" w:cs="Arial"/>
      <w:b/>
      <w:i/>
      <w:color w:val="7030A0" w:themeColor="accent1"/>
      <w:szCs w:val="20"/>
    </w:rPr>
  </w:style>
  <w:style w:type="character" w:customStyle="1" w:styleId="DesignDecisionChar">
    <w:name w:val="Design Decision Char"/>
    <w:basedOn w:val="DefaultParagraphFont"/>
    <w:link w:val="DesignDecision"/>
    <w:uiPriority w:val="99"/>
    <w:rsid w:val="007454C2"/>
    <w:rPr>
      <w:rFonts w:ascii="Arial" w:eastAsiaTheme="minorEastAsia" w:hAnsi="Arial" w:cs="Arial"/>
      <w:b/>
      <w:i/>
      <w:color w:val="7030A0" w:themeColor="accent1"/>
      <w:sz w:val="20"/>
      <w:szCs w:val="20"/>
      <w:lang w:val="en-GB"/>
    </w:rPr>
  </w:style>
  <w:style w:type="table" w:customStyle="1" w:styleId="DesignDecisionPowerON">
    <w:name w:val="Design Decision (PowerON)"/>
    <w:basedOn w:val="TableNormal"/>
    <w:uiPriority w:val="99"/>
    <w:rsid w:val="00635D1D"/>
    <w:pPr>
      <w:spacing w:after="0" w:line="240" w:lineRule="auto"/>
    </w:pPr>
    <w:tblPr/>
    <w:tblStylePr w:type="firstRow">
      <w:rPr>
        <w:rFonts w:asciiTheme="minorHAnsi" w:hAnsiTheme="minorHAnsi"/>
        <w:color w:val="FFFFFF" w:themeColor="background1"/>
        <w:sz w:val="24"/>
      </w:rPr>
    </w:tblStylePr>
  </w:style>
  <w:style w:type="character" w:customStyle="1" w:styleId="CaptionChar">
    <w:name w:val="Caption Char"/>
    <w:aliases w:val="PMO Caption Char,Figure Format Char,Caption Table Char,cp Char,VMW Caption Char,Char Char,Caption Char1 Char,Caption Char Char Char"/>
    <w:basedOn w:val="DefaultParagraphFont"/>
    <w:link w:val="Caption"/>
    <w:uiPriority w:val="35"/>
    <w:rsid w:val="0017644E"/>
    <w:rPr>
      <w:rFonts w:ascii="Calibri" w:eastAsia="Times New Roman" w:hAnsi="Calibri" w:cs="Times New Roman"/>
      <w:b/>
      <w:bCs/>
      <w:caps/>
      <w:sz w:val="16"/>
      <w:szCs w:val="18"/>
      <w:lang w:val="en-GB"/>
    </w:rPr>
  </w:style>
  <w:style w:type="paragraph" w:customStyle="1" w:styleId="Note">
    <w:name w:val="Note"/>
    <w:basedOn w:val="Normal"/>
    <w:link w:val="NoteChar"/>
    <w:autoRedefine/>
    <w:uiPriority w:val="3"/>
    <w:qFormat/>
    <w:rsid w:val="007A4D60"/>
    <w:pPr>
      <w:pBdr>
        <w:left w:val="single" w:sz="18" w:space="6" w:color="7030A0" w:themeColor="accent1"/>
      </w:pBdr>
      <w:spacing w:after="200" w:line="276" w:lineRule="auto"/>
      <w:ind w:left="720"/>
      <w:jc w:val="left"/>
    </w:pPr>
    <w:rPr>
      <w:rFonts w:eastAsiaTheme="minorEastAsia"/>
      <w:szCs w:val="18"/>
    </w:rPr>
  </w:style>
  <w:style w:type="paragraph" w:customStyle="1" w:styleId="NoteTitle">
    <w:name w:val="Note Title"/>
    <w:basedOn w:val="Note"/>
    <w:next w:val="Note"/>
    <w:autoRedefine/>
    <w:uiPriority w:val="16"/>
    <w:qFormat/>
    <w:rsid w:val="00721E8B"/>
    <w:pPr>
      <w:keepNext/>
      <w:spacing w:before="240" w:after="240" w:line="240" w:lineRule="auto"/>
      <w:ind w:left="360"/>
    </w:pPr>
    <w:rPr>
      <w:rFonts w:cstheme="minorHAnsi"/>
      <w:b/>
      <w:bCs/>
      <w:color w:val="7030A0" w:themeColor="accent1"/>
      <w:szCs w:val="20"/>
    </w:rPr>
  </w:style>
  <w:style w:type="character" w:customStyle="1" w:styleId="NoteChar">
    <w:name w:val="Note Char"/>
    <w:basedOn w:val="DefaultParagraphFont"/>
    <w:link w:val="Note"/>
    <w:uiPriority w:val="3"/>
    <w:rsid w:val="007454C2"/>
    <w:rPr>
      <w:rFonts w:eastAsiaTheme="minorEastAsia"/>
      <w:sz w:val="20"/>
      <w:szCs w:val="18"/>
      <w:lang w:val="en-GB"/>
    </w:rPr>
  </w:style>
  <w:style w:type="numbering" w:customStyle="1" w:styleId="POPHeadings">
    <w:name w:val="POP Headings"/>
    <w:uiPriority w:val="99"/>
    <w:rsid w:val="00C2744B"/>
    <w:pPr>
      <w:numPr>
        <w:numId w:val="2"/>
      </w:numPr>
    </w:pPr>
  </w:style>
  <w:style w:type="paragraph" w:styleId="IntenseQuote">
    <w:name w:val="Intense Quote"/>
    <w:basedOn w:val="Normal"/>
    <w:next w:val="Normal"/>
    <w:link w:val="IntenseQuoteChar"/>
    <w:uiPriority w:val="30"/>
    <w:rsid w:val="009816CF"/>
    <w:pPr>
      <w:pBdr>
        <w:bottom w:val="single" w:sz="4" w:space="4" w:color="7030A0" w:themeColor="accent1"/>
      </w:pBdr>
      <w:spacing w:before="200" w:after="280" w:line="276" w:lineRule="auto"/>
      <w:ind w:left="936" w:right="936"/>
      <w:jc w:val="left"/>
    </w:pPr>
    <w:rPr>
      <w:rFonts w:ascii="Arial" w:eastAsiaTheme="minorEastAsia" w:hAnsi="Arial"/>
      <w:b/>
      <w:bCs/>
      <w:i/>
      <w:iCs/>
      <w:color w:val="7030A0" w:themeColor="accent1"/>
      <w:lang w:val="en-US" w:bidi="en-US"/>
    </w:rPr>
  </w:style>
  <w:style w:type="character" w:customStyle="1" w:styleId="IntenseQuoteChar">
    <w:name w:val="Intense Quote Char"/>
    <w:basedOn w:val="DefaultParagraphFont"/>
    <w:link w:val="IntenseQuote"/>
    <w:uiPriority w:val="30"/>
    <w:rsid w:val="009816CF"/>
    <w:rPr>
      <w:rFonts w:ascii="Arial" w:eastAsiaTheme="minorEastAsia" w:hAnsi="Arial"/>
      <w:b/>
      <w:bCs/>
      <w:i/>
      <w:iCs/>
      <w:color w:val="7030A0" w:themeColor="accent1"/>
      <w:sz w:val="20"/>
      <w:lang w:bidi="en-US"/>
    </w:rPr>
  </w:style>
  <w:style w:type="character" w:customStyle="1" w:styleId="mceitemhidden">
    <w:name w:val="mceitemhidden"/>
    <w:basedOn w:val="DefaultParagraphFont"/>
    <w:rsid w:val="009816CF"/>
  </w:style>
  <w:style w:type="character" w:customStyle="1" w:styleId="NormalWebChar">
    <w:name w:val="Normal (Web) Char"/>
    <w:basedOn w:val="DefaultParagraphFont"/>
    <w:link w:val="NormalWeb"/>
    <w:uiPriority w:val="99"/>
    <w:rsid w:val="009816CF"/>
    <w:rPr>
      <w:rFonts w:ascii="Times New Roman" w:eastAsia="Times New Roman" w:hAnsi="Times New Roman" w:cs="Times New Roman"/>
      <w:sz w:val="24"/>
      <w:szCs w:val="24"/>
      <w:lang w:val="en-GB" w:eastAsia="en-GB"/>
    </w:rPr>
  </w:style>
  <w:style w:type="paragraph" w:styleId="TOC4">
    <w:name w:val="toc 4"/>
    <w:basedOn w:val="Normal"/>
    <w:next w:val="Normal"/>
    <w:autoRedefine/>
    <w:uiPriority w:val="39"/>
    <w:unhideWhenUsed/>
    <w:rsid w:val="008563F6"/>
    <w:pPr>
      <w:spacing w:after="100" w:line="259" w:lineRule="auto"/>
      <w:ind w:left="660"/>
      <w:jc w:val="left"/>
    </w:pPr>
    <w:rPr>
      <w:rFonts w:eastAsiaTheme="minorEastAsia"/>
      <w:sz w:val="22"/>
      <w:lang w:eastAsia="en-GB"/>
    </w:rPr>
  </w:style>
  <w:style w:type="paragraph" w:styleId="TOC5">
    <w:name w:val="toc 5"/>
    <w:basedOn w:val="Normal"/>
    <w:next w:val="Normal"/>
    <w:autoRedefine/>
    <w:uiPriority w:val="39"/>
    <w:unhideWhenUsed/>
    <w:rsid w:val="008563F6"/>
    <w:pPr>
      <w:spacing w:after="100" w:line="259" w:lineRule="auto"/>
      <w:ind w:left="880"/>
      <w:jc w:val="left"/>
    </w:pPr>
    <w:rPr>
      <w:rFonts w:eastAsiaTheme="minorEastAsia"/>
      <w:sz w:val="22"/>
      <w:lang w:eastAsia="en-GB"/>
    </w:rPr>
  </w:style>
  <w:style w:type="paragraph" w:styleId="TOC6">
    <w:name w:val="toc 6"/>
    <w:basedOn w:val="Normal"/>
    <w:next w:val="Normal"/>
    <w:autoRedefine/>
    <w:uiPriority w:val="39"/>
    <w:unhideWhenUsed/>
    <w:rsid w:val="008563F6"/>
    <w:pPr>
      <w:spacing w:after="100" w:line="259" w:lineRule="auto"/>
      <w:ind w:left="1100"/>
      <w:jc w:val="left"/>
    </w:pPr>
    <w:rPr>
      <w:rFonts w:eastAsiaTheme="minorEastAsia"/>
      <w:sz w:val="22"/>
      <w:lang w:eastAsia="en-GB"/>
    </w:rPr>
  </w:style>
  <w:style w:type="paragraph" w:styleId="TOC7">
    <w:name w:val="toc 7"/>
    <w:basedOn w:val="Normal"/>
    <w:next w:val="Normal"/>
    <w:autoRedefine/>
    <w:uiPriority w:val="39"/>
    <w:unhideWhenUsed/>
    <w:rsid w:val="008563F6"/>
    <w:pPr>
      <w:spacing w:after="100" w:line="259" w:lineRule="auto"/>
      <w:ind w:left="1320"/>
      <w:jc w:val="left"/>
    </w:pPr>
    <w:rPr>
      <w:rFonts w:eastAsiaTheme="minorEastAsia"/>
      <w:sz w:val="22"/>
      <w:lang w:eastAsia="en-GB"/>
    </w:rPr>
  </w:style>
  <w:style w:type="paragraph" w:styleId="TOC8">
    <w:name w:val="toc 8"/>
    <w:basedOn w:val="Normal"/>
    <w:next w:val="Normal"/>
    <w:autoRedefine/>
    <w:uiPriority w:val="39"/>
    <w:unhideWhenUsed/>
    <w:rsid w:val="008563F6"/>
    <w:pPr>
      <w:spacing w:after="100" w:line="259" w:lineRule="auto"/>
      <w:ind w:left="1540"/>
      <w:jc w:val="left"/>
    </w:pPr>
    <w:rPr>
      <w:rFonts w:eastAsiaTheme="minorEastAsia"/>
      <w:sz w:val="22"/>
      <w:lang w:eastAsia="en-GB"/>
    </w:rPr>
  </w:style>
  <w:style w:type="paragraph" w:styleId="TOC9">
    <w:name w:val="toc 9"/>
    <w:basedOn w:val="Normal"/>
    <w:next w:val="Normal"/>
    <w:autoRedefine/>
    <w:uiPriority w:val="39"/>
    <w:unhideWhenUsed/>
    <w:rsid w:val="008563F6"/>
    <w:pPr>
      <w:spacing w:after="100" w:line="259" w:lineRule="auto"/>
      <w:ind w:left="1760"/>
      <w:jc w:val="left"/>
    </w:pPr>
    <w:rPr>
      <w:rFonts w:eastAsiaTheme="minorEastAsia"/>
      <w:sz w:val="22"/>
      <w:lang w:eastAsia="en-GB"/>
    </w:rPr>
  </w:style>
  <w:style w:type="paragraph" w:styleId="PlainText">
    <w:name w:val="Plain Text"/>
    <w:basedOn w:val="Normal"/>
    <w:link w:val="PlainTextChar"/>
    <w:uiPriority w:val="99"/>
    <w:unhideWhenUsed/>
    <w:rsid w:val="00DD0381"/>
    <w:pPr>
      <w:jc w:val="left"/>
    </w:pPr>
    <w:rPr>
      <w:rFonts w:ascii="Calibri" w:hAnsi="Calibri"/>
      <w:sz w:val="22"/>
      <w:szCs w:val="21"/>
    </w:rPr>
  </w:style>
  <w:style w:type="character" w:customStyle="1" w:styleId="PlainTextChar">
    <w:name w:val="Plain Text Char"/>
    <w:basedOn w:val="DefaultParagraphFont"/>
    <w:link w:val="PlainText"/>
    <w:uiPriority w:val="99"/>
    <w:rsid w:val="00DD0381"/>
    <w:rPr>
      <w:rFonts w:ascii="Calibri" w:hAnsi="Calibri"/>
      <w:szCs w:val="21"/>
      <w:lang w:val="en-GB"/>
    </w:rPr>
  </w:style>
  <w:style w:type="character" w:styleId="FollowedHyperlink">
    <w:name w:val="FollowedHyperlink"/>
    <w:basedOn w:val="DefaultParagraphFont"/>
    <w:uiPriority w:val="99"/>
    <w:unhideWhenUsed/>
    <w:rsid w:val="006149FA"/>
    <w:rPr>
      <w:color w:val="0070C0"/>
      <w:u w:val="single"/>
    </w:rPr>
  </w:style>
  <w:style w:type="character" w:customStyle="1" w:styleId="Mention1">
    <w:name w:val="Mention1"/>
    <w:basedOn w:val="DefaultParagraphFont"/>
    <w:uiPriority w:val="99"/>
    <w:semiHidden/>
    <w:unhideWhenUsed/>
    <w:rsid w:val="0026522D"/>
    <w:rPr>
      <w:color w:val="2B579A"/>
      <w:shd w:val="clear" w:color="auto" w:fill="E6E6E6"/>
    </w:rPr>
  </w:style>
  <w:style w:type="paragraph" w:styleId="TableofFigures">
    <w:name w:val="table of figures"/>
    <w:basedOn w:val="Normal"/>
    <w:next w:val="Normal"/>
    <w:uiPriority w:val="99"/>
    <w:unhideWhenUsed/>
    <w:qFormat/>
    <w:rsid w:val="001A5DB1"/>
    <w:pPr>
      <w:spacing w:before="120"/>
      <w:jc w:val="left"/>
    </w:pPr>
    <w:rPr>
      <w:rFonts w:eastAsia="Calibri" w:cs="Times New Roman"/>
      <w:lang w:val="en-US" w:eastAsia="en-GB"/>
    </w:rPr>
  </w:style>
  <w:style w:type="paragraph" w:customStyle="1" w:styleId="Header1">
    <w:name w:val="Header 1"/>
    <w:basedOn w:val="Header"/>
    <w:rsid w:val="00E366EC"/>
    <w:pPr>
      <w:tabs>
        <w:tab w:val="clear" w:pos="4680"/>
        <w:tab w:val="clear" w:pos="9360"/>
        <w:tab w:val="center" w:pos="4153"/>
        <w:tab w:val="right" w:pos="8306"/>
      </w:tabs>
      <w:jc w:val="center"/>
    </w:pPr>
    <w:rPr>
      <w:rFonts w:ascii="Palatino" w:eastAsia="Times New Roman" w:hAnsi="Palatino" w:cs="Times New Roman"/>
      <w:smallCaps/>
      <w:sz w:val="48"/>
      <w:szCs w:val="36"/>
      <w:lang w:val="en-US" w:eastAsia="en-GB"/>
    </w:rPr>
  </w:style>
  <w:style w:type="paragraph" w:customStyle="1" w:styleId="Bullet1Single">
    <w:name w:val="*Bullet #1 Single"/>
    <w:basedOn w:val="Normal"/>
    <w:rsid w:val="00FD4DA1"/>
    <w:pPr>
      <w:numPr>
        <w:numId w:val="3"/>
      </w:numPr>
      <w:spacing w:line="220" w:lineRule="atLeast"/>
      <w:jc w:val="left"/>
    </w:pPr>
    <w:rPr>
      <w:rFonts w:ascii="Arial" w:hAnsi="Arial" w:cs="Arial"/>
      <w:color w:val="000000"/>
      <w:lang w:val="en-US"/>
    </w:rPr>
  </w:style>
  <w:style w:type="table" w:customStyle="1" w:styleId="TableGrid0">
    <w:name w:val="TableGrid"/>
    <w:rsid w:val="00FD4DA1"/>
    <w:pPr>
      <w:spacing w:after="0" w:line="240" w:lineRule="auto"/>
    </w:pPr>
    <w:rPr>
      <w:rFonts w:eastAsiaTheme="minorEastAsia"/>
      <w:lang w:val="en-GB" w:eastAsia="en-GB"/>
    </w:rPr>
    <w:tblPr>
      <w:tblCellMar>
        <w:top w:w="0" w:type="dxa"/>
        <w:left w:w="0" w:type="dxa"/>
        <w:bottom w:w="0" w:type="dxa"/>
        <w:right w:w="0" w:type="dxa"/>
      </w:tblCellMar>
    </w:tblPr>
  </w:style>
  <w:style w:type="character" w:customStyle="1" w:styleId="hiddenspellerror1">
    <w:name w:val="hiddenspellerror1"/>
    <w:basedOn w:val="DefaultParagraphFont"/>
    <w:rsid w:val="00FD4DA1"/>
  </w:style>
  <w:style w:type="character" w:customStyle="1" w:styleId="hiddengrammarerror1">
    <w:name w:val="hiddengrammarerror1"/>
    <w:basedOn w:val="DefaultParagraphFont"/>
    <w:rsid w:val="00FD4DA1"/>
  </w:style>
  <w:style w:type="character" w:customStyle="1" w:styleId="Mention10">
    <w:name w:val="Mention10"/>
    <w:basedOn w:val="DefaultParagraphFont"/>
    <w:uiPriority w:val="99"/>
    <w:semiHidden/>
    <w:unhideWhenUsed/>
    <w:rsid w:val="00FD4DA1"/>
    <w:rPr>
      <w:color w:val="2B579A"/>
      <w:shd w:val="clear" w:color="auto" w:fill="E6E6E6"/>
    </w:rPr>
  </w:style>
  <w:style w:type="character" w:customStyle="1" w:styleId="grame">
    <w:name w:val="grame"/>
    <w:basedOn w:val="DefaultParagraphFont"/>
    <w:rsid w:val="00FD4DA1"/>
  </w:style>
  <w:style w:type="table" w:styleId="GridTable5Dark-Accent1">
    <w:name w:val="Grid Table 5 Dark Accent 1"/>
    <w:basedOn w:val="TableNormal"/>
    <w:uiPriority w:val="50"/>
    <w:rsid w:val="00FD4DA1"/>
    <w:pPr>
      <w:spacing w:after="0"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E2D0F1" w:themeFill="accent1"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7030A0" w:themeFill="accent1"/>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7030A0" w:themeFill="accent1"/>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7030A0" w:themeFill="accent1"/>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7030A0" w:themeFill="accent1"/>
      </w:tcPr>
    </w:tblStylePr>
    <w:tblStylePr w:type="band1Vert">
      <w:tblPr/>
      <w:tcPr>
        <w:shd w:val="clear" w:color="auto" w:fill="C6A1E3" w:themeFill="accent1" w:themeFillTint="66"/>
      </w:tcPr>
    </w:tblStylePr>
    <w:tblStylePr w:type="band1Horz">
      <w:tblPr/>
      <w:tcPr>
        <w:shd w:val="clear" w:color="auto" w:fill="C6A1E3" w:themeFill="accent1" w:themeFillTint="66"/>
      </w:tcPr>
    </w:tblStylePr>
  </w:style>
  <w:style w:type="paragraph" w:customStyle="1" w:styleId="Bold">
    <w:name w:val="Bold"/>
    <w:basedOn w:val="Normal"/>
    <w:link w:val="BoldChar"/>
    <w:qFormat/>
    <w:rsid w:val="00FD4DA1"/>
    <w:pPr>
      <w:spacing w:line="280" w:lineRule="atLeast"/>
    </w:pPr>
    <w:rPr>
      <w:b/>
      <w:color w:val="323E4F" w:themeColor="text2" w:themeShade="BF"/>
      <w:sz w:val="18"/>
      <w:szCs w:val="18"/>
      <w:lang w:eastAsia="en-GB"/>
    </w:rPr>
  </w:style>
  <w:style w:type="character" w:customStyle="1" w:styleId="BoldChar">
    <w:name w:val="Bold Char"/>
    <w:basedOn w:val="DefaultParagraphFont"/>
    <w:link w:val="Bold"/>
    <w:rsid w:val="007454C2"/>
    <w:rPr>
      <w:b/>
      <w:color w:val="323E4F" w:themeColor="text2" w:themeShade="BF"/>
      <w:sz w:val="18"/>
      <w:szCs w:val="18"/>
      <w:lang w:val="en-GB" w:eastAsia="en-GB"/>
    </w:rPr>
  </w:style>
  <w:style w:type="character" w:customStyle="1" w:styleId="UnresolvedMention1">
    <w:name w:val="Unresolved Mention1"/>
    <w:basedOn w:val="DefaultParagraphFont"/>
    <w:uiPriority w:val="99"/>
    <w:semiHidden/>
    <w:unhideWhenUsed/>
    <w:rsid w:val="00FD4DA1"/>
    <w:rPr>
      <w:color w:val="808080"/>
      <w:shd w:val="clear" w:color="auto" w:fill="E6E6E6"/>
    </w:rPr>
  </w:style>
  <w:style w:type="character" w:customStyle="1" w:styleId="Mention2">
    <w:name w:val="Mention2"/>
    <w:basedOn w:val="DefaultParagraphFont"/>
    <w:uiPriority w:val="99"/>
    <w:semiHidden/>
    <w:unhideWhenUsed/>
    <w:rsid w:val="0057529F"/>
    <w:rPr>
      <w:color w:val="2B579A"/>
      <w:shd w:val="clear" w:color="auto" w:fill="E6E6E6"/>
    </w:rPr>
  </w:style>
  <w:style w:type="paragraph" w:styleId="Title">
    <w:name w:val="Title"/>
    <w:basedOn w:val="Normal"/>
    <w:next w:val="Normal"/>
    <w:link w:val="TitleChar"/>
    <w:uiPriority w:val="10"/>
    <w:qFormat/>
    <w:rsid w:val="008B11EC"/>
    <w:pPr>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8B11EC"/>
    <w:rPr>
      <w:rFonts w:asciiTheme="majorHAnsi" w:eastAsiaTheme="majorEastAsia" w:hAnsiTheme="majorHAnsi" w:cstheme="majorBidi"/>
      <w:spacing w:val="-10"/>
      <w:kern w:val="28"/>
      <w:sz w:val="56"/>
      <w:szCs w:val="56"/>
      <w:lang w:val="en-GB"/>
    </w:rPr>
  </w:style>
  <w:style w:type="paragraph" w:customStyle="1" w:styleId="Style1">
    <w:name w:val="Style1"/>
    <w:rsid w:val="008B11EC"/>
    <w:pPr>
      <w:keepNext/>
      <w:keepLines/>
      <w:pageBreakBefore/>
      <w:ind w:left="431" w:hanging="431"/>
    </w:pPr>
    <w:rPr>
      <w:rFonts w:ascii="Calibri" w:eastAsiaTheme="majorEastAsia" w:hAnsi="Calibri" w:cstheme="majorBidi"/>
      <w:b/>
      <w:color w:val="7030A0" w:themeColor="accent1"/>
      <w:sz w:val="28"/>
      <w:szCs w:val="32"/>
      <w:lang w:val="en-GB"/>
    </w:rPr>
  </w:style>
  <w:style w:type="character" w:styleId="UnresolvedMention">
    <w:name w:val="Unresolved Mention"/>
    <w:basedOn w:val="DefaultParagraphFont"/>
    <w:uiPriority w:val="99"/>
    <w:semiHidden/>
    <w:unhideWhenUsed/>
    <w:rsid w:val="005E1E57"/>
    <w:rPr>
      <w:color w:val="808080"/>
      <w:shd w:val="clear" w:color="auto" w:fill="E6E6E6"/>
    </w:rPr>
  </w:style>
  <w:style w:type="character" w:customStyle="1" w:styleId="BodyChar">
    <w:name w:val="Body Char"/>
    <w:basedOn w:val="DefaultParagraphFont"/>
    <w:link w:val="Body"/>
    <w:locked/>
    <w:rsid w:val="00C14C03"/>
    <w:rPr>
      <w:rFonts w:ascii="Times New Roman" w:eastAsiaTheme="majorEastAsia" w:hAnsi="Times New Roman" w:cstheme="majorBidi"/>
      <w:noProof/>
      <w:color w:val="000000" w:themeColor="text1"/>
      <w:sz w:val="20"/>
      <w:szCs w:val="32"/>
    </w:rPr>
  </w:style>
  <w:style w:type="paragraph" w:customStyle="1" w:styleId="Body">
    <w:name w:val="Body"/>
    <w:link w:val="BodyChar"/>
    <w:rsid w:val="00C14C03"/>
    <w:pPr>
      <w:spacing w:before="80" w:after="40" w:line="264" w:lineRule="auto"/>
    </w:pPr>
    <w:rPr>
      <w:rFonts w:ascii="Times New Roman" w:eastAsiaTheme="majorEastAsia" w:hAnsi="Times New Roman" w:cstheme="majorBidi"/>
      <w:noProof/>
      <w:color w:val="000000" w:themeColor="text1"/>
      <w:sz w:val="20"/>
      <w:szCs w:val="32"/>
    </w:rPr>
  </w:style>
  <w:style w:type="character" w:customStyle="1" w:styleId="Mention100">
    <w:name w:val="Mention100"/>
    <w:basedOn w:val="DefaultParagraphFont"/>
    <w:uiPriority w:val="99"/>
    <w:semiHidden/>
    <w:unhideWhenUsed/>
    <w:rsid w:val="00366844"/>
    <w:rPr>
      <w:color w:val="2B579A"/>
      <w:shd w:val="clear" w:color="auto" w:fill="E6E6E6"/>
    </w:rPr>
  </w:style>
  <w:style w:type="paragraph" w:customStyle="1" w:styleId="PONCode">
    <w:name w:val="PON Code"/>
    <w:basedOn w:val="Normal"/>
    <w:uiPriority w:val="2"/>
    <w:qFormat/>
    <w:rsid w:val="00576297"/>
    <w:pPr>
      <w:pBdr>
        <w:left w:val="single" w:sz="4" w:space="4" w:color="auto"/>
      </w:pBdr>
      <w:ind w:left="357"/>
      <w:jc w:val="left"/>
    </w:pPr>
    <w:rPr>
      <w:rFonts w:ascii="Lucida Console" w:hAnsi="Lucida Console"/>
      <w:sz w:val="18"/>
    </w:rPr>
  </w:style>
  <w:style w:type="character" w:customStyle="1" w:styleId="PONScreenText">
    <w:name w:val="PON Screen Text"/>
    <w:basedOn w:val="DefaultParagraphFont"/>
    <w:qFormat/>
    <w:rsid w:val="00B747E7"/>
    <w:rPr>
      <w:rFonts w:ascii="Arial" w:eastAsia="Calibri" w:hAnsi="Arial" w:cs="Times New Roman"/>
      <w:b w:val="0"/>
      <w:color w:val="7030A0" w:themeColor="accent1"/>
      <w:sz w:val="20"/>
    </w:rPr>
  </w:style>
  <w:style w:type="character" w:customStyle="1" w:styleId="PONCodeInText">
    <w:name w:val="PON Code In Text"/>
    <w:basedOn w:val="DefaultParagraphFont"/>
    <w:uiPriority w:val="2"/>
    <w:qFormat/>
    <w:rsid w:val="008F26BC"/>
    <w:rPr>
      <w:rFonts w:ascii="Lucida Console" w:eastAsia="Calibri" w:hAnsi="Lucida Console" w:cs="Times New Roman"/>
      <w:b w:val="0"/>
      <w:i w:val="0"/>
      <w:color w:val="7030A0" w:themeColor="accent1"/>
      <w:sz w:val="18"/>
    </w:rPr>
  </w:style>
  <w:style w:type="table" w:styleId="ListTable4-Accent1">
    <w:name w:val="List Table 4 Accent 1"/>
    <w:aliases w:val="PON List Table 1"/>
    <w:basedOn w:val="TableNormal"/>
    <w:uiPriority w:val="49"/>
    <w:rsid w:val="002A618C"/>
    <w:pPr>
      <w:spacing w:after="0" w:line="240" w:lineRule="auto"/>
    </w:pPr>
    <w:tblPr>
      <w:tblStyleRowBandSize w:val="1"/>
      <w:tblStyleColBandSize w:val="1"/>
      <w:tblBorders>
        <w:top w:val="single" w:sz="4" w:space="0" w:color="AB73D5" w:themeColor="accent1" w:themeTint="99"/>
        <w:left w:val="single" w:sz="4" w:space="0" w:color="AB73D5" w:themeColor="accent1" w:themeTint="99"/>
        <w:bottom w:val="single" w:sz="4" w:space="0" w:color="AB73D5" w:themeColor="accent1" w:themeTint="99"/>
        <w:right w:val="single" w:sz="4" w:space="0" w:color="AB73D5" w:themeColor="accent1" w:themeTint="99"/>
        <w:insideH w:val="single" w:sz="4" w:space="0" w:color="AB73D5" w:themeColor="accent1" w:themeTint="99"/>
      </w:tblBorders>
    </w:tblPr>
    <w:tblStylePr w:type="firstRow">
      <w:rPr>
        <w:b/>
        <w:bCs/>
        <w:color w:val="FFFFFF" w:themeColor="background1"/>
      </w:rPr>
      <w:tblPr/>
      <w:tcPr>
        <w:tcBorders>
          <w:top w:val="single" w:sz="4" w:space="0" w:color="7030A0" w:themeColor="accent1"/>
          <w:left w:val="single" w:sz="4" w:space="0" w:color="7030A0" w:themeColor="accent1"/>
          <w:bottom w:val="single" w:sz="4" w:space="0" w:color="7030A0" w:themeColor="accent1"/>
          <w:right w:val="single" w:sz="4" w:space="0" w:color="7030A0" w:themeColor="accent1"/>
          <w:insideH w:val="nil"/>
        </w:tcBorders>
        <w:shd w:val="clear" w:color="auto" w:fill="7030A0" w:themeFill="accent1"/>
      </w:tcPr>
    </w:tblStylePr>
    <w:tblStylePr w:type="lastRow">
      <w:rPr>
        <w:b/>
        <w:bCs/>
      </w:rPr>
      <w:tblPr/>
      <w:tcPr>
        <w:tcBorders>
          <w:top w:val="double" w:sz="4" w:space="0" w:color="AB73D5" w:themeColor="accent1" w:themeTint="99"/>
        </w:tcBorders>
      </w:tcPr>
    </w:tblStylePr>
    <w:tblStylePr w:type="firstCol">
      <w:rPr>
        <w:b/>
        <w:bCs/>
      </w:rPr>
    </w:tblStylePr>
    <w:tblStylePr w:type="lastCol">
      <w:rPr>
        <w:b/>
        <w:bCs/>
      </w:rPr>
    </w:tblStylePr>
    <w:tblStylePr w:type="band1Vert">
      <w:tblPr/>
      <w:tcPr>
        <w:shd w:val="clear" w:color="auto" w:fill="E2D0F1" w:themeFill="accent1" w:themeFillTint="33"/>
      </w:tcPr>
    </w:tblStylePr>
    <w:tblStylePr w:type="band1Horz">
      <w:tblPr/>
      <w:tcPr>
        <w:shd w:val="clear" w:color="auto" w:fill="E2D0F1" w:themeFill="accent1" w:themeFillTint="33"/>
      </w:tcPr>
    </w:tblStylePr>
  </w:style>
  <w:style w:type="character" w:customStyle="1" w:styleId="Mention1000">
    <w:name w:val="Mention1000"/>
    <w:basedOn w:val="DefaultParagraphFont"/>
    <w:uiPriority w:val="99"/>
    <w:semiHidden/>
    <w:unhideWhenUsed/>
    <w:rsid w:val="00733863"/>
    <w:rPr>
      <w:color w:val="2B579A"/>
      <w:shd w:val="clear" w:color="auto" w:fill="E6E6E6"/>
    </w:rPr>
  </w:style>
  <w:style w:type="character" w:customStyle="1" w:styleId="Mention10000">
    <w:name w:val="Mention10000"/>
    <w:basedOn w:val="DefaultParagraphFont"/>
    <w:uiPriority w:val="99"/>
    <w:semiHidden/>
    <w:unhideWhenUsed/>
    <w:rsid w:val="00070D57"/>
    <w:rPr>
      <w:color w:val="2B579A"/>
      <w:shd w:val="clear" w:color="auto" w:fill="E6E6E6"/>
    </w:rPr>
  </w:style>
  <w:style w:type="table" w:customStyle="1" w:styleId="GridTable4-Accent11">
    <w:name w:val="Grid Table 4 - Accent 11"/>
    <w:basedOn w:val="TableNormal"/>
    <w:next w:val="GridTable4-Accent1"/>
    <w:uiPriority w:val="49"/>
    <w:rsid w:val="003B70D4"/>
    <w:pPr>
      <w:spacing w:after="0" w:line="240" w:lineRule="auto"/>
    </w:pPr>
    <w:rPr>
      <w:rFonts w:ascii="Calibri" w:eastAsia="Calibri" w:hAnsi="Calibri" w:cs="Times New Roman"/>
    </w:rPr>
    <w:tblPr>
      <w:tblStyleRowBandSize w:val="1"/>
      <w:tblStyleColBandSize w:val="1"/>
      <w:tblBorders>
        <w:top w:val="single" w:sz="4" w:space="0" w:color="AB73D5"/>
        <w:left w:val="single" w:sz="4" w:space="0" w:color="AB73D5"/>
        <w:bottom w:val="single" w:sz="4" w:space="0" w:color="AB73D5"/>
        <w:right w:val="single" w:sz="4" w:space="0" w:color="AB73D5"/>
        <w:insideH w:val="single" w:sz="4" w:space="0" w:color="AB73D5"/>
        <w:insideV w:val="single" w:sz="4" w:space="0" w:color="AB73D5"/>
      </w:tblBorders>
    </w:tblPr>
    <w:tblStylePr w:type="firstRow">
      <w:rPr>
        <w:b/>
        <w:bCs/>
        <w:color w:val="FFFFFF"/>
      </w:rPr>
      <w:tblPr/>
      <w:tcPr>
        <w:tcBorders>
          <w:top w:val="single" w:sz="4" w:space="0" w:color="7030A0"/>
          <w:left w:val="single" w:sz="4" w:space="0" w:color="7030A0"/>
          <w:bottom w:val="single" w:sz="4" w:space="0" w:color="7030A0"/>
          <w:right w:val="single" w:sz="4" w:space="0" w:color="7030A0"/>
          <w:insideH w:val="nil"/>
          <w:insideV w:val="nil"/>
        </w:tcBorders>
        <w:shd w:val="clear" w:color="auto" w:fill="7030A0"/>
      </w:tcPr>
    </w:tblStylePr>
    <w:tblStylePr w:type="lastRow">
      <w:rPr>
        <w:b/>
        <w:bCs/>
      </w:rPr>
      <w:tblPr/>
      <w:tcPr>
        <w:tcBorders>
          <w:top w:val="double" w:sz="4" w:space="0" w:color="7030A0"/>
        </w:tcBorders>
      </w:tcPr>
    </w:tblStylePr>
    <w:tblStylePr w:type="firstCol">
      <w:rPr>
        <w:b/>
        <w:bCs/>
      </w:rPr>
    </w:tblStylePr>
    <w:tblStylePr w:type="lastCol">
      <w:rPr>
        <w:b/>
        <w:bCs/>
      </w:rPr>
    </w:tblStylePr>
    <w:tblStylePr w:type="band1Vert">
      <w:tblPr/>
      <w:tcPr>
        <w:shd w:val="clear" w:color="auto" w:fill="E2D0F1"/>
      </w:tcPr>
    </w:tblStylePr>
    <w:tblStylePr w:type="band1Horz">
      <w:tblPr/>
      <w:tcPr>
        <w:shd w:val="clear" w:color="auto" w:fill="E2D0F1"/>
      </w:tcPr>
    </w:tblStylePr>
  </w:style>
  <w:style w:type="character" w:styleId="Strong">
    <w:name w:val="Strong"/>
    <w:basedOn w:val="DefaultParagraphFont"/>
    <w:uiPriority w:val="22"/>
    <w:qFormat/>
    <w:rsid w:val="008A6DD8"/>
    <w:rPr>
      <w:b/>
      <w:bCs/>
    </w:rPr>
  </w:style>
  <w:style w:type="character" w:styleId="HTMLCode">
    <w:name w:val="HTML Code"/>
    <w:basedOn w:val="DefaultParagraphFont"/>
    <w:uiPriority w:val="99"/>
    <w:semiHidden/>
    <w:unhideWhenUsed/>
    <w:rsid w:val="008A6DD8"/>
    <w:rPr>
      <w:rFonts w:ascii="Courier New" w:eastAsia="Times New Roman" w:hAnsi="Courier New" w:cs="Courier New"/>
      <w:sz w:val="20"/>
      <w:szCs w:val="20"/>
    </w:rPr>
  </w:style>
  <w:style w:type="character" w:customStyle="1" w:styleId="Mention100000">
    <w:name w:val="Mention100000"/>
    <w:basedOn w:val="DefaultParagraphFont"/>
    <w:uiPriority w:val="99"/>
    <w:semiHidden/>
    <w:unhideWhenUsed/>
    <w:rsid w:val="00437AFF"/>
    <w:rPr>
      <w:color w:val="2B579A"/>
      <w:shd w:val="clear" w:color="auto" w:fill="E6E6E6"/>
    </w:rPr>
  </w:style>
  <w:style w:type="character" w:customStyle="1" w:styleId="Mention1000000">
    <w:name w:val="Mention1000000"/>
    <w:basedOn w:val="DefaultParagraphFont"/>
    <w:uiPriority w:val="99"/>
    <w:semiHidden/>
    <w:unhideWhenUsed/>
    <w:rsid w:val="00B45F0F"/>
    <w:rPr>
      <w:color w:val="2B579A"/>
      <w:shd w:val="clear" w:color="auto" w:fill="E6E6E6"/>
    </w:rPr>
  </w:style>
  <w:style w:type="character" w:customStyle="1" w:styleId="Mention10000000">
    <w:name w:val="Mention10000000"/>
    <w:basedOn w:val="DefaultParagraphFont"/>
    <w:uiPriority w:val="99"/>
    <w:semiHidden/>
    <w:unhideWhenUsed/>
    <w:rsid w:val="00A13A31"/>
    <w:rPr>
      <w:color w:val="2B579A"/>
      <w:shd w:val="clear" w:color="auto" w:fill="E6E6E6"/>
    </w:rPr>
  </w:style>
  <w:style w:type="character" w:customStyle="1" w:styleId="Mention100000000">
    <w:name w:val="Mention100000000"/>
    <w:basedOn w:val="DefaultParagraphFont"/>
    <w:uiPriority w:val="99"/>
    <w:semiHidden/>
    <w:unhideWhenUsed/>
    <w:rsid w:val="004B710D"/>
    <w:rPr>
      <w:color w:val="2B579A"/>
      <w:shd w:val="clear" w:color="auto" w:fill="E6E6E6"/>
    </w:rPr>
  </w:style>
  <w:style w:type="character" w:customStyle="1" w:styleId="Mention1000000000">
    <w:name w:val="Mention1000000000"/>
    <w:basedOn w:val="DefaultParagraphFont"/>
    <w:uiPriority w:val="99"/>
    <w:semiHidden/>
    <w:unhideWhenUsed/>
    <w:rsid w:val="003542CF"/>
    <w:rPr>
      <w:color w:val="2B579A"/>
      <w:shd w:val="clear" w:color="auto" w:fill="E6E6E6"/>
    </w:rPr>
  </w:style>
  <w:style w:type="character" w:customStyle="1" w:styleId="Mention10000000000">
    <w:name w:val="Mention10000000000"/>
    <w:basedOn w:val="DefaultParagraphFont"/>
    <w:uiPriority w:val="99"/>
    <w:semiHidden/>
    <w:unhideWhenUsed/>
    <w:rsid w:val="003542CF"/>
    <w:rPr>
      <w:color w:val="2B579A"/>
      <w:shd w:val="clear" w:color="auto" w:fill="E6E6E6"/>
    </w:rPr>
  </w:style>
  <w:style w:type="character" w:customStyle="1" w:styleId="Mention100000000000">
    <w:name w:val="Mention100000000000"/>
    <w:basedOn w:val="DefaultParagraphFont"/>
    <w:uiPriority w:val="99"/>
    <w:semiHidden/>
    <w:unhideWhenUsed/>
    <w:rsid w:val="00241806"/>
    <w:rPr>
      <w:color w:val="2B579A"/>
      <w:shd w:val="clear" w:color="auto" w:fill="E6E6E6"/>
    </w:rPr>
  </w:style>
  <w:style w:type="character" w:customStyle="1" w:styleId="Mention1000000000000">
    <w:name w:val="Mention1000000000000"/>
    <w:basedOn w:val="DefaultParagraphFont"/>
    <w:uiPriority w:val="99"/>
    <w:semiHidden/>
    <w:unhideWhenUsed/>
    <w:rsid w:val="00FD13BF"/>
    <w:rPr>
      <w:color w:val="2B579A"/>
      <w:shd w:val="clear" w:color="auto" w:fill="E6E6E6"/>
    </w:rPr>
  </w:style>
  <w:style w:type="character" w:customStyle="1" w:styleId="Mention10000000000000">
    <w:name w:val="Mention10000000000000"/>
    <w:basedOn w:val="DefaultParagraphFont"/>
    <w:uiPriority w:val="99"/>
    <w:semiHidden/>
    <w:unhideWhenUsed/>
    <w:rsid w:val="00610993"/>
    <w:rPr>
      <w:color w:val="2B579A"/>
      <w:shd w:val="clear" w:color="auto" w:fill="E6E6E6"/>
    </w:rPr>
  </w:style>
  <w:style w:type="paragraph" w:styleId="Revision">
    <w:name w:val="Revision"/>
    <w:hidden/>
    <w:uiPriority w:val="99"/>
    <w:semiHidden/>
    <w:rsid w:val="005A1459"/>
    <w:pPr>
      <w:spacing w:after="0" w:line="240" w:lineRule="auto"/>
    </w:pPr>
    <w:rPr>
      <w:sz w:val="20"/>
      <w:lang w:val="en-GB"/>
    </w:rPr>
  </w:style>
  <w:style w:type="character" w:customStyle="1" w:styleId="Mention100000000000000">
    <w:name w:val="Mention100000000000000"/>
    <w:basedOn w:val="DefaultParagraphFont"/>
    <w:uiPriority w:val="99"/>
    <w:semiHidden/>
    <w:unhideWhenUsed/>
    <w:rsid w:val="002B1893"/>
    <w:rPr>
      <w:color w:val="2B579A"/>
      <w:shd w:val="clear" w:color="auto" w:fill="E6E6E6"/>
    </w:rPr>
  </w:style>
  <w:style w:type="numbering" w:customStyle="1" w:styleId="CurrentList1">
    <w:name w:val="Current List1"/>
    <w:uiPriority w:val="99"/>
    <w:rsid w:val="00242345"/>
    <w:pPr>
      <w:numPr>
        <w:numId w:val="21"/>
      </w:numPr>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1304307">
      <w:bodyDiv w:val="1"/>
      <w:marLeft w:val="0"/>
      <w:marRight w:val="0"/>
      <w:marTop w:val="0"/>
      <w:marBottom w:val="0"/>
      <w:divBdr>
        <w:top w:val="none" w:sz="0" w:space="0" w:color="auto"/>
        <w:left w:val="none" w:sz="0" w:space="0" w:color="auto"/>
        <w:bottom w:val="none" w:sz="0" w:space="0" w:color="auto"/>
        <w:right w:val="none" w:sz="0" w:space="0" w:color="auto"/>
      </w:divBdr>
      <w:divsChild>
        <w:div w:id="1577863497">
          <w:marLeft w:val="0"/>
          <w:marRight w:val="0"/>
          <w:marTop w:val="45"/>
          <w:marBottom w:val="60"/>
          <w:divBdr>
            <w:top w:val="none" w:sz="0" w:space="0" w:color="auto"/>
            <w:left w:val="none" w:sz="0" w:space="0" w:color="auto"/>
            <w:bottom w:val="none" w:sz="0" w:space="0" w:color="auto"/>
            <w:right w:val="none" w:sz="0" w:space="0" w:color="auto"/>
          </w:divBdr>
        </w:div>
      </w:divsChild>
    </w:div>
    <w:div w:id="20908051">
      <w:bodyDiv w:val="1"/>
      <w:marLeft w:val="0"/>
      <w:marRight w:val="0"/>
      <w:marTop w:val="0"/>
      <w:marBottom w:val="0"/>
      <w:divBdr>
        <w:top w:val="none" w:sz="0" w:space="0" w:color="auto"/>
        <w:left w:val="none" w:sz="0" w:space="0" w:color="auto"/>
        <w:bottom w:val="none" w:sz="0" w:space="0" w:color="auto"/>
        <w:right w:val="none" w:sz="0" w:space="0" w:color="auto"/>
      </w:divBdr>
    </w:div>
    <w:div w:id="23797420">
      <w:bodyDiv w:val="1"/>
      <w:marLeft w:val="0"/>
      <w:marRight w:val="0"/>
      <w:marTop w:val="0"/>
      <w:marBottom w:val="0"/>
      <w:divBdr>
        <w:top w:val="none" w:sz="0" w:space="0" w:color="auto"/>
        <w:left w:val="none" w:sz="0" w:space="0" w:color="auto"/>
        <w:bottom w:val="none" w:sz="0" w:space="0" w:color="auto"/>
        <w:right w:val="none" w:sz="0" w:space="0" w:color="auto"/>
      </w:divBdr>
    </w:div>
    <w:div w:id="123819433">
      <w:bodyDiv w:val="1"/>
      <w:marLeft w:val="0"/>
      <w:marRight w:val="0"/>
      <w:marTop w:val="0"/>
      <w:marBottom w:val="0"/>
      <w:divBdr>
        <w:top w:val="none" w:sz="0" w:space="0" w:color="auto"/>
        <w:left w:val="none" w:sz="0" w:space="0" w:color="auto"/>
        <w:bottom w:val="none" w:sz="0" w:space="0" w:color="auto"/>
        <w:right w:val="none" w:sz="0" w:space="0" w:color="auto"/>
      </w:divBdr>
    </w:div>
    <w:div w:id="129908752">
      <w:bodyDiv w:val="1"/>
      <w:marLeft w:val="0"/>
      <w:marRight w:val="0"/>
      <w:marTop w:val="0"/>
      <w:marBottom w:val="0"/>
      <w:divBdr>
        <w:top w:val="none" w:sz="0" w:space="0" w:color="auto"/>
        <w:left w:val="none" w:sz="0" w:space="0" w:color="auto"/>
        <w:bottom w:val="none" w:sz="0" w:space="0" w:color="auto"/>
        <w:right w:val="none" w:sz="0" w:space="0" w:color="auto"/>
      </w:divBdr>
      <w:divsChild>
        <w:div w:id="1981617267">
          <w:marLeft w:val="0"/>
          <w:marRight w:val="0"/>
          <w:marTop w:val="0"/>
          <w:marBottom w:val="0"/>
          <w:divBdr>
            <w:top w:val="none" w:sz="0" w:space="0" w:color="auto"/>
            <w:left w:val="none" w:sz="0" w:space="0" w:color="auto"/>
            <w:bottom w:val="none" w:sz="0" w:space="0" w:color="auto"/>
            <w:right w:val="none" w:sz="0" w:space="0" w:color="auto"/>
          </w:divBdr>
          <w:divsChild>
            <w:div w:id="1080296995">
              <w:marLeft w:val="0"/>
              <w:marRight w:val="0"/>
              <w:marTop w:val="0"/>
              <w:marBottom w:val="0"/>
              <w:divBdr>
                <w:top w:val="none" w:sz="0" w:space="0" w:color="auto"/>
                <w:left w:val="none" w:sz="0" w:space="0" w:color="auto"/>
                <w:bottom w:val="none" w:sz="0" w:space="0" w:color="auto"/>
                <w:right w:val="none" w:sz="0" w:space="0" w:color="auto"/>
              </w:divBdr>
              <w:divsChild>
                <w:div w:id="338001640">
                  <w:marLeft w:val="0"/>
                  <w:marRight w:val="0"/>
                  <w:marTop w:val="0"/>
                  <w:marBottom w:val="0"/>
                  <w:divBdr>
                    <w:top w:val="none" w:sz="0" w:space="0" w:color="auto"/>
                    <w:left w:val="none" w:sz="0" w:space="0" w:color="auto"/>
                    <w:bottom w:val="none" w:sz="0" w:space="0" w:color="auto"/>
                    <w:right w:val="none" w:sz="0" w:space="0" w:color="auto"/>
                  </w:divBdr>
                  <w:divsChild>
                    <w:div w:id="581377163">
                      <w:marLeft w:val="0"/>
                      <w:marRight w:val="0"/>
                      <w:marTop w:val="0"/>
                      <w:marBottom w:val="0"/>
                      <w:divBdr>
                        <w:top w:val="none" w:sz="0" w:space="0" w:color="auto"/>
                        <w:left w:val="none" w:sz="0" w:space="0" w:color="auto"/>
                        <w:bottom w:val="none" w:sz="0" w:space="0" w:color="auto"/>
                        <w:right w:val="none" w:sz="0" w:space="0" w:color="auto"/>
                      </w:divBdr>
                      <w:divsChild>
                        <w:div w:id="1965310858">
                          <w:marLeft w:val="-225"/>
                          <w:marRight w:val="-225"/>
                          <w:marTop w:val="0"/>
                          <w:marBottom w:val="0"/>
                          <w:divBdr>
                            <w:top w:val="none" w:sz="0" w:space="0" w:color="auto"/>
                            <w:left w:val="none" w:sz="0" w:space="0" w:color="auto"/>
                            <w:bottom w:val="none" w:sz="0" w:space="0" w:color="auto"/>
                            <w:right w:val="none" w:sz="0" w:space="0" w:color="auto"/>
                          </w:divBdr>
                          <w:divsChild>
                            <w:div w:id="25447840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 w:id="141773141">
      <w:marLeft w:val="0"/>
      <w:marRight w:val="0"/>
      <w:marTop w:val="0"/>
      <w:marBottom w:val="0"/>
      <w:divBdr>
        <w:top w:val="none" w:sz="0" w:space="0" w:color="auto"/>
        <w:left w:val="none" w:sz="0" w:space="0" w:color="auto"/>
        <w:bottom w:val="none" w:sz="0" w:space="0" w:color="auto"/>
        <w:right w:val="none" w:sz="0" w:space="0" w:color="auto"/>
      </w:divBdr>
      <w:divsChild>
        <w:div w:id="594556105">
          <w:marLeft w:val="0"/>
          <w:marRight w:val="0"/>
          <w:marTop w:val="0"/>
          <w:marBottom w:val="0"/>
          <w:divBdr>
            <w:top w:val="none" w:sz="0" w:space="0" w:color="auto"/>
            <w:left w:val="none" w:sz="0" w:space="0" w:color="auto"/>
            <w:bottom w:val="none" w:sz="0" w:space="0" w:color="auto"/>
            <w:right w:val="none" w:sz="0" w:space="0" w:color="auto"/>
          </w:divBdr>
          <w:divsChild>
            <w:div w:id="1883592257">
              <w:marLeft w:val="0"/>
              <w:marRight w:val="0"/>
              <w:marTop w:val="0"/>
              <w:marBottom w:val="0"/>
              <w:divBdr>
                <w:top w:val="none" w:sz="0" w:space="0" w:color="auto"/>
                <w:left w:val="none" w:sz="0" w:space="0" w:color="auto"/>
                <w:bottom w:val="none" w:sz="0" w:space="0" w:color="auto"/>
                <w:right w:val="none" w:sz="0" w:space="0" w:color="auto"/>
              </w:divBdr>
              <w:divsChild>
                <w:div w:id="9394366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76821246">
      <w:bodyDiv w:val="1"/>
      <w:marLeft w:val="0"/>
      <w:marRight w:val="0"/>
      <w:marTop w:val="0"/>
      <w:marBottom w:val="0"/>
      <w:divBdr>
        <w:top w:val="none" w:sz="0" w:space="0" w:color="auto"/>
        <w:left w:val="none" w:sz="0" w:space="0" w:color="auto"/>
        <w:bottom w:val="none" w:sz="0" w:space="0" w:color="auto"/>
        <w:right w:val="none" w:sz="0" w:space="0" w:color="auto"/>
      </w:divBdr>
    </w:div>
    <w:div w:id="186794615">
      <w:bodyDiv w:val="1"/>
      <w:marLeft w:val="0"/>
      <w:marRight w:val="0"/>
      <w:marTop w:val="0"/>
      <w:marBottom w:val="0"/>
      <w:divBdr>
        <w:top w:val="none" w:sz="0" w:space="0" w:color="auto"/>
        <w:left w:val="none" w:sz="0" w:space="0" w:color="auto"/>
        <w:bottom w:val="none" w:sz="0" w:space="0" w:color="auto"/>
        <w:right w:val="none" w:sz="0" w:space="0" w:color="auto"/>
      </w:divBdr>
    </w:div>
    <w:div w:id="196357338">
      <w:bodyDiv w:val="1"/>
      <w:marLeft w:val="0"/>
      <w:marRight w:val="0"/>
      <w:marTop w:val="0"/>
      <w:marBottom w:val="0"/>
      <w:divBdr>
        <w:top w:val="none" w:sz="0" w:space="0" w:color="auto"/>
        <w:left w:val="none" w:sz="0" w:space="0" w:color="auto"/>
        <w:bottom w:val="none" w:sz="0" w:space="0" w:color="auto"/>
        <w:right w:val="none" w:sz="0" w:space="0" w:color="auto"/>
      </w:divBdr>
      <w:divsChild>
        <w:div w:id="1416782952">
          <w:marLeft w:val="0"/>
          <w:marRight w:val="0"/>
          <w:marTop w:val="0"/>
          <w:marBottom w:val="0"/>
          <w:divBdr>
            <w:top w:val="none" w:sz="0" w:space="0" w:color="auto"/>
            <w:left w:val="none" w:sz="0" w:space="0" w:color="auto"/>
            <w:bottom w:val="none" w:sz="0" w:space="0" w:color="auto"/>
            <w:right w:val="none" w:sz="0" w:space="0" w:color="auto"/>
          </w:divBdr>
          <w:divsChild>
            <w:div w:id="1337422728">
              <w:marLeft w:val="0"/>
              <w:marRight w:val="0"/>
              <w:marTop w:val="0"/>
              <w:marBottom w:val="0"/>
              <w:divBdr>
                <w:top w:val="none" w:sz="0" w:space="0" w:color="auto"/>
                <w:left w:val="none" w:sz="0" w:space="0" w:color="auto"/>
                <w:bottom w:val="none" w:sz="0" w:space="0" w:color="auto"/>
                <w:right w:val="none" w:sz="0" w:space="0" w:color="auto"/>
              </w:divBdr>
              <w:divsChild>
                <w:div w:id="1825269709">
                  <w:marLeft w:val="0"/>
                  <w:marRight w:val="0"/>
                  <w:marTop w:val="0"/>
                  <w:marBottom w:val="0"/>
                  <w:divBdr>
                    <w:top w:val="none" w:sz="0" w:space="0" w:color="auto"/>
                    <w:left w:val="none" w:sz="0" w:space="0" w:color="auto"/>
                    <w:bottom w:val="none" w:sz="0" w:space="0" w:color="auto"/>
                    <w:right w:val="none" w:sz="0" w:space="0" w:color="auto"/>
                  </w:divBdr>
                  <w:divsChild>
                    <w:div w:id="170461941">
                      <w:marLeft w:val="0"/>
                      <w:marRight w:val="0"/>
                      <w:marTop w:val="0"/>
                      <w:marBottom w:val="0"/>
                      <w:divBdr>
                        <w:top w:val="none" w:sz="0" w:space="0" w:color="auto"/>
                        <w:left w:val="none" w:sz="0" w:space="0" w:color="auto"/>
                        <w:bottom w:val="none" w:sz="0" w:space="0" w:color="auto"/>
                        <w:right w:val="none" w:sz="0" w:space="0" w:color="auto"/>
                      </w:divBdr>
                      <w:divsChild>
                        <w:div w:id="1132480804">
                          <w:marLeft w:val="0"/>
                          <w:marRight w:val="0"/>
                          <w:marTop w:val="0"/>
                          <w:marBottom w:val="0"/>
                          <w:divBdr>
                            <w:top w:val="none" w:sz="0" w:space="0" w:color="auto"/>
                            <w:left w:val="none" w:sz="0" w:space="0" w:color="auto"/>
                            <w:bottom w:val="none" w:sz="0" w:space="0" w:color="auto"/>
                            <w:right w:val="none" w:sz="0" w:space="0" w:color="auto"/>
                          </w:divBdr>
                          <w:divsChild>
                            <w:div w:id="1181893815">
                              <w:marLeft w:val="0"/>
                              <w:marRight w:val="0"/>
                              <w:marTop w:val="0"/>
                              <w:marBottom w:val="0"/>
                              <w:divBdr>
                                <w:top w:val="none" w:sz="0" w:space="0" w:color="auto"/>
                                <w:left w:val="none" w:sz="0" w:space="0" w:color="auto"/>
                                <w:bottom w:val="none" w:sz="0" w:space="0" w:color="auto"/>
                                <w:right w:val="none" w:sz="0" w:space="0" w:color="auto"/>
                              </w:divBdr>
                              <w:divsChild>
                                <w:div w:id="1502309776">
                                  <w:marLeft w:val="0"/>
                                  <w:marRight w:val="0"/>
                                  <w:marTop w:val="0"/>
                                  <w:marBottom w:val="0"/>
                                  <w:divBdr>
                                    <w:top w:val="none" w:sz="0" w:space="0" w:color="auto"/>
                                    <w:left w:val="none" w:sz="0" w:space="0" w:color="auto"/>
                                    <w:bottom w:val="none" w:sz="0" w:space="0" w:color="auto"/>
                                    <w:right w:val="none" w:sz="0" w:space="0" w:color="auto"/>
                                  </w:divBdr>
                                  <w:divsChild>
                                    <w:div w:id="285813405">
                                      <w:marLeft w:val="0"/>
                                      <w:marRight w:val="0"/>
                                      <w:marTop w:val="0"/>
                                      <w:marBottom w:val="0"/>
                                      <w:divBdr>
                                        <w:top w:val="none" w:sz="0" w:space="0" w:color="auto"/>
                                        <w:left w:val="none" w:sz="0" w:space="0" w:color="auto"/>
                                        <w:bottom w:val="none" w:sz="0" w:space="0" w:color="auto"/>
                                        <w:right w:val="none" w:sz="0" w:space="0" w:color="auto"/>
                                      </w:divBdr>
                                      <w:divsChild>
                                        <w:div w:id="1794787927">
                                          <w:marLeft w:val="0"/>
                                          <w:marRight w:val="0"/>
                                          <w:marTop w:val="0"/>
                                          <w:marBottom w:val="0"/>
                                          <w:divBdr>
                                            <w:top w:val="none" w:sz="0" w:space="0" w:color="auto"/>
                                            <w:left w:val="none" w:sz="0" w:space="0" w:color="auto"/>
                                            <w:bottom w:val="none" w:sz="0" w:space="0" w:color="auto"/>
                                            <w:right w:val="none" w:sz="0" w:space="0" w:color="auto"/>
                                          </w:divBdr>
                                          <w:divsChild>
                                            <w:div w:id="66920726">
                                              <w:marLeft w:val="-15"/>
                                              <w:marRight w:val="-15"/>
                                              <w:marTop w:val="0"/>
                                              <w:marBottom w:val="0"/>
                                              <w:divBdr>
                                                <w:top w:val="none" w:sz="0" w:space="0" w:color="auto"/>
                                                <w:left w:val="none" w:sz="0" w:space="0" w:color="auto"/>
                                                <w:bottom w:val="none" w:sz="0" w:space="0" w:color="auto"/>
                                                <w:right w:val="none" w:sz="0" w:space="0" w:color="auto"/>
                                              </w:divBdr>
                                            </w:div>
                                            <w:div w:id="1955942159">
                                              <w:marLeft w:val="0"/>
                                              <w:marRight w:val="0"/>
                                              <w:marTop w:val="0"/>
                                              <w:marBottom w:val="0"/>
                                              <w:divBdr>
                                                <w:top w:val="none" w:sz="0" w:space="0" w:color="auto"/>
                                                <w:left w:val="none" w:sz="0" w:space="0" w:color="auto"/>
                                                <w:bottom w:val="none" w:sz="0" w:space="0" w:color="auto"/>
                                                <w:right w:val="none" w:sz="0" w:space="0" w:color="auto"/>
                                              </w:divBdr>
                                              <w:divsChild>
                                                <w:div w:id="22292497">
                                                  <w:marLeft w:val="0"/>
                                                  <w:marRight w:val="0"/>
                                                  <w:marTop w:val="0"/>
                                                  <w:marBottom w:val="0"/>
                                                  <w:divBdr>
                                                    <w:top w:val="none" w:sz="0" w:space="0" w:color="auto"/>
                                                    <w:left w:val="none" w:sz="0" w:space="0" w:color="auto"/>
                                                    <w:bottom w:val="none" w:sz="0" w:space="0" w:color="auto"/>
                                                    <w:right w:val="none" w:sz="0" w:space="0" w:color="auto"/>
                                                  </w:divBdr>
                                                  <w:divsChild>
                                                    <w:div w:id="824127695">
                                                      <w:marLeft w:val="0"/>
                                                      <w:marRight w:val="0"/>
                                                      <w:marTop w:val="0"/>
                                                      <w:marBottom w:val="0"/>
                                                      <w:divBdr>
                                                        <w:top w:val="none" w:sz="0" w:space="0" w:color="auto"/>
                                                        <w:left w:val="none" w:sz="0" w:space="0" w:color="auto"/>
                                                        <w:bottom w:val="none" w:sz="0" w:space="0" w:color="auto"/>
                                                        <w:right w:val="none" w:sz="0" w:space="0" w:color="auto"/>
                                                      </w:divBdr>
                                                      <w:divsChild>
                                                        <w:div w:id="926110473">
                                                          <w:marLeft w:val="0"/>
                                                          <w:marRight w:val="0"/>
                                                          <w:marTop w:val="0"/>
                                                          <w:marBottom w:val="0"/>
                                                          <w:divBdr>
                                                            <w:top w:val="none" w:sz="0" w:space="0" w:color="auto"/>
                                                            <w:left w:val="none" w:sz="0" w:space="0" w:color="auto"/>
                                                            <w:bottom w:val="none" w:sz="0" w:space="0" w:color="auto"/>
                                                            <w:right w:val="none" w:sz="0" w:space="0" w:color="auto"/>
                                                          </w:divBdr>
                                                          <w:divsChild>
                                                            <w:div w:id="58295987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90053040">
                                                  <w:marLeft w:val="0"/>
                                                  <w:marRight w:val="0"/>
                                                  <w:marTop w:val="0"/>
                                                  <w:marBottom w:val="0"/>
                                                  <w:divBdr>
                                                    <w:top w:val="none" w:sz="0" w:space="0" w:color="auto"/>
                                                    <w:left w:val="none" w:sz="0" w:space="0" w:color="auto"/>
                                                    <w:bottom w:val="none" w:sz="0" w:space="0" w:color="auto"/>
                                                    <w:right w:val="none" w:sz="0" w:space="0" w:color="auto"/>
                                                  </w:divBdr>
                                                  <w:divsChild>
                                                    <w:div w:id="121971625">
                                                      <w:marLeft w:val="-15"/>
                                                      <w:marRight w:val="-15"/>
                                                      <w:marTop w:val="0"/>
                                                      <w:marBottom w:val="0"/>
                                                      <w:divBdr>
                                                        <w:top w:val="none" w:sz="0" w:space="0" w:color="auto"/>
                                                        <w:left w:val="none" w:sz="0" w:space="0" w:color="auto"/>
                                                        <w:bottom w:val="none" w:sz="0" w:space="0" w:color="auto"/>
                                                        <w:right w:val="none" w:sz="0" w:space="0" w:color="auto"/>
                                                      </w:divBdr>
                                                    </w:div>
                                                    <w:div w:id="716007448">
                                                      <w:marLeft w:val="0"/>
                                                      <w:marRight w:val="0"/>
                                                      <w:marTop w:val="0"/>
                                                      <w:marBottom w:val="0"/>
                                                      <w:divBdr>
                                                        <w:top w:val="none" w:sz="0" w:space="0" w:color="auto"/>
                                                        <w:left w:val="none" w:sz="0" w:space="0" w:color="auto"/>
                                                        <w:bottom w:val="none" w:sz="0" w:space="0" w:color="auto"/>
                                                        <w:right w:val="none" w:sz="0" w:space="0" w:color="auto"/>
                                                      </w:divBdr>
                                                      <w:divsChild>
                                                        <w:div w:id="710691129">
                                                          <w:marLeft w:val="0"/>
                                                          <w:marRight w:val="0"/>
                                                          <w:marTop w:val="0"/>
                                                          <w:marBottom w:val="0"/>
                                                          <w:divBdr>
                                                            <w:top w:val="none" w:sz="0" w:space="0" w:color="auto"/>
                                                            <w:left w:val="none" w:sz="0" w:space="0" w:color="auto"/>
                                                            <w:bottom w:val="none" w:sz="0" w:space="0" w:color="auto"/>
                                                            <w:right w:val="none" w:sz="0" w:space="0" w:color="auto"/>
                                                          </w:divBdr>
                                                          <w:divsChild>
                                                            <w:div w:id="35056614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71845784">
                                                  <w:marLeft w:val="0"/>
                                                  <w:marRight w:val="0"/>
                                                  <w:marTop w:val="0"/>
                                                  <w:marBottom w:val="0"/>
                                                  <w:divBdr>
                                                    <w:top w:val="none" w:sz="0" w:space="0" w:color="auto"/>
                                                    <w:left w:val="none" w:sz="0" w:space="0" w:color="auto"/>
                                                    <w:bottom w:val="none" w:sz="0" w:space="0" w:color="auto"/>
                                                    <w:right w:val="none" w:sz="0" w:space="0" w:color="auto"/>
                                                  </w:divBdr>
                                                  <w:divsChild>
                                                    <w:div w:id="723257605">
                                                      <w:marLeft w:val="0"/>
                                                      <w:marRight w:val="0"/>
                                                      <w:marTop w:val="0"/>
                                                      <w:marBottom w:val="0"/>
                                                      <w:divBdr>
                                                        <w:top w:val="none" w:sz="0" w:space="0" w:color="auto"/>
                                                        <w:left w:val="none" w:sz="0" w:space="0" w:color="auto"/>
                                                        <w:bottom w:val="none" w:sz="0" w:space="0" w:color="auto"/>
                                                        <w:right w:val="none" w:sz="0" w:space="0" w:color="auto"/>
                                                      </w:divBdr>
                                                    </w:div>
                                                  </w:divsChild>
                                                </w:div>
                                                <w:div w:id="188565570">
                                                  <w:marLeft w:val="0"/>
                                                  <w:marRight w:val="0"/>
                                                  <w:marTop w:val="0"/>
                                                  <w:marBottom w:val="0"/>
                                                  <w:divBdr>
                                                    <w:top w:val="none" w:sz="0" w:space="0" w:color="auto"/>
                                                    <w:left w:val="none" w:sz="0" w:space="0" w:color="auto"/>
                                                    <w:bottom w:val="none" w:sz="0" w:space="0" w:color="auto"/>
                                                    <w:right w:val="none" w:sz="0" w:space="0" w:color="auto"/>
                                                  </w:divBdr>
                                                  <w:divsChild>
                                                    <w:div w:id="532350620">
                                                      <w:marLeft w:val="0"/>
                                                      <w:marRight w:val="0"/>
                                                      <w:marTop w:val="0"/>
                                                      <w:marBottom w:val="0"/>
                                                      <w:divBdr>
                                                        <w:top w:val="none" w:sz="0" w:space="0" w:color="auto"/>
                                                        <w:left w:val="none" w:sz="0" w:space="0" w:color="auto"/>
                                                        <w:bottom w:val="none" w:sz="0" w:space="0" w:color="auto"/>
                                                        <w:right w:val="none" w:sz="0" w:space="0" w:color="auto"/>
                                                      </w:divBdr>
                                                      <w:divsChild>
                                                        <w:div w:id="361830112">
                                                          <w:marLeft w:val="0"/>
                                                          <w:marRight w:val="0"/>
                                                          <w:marTop w:val="0"/>
                                                          <w:marBottom w:val="0"/>
                                                          <w:divBdr>
                                                            <w:top w:val="none" w:sz="0" w:space="0" w:color="auto"/>
                                                            <w:left w:val="none" w:sz="0" w:space="0" w:color="auto"/>
                                                            <w:bottom w:val="none" w:sz="0" w:space="0" w:color="auto"/>
                                                            <w:right w:val="none" w:sz="0" w:space="0" w:color="auto"/>
                                                          </w:divBdr>
                                                          <w:divsChild>
                                                            <w:div w:id="148465961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223981183">
                                                      <w:marLeft w:val="-15"/>
                                                      <w:marRight w:val="-15"/>
                                                      <w:marTop w:val="0"/>
                                                      <w:marBottom w:val="0"/>
                                                      <w:divBdr>
                                                        <w:top w:val="none" w:sz="0" w:space="0" w:color="auto"/>
                                                        <w:left w:val="none" w:sz="0" w:space="0" w:color="auto"/>
                                                        <w:bottom w:val="none" w:sz="0" w:space="0" w:color="auto"/>
                                                        <w:right w:val="none" w:sz="0" w:space="0" w:color="auto"/>
                                                      </w:divBdr>
                                                    </w:div>
                                                  </w:divsChild>
                                                </w:div>
                                                <w:div w:id="539559290">
                                                  <w:marLeft w:val="0"/>
                                                  <w:marRight w:val="0"/>
                                                  <w:marTop w:val="0"/>
                                                  <w:marBottom w:val="0"/>
                                                  <w:divBdr>
                                                    <w:top w:val="none" w:sz="0" w:space="0" w:color="auto"/>
                                                    <w:left w:val="none" w:sz="0" w:space="0" w:color="auto"/>
                                                    <w:bottom w:val="none" w:sz="0" w:space="0" w:color="auto"/>
                                                    <w:right w:val="none" w:sz="0" w:space="0" w:color="auto"/>
                                                  </w:divBdr>
                                                  <w:divsChild>
                                                    <w:div w:id="866023836">
                                                      <w:marLeft w:val="-15"/>
                                                      <w:marRight w:val="-15"/>
                                                      <w:marTop w:val="0"/>
                                                      <w:marBottom w:val="0"/>
                                                      <w:divBdr>
                                                        <w:top w:val="none" w:sz="0" w:space="0" w:color="auto"/>
                                                        <w:left w:val="none" w:sz="0" w:space="0" w:color="auto"/>
                                                        <w:bottom w:val="none" w:sz="0" w:space="0" w:color="auto"/>
                                                        <w:right w:val="none" w:sz="0" w:space="0" w:color="auto"/>
                                                      </w:divBdr>
                                                    </w:div>
                                                    <w:div w:id="2021657561">
                                                      <w:marLeft w:val="0"/>
                                                      <w:marRight w:val="0"/>
                                                      <w:marTop w:val="0"/>
                                                      <w:marBottom w:val="0"/>
                                                      <w:divBdr>
                                                        <w:top w:val="none" w:sz="0" w:space="0" w:color="auto"/>
                                                        <w:left w:val="none" w:sz="0" w:space="0" w:color="auto"/>
                                                        <w:bottom w:val="none" w:sz="0" w:space="0" w:color="auto"/>
                                                        <w:right w:val="none" w:sz="0" w:space="0" w:color="auto"/>
                                                      </w:divBdr>
                                                      <w:divsChild>
                                                        <w:div w:id="1073116865">
                                                          <w:marLeft w:val="0"/>
                                                          <w:marRight w:val="0"/>
                                                          <w:marTop w:val="0"/>
                                                          <w:marBottom w:val="0"/>
                                                          <w:divBdr>
                                                            <w:top w:val="none" w:sz="0" w:space="0" w:color="auto"/>
                                                            <w:left w:val="none" w:sz="0" w:space="0" w:color="auto"/>
                                                            <w:bottom w:val="none" w:sz="0" w:space="0" w:color="auto"/>
                                                            <w:right w:val="none" w:sz="0" w:space="0" w:color="auto"/>
                                                          </w:divBdr>
                                                          <w:divsChild>
                                                            <w:div w:id="1677415888">
                                                              <w:marLeft w:val="0"/>
                                                              <w:marRight w:val="0"/>
                                                              <w:marTop w:val="0"/>
                                                              <w:marBottom w:val="0"/>
                                                              <w:divBdr>
                                                                <w:top w:val="none" w:sz="0" w:space="0" w:color="auto"/>
                                                                <w:left w:val="none" w:sz="0" w:space="0" w:color="auto"/>
                                                                <w:bottom w:val="none" w:sz="0" w:space="0" w:color="auto"/>
                                                                <w:right w:val="none" w:sz="0" w:space="0" w:color="auto"/>
                                                              </w:divBdr>
                                                              <w:divsChild>
                                                                <w:div w:id="1355769018">
                                                                  <w:marLeft w:val="0"/>
                                                                  <w:marRight w:val="0"/>
                                                                  <w:marTop w:val="0"/>
                                                                  <w:marBottom w:val="0"/>
                                                                  <w:divBdr>
                                                                    <w:top w:val="none" w:sz="0" w:space="0" w:color="auto"/>
                                                                    <w:left w:val="none" w:sz="0" w:space="0" w:color="auto"/>
                                                                    <w:bottom w:val="none" w:sz="0" w:space="0" w:color="auto"/>
                                                                    <w:right w:val="none" w:sz="0" w:space="0" w:color="auto"/>
                                                                  </w:divBdr>
                                                                </w:div>
                                                              </w:divsChild>
                                                            </w:div>
                                                            <w:div w:id="19691208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607811472">
                                                  <w:marLeft w:val="0"/>
                                                  <w:marRight w:val="0"/>
                                                  <w:marTop w:val="0"/>
                                                  <w:marBottom w:val="0"/>
                                                  <w:divBdr>
                                                    <w:top w:val="none" w:sz="0" w:space="0" w:color="auto"/>
                                                    <w:left w:val="none" w:sz="0" w:space="0" w:color="auto"/>
                                                    <w:bottom w:val="none" w:sz="0" w:space="0" w:color="auto"/>
                                                    <w:right w:val="none" w:sz="0" w:space="0" w:color="auto"/>
                                                  </w:divBdr>
                                                  <w:divsChild>
                                                    <w:div w:id="1014646022">
                                                      <w:marLeft w:val="0"/>
                                                      <w:marRight w:val="0"/>
                                                      <w:marTop w:val="0"/>
                                                      <w:marBottom w:val="0"/>
                                                      <w:divBdr>
                                                        <w:top w:val="none" w:sz="0" w:space="0" w:color="auto"/>
                                                        <w:left w:val="none" w:sz="0" w:space="0" w:color="auto"/>
                                                        <w:bottom w:val="none" w:sz="0" w:space="0" w:color="auto"/>
                                                        <w:right w:val="none" w:sz="0" w:space="0" w:color="auto"/>
                                                      </w:divBdr>
                                                      <w:divsChild>
                                                        <w:div w:id="1181776439">
                                                          <w:marLeft w:val="0"/>
                                                          <w:marRight w:val="0"/>
                                                          <w:marTop w:val="0"/>
                                                          <w:marBottom w:val="0"/>
                                                          <w:divBdr>
                                                            <w:top w:val="none" w:sz="0" w:space="0" w:color="auto"/>
                                                            <w:left w:val="none" w:sz="0" w:space="0" w:color="auto"/>
                                                            <w:bottom w:val="none" w:sz="0" w:space="0" w:color="auto"/>
                                                            <w:right w:val="none" w:sz="0" w:space="0" w:color="auto"/>
                                                          </w:divBdr>
                                                          <w:divsChild>
                                                            <w:div w:id="483740280">
                                                              <w:marLeft w:val="0"/>
                                                              <w:marRight w:val="0"/>
                                                              <w:marTop w:val="0"/>
                                                              <w:marBottom w:val="0"/>
                                                              <w:divBdr>
                                                                <w:top w:val="none" w:sz="0" w:space="0" w:color="auto"/>
                                                                <w:left w:val="none" w:sz="0" w:space="0" w:color="auto"/>
                                                                <w:bottom w:val="none" w:sz="0" w:space="0" w:color="auto"/>
                                                                <w:right w:val="none" w:sz="0" w:space="0" w:color="auto"/>
                                                              </w:divBdr>
                                                            </w:div>
                                                            <w:div w:id="1430153405">
                                                              <w:marLeft w:val="0"/>
                                                              <w:marRight w:val="0"/>
                                                              <w:marTop w:val="0"/>
                                                              <w:marBottom w:val="0"/>
                                                              <w:divBdr>
                                                                <w:top w:val="none" w:sz="0" w:space="0" w:color="auto"/>
                                                                <w:left w:val="none" w:sz="0" w:space="0" w:color="auto"/>
                                                                <w:bottom w:val="none" w:sz="0" w:space="0" w:color="auto"/>
                                                                <w:right w:val="none" w:sz="0" w:space="0" w:color="auto"/>
                                                              </w:divBdr>
                                                              <w:divsChild>
                                                                <w:div w:id="189218442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018391790">
                                                      <w:marLeft w:val="-15"/>
                                                      <w:marRight w:val="-15"/>
                                                      <w:marTop w:val="0"/>
                                                      <w:marBottom w:val="0"/>
                                                      <w:divBdr>
                                                        <w:top w:val="none" w:sz="0" w:space="0" w:color="auto"/>
                                                        <w:left w:val="none" w:sz="0" w:space="0" w:color="auto"/>
                                                        <w:bottom w:val="none" w:sz="0" w:space="0" w:color="auto"/>
                                                        <w:right w:val="none" w:sz="0" w:space="0" w:color="auto"/>
                                                      </w:divBdr>
                                                    </w:div>
                                                  </w:divsChild>
                                                </w:div>
                                                <w:div w:id="668748419">
                                                  <w:marLeft w:val="0"/>
                                                  <w:marRight w:val="0"/>
                                                  <w:marTop w:val="0"/>
                                                  <w:marBottom w:val="0"/>
                                                  <w:divBdr>
                                                    <w:top w:val="none" w:sz="0" w:space="0" w:color="auto"/>
                                                    <w:left w:val="none" w:sz="0" w:space="0" w:color="auto"/>
                                                    <w:bottom w:val="none" w:sz="0" w:space="0" w:color="auto"/>
                                                    <w:right w:val="none" w:sz="0" w:space="0" w:color="auto"/>
                                                  </w:divBdr>
                                                  <w:divsChild>
                                                    <w:div w:id="247270365">
                                                      <w:marLeft w:val="0"/>
                                                      <w:marRight w:val="0"/>
                                                      <w:marTop w:val="0"/>
                                                      <w:marBottom w:val="0"/>
                                                      <w:divBdr>
                                                        <w:top w:val="none" w:sz="0" w:space="0" w:color="auto"/>
                                                        <w:left w:val="none" w:sz="0" w:space="0" w:color="auto"/>
                                                        <w:bottom w:val="none" w:sz="0" w:space="0" w:color="auto"/>
                                                        <w:right w:val="none" w:sz="0" w:space="0" w:color="auto"/>
                                                      </w:divBdr>
                                                    </w:div>
                                                  </w:divsChild>
                                                </w:div>
                                                <w:div w:id="800850221">
                                                  <w:marLeft w:val="0"/>
                                                  <w:marRight w:val="0"/>
                                                  <w:marTop w:val="0"/>
                                                  <w:marBottom w:val="0"/>
                                                  <w:divBdr>
                                                    <w:top w:val="none" w:sz="0" w:space="0" w:color="auto"/>
                                                    <w:left w:val="none" w:sz="0" w:space="0" w:color="auto"/>
                                                    <w:bottom w:val="none" w:sz="0" w:space="0" w:color="auto"/>
                                                    <w:right w:val="none" w:sz="0" w:space="0" w:color="auto"/>
                                                  </w:divBdr>
                                                  <w:divsChild>
                                                    <w:div w:id="73598250">
                                                      <w:marLeft w:val="0"/>
                                                      <w:marRight w:val="0"/>
                                                      <w:marTop w:val="0"/>
                                                      <w:marBottom w:val="0"/>
                                                      <w:divBdr>
                                                        <w:top w:val="none" w:sz="0" w:space="0" w:color="auto"/>
                                                        <w:left w:val="none" w:sz="0" w:space="0" w:color="auto"/>
                                                        <w:bottom w:val="none" w:sz="0" w:space="0" w:color="auto"/>
                                                        <w:right w:val="none" w:sz="0" w:space="0" w:color="auto"/>
                                                      </w:divBdr>
                                                      <w:divsChild>
                                                        <w:div w:id="1306272804">
                                                          <w:marLeft w:val="0"/>
                                                          <w:marRight w:val="0"/>
                                                          <w:marTop w:val="0"/>
                                                          <w:marBottom w:val="0"/>
                                                          <w:divBdr>
                                                            <w:top w:val="none" w:sz="0" w:space="0" w:color="auto"/>
                                                            <w:left w:val="none" w:sz="0" w:space="0" w:color="auto"/>
                                                            <w:bottom w:val="none" w:sz="0" w:space="0" w:color="auto"/>
                                                            <w:right w:val="none" w:sz="0" w:space="0" w:color="auto"/>
                                                          </w:divBdr>
                                                          <w:divsChild>
                                                            <w:div w:id="162997105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439376371">
                                                      <w:marLeft w:val="-15"/>
                                                      <w:marRight w:val="-15"/>
                                                      <w:marTop w:val="0"/>
                                                      <w:marBottom w:val="0"/>
                                                      <w:divBdr>
                                                        <w:top w:val="none" w:sz="0" w:space="0" w:color="auto"/>
                                                        <w:left w:val="none" w:sz="0" w:space="0" w:color="auto"/>
                                                        <w:bottom w:val="none" w:sz="0" w:space="0" w:color="auto"/>
                                                        <w:right w:val="none" w:sz="0" w:space="0" w:color="auto"/>
                                                      </w:divBdr>
                                                    </w:div>
                                                  </w:divsChild>
                                                </w:div>
                                                <w:div w:id="811483099">
                                                  <w:marLeft w:val="0"/>
                                                  <w:marRight w:val="0"/>
                                                  <w:marTop w:val="0"/>
                                                  <w:marBottom w:val="0"/>
                                                  <w:divBdr>
                                                    <w:top w:val="none" w:sz="0" w:space="0" w:color="auto"/>
                                                    <w:left w:val="none" w:sz="0" w:space="0" w:color="auto"/>
                                                    <w:bottom w:val="none" w:sz="0" w:space="0" w:color="auto"/>
                                                    <w:right w:val="none" w:sz="0" w:space="0" w:color="auto"/>
                                                  </w:divBdr>
                                                  <w:divsChild>
                                                    <w:div w:id="595797156">
                                                      <w:marLeft w:val="0"/>
                                                      <w:marRight w:val="0"/>
                                                      <w:marTop w:val="0"/>
                                                      <w:marBottom w:val="0"/>
                                                      <w:divBdr>
                                                        <w:top w:val="none" w:sz="0" w:space="0" w:color="auto"/>
                                                        <w:left w:val="none" w:sz="0" w:space="0" w:color="auto"/>
                                                        <w:bottom w:val="none" w:sz="0" w:space="0" w:color="auto"/>
                                                        <w:right w:val="none" w:sz="0" w:space="0" w:color="auto"/>
                                                      </w:divBdr>
                                                      <w:divsChild>
                                                        <w:div w:id="1129471897">
                                                          <w:marLeft w:val="0"/>
                                                          <w:marRight w:val="0"/>
                                                          <w:marTop w:val="0"/>
                                                          <w:marBottom w:val="0"/>
                                                          <w:divBdr>
                                                            <w:top w:val="none" w:sz="0" w:space="0" w:color="auto"/>
                                                            <w:left w:val="none" w:sz="0" w:space="0" w:color="auto"/>
                                                            <w:bottom w:val="none" w:sz="0" w:space="0" w:color="auto"/>
                                                            <w:right w:val="none" w:sz="0" w:space="0" w:color="auto"/>
                                                          </w:divBdr>
                                                          <w:divsChild>
                                                            <w:div w:id="134119687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624698386">
                                                      <w:marLeft w:val="-15"/>
                                                      <w:marRight w:val="-15"/>
                                                      <w:marTop w:val="0"/>
                                                      <w:marBottom w:val="0"/>
                                                      <w:divBdr>
                                                        <w:top w:val="none" w:sz="0" w:space="0" w:color="auto"/>
                                                        <w:left w:val="none" w:sz="0" w:space="0" w:color="auto"/>
                                                        <w:bottom w:val="none" w:sz="0" w:space="0" w:color="auto"/>
                                                        <w:right w:val="none" w:sz="0" w:space="0" w:color="auto"/>
                                                      </w:divBdr>
                                                    </w:div>
                                                  </w:divsChild>
                                                </w:div>
                                                <w:div w:id="948240901">
                                                  <w:marLeft w:val="0"/>
                                                  <w:marRight w:val="0"/>
                                                  <w:marTop w:val="0"/>
                                                  <w:marBottom w:val="0"/>
                                                  <w:divBdr>
                                                    <w:top w:val="none" w:sz="0" w:space="0" w:color="auto"/>
                                                    <w:left w:val="none" w:sz="0" w:space="0" w:color="auto"/>
                                                    <w:bottom w:val="none" w:sz="0" w:space="0" w:color="auto"/>
                                                    <w:right w:val="none" w:sz="0" w:space="0" w:color="auto"/>
                                                  </w:divBdr>
                                                  <w:divsChild>
                                                    <w:div w:id="1423599518">
                                                      <w:marLeft w:val="-15"/>
                                                      <w:marRight w:val="-15"/>
                                                      <w:marTop w:val="0"/>
                                                      <w:marBottom w:val="0"/>
                                                      <w:divBdr>
                                                        <w:top w:val="none" w:sz="0" w:space="0" w:color="auto"/>
                                                        <w:left w:val="none" w:sz="0" w:space="0" w:color="auto"/>
                                                        <w:bottom w:val="none" w:sz="0" w:space="0" w:color="auto"/>
                                                        <w:right w:val="none" w:sz="0" w:space="0" w:color="auto"/>
                                                      </w:divBdr>
                                                    </w:div>
                                                    <w:div w:id="2129158556">
                                                      <w:marLeft w:val="0"/>
                                                      <w:marRight w:val="0"/>
                                                      <w:marTop w:val="0"/>
                                                      <w:marBottom w:val="0"/>
                                                      <w:divBdr>
                                                        <w:top w:val="none" w:sz="0" w:space="0" w:color="auto"/>
                                                        <w:left w:val="none" w:sz="0" w:space="0" w:color="auto"/>
                                                        <w:bottom w:val="none" w:sz="0" w:space="0" w:color="auto"/>
                                                        <w:right w:val="none" w:sz="0" w:space="0" w:color="auto"/>
                                                      </w:divBdr>
                                                      <w:divsChild>
                                                        <w:div w:id="881401865">
                                                          <w:marLeft w:val="0"/>
                                                          <w:marRight w:val="0"/>
                                                          <w:marTop w:val="0"/>
                                                          <w:marBottom w:val="0"/>
                                                          <w:divBdr>
                                                            <w:top w:val="none" w:sz="0" w:space="0" w:color="auto"/>
                                                            <w:left w:val="none" w:sz="0" w:space="0" w:color="auto"/>
                                                            <w:bottom w:val="none" w:sz="0" w:space="0" w:color="auto"/>
                                                            <w:right w:val="none" w:sz="0" w:space="0" w:color="auto"/>
                                                          </w:divBdr>
                                                          <w:divsChild>
                                                            <w:div w:id="126897392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015500236">
                                                  <w:marLeft w:val="0"/>
                                                  <w:marRight w:val="0"/>
                                                  <w:marTop w:val="0"/>
                                                  <w:marBottom w:val="0"/>
                                                  <w:divBdr>
                                                    <w:top w:val="none" w:sz="0" w:space="0" w:color="auto"/>
                                                    <w:left w:val="none" w:sz="0" w:space="0" w:color="auto"/>
                                                    <w:bottom w:val="none" w:sz="0" w:space="0" w:color="auto"/>
                                                    <w:right w:val="none" w:sz="0" w:space="0" w:color="auto"/>
                                                  </w:divBdr>
                                                  <w:divsChild>
                                                    <w:div w:id="560099597">
                                                      <w:marLeft w:val="-15"/>
                                                      <w:marRight w:val="-15"/>
                                                      <w:marTop w:val="0"/>
                                                      <w:marBottom w:val="0"/>
                                                      <w:divBdr>
                                                        <w:top w:val="none" w:sz="0" w:space="0" w:color="auto"/>
                                                        <w:left w:val="none" w:sz="0" w:space="0" w:color="auto"/>
                                                        <w:bottom w:val="none" w:sz="0" w:space="0" w:color="auto"/>
                                                        <w:right w:val="none" w:sz="0" w:space="0" w:color="auto"/>
                                                      </w:divBdr>
                                                    </w:div>
                                                    <w:div w:id="780343416">
                                                      <w:marLeft w:val="0"/>
                                                      <w:marRight w:val="0"/>
                                                      <w:marTop w:val="0"/>
                                                      <w:marBottom w:val="0"/>
                                                      <w:divBdr>
                                                        <w:top w:val="none" w:sz="0" w:space="0" w:color="auto"/>
                                                        <w:left w:val="none" w:sz="0" w:space="0" w:color="auto"/>
                                                        <w:bottom w:val="none" w:sz="0" w:space="0" w:color="auto"/>
                                                        <w:right w:val="none" w:sz="0" w:space="0" w:color="auto"/>
                                                      </w:divBdr>
                                                      <w:divsChild>
                                                        <w:div w:id="1508448823">
                                                          <w:marLeft w:val="0"/>
                                                          <w:marRight w:val="0"/>
                                                          <w:marTop w:val="0"/>
                                                          <w:marBottom w:val="0"/>
                                                          <w:divBdr>
                                                            <w:top w:val="none" w:sz="0" w:space="0" w:color="auto"/>
                                                            <w:left w:val="none" w:sz="0" w:space="0" w:color="auto"/>
                                                            <w:bottom w:val="none" w:sz="0" w:space="0" w:color="auto"/>
                                                            <w:right w:val="none" w:sz="0" w:space="0" w:color="auto"/>
                                                          </w:divBdr>
                                                          <w:divsChild>
                                                            <w:div w:id="58314400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483735202">
                                                  <w:marLeft w:val="0"/>
                                                  <w:marRight w:val="0"/>
                                                  <w:marTop w:val="0"/>
                                                  <w:marBottom w:val="0"/>
                                                  <w:divBdr>
                                                    <w:top w:val="none" w:sz="0" w:space="0" w:color="auto"/>
                                                    <w:left w:val="none" w:sz="0" w:space="0" w:color="auto"/>
                                                    <w:bottom w:val="none" w:sz="0" w:space="0" w:color="auto"/>
                                                    <w:right w:val="none" w:sz="0" w:space="0" w:color="auto"/>
                                                  </w:divBdr>
                                                  <w:divsChild>
                                                    <w:div w:id="297734901">
                                                      <w:marLeft w:val="0"/>
                                                      <w:marRight w:val="0"/>
                                                      <w:marTop w:val="0"/>
                                                      <w:marBottom w:val="0"/>
                                                      <w:divBdr>
                                                        <w:top w:val="none" w:sz="0" w:space="0" w:color="auto"/>
                                                        <w:left w:val="none" w:sz="0" w:space="0" w:color="auto"/>
                                                        <w:bottom w:val="none" w:sz="0" w:space="0" w:color="auto"/>
                                                        <w:right w:val="none" w:sz="0" w:space="0" w:color="auto"/>
                                                      </w:divBdr>
                                                      <w:divsChild>
                                                        <w:div w:id="285310348">
                                                          <w:marLeft w:val="0"/>
                                                          <w:marRight w:val="0"/>
                                                          <w:marTop w:val="0"/>
                                                          <w:marBottom w:val="0"/>
                                                          <w:divBdr>
                                                            <w:top w:val="none" w:sz="0" w:space="0" w:color="auto"/>
                                                            <w:left w:val="none" w:sz="0" w:space="0" w:color="auto"/>
                                                            <w:bottom w:val="none" w:sz="0" w:space="0" w:color="auto"/>
                                                            <w:right w:val="none" w:sz="0" w:space="0" w:color="auto"/>
                                                          </w:divBdr>
                                                          <w:divsChild>
                                                            <w:div w:id="98828502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572201877">
                                                      <w:marLeft w:val="-15"/>
                                                      <w:marRight w:val="-15"/>
                                                      <w:marTop w:val="0"/>
                                                      <w:marBottom w:val="0"/>
                                                      <w:divBdr>
                                                        <w:top w:val="none" w:sz="0" w:space="0" w:color="auto"/>
                                                        <w:left w:val="none" w:sz="0" w:space="0" w:color="auto"/>
                                                        <w:bottom w:val="none" w:sz="0" w:space="0" w:color="auto"/>
                                                        <w:right w:val="none" w:sz="0" w:space="0" w:color="auto"/>
                                                      </w:divBdr>
                                                    </w:div>
                                                  </w:divsChild>
                                                </w:div>
                                                <w:div w:id="1680614748">
                                                  <w:marLeft w:val="0"/>
                                                  <w:marRight w:val="0"/>
                                                  <w:marTop w:val="0"/>
                                                  <w:marBottom w:val="0"/>
                                                  <w:divBdr>
                                                    <w:top w:val="none" w:sz="0" w:space="0" w:color="auto"/>
                                                    <w:left w:val="none" w:sz="0" w:space="0" w:color="auto"/>
                                                    <w:bottom w:val="none" w:sz="0" w:space="0" w:color="auto"/>
                                                    <w:right w:val="none" w:sz="0" w:space="0" w:color="auto"/>
                                                  </w:divBdr>
                                                  <w:divsChild>
                                                    <w:div w:id="841706002">
                                                      <w:marLeft w:val="0"/>
                                                      <w:marRight w:val="0"/>
                                                      <w:marTop w:val="0"/>
                                                      <w:marBottom w:val="0"/>
                                                      <w:divBdr>
                                                        <w:top w:val="none" w:sz="0" w:space="0" w:color="auto"/>
                                                        <w:left w:val="none" w:sz="0" w:space="0" w:color="auto"/>
                                                        <w:bottom w:val="none" w:sz="0" w:space="0" w:color="auto"/>
                                                        <w:right w:val="none" w:sz="0" w:space="0" w:color="auto"/>
                                                      </w:divBdr>
                                                      <w:divsChild>
                                                        <w:div w:id="1508325368">
                                                          <w:marLeft w:val="0"/>
                                                          <w:marRight w:val="0"/>
                                                          <w:marTop w:val="0"/>
                                                          <w:marBottom w:val="0"/>
                                                          <w:divBdr>
                                                            <w:top w:val="none" w:sz="0" w:space="0" w:color="auto"/>
                                                            <w:left w:val="none" w:sz="0" w:space="0" w:color="auto"/>
                                                            <w:bottom w:val="none" w:sz="0" w:space="0" w:color="auto"/>
                                                            <w:right w:val="none" w:sz="0" w:space="0" w:color="auto"/>
                                                          </w:divBdr>
                                                          <w:divsChild>
                                                            <w:div w:id="382364852">
                                                              <w:marLeft w:val="0"/>
                                                              <w:marRight w:val="0"/>
                                                              <w:marTop w:val="0"/>
                                                              <w:marBottom w:val="0"/>
                                                              <w:divBdr>
                                                                <w:top w:val="none" w:sz="0" w:space="0" w:color="auto"/>
                                                                <w:left w:val="none" w:sz="0" w:space="0" w:color="auto"/>
                                                                <w:bottom w:val="none" w:sz="0" w:space="0" w:color="auto"/>
                                                                <w:right w:val="none" w:sz="0" w:space="0" w:color="auto"/>
                                                              </w:divBdr>
                                                              <w:divsChild>
                                                                <w:div w:id="1330016731">
                                                                  <w:marLeft w:val="0"/>
                                                                  <w:marRight w:val="0"/>
                                                                  <w:marTop w:val="0"/>
                                                                  <w:marBottom w:val="0"/>
                                                                  <w:divBdr>
                                                                    <w:top w:val="none" w:sz="0" w:space="0" w:color="auto"/>
                                                                    <w:left w:val="none" w:sz="0" w:space="0" w:color="auto"/>
                                                                    <w:bottom w:val="none" w:sz="0" w:space="0" w:color="auto"/>
                                                                    <w:right w:val="none" w:sz="0" w:space="0" w:color="auto"/>
                                                                  </w:divBdr>
                                                                  <w:divsChild>
                                                                    <w:div w:id="1499419382">
                                                                      <w:marLeft w:val="-15"/>
                                                                      <w:marRight w:val="-15"/>
                                                                      <w:marTop w:val="0"/>
                                                                      <w:marBottom w:val="0"/>
                                                                      <w:divBdr>
                                                                        <w:top w:val="none" w:sz="0" w:space="0" w:color="auto"/>
                                                                        <w:left w:val="none" w:sz="0" w:space="0" w:color="auto"/>
                                                                        <w:bottom w:val="none" w:sz="0" w:space="0" w:color="auto"/>
                                                                        <w:right w:val="none" w:sz="0" w:space="0" w:color="auto"/>
                                                                      </w:divBdr>
                                                                    </w:div>
                                                                  </w:divsChild>
                                                                </w:div>
                                                              </w:divsChild>
                                                            </w:div>
                                                            <w:div w:id="894000360">
                                                              <w:marLeft w:val="0"/>
                                                              <w:marRight w:val="0"/>
                                                              <w:marTop w:val="0"/>
                                                              <w:marBottom w:val="0"/>
                                                              <w:divBdr>
                                                                <w:top w:val="none" w:sz="0" w:space="0" w:color="auto"/>
                                                                <w:left w:val="none" w:sz="0" w:space="0" w:color="auto"/>
                                                                <w:bottom w:val="none" w:sz="0" w:space="0" w:color="auto"/>
                                                                <w:right w:val="none" w:sz="0" w:space="0" w:color="auto"/>
                                                              </w:divBdr>
                                                              <w:divsChild>
                                                                <w:div w:id="177478584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734503914">
                                                      <w:marLeft w:val="-15"/>
                                                      <w:marRight w:val="-15"/>
                                                      <w:marTop w:val="0"/>
                                                      <w:marBottom w:val="0"/>
                                                      <w:divBdr>
                                                        <w:top w:val="none" w:sz="0" w:space="0" w:color="auto"/>
                                                        <w:left w:val="none" w:sz="0" w:space="0" w:color="auto"/>
                                                        <w:bottom w:val="none" w:sz="0" w:space="0" w:color="auto"/>
                                                        <w:right w:val="none" w:sz="0" w:space="0" w:color="auto"/>
                                                      </w:divBdr>
                                                    </w:div>
                                                  </w:divsChild>
                                                </w:div>
                                                <w:div w:id="1938783454">
                                                  <w:marLeft w:val="0"/>
                                                  <w:marRight w:val="0"/>
                                                  <w:marTop w:val="0"/>
                                                  <w:marBottom w:val="0"/>
                                                  <w:divBdr>
                                                    <w:top w:val="none" w:sz="0" w:space="0" w:color="auto"/>
                                                    <w:left w:val="none" w:sz="0" w:space="0" w:color="auto"/>
                                                    <w:bottom w:val="none" w:sz="0" w:space="0" w:color="auto"/>
                                                    <w:right w:val="none" w:sz="0" w:space="0" w:color="auto"/>
                                                  </w:divBdr>
                                                  <w:divsChild>
                                                    <w:div w:id="395201366">
                                                      <w:marLeft w:val="-15"/>
                                                      <w:marRight w:val="-15"/>
                                                      <w:marTop w:val="0"/>
                                                      <w:marBottom w:val="0"/>
                                                      <w:divBdr>
                                                        <w:top w:val="none" w:sz="0" w:space="0" w:color="auto"/>
                                                        <w:left w:val="none" w:sz="0" w:space="0" w:color="auto"/>
                                                        <w:bottom w:val="none" w:sz="0" w:space="0" w:color="auto"/>
                                                        <w:right w:val="none" w:sz="0" w:space="0" w:color="auto"/>
                                                      </w:divBdr>
                                                    </w:div>
                                                    <w:div w:id="904876471">
                                                      <w:marLeft w:val="0"/>
                                                      <w:marRight w:val="0"/>
                                                      <w:marTop w:val="0"/>
                                                      <w:marBottom w:val="0"/>
                                                      <w:divBdr>
                                                        <w:top w:val="none" w:sz="0" w:space="0" w:color="auto"/>
                                                        <w:left w:val="none" w:sz="0" w:space="0" w:color="auto"/>
                                                        <w:bottom w:val="none" w:sz="0" w:space="0" w:color="auto"/>
                                                        <w:right w:val="none" w:sz="0" w:space="0" w:color="auto"/>
                                                      </w:divBdr>
                                                      <w:divsChild>
                                                        <w:div w:id="1413435095">
                                                          <w:marLeft w:val="0"/>
                                                          <w:marRight w:val="0"/>
                                                          <w:marTop w:val="0"/>
                                                          <w:marBottom w:val="0"/>
                                                          <w:divBdr>
                                                            <w:top w:val="none" w:sz="0" w:space="0" w:color="auto"/>
                                                            <w:left w:val="none" w:sz="0" w:space="0" w:color="auto"/>
                                                            <w:bottom w:val="none" w:sz="0" w:space="0" w:color="auto"/>
                                                            <w:right w:val="none" w:sz="0" w:space="0" w:color="auto"/>
                                                          </w:divBdr>
                                                          <w:divsChild>
                                                            <w:div w:id="91922113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050646120">
                                                  <w:marLeft w:val="0"/>
                                                  <w:marRight w:val="0"/>
                                                  <w:marTop w:val="0"/>
                                                  <w:marBottom w:val="0"/>
                                                  <w:divBdr>
                                                    <w:top w:val="none" w:sz="0" w:space="0" w:color="auto"/>
                                                    <w:left w:val="none" w:sz="0" w:space="0" w:color="auto"/>
                                                    <w:bottom w:val="none" w:sz="0" w:space="0" w:color="auto"/>
                                                    <w:right w:val="none" w:sz="0" w:space="0" w:color="auto"/>
                                                  </w:divBdr>
                                                  <w:divsChild>
                                                    <w:div w:id="1507791563">
                                                      <w:marLeft w:val="0"/>
                                                      <w:marRight w:val="0"/>
                                                      <w:marTop w:val="0"/>
                                                      <w:marBottom w:val="0"/>
                                                      <w:divBdr>
                                                        <w:top w:val="none" w:sz="0" w:space="0" w:color="auto"/>
                                                        <w:left w:val="none" w:sz="0" w:space="0" w:color="auto"/>
                                                        <w:bottom w:val="none" w:sz="0" w:space="0" w:color="auto"/>
                                                        <w:right w:val="none" w:sz="0" w:space="0" w:color="auto"/>
                                                      </w:divBdr>
                                                      <w:divsChild>
                                                        <w:div w:id="1400131071">
                                                          <w:marLeft w:val="0"/>
                                                          <w:marRight w:val="0"/>
                                                          <w:marTop w:val="0"/>
                                                          <w:marBottom w:val="0"/>
                                                          <w:divBdr>
                                                            <w:top w:val="none" w:sz="0" w:space="0" w:color="auto"/>
                                                            <w:left w:val="none" w:sz="0" w:space="0" w:color="auto"/>
                                                            <w:bottom w:val="none" w:sz="0" w:space="0" w:color="auto"/>
                                                            <w:right w:val="none" w:sz="0" w:space="0" w:color="auto"/>
                                                          </w:divBdr>
                                                          <w:divsChild>
                                                            <w:div w:id="202343342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120835282">
                                                      <w:marLeft w:val="-15"/>
                                                      <w:marRight w:val="-15"/>
                                                      <w:marTop w:val="0"/>
                                                      <w:marBottom w:val="0"/>
                                                      <w:divBdr>
                                                        <w:top w:val="none" w:sz="0" w:space="0" w:color="auto"/>
                                                        <w:left w:val="none" w:sz="0" w:space="0" w:color="auto"/>
                                                        <w:bottom w:val="none" w:sz="0" w:space="0" w:color="auto"/>
                                                        <w:right w:val="none" w:sz="0" w:space="0" w:color="auto"/>
                                                      </w:divBdr>
                                                    </w:div>
                                                  </w:divsChild>
                                                </w:div>
                                                <w:div w:id="2098482645">
                                                  <w:marLeft w:val="0"/>
                                                  <w:marRight w:val="0"/>
                                                  <w:marTop w:val="0"/>
                                                  <w:marBottom w:val="0"/>
                                                  <w:divBdr>
                                                    <w:top w:val="none" w:sz="0" w:space="0" w:color="auto"/>
                                                    <w:left w:val="none" w:sz="0" w:space="0" w:color="auto"/>
                                                    <w:bottom w:val="none" w:sz="0" w:space="0" w:color="auto"/>
                                                    <w:right w:val="none" w:sz="0" w:space="0" w:color="auto"/>
                                                  </w:divBdr>
                                                  <w:divsChild>
                                                    <w:div w:id="217399219">
                                                      <w:marLeft w:val="-15"/>
                                                      <w:marRight w:val="-15"/>
                                                      <w:marTop w:val="0"/>
                                                      <w:marBottom w:val="0"/>
                                                      <w:divBdr>
                                                        <w:top w:val="none" w:sz="0" w:space="0" w:color="auto"/>
                                                        <w:left w:val="none" w:sz="0" w:space="0" w:color="auto"/>
                                                        <w:bottom w:val="none" w:sz="0" w:space="0" w:color="auto"/>
                                                        <w:right w:val="none" w:sz="0" w:space="0" w:color="auto"/>
                                                      </w:divBdr>
                                                    </w:div>
                                                    <w:div w:id="1915162014">
                                                      <w:marLeft w:val="0"/>
                                                      <w:marRight w:val="0"/>
                                                      <w:marTop w:val="0"/>
                                                      <w:marBottom w:val="0"/>
                                                      <w:divBdr>
                                                        <w:top w:val="none" w:sz="0" w:space="0" w:color="auto"/>
                                                        <w:left w:val="none" w:sz="0" w:space="0" w:color="auto"/>
                                                        <w:bottom w:val="none" w:sz="0" w:space="0" w:color="auto"/>
                                                        <w:right w:val="none" w:sz="0" w:space="0" w:color="auto"/>
                                                      </w:divBdr>
                                                      <w:divsChild>
                                                        <w:div w:id="1922564789">
                                                          <w:marLeft w:val="0"/>
                                                          <w:marRight w:val="0"/>
                                                          <w:marTop w:val="0"/>
                                                          <w:marBottom w:val="0"/>
                                                          <w:divBdr>
                                                            <w:top w:val="none" w:sz="0" w:space="0" w:color="auto"/>
                                                            <w:left w:val="none" w:sz="0" w:space="0" w:color="auto"/>
                                                            <w:bottom w:val="none" w:sz="0" w:space="0" w:color="auto"/>
                                                            <w:right w:val="none" w:sz="0" w:space="0" w:color="auto"/>
                                                          </w:divBdr>
                                                          <w:divsChild>
                                                            <w:div w:id="116405407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 w:id="1782338204">
                                  <w:marLeft w:val="0"/>
                                  <w:marRight w:val="0"/>
                                  <w:marTop w:val="0"/>
                                  <w:marBottom w:val="0"/>
                                  <w:divBdr>
                                    <w:top w:val="none" w:sz="0" w:space="0" w:color="auto"/>
                                    <w:left w:val="none" w:sz="0" w:space="0" w:color="auto"/>
                                    <w:bottom w:val="none" w:sz="0" w:space="0" w:color="auto"/>
                                    <w:right w:val="none" w:sz="0" w:space="0" w:color="auto"/>
                                  </w:divBdr>
                                  <w:divsChild>
                                    <w:div w:id="1186753449">
                                      <w:marLeft w:val="0"/>
                                      <w:marRight w:val="0"/>
                                      <w:marTop w:val="0"/>
                                      <w:marBottom w:val="0"/>
                                      <w:divBdr>
                                        <w:top w:val="none" w:sz="0" w:space="0" w:color="auto"/>
                                        <w:left w:val="none" w:sz="0" w:space="0" w:color="auto"/>
                                        <w:bottom w:val="none" w:sz="0" w:space="0" w:color="auto"/>
                                        <w:right w:val="none" w:sz="0" w:space="0" w:color="auto"/>
                                      </w:divBdr>
                                      <w:divsChild>
                                        <w:div w:id="518664811">
                                          <w:marLeft w:val="0"/>
                                          <w:marRight w:val="0"/>
                                          <w:marTop w:val="0"/>
                                          <w:marBottom w:val="0"/>
                                          <w:divBdr>
                                            <w:top w:val="none" w:sz="0" w:space="0" w:color="auto"/>
                                            <w:left w:val="none" w:sz="0" w:space="0" w:color="auto"/>
                                            <w:bottom w:val="none" w:sz="0" w:space="0" w:color="auto"/>
                                            <w:right w:val="none" w:sz="0" w:space="0" w:color="auto"/>
                                          </w:divBdr>
                                          <w:divsChild>
                                            <w:div w:id="1670644617">
                                              <w:marLeft w:val="0"/>
                                              <w:marRight w:val="0"/>
                                              <w:marTop w:val="0"/>
                                              <w:marBottom w:val="0"/>
                                              <w:divBdr>
                                                <w:top w:val="single" w:sz="24" w:space="0" w:color="0F0F0F"/>
                                                <w:left w:val="single" w:sz="24" w:space="0" w:color="0F0F0F"/>
                                                <w:bottom w:val="single" w:sz="24" w:space="0" w:color="0F0F0F"/>
                                                <w:right w:val="single" w:sz="24" w:space="0" w:color="0F0F0F"/>
                                              </w:divBdr>
                                              <w:divsChild>
                                                <w:div w:id="110363721">
                                                  <w:marLeft w:val="0"/>
                                                  <w:marRight w:val="0"/>
                                                  <w:marTop w:val="0"/>
                                                  <w:marBottom w:val="0"/>
                                                  <w:divBdr>
                                                    <w:top w:val="none" w:sz="0" w:space="0" w:color="auto"/>
                                                    <w:left w:val="none" w:sz="0" w:space="0" w:color="auto"/>
                                                    <w:bottom w:val="none" w:sz="0" w:space="0" w:color="auto"/>
                                                    <w:right w:val="none" w:sz="0" w:space="0" w:color="auto"/>
                                                  </w:divBdr>
                                                  <w:divsChild>
                                                    <w:div w:id="202331907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522232894">
                                          <w:marLeft w:val="-15"/>
                                          <w:marRight w:val="-15"/>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 w:id="234126192">
      <w:marLeft w:val="0"/>
      <w:marRight w:val="0"/>
      <w:marTop w:val="0"/>
      <w:marBottom w:val="0"/>
      <w:divBdr>
        <w:top w:val="none" w:sz="0" w:space="0" w:color="auto"/>
        <w:left w:val="none" w:sz="0" w:space="0" w:color="auto"/>
        <w:bottom w:val="none" w:sz="0" w:space="0" w:color="auto"/>
        <w:right w:val="none" w:sz="0" w:space="0" w:color="auto"/>
      </w:divBdr>
      <w:divsChild>
        <w:div w:id="234053902">
          <w:marLeft w:val="0"/>
          <w:marRight w:val="0"/>
          <w:marTop w:val="0"/>
          <w:marBottom w:val="0"/>
          <w:divBdr>
            <w:top w:val="none" w:sz="0" w:space="0" w:color="auto"/>
            <w:left w:val="none" w:sz="0" w:space="0" w:color="auto"/>
            <w:bottom w:val="none" w:sz="0" w:space="0" w:color="auto"/>
            <w:right w:val="none" w:sz="0" w:space="0" w:color="auto"/>
          </w:divBdr>
          <w:divsChild>
            <w:div w:id="1550919743">
              <w:marLeft w:val="0"/>
              <w:marRight w:val="0"/>
              <w:marTop w:val="0"/>
              <w:marBottom w:val="0"/>
              <w:divBdr>
                <w:top w:val="none" w:sz="0" w:space="0" w:color="auto"/>
                <w:left w:val="none" w:sz="0" w:space="0" w:color="auto"/>
                <w:bottom w:val="none" w:sz="0" w:space="0" w:color="auto"/>
                <w:right w:val="none" w:sz="0" w:space="0" w:color="auto"/>
              </w:divBdr>
              <w:divsChild>
                <w:div w:id="53538466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50815068">
      <w:bodyDiv w:val="1"/>
      <w:marLeft w:val="0"/>
      <w:marRight w:val="0"/>
      <w:marTop w:val="0"/>
      <w:marBottom w:val="0"/>
      <w:divBdr>
        <w:top w:val="none" w:sz="0" w:space="0" w:color="auto"/>
        <w:left w:val="none" w:sz="0" w:space="0" w:color="auto"/>
        <w:bottom w:val="none" w:sz="0" w:space="0" w:color="auto"/>
        <w:right w:val="none" w:sz="0" w:space="0" w:color="auto"/>
      </w:divBdr>
    </w:div>
    <w:div w:id="252592846">
      <w:marLeft w:val="0"/>
      <w:marRight w:val="0"/>
      <w:marTop w:val="0"/>
      <w:marBottom w:val="0"/>
      <w:divBdr>
        <w:top w:val="none" w:sz="0" w:space="0" w:color="auto"/>
        <w:left w:val="none" w:sz="0" w:space="0" w:color="auto"/>
        <w:bottom w:val="none" w:sz="0" w:space="0" w:color="auto"/>
        <w:right w:val="none" w:sz="0" w:space="0" w:color="auto"/>
      </w:divBdr>
      <w:divsChild>
        <w:div w:id="1175651325">
          <w:marLeft w:val="0"/>
          <w:marRight w:val="0"/>
          <w:marTop w:val="0"/>
          <w:marBottom w:val="0"/>
          <w:divBdr>
            <w:top w:val="none" w:sz="0" w:space="0" w:color="auto"/>
            <w:left w:val="none" w:sz="0" w:space="0" w:color="auto"/>
            <w:bottom w:val="none" w:sz="0" w:space="0" w:color="auto"/>
            <w:right w:val="none" w:sz="0" w:space="0" w:color="auto"/>
          </w:divBdr>
          <w:divsChild>
            <w:div w:id="228657221">
              <w:marLeft w:val="0"/>
              <w:marRight w:val="0"/>
              <w:marTop w:val="0"/>
              <w:marBottom w:val="0"/>
              <w:divBdr>
                <w:top w:val="none" w:sz="0" w:space="0" w:color="auto"/>
                <w:left w:val="none" w:sz="0" w:space="0" w:color="auto"/>
                <w:bottom w:val="none" w:sz="0" w:space="0" w:color="auto"/>
                <w:right w:val="none" w:sz="0" w:space="0" w:color="auto"/>
              </w:divBdr>
              <w:divsChild>
                <w:div w:id="152975682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73288082">
      <w:bodyDiv w:val="1"/>
      <w:marLeft w:val="0"/>
      <w:marRight w:val="0"/>
      <w:marTop w:val="0"/>
      <w:marBottom w:val="0"/>
      <w:divBdr>
        <w:top w:val="none" w:sz="0" w:space="0" w:color="auto"/>
        <w:left w:val="none" w:sz="0" w:space="0" w:color="auto"/>
        <w:bottom w:val="none" w:sz="0" w:space="0" w:color="auto"/>
        <w:right w:val="none" w:sz="0" w:space="0" w:color="auto"/>
      </w:divBdr>
      <w:divsChild>
        <w:div w:id="1701709962">
          <w:marLeft w:val="0"/>
          <w:marRight w:val="0"/>
          <w:marTop w:val="0"/>
          <w:marBottom w:val="0"/>
          <w:divBdr>
            <w:top w:val="none" w:sz="0" w:space="0" w:color="auto"/>
            <w:left w:val="none" w:sz="0" w:space="0" w:color="auto"/>
            <w:bottom w:val="none" w:sz="0" w:space="0" w:color="auto"/>
            <w:right w:val="none" w:sz="0" w:space="0" w:color="auto"/>
          </w:divBdr>
          <w:divsChild>
            <w:div w:id="1921136723">
              <w:marLeft w:val="0"/>
              <w:marRight w:val="0"/>
              <w:marTop w:val="0"/>
              <w:marBottom w:val="0"/>
              <w:divBdr>
                <w:top w:val="none" w:sz="0" w:space="0" w:color="auto"/>
                <w:left w:val="none" w:sz="0" w:space="0" w:color="auto"/>
                <w:bottom w:val="none" w:sz="0" w:space="0" w:color="auto"/>
                <w:right w:val="none" w:sz="0" w:space="0" w:color="auto"/>
              </w:divBdr>
              <w:divsChild>
                <w:div w:id="1392195991">
                  <w:marLeft w:val="0"/>
                  <w:marRight w:val="0"/>
                  <w:marTop w:val="0"/>
                  <w:marBottom w:val="0"/>
                  <w:divBdr>
                    <w:top w:val="none" w:sz="0" w:space="0" w:color="auto"/>
                    <w:left w:val="none" w:sz="0" w:space="0" w:color="auto"/>
                    <w:bottom w:val="none" w:sz="0" w:space="0" w:color="auto"/>
                    <w:right w:val="none" w:sz="0" w:space="0" w:color="auto"/>
                  </w:divBdr>
                  <w:divsChild>
                    <w:div w:id="136775460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281426972">
      <w:bodyDiv w:val="1"/>
      <w:marLeft w:val="0"/>
      <w:marRight w:val="0"/>
      <w:marTop w:val="0"/>
      <w:marBottom w:val="0"/>
      <w:divBdr>
        <w:top w:val="none" w:sz="0" w:space="0" w:color="auto"/>
        <w:left w:val="none" w:sz="0" w:space="0" w:color="auto"/>
        <w:bottom w:val="none" w:sz="0" w:space="0" w:color="auto"/>
        <w:right w:val="none" w:sz="0" w:space="0" w:color="auto"/>
      </w:divBdr>
    </w:div>
    <w:div w:id="295138771">
      <w:bodyDiv w:val="1"/>
      <w:marLeft w:val="0"/>
      <w:marRight w:val="0"/>
      <w:marTop w:val="0"/>
      <w:marBottom w:val="0"/>
      <w:divBdr>
        <w:top w:val="none" w:sz="0" w:space="0" w:color="auto"/>
        <w:left w:val="none" w:sz="0" w:space="0" w:color="auto"/>
        <w:bottom w:val="none" w:sz="0" w:space="0" w:color="auto"/>
        <w:right w:val="none" w:sz="0" w:space="0" w:color="auto"/>
      </w:divBdr>
    </w:div>
    <w:div w:id="328289359">
      <w:bodyDiv w:val="1"/>
      <w:marLeft w:val="0"/>
      <w:marRight w:val="0"/>
      <w:marTop w:val="0"/>
      <w:marBottom w:val="0"/>
      <w:divBdr>
        <w:top w:val="none" w:sz="0" w:space="0" w:color="auto"/>
        <w:left w:val="none" w:sz="0" w:space="0" w:color="auto"/>
        <w:bottom w:val="none" w:sz="0" w:space="0" w:color="auto"/>
        <w:right w:val="none" w:sz="0" w:space="0" w:color="auto"/>
      </w:divBdr>
    </w:div>
    <w:div w:id="333993305">
      <w:bodyDiv w:val="1"/>
      <w:marLeft w:val="0"/>
      <w:marRight w:val="0"/>
      <w:marTop w:val="0"/>
      <w:marBottom w:val="0"/>
      <w:divBdr>
        <w:top w:val="none" w:sz="0" w:space="0" w:color="auto"/>
        <w:left w:val="none" w:sz="0" w:space="0" w:color="auto"/>
        <w:bottom w:val="none" w:sz="0" w:space="0" w:color="auto"/>
        <w:right w:val="none" w:sz="0" w:space="0" w:color="auto"/>
      </w:divBdr>
    </w:div>
    <w:div w:id="342435588">
      <w:bodyDiv w:val="1"/>
      <w:marLeft w:val="0"/>
      <w:marRight w:val="0"/>
      <w:marTop w:val="0"/>
      <w:marBottom w:val="0"/>
      <w:divBdr>
        <w:top w:val="none" w:sz="0" w:space="0" w:color="auto"/>
        <w:left w:val="none" w:sz="0" w:space="0" w:color="auto"/>
        <w:bottom w:val="none" w:sz="0" w:space="0" w:color="auto"/>
        <w:right w:val="none" w:sz="0" w:space="0" w:color="auto"/>
      </w:divBdr>
    </w:div>
    <w:div w:id="347223445">
      <w:marLeft w:val="0"/>
      <w:marRight w:val="0"/>
      <w:marTop w:val="0"/>
      <w:marBottom w:val="0"/>
      <w:divBdr>
        <w:top w:val="none" w:sz="0" w:space="0" w:color="auto"/>
        <w:left w:val="none" w:sz="0" w:space="0" w:color="auto"/>
        <w:bottom w:val="none" w:sz="0" w:space="0" w:color="auto"/>
        <w:right w:val="none" w:sz="0" w:space="0" w:color="auto"/>
      </w:divBdr>
      <w:divsChild>
        <w:div w:id="2141459494">
          <w:marLeft w:val="0"/>
          <w:marRight w:val="0"/>
          <w:marTop w:val="0"/>
          <w:marBottom w:val="0"/>
          <w:divBdr>
            <w:top w:val="none" w:sz="0" w:space="0" w:color="auto"/>
            <w:left w:val="none" w:sz="0" w:space="0" w:color="auto"/>
            <w:bottom w:val="none" w:sz="0" w:space="0" w:color="auto"/>
            <w:right w:val="none" w:sz="0" w:space="0" w:color="auto"/>
          </w:divBdr>
        </w:div>
      </w:divsChild>
    </w:div>
    <w:div w:id="425225633">
      <w:marLeft w:val="0"/>
      <w:marRight w:val="0"/>
      <w:marTop w:val="0"/>
      <w:marBottom w:val="0"/>
      <w:divBdr>
        <w:top w:val="none" w:sz="0" w:space="0" w:color="auto"/>
        <w:left w:val="none" w:sz="0" w:space="0" w:color="auto"/>
        <w:bottom w:val="none" w:sz="0" w:space="0" w:color="auto"/>
        <w:right w:val="none" w:sz="0" w:space="0" w:color="auto"/>
      </w:divBdr>
      <w:divsChild>
        <w:div w:id="1646860691">
          <w:marLeft w:val="0"/>
          <w:marRight w:val="0"/>
          <w:marTop w:val="0"/>
          <w:marBottom w:val="0"/>
          <w:divBdr>
            <w:top w:val="none" w:sz="0" w:space="0" w:color="auto"/>
            <w:left w:val="none" w:sz="0" w:space="0" w:color="auto"/>
            <w:bottom w:val="none" w:sz="0" w:space="0" w:color="auto"/>
            <w:right w:val="none" w:sz="0" w:space="0" w:color="auto"/>
          </w:divBdr>
          <w:divsChild>
            <w:div w:id="1807426128">
              <w:marLeft w:val="0"/>
              <w:marRight w:val="0"/>
              <w:marTop w:val="0"/>
              <w:marBottom w:val="0"/>
              <w:divBdr>
                <w:top w:val="none" w:sz="0" w:space="0" w:color="auto"/>
                <w:left w:val="none" w:sz="0" w:space="0" w:color="auto"/>
                <w:bottom w:val="none" w:sz="0" w:space="0" w:color="auto"/>
                <w:right w:val="none" w:sz="0" w:space="0" w:color="auto"/>
              </w:divBdr>
              <w:divsChild>
                <w:div w:id="210294295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438337046">
      <w:bodyDiv w:val="1"/>
      <w:marLeft w:val="0"/>
      <w:marRight w:val="0"/>
      <w:marTop w:val="0"/>
      <w:marBottom w:val="0"/>
      <w:divBdr>
        <w:top w:val="none" w:sz="0" w:space="0" w:color="auto"/>
        <w:left w:val="none" w:sz="0" w:space="0" w:color="auto"/>
        <w:bottom w:val="none" w:sz="0" w:space="0" w:color="auto"/>
        <w:right w:val="none" w:sz="0" w:space="0" w:color="auto"/>
      </w:divBdr>
    </w:div>
    <w:div w:id="443035708">
      <w:bodyDiv w:val="1"/>
      <w:marLeft w:val="0"/>
      <w:marRight w:val="0"/>
      <w:marTop w:val="0"/>
      <w:marBottom w:val="0"/>
      <w:divBdr>
        <w:top w:val="none" w:sz="0" w:space="0" w:color="auto"/>
        <w:left w:val="none" w:sz="0" w:space="0" w:color="auto"/>
        <w:bottom w:val="none" w:sz="0" w:space="0" w:color="auto"/>
        <w:right w:val="none" w:sz="0" w:space="0" w:color="auto"/>
      </w:divBdr>
    </w:div>
    <w:div w:id="494107459">
      <w:bodyDiv w:val="1"/>
      <w:marLeft w:val="0"/>
      <w:marRight w:val="0"/>
      <w:marTop w:val="0"/>
      <w:marBottom w:val="0"/>
      <w:divBdr>
        <w:top w:val="none" w:sz="0" w:space="0" w:color="auto"/>
        <w:left w:val="none" w:sz="0" w:space="0" w:color="auto"/>
        <w:bottom w:val="none" w:sz="0" w:space="0" w:color="auto"/>
        <w:right w:val="none" w:sz="0" w:space="0" w:color="auto"/>
      </w:divBdr>
    </w:div>
    <w:div w:id="513689291">
      <w:bodyDiv w:val="1"/>
      <w:marLeft w:val="0"/>
      <w:marRight w:val="0"/>
      <w:marTop w:val="0"/>
      <w:marBottom w:val="0"/>
      <w:divBdr>
        <w:top w:val="none" w:sz="0" w:space="0" w:color="auto"/>
        <w:left w:val="none" w:sz="0" w:space="0" w:color="auto"/>
        <w:bottom w:val="none" w:sz="0" w:space="0" w:color="auto"/>
        <w:right w:val="none" w:sz="0" w:space="0" w:color="auto"/>
      </w:divBdr>
    </w:div>
    <w:div w:id="527647014">
      <w:bodyDiv w:val="1"/>
      <w:marLeft w:val="0"/>
      <w:marRight w:val="0"/>
      <w:marTop w:val="0"/>
      <w:marBottom w:val="0"/>
      <w:divBdr>
        <w:top w:val="none" w:sz="0" w:space="0" w:color="auto"/>
        <w:left w:val="none" w:sz="0" w:space="0" w:color="auto"/>
        <w:bottom w:val="none" w:sz="0" w:space="0" w:color="auto"/>
        <w:right w:val="none" w:sz="0" w:space="0" w:color="auto"/>
      </w:divBdr>
    </w:div>
    <w:div w:id="566692088">
      <w:marLeft w:val="0"/>
      <w:marRight w:val="0"/>
      <w:marTop w:val="0"/>
      <w:marBottom w:val="0"/>
      <w:divBdr>
        <w:top w:val="none" w:sz="0" w:space="0" w:color="auto"/>
        <w:left w:val="none" w:sz="0" w:space="0" w:color="auto"/>
        <w:bottom w:val="none" w:sz="0" w:space="0" w:color="auto"/>
        <w:right w:val="none" w:sz="0" w:space="0" w:color="auto"/>
      </w:divBdr>
      <w:divsChild>
        <w:div w:id="2058895862">
          <w:marLeft w:val="0"/>
          <w:marRight w:val="0"/>
          <w:marTop w:val="0"/>
          <w:marBottom w:val="0"/>
          <w:divBdr>
            <w:top w:val="none" w:sz="0" w:space="0" w:color="auto"/>
            <w:left w:val="none" w:sz="0" w:space="0" w:color="auto"/>
            <w:bottom w:val="none" w:sz="0" w:space="0" w:color="auto"/>
            <w:right w:val="none" w:sz="0" w:space="0" w:color="auto"/>
          </w:divBdr>
          <w:divsChild>
            <w:div w:id="1618754861">
              <w:marLeft w:val="0"/>
              <w:marRight w:val="0"/>
              <w:marTop w:val="0"/>
              <w:marBottom w:val="0"/>
              <w:divBdr>
                <w:top w:val="none" w:sz="0" w:space="0" w:color="auto"/>
                <w:left w:val="none" w:sz="0" w:space="0" w:color="auto"/>
                <w:bottom w:val="none" w:sz="0" w:space="0" w:color="auto"/>
                <w:right w:val="none" w:sz="0" w:space="0" w:color="auto"/>
              </w:divBdr>
              <w:divsChild>
                <w:div w:id="78519496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569848034">
      <w:marLeft w:val="0"/>
      <w:marRight w:val="0"/>
      <w:marTop w:val="0"/>
      <w:marBottom w:val="0"/>
      <w:divBdr>
        <w:top w:val="none" w:sz="0" w:space="0" w:color="auto"/>
        <w:left w:val="none" w:sz="0" w:space="0" w:color="auto"/>
        <w:bottom w:val="none" w:sz="0" w:space="0" w:color="auto"/>
        <w:right w:val="none" w:sz="0" w:space="0" w:color="auto"/>
      </w:divBdr>
      <w:divsChild>
        <w:div w:id="208884653">
          <w:marLeft w:val="0"/>
          <w:marRight w:val="0"/>
          <w:marTop w:val="0"/>
          <w:marBottom w:val="0"/>
          <w:divBdr>
            <w:top w:val="none" w:sz="0" w:space="0" w:color="auto"/>
            <w:left w:val="none" w:sz="0" w:space="0" w:color="auto"/>
            <w:bottom w:val="none" w:sz="0" w:space="0" w:color="auto"/>
            <w:right w:val="none" w:sz="0" w:space="0" w:color="auto"/>
          </w:divBdr>
          <w:divsChild>
            <w:div w:id="905921171">
              <w:marLeft w:val="0"/>
              <w:marRight w:val="0"/>
              <w:marTop w:val="0"/>
              <w:marBottom w:val="0"/>
              <w:divBdr>
                <w:top w:val="none" w:sz="0" w:space="0" w:color="auto"/>
                <w:left w:val="none" w:sz="0" w:space="0" w:color="auto"/>
                <w:bottom w:val="none" w:sz="0" w:space="0" w:color="auto"/>
                <w:right w:val="none" w:sz="0" w:space="0" w:color="auto"/>
              </w:divBdr>
              <w:divsChild>
                <w:div w:id="146712166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591090212">
      <w:bodyDiv w:val="1"/>
      <w:marLeft w:val="0"/>
      <w:marRight w:val="0"/>
      <w:marTop w:val="0"/>
      <w:marBottom w:val="0"/>
      <w:divBdr>
        <w:top w:val="none" w:sz="0" w:space="0" w:color="auto"/>
        <w:left w:val="none" w:sz="0" w:space="0" w:color="auto"/>
        <w:bottom w:val="none" w:sz="0" w:space="0" w:color="auto"/>
        <w:right w:val="none" w:sz="0" w:space="0" w:color="auto"/>
      </w:divBdr>
    </w:div>
    <w:div w:id="618026381">
      <w:marLeft w:val="0"/>
      <w:marRight w:val="0"/>
      <w:marTop w:val="0"/>
      <w:marBottom w:val="0"/>
      <w:divBdr>
        <w:top w:val="none" w:sz="0" w:space="0" w:color="auto"/>
        <w:left w:val="none" w:sz="0" w:space="0" w:color="auto"/>
        <w:bottom w:val="none" w:sz="0" w:space="0" w:color="auto"/>
        <w:right w:val="none" w:sz="0" w:space="0" w:color="auto"/>
      </w:divBdr>
      <w:divsChild>
        <w:div w:id="1643659546">
          <w:marLeft w:val="0"/>
          <w:marRight w:val="0"/>
          <w:marTop w:val="0"/>
          <w:marBottom w:val="0"/>
          <w:divBdr>
            <w:top w:val="none" w:sz="0" w:space="0" w:color="auto"/>
            <w:left w:val="none" w:sz="0" w:space="0" w:color="auto"/>
            <w:bottom w:val="none" w:sz="0" w:space="0" w:color="auto"/>
            <w:right w:val="none" w:sz="0" w:space="0" w:color="auto"/>
          </w:divBdr>
          <w:divsChild>
            <w:div w:id="197931968">
              <w:marLeft w:val="0"/>
              <w:marRight w:val="0"/>
              <w:marTop w:val="0"/>
              <w:marBottom w:val="0"/>
              <w:divBdr>
                <w:top w:val="none" w:sz="0" w:space="0" w:color="auto"/>
                <w:left w:val="none" w:sz="0" w:space="0" w:color="auto"/>
                <w:bottom w:val="none" w:sz="0" w:space="0" w:color="auto"/>
                <w:right w:val="none" w:sz="0" w:space="0" w:color="auto"/>
              </w:divBdr>
              <w:divsChild>
                <w:div w:id="137724147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640962559">
      <w:marLeft w:val="0"/>
      <w:marRight w:val="0"/>
      <w:marTop w:val="0"/>
      <w:marBottom w:val="0"/>
      <w:divBdr>
        <w:top w:val="none" w:sz="0" w:space="0" w:color="auto"/>
        <w:left w:val="none" w:sz="0" w:space="0" w:color="auto"/>
        <w:bottom w:val="none" w:sz="0" w:space="0" w:color="auto"/>
        <w:right w:val="none" w:sz="0" w:space="0" w:color="auto"/>
      </w:divBdr>
      <w:divsChild>
        <w:div w:id="233440581">
          <w:marLeft w:val="0"/>
          <w:marRight w:val="0"/>
          <w:marTop w:val="0"/>
          <w:marBottom w:val="0"/>
          <w:divBdr>
            <w:top w:val="none" w:sz="0" w:space="0" w:color="auto"/>
            <w:left w:val="none" w:sz="0" w:space="0" w:color="auto"/>
            <w:bottom w:val="none" w:sz="0" w:space="0" w:color="auto"/>
            <w:right w:val="none" w:sz="0" w:space="0" w:color="auto"/>
          </w:divBdr>
        </w:div>
      </w:divsChild>
    </w:div>
    <w:div w:id="643243589">
      <w:marLeft w:val="0"/>
      <w:marRight w:val="0"/>
      <w:marTop w:val="0"/>
      <w:marBottom w:val="0"/>
      <w:divBdr>
        <w:top w:val="none" w:sz="0" w:space="0" w:color="auto"/>
        <w:left w:val="none" w:sz="0" w:space="0" w:color="auto"/>
        <w:bottom w:val="none" w:sz="0" w:space="0" w:color="auto"/>
        <w:right w:val="none" w:sz="0" w:space="0" w:color="auto"/>
      </w:divBdr>
      <w:divsChild>
        <w:div w:id="651641261">
          <w:marLeft w:val="0"/>
          <w:marRight w:val="0"/>
          <w:marTop w:val="0"/>
          <w:marBottom w:val="0"/>
          <w:divBdr>
            <w:top w:val="none" w:sz="0" w:space="0" w:color="auto"/>
            <w:left w:val="none" w:sz="0" w:space="0" w:color="auto"/>
            <w:bottom w:val="none" w:sz="0" w:space="0" w:color="auto"/>
            <w:right w:val="none" w:sz="0" w:space="0" w:color="auto"/>
          </w:divBdr>
          <w:divsChild>
            <w:div w:id="731121922">
              <w:marLeft w:val="0"/>
              <w:marRight w:val="0"/>
              <w:marTop w:val="0"/>
              <w:marBottom w:val="0"/>
              <w:divBdr>
                <w:top w:val="none" w:sz="0" w:space="0" w:color="auto"/>
                <w:left w:val="none" w:sz="0" w:space="0" w:color="auto"/>
                <w:bottom w:val="none" w:sz="0" w:space="0" w:color="auto"/>
                <w:right w:val="none" w:sz="0" w:space="0" w:color="auto"/>
              </w:divBdr>
              <w:divsChild>
                <w:div w:id="1662584396">
                  <w:marLeft w:val="0"/>
                  <w:marRight w:val="0"/>
                  <w:marTop w:val="0"/>
                  <w:marBottom w:val="0"/>
                  <w:divBdr>
                    <w:top w:val="none" w:sz="0" w:space="0" w:color="auto"/>
                    <w:left w:val="none" w:sz="0" w:space="0" w:color="auto"/>
                    <w:bottom w:val="none" w:sz="0" w:space="0" w:color="auto"/>
                    <w:right w:val="none" w:sz="0" w:space="0" w:color="auto"/>
                  </w:divBdr>
                  <w:divsChild>
                    <w:div w:id="1687946980">
                      <w:marLeft w:val="0"/>
                      <w:marRight w:val="0"/>
                      <w:marTop w:val="0"/>
                      <w:marBottom w:val="0"/>
                      <w:divBdr>
                        <w:top w:val="none" w:sz="0" w:space="0" w:color="auto"/>
                        <w:left w:val="none" w:sz="0" w:space="0" w:color="auto"/>
                        <w:bottom w:val="none" w:sz="0" w:space="0" w:color="auto"/>
                        <w:right w:val="none" w:sz="0" w:space="0" w:color="auto"/>
                      </w:divBdr>
                      <w:divsChild>
                        <w:div w:id="1196580159">
                          <w:marLeft w:val="0"/>
                          <w:marRight w:val="0"/>
                          <w:marTop w:val="0"/>
                          <w:marBottom w:val="0"/>
                          <w:divBdr>
                            <w:top w:val="none" w:sz="0" w:space="0" w:color="auto"/>
                            <w:left w:val="none" w:sz="0" w:space="0" w:color="auto"/>
                            <w:bottom w:val="none" w:sz="0" w:space="0" w:color="auto"/>
                            <w:right w:val="none" w:sz="0" w:space="0" w:color="auto"/>
                          </w:divBdr>
                          <w:divsChild>
                            <w:div w:id="120582840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 w:id="652874578">
      <w:bodyDiv w:val="1"/>
      <w:marLeft w:val="0"/>
      <w:marRight w:val="0"/>
      <w:marTop w:val="0"/>
      <w:marBottom w:val="0"/>
      <w:divBdr>
        <w:top w:val="none" w:sz="0" w:space="0" w:color="auto"/>
        <w:left w:val="none" w:sz="0" w:space="0" w:color="auto"/>
        <w:bottom w:val="none" w:sz="0" w:space="0" w:color="auto"/>
        <w:right w:val="none" w:sz="0" w:space="0" w:color="auto"/>
      </w:divBdr>
      <w:divsChild>
        <w:div w:id="240024989">
          <w:marLeft w:val="0"/>
          <w:marRight w:val="0"/>
          <w:marTop w:val="0"/>
          <w:marBottom w:val="0"/>
          <w:divBdr>
            <w:top w:val="none" w:sz="0" w:space="0" w:color="auto"/>
            <w:left w:val="none" w:sz="0" w:space="0" w:color="auto"/>
            <w:bottom w:val="none" w:sz="0" w:space="0" w:color="auto"/>
            <w:right w:val="none" w:sz="0" w:space="0" w:color="auto"/>
          </w:divBdr>
          <w:divsChild>
            <w:div w:id="992215561">
              <w:marLeft w:val="4"/>
              <w:marRight w:val="4"/>
              <w:marTop w:val="0"/>
              <w:marBottom w:val="0"/>
              <w:divBdr>
                <w:top w:val="none" w:sz="0" w:space="0" w:color="auto"/>
                <w:left w:val="none" w:sz="0" w:space="0" w:color="auto"/>
                <w:bottom w:val="none" w:sz="0" w:space="0" w:color="auto"/>
                <w:right w:val="none" w:sz="0" w:space="0" w:color="auto"/>
              </w:divBdr>
              <w:divsChild>
                <w:div w:id="1490101482">
                  <w:marLeft w:val="0"/>
                  <w:marRight w:val="0"/>
                  <w:marTop w:val="0"/>
                  <w:marBottom w:val="0"/>
                  <w:divBdr>
                    <w:top w:val="none" w:sz="0" w:space="0" w:color="auto"/>
                    <w:left w:val="none" w:sz="0" w:space="0" w:color="auto"/>
                    <w:bottom w:val="none" w:sz="0" w:space="0" w:color="auto"/>
                    <w:right w:val="none" w:sz="0" w:space="0" w:color="auto"/>
                  </w:divBdr>
                  <w:divsChild>
                    <w:div w:id="100069857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663125811">
      <w:bodyDiv w:val="1"/>
      <w:marLeft w:val="0"/>
      <w:marRight w:val="0"/>
      <w:marTop w:val="0"/>
      <w:marBottom w:val="0"/>
      <w:divBdr>
        <w:top w:val="none" w:sz="0" w:space="0" w:color="auto"/>
        <w:left w:val="none" w:sz="0" w:space="0" w:color="auto"/>
        <w:bottom w:val="none" w:sz="0" w:space="0" w:color="auto"/>
        <w:right w:val="none" w:sz="0" w:space="0" w:color="auto"/>
      </w:divBdr>
    </w:div>
    <w:div w:id="671644406">
      <w:marLeft w:val="0"/>
      <w:marRight w:val="0"/>
      <w:marTop w:val="0"/>
      <w:marBottom w:val="0"/>
      <w:divBdr>
        <w:top w:val="none" w:sz="0" w:space="0" w:color="auto"/>
        <w:left w:val="none" w:sz="0" w:space="0" w:color="auto"/>
        <w:bottom w:val="none" w:sz="0" w:space="0" w:color="auto"/>
        <w:right w:val="none" w:sz="0" w:space="0" w:color="auto"/>
      </w:divBdr>
      <w:divsChild>
        <w:div w:id="811488086">
          <w:marLeft w:val="0"/>
          <w:marRight w:val="0"/>
          <w:marTop w:val="0"/>
          <w:marBottom w:val="0"/>
          <w:divBdr>
            <w:top w:val="none" w:sz="0" w:space="0" w:color="auto"/>
            <w:left w:val="none" w:sz="0" w:space="0" w:color="auto"/>
            <w:bottom w:val="none" w:sz="0" w:space="0" w:color="auto"/>
            <w:right w:val="none" w:sz="0" w:space="0" w:color="auto"/>
          </w:divBdr>
          <w:divsChild>
            <w:div w:id="1407411458">
              <w:marLeft w:val="0"/>
              <w:marRight w:val="0"/>
              <w:marTop w:val="0"/>
              <w:marBottom w:val="0"/>
              <w:divBdr>
                <w:top w:val="none" w:sz="0" w:space="0" w:color="auto"/>
                <w:left w:val="none" w:sz="0" w:space="0" w:color="auto"/>
                <w:bottom w:val="none" w:sz="0" w:space="0" w:color="auto"/>
                <w:right w:val="none" w:sz="0" w:space="0" w:color="auto"/>
              </w:divBdr>
              <w:divsChild>
                <w:div w:id="164549968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677578165">
      <w:marLeft w:val="0"/>
      <w:marRight w:val="0"/>
      <w:marTop w:val="0"/>
      <w:marBottom w:val="0"/>
      <w:divBdr>
        <w:top w:val="none" w:sz="0" w:space="0" w:color="auto"/>
        <w:left w:val="none" w:sz="0" w:space="0" w:color="auto"/>
        <w:bottom w:val="none" w:sz="0" w:space="0" w:color="auto"/>
        <w:right w:val="none" w:sz="0" w:space="0" w:color="auto"/>
      </w:divBdr>
      <w:divsChild>
        <w:div w:id="1316838985">
          <w:marLeft w:val="0"/>
          <w:marRight w:val="0"/>
          <w:marTop w:val="0"/>
          <w:marBottom w:val="0"/>
          <w:divBdr>
            <w:top w:val="none" w:sz="0" w:space="0" w:color="auto"/>
            <w:left w:val="none" w:sz="0" w:space="0" w:color="auto"/>
            <w:bottom w:val="none" w:sz="0" w:space="0" w:color="auto"/>
            <w:right w:val="none" w:sz="0" w:space="0" w:color="auto"/>
          </w:divBdr>
        </w:div>
      </w:divsChild>
    </w:div>
    <w:div w:id="677776189">
      <w:bodyDiv w:val="1"/>
      <w:marLeft w:val="0"/>
      <w:marRight w:val="0"/>
      <w:marTop w:val="0"/>
      <w:marBottom w:val="0"/>
      <w:divBdr>
        <w:top w:val="none" w:sz="0" w:space="0" w:color="auto"/>
        <w:left w:val="none" w:sz="0" w:space="0" w:color="auto"/>
        <w:bottom w:val="none" w:sz="0" w:space="0" w:color="auto"/>
        <w:right w:val="none" w:sz="0" w:space="0" w:color="auto"/>
      </w:divBdr>
    </w:div>
    <w:div w:id="709502448">
      <w:bodyDiv w:val="1"/>
      <w:marLeft w:val="0"/>
      <w:marRight w:val="0"/>
      <w:marTop w:val="0"/>
      <w:marBottom w:val="0"/>
      <w:divBdr>
        <w:top w:val="none" w:sz="0" w:space="0" w:color="auto"/>
        <w:left w:val="none" w:sz="0" w:space="0" w:color="auto"/>
        <w:bottom w:val="none" w:sz="0" w:space="0" w:color="auto"/>
        <w:right w:val="none" w:sz="0" w:space="0" w:color="auto"/>
      </w:divBdr>
    </w:div>
    <w:div w:id="721634233">
      <w:bodyDiv w:val="1"/>
      <w:marLeft w:val="0"/>
      <w:marRight w:val="0"/>
      <w:marTop w:val="0"/>
      <w:marBottom w:val="0"/>
      <w:divBdr>
        <w:top w:val="none" w:sz="0" w:space="0" w:color="auto"/>
        <w:left w:val="none" w:sz="0" w:space="0" w:color="auto"/>
        <w:bottom w:val="none" w:sz="0" w:space="0" w:color="auto"/>
        <w:right w:val="none" w:sz="0" w:space="0" w:color="auto"/>
      </w:divBdr>
      <w:divsChild>
        <w:div w:id="7564693">
          <w:marLeft w:val="0"/>
          <w:marRight w:val="0"/>
          <w:marTop w:val="0"/>
          <w:marBottom w:val="0"/>
          <w:divBdr>
            <w:top w:val="none" w:sz="0" w:space="0" w:color="auto"/>
            <w:left w:val="none" w:sz="0" w:space="0" w:color="auto"/>
            <w:bottom w:val="none" w:sz="0" w:space="0" w:color="auto"/>
            <w:right w:val="none" w:sz="0" w:space="0" w:color="auto"/>
          </w:divBdr>
        </w:div>
        <w:div w:id="87042024">
          <w:marLeft w:val="0"/>
          <w:marRight w:val="0"/>
          <w:marTop w:val="0"/>
          <w:marBottom w:val="0"/>
          <w:divBdr>
            <w:top w:val="none" w:sz="0" w:space="0" w:color="auto"/>
            <w:left w:val="none" w:sz="0" w:space="0" w:color="auto"/>
            <w:bottom w:val="none" w:sz="0" w:space="0" w:color="auto"/>
            <w:right w:val="none" w:sz="0" w:space="0" w:color="auto"/>
          </w:divBdr>
        </w:div>
        <w:div w:id="239751547">
          <w:marLeft w:val="0"/>
          <w:marRight w:val="0"/>
          <w:marTop w:val="0"/>
          <w:marBottom w:val="0"/>
          <w:divBdr>
            <w:top w:val="none" w:sz="0" w:space="0" w:color="auto"/>
            <w:left w:val="none" w:sz="0" w:space="0" w:color="auto"/>
            <w:bottom w:val="none" w:sz="0" w:space="0" w:color="auto"/>
            <w:right w:val="none" w:sz="0" w:space="0" w:color="auto"/>
          </w:divBdr>
        </w:div>
        <w:div w:id="355695059">
          <w:marLeft w:val="0"/>
          <w:marRight w:val="0"/>
          <w:marTop w:val="0"/>
          <w:marBottom w:val="0"/>
          <w:divBdr>
            <w:top w:val="none" w:sz="0" w:space="0" w:color="auto"/>
            <w:left w:val="none" w:sz="0" w:space="0" w:color="auto"/>
            <w:bottom w:val="none" w:sz="0" w:space="0" w:color="auto"/>
            <w:right w:val="none" w:sz="0" w:space="0" w:color="auto"/>
          </w:divBdr>
        </w:div>
        <w:div w:id="384257107">
          <w:marLeft w:val="0"/>
          <w:marRight w:val="0"/>
          <w:marTop w:val="0"/>
          <w:marBottom w:val="0"/>
          <w:divBdr>
            <w:top w:val="none" w:sz="0" w:space="0" w:color="auto"/>
            <w:left w:val="none" w:sz="0" w:space="0" w:color="auto"/>
            <w:bottom w:val="none" w:sz="0" w:space="0" w:color="auto"/>
            <w:right w:val="none" w:sz="0" w:space="0" w:color="auto"/>
          </w:divBdr>
        </w:div>
        <w:div w:id="403527689">
          <w:marLeft w:val="0"/>
          <w:marRight w:val="0"/>
          <w:marTop w:val="0"/>
          <w:marBottom w:val="0"/>
          <w:divBdr>
            <w:top w:val="none" w:sz="0" w:space="0" w:color="auto"/>
            <w:left w:val="none" w:sz="0" w:space="0" w:color="auto"/>
            <w:bottom w:val="none" w:sz="0" w:space="0" w:color="auto"/>
            <w:right w:val="none" w:sz="0" w:space="0" w:color="auto"/>
          </w:divBdr>
        </w:div>
        <w:div w:id="882521131">
          <w:marLeft w:val="0"/>
          <w:marRight w:val="0"/>
          <w:marTop w:val="0"/>
          <w:marBottom w:val="0"/>
          <w:divBdr>
            <w:top w:val="none" w:sz="0" w:space="0" w:color="auto"/>
            <w:left w:val="none" w:sz="0" w:space="0" w:color="auto"/>
            <w:bottom w:val="none" w:sz="0" w:space="0" w:color="auto"/>
            <w:right w:val="none" w:sz="0" w:space="0" w:color="auto"/>
          </w:divBdr>
        </w:div>
        <w:div w:id="923732622">
          <w:marLeft w:val="0"/>
          <w:marRight w:val="0"/>
          <w:marTop w:val="0"/>
          <w:marBottom w:val="0"/>
          <w:divBdr>
            <w:top w:val="none" w:sz="0" w:space="0" w:color="auto"/>
            <w:left w:val="none" w:sz="0" w:space="0" w:color="auto"/>
            <w:bottom w:val="none" w:sz="0" w:space="0" w:color="auto"/>
            <w:right w:val="none" w:sz="0" w:space="0" w:color="auto"/>
          </w:divBdr>
        </w:div>
        <w:div w:id="1446146977">
          <w:marLeft w:val="0"/>
          <w:marRight w:val="0"/>
          <w:marTop w:val="0"/>
          <w:marBottom w:val="0"/>
          <w:divBdr>
            <w:top w:val="none" w:sz="0" w:space="0" w:color="auto"/>
            <w:left w:val="none" w:sz="0" w:space="0" w:color="auto"/>
            <w:bottom w:val="none" w:sz="0" w:space="0" w:color="auto"/>
            <w:right w:val="none" w:sz="0" w:space="0" w:color="auto"/>
          </w:divBdr>
        </w:div>
        <w:div w:id="1644312152">
          <w:marLeft w:val="0"/>
          <w:marRight w:val="0"/>
          <w:marTop w:val="0"/>
          <w:marBottom w:val="0"/>
          <w:divBdr>
            <w:top w:val="none" w:sz="0" w:space="0" w:color="auto"/>
            <w:left w:val="none" w:sz="0" w:space="0" w:color="auto"/>
            <w:bottom w:val="none" w:sz="0" w:space="0" w:color="auto"/>
            <w:right w:val="none" w:sz="0" w:space="0" w:color="auto"/>
          </w:divBdr>
        </w:div>
        <w:div w:id="1659650453">
          <w:marLeft w:val="0"/>
          <w:marRight w:val="0"/>
          <w:marTop w:val="0"/>
          <w:marBottom w:val="0"/>
          <w:divBdr>
            <w:top w:val="none" w:sz="0" w:space="0" w:color="auto"/>
            <w:left w:val="none" w:sz="0" w:space="0" w:color="auto"/>
            <w:bottom w:val="none" w:sz="0" w:space="0" w:color="auto"/>
            <w:right w:val="none" w:sz="0" w:space="0" w:color="auto"/>
          </w:divBdr>
        </w:div>
        <w:div w:id="1694726309">
          <w:marLeft w:val="0"/>
          <w:marRight w:val="0"/>
          <w:marTop w:val="0"/>
          <w:marBottom w:val="0"/>
          <w:divBdr>
            <w:top w:val="none" w:sz="0" w:space="0" w:color="auto"/>
            <w:left w:val="none" w:sz="0" w:space="0" w:color="auto"/>
            <w:bottom w:val="none" w:sz="0" w:space="0" w:color="auto"/>
            <w:right w:val="none" w:sz="0" w:space="0" w:color="auto"/>
          </w:divBdr>
        </w:div>
        <w:div w:id="1695766070">
          <w:marLeft w:val="0"/>
          <w:marRight w:val="0"/>
          <w:marTop w:val="0"/>
          <w:marBottom w:val="0"/>
          <w:divBdr>
            <w:top w:val="none" w:sz="0" w:space="0" w:color="auto"/>
            <w:left w:val="none" w:sz="0" w:space="0" w:color="auto"/>
            <w:bottom w:val="none" w:sz="0" w:space="0" w:color="auto"/>
            <w:right w:val="none" w:sz="0" w:space="0" w:color="auto"/>
          </w:divBdr>
        </w:div>
        <w:div w:id="1698240522">
          <w:marLeft w:val="0"/>
          <w:marRight w:val="0"/>
          <w:marTop w:val="0"/>
          <w:marBottom w:val="0"/>
          <w:divBdr>
            <w:top w:val="none" w:sz="0" w:space="0" w:color="auto"/>
            <w:left w:val="none" w:sz="0" w:space="0" w:color="auto"/>
            <w:bottom w:val="none" w:sz="0" w:space="0" w:color="auto"/>
            <w:right w:val="none" w:sz="0" w:space="0" w:color="auto"/>
          </w:divBdr>
        </w:div>
        <w:div w:id="1926569546">
          <w:marLeft w:val="0"/>
          <w:marRight w:val="0"/>
          <w:marTop w:val="0"/>
          <w:marBottom w:val="0"/>
          <w:divBdr>
            <w:top w:val="none" w:sz="0" w:space="0" w:color="auto"/>
            <w:left w:val="none" w:sz="0" w:space="0" w:color="auto"/>
            <w:bottom w:val="none" w:sz="0" w:space="0" w:color="auto"/>
            <w:right w:val="none" w:sz="0" w:space="0" w:color="auto"/>
          </w:divBdr>
        </w:div>
        <w:div w:id="1973243862">
          <w:marLeft w:val="0"/>
          <w:marRight w:val="0"/>
          <w:marTop w:val="0"/>
          <w:marBottom w:val="0"/>
          <w:divBdr>
            <w:top w:val="none" w:sz="0" w:space="0" w:color="auto"/>
            <w:left w:val="none" w:sz="0" w:space="0" w:color="auto"/>
            <w:bottom w:val="none" w:sz="0" w:space="0" w:color="auto"/>
            <w:right w:val="none" w:sz="0" w:space="0" w:color="auto"/>
          </w:divBdr>
        </w:div>
        <w:div w:id="2072651381">
          <w:marLeft w:val="0"/>
          <w:marRight w:val="0"/>
          <w:marTop w:val="0"/>
          <w:marBottom w:val="0"/>
          <w:divBdr>
            <w:top w:val="none" w:sz="0" w:space="0" w:color="auto"/>
            <w:left w:val="none" w:sz="0" w:space="0" w:color="auto"/>
            <w:bottom w:val="none" w:sz="0" w:space="0" w:color="auto"/>
            <w:right w:val="none" w:sz="0" w:space="0" w:color="auto"/>
          </w:divBdr>
        </w:div>
        <w:div w:id="2124953019">
          <w:marLeft w:val="0"/>
          <w:marRight w:val="0"/>
          <w:marTop w:val="0"/>
          <w:marBottom w:val="0"/>
          <w:divBdr>
            <w:top w:val="none" w:sz="0" w:space="0" w:color="auto"/>
            <w:left w:val="none" w:sz="0" w:space="0" w:color="auto"/>
            <w:bottom w:val="none" w:sz="0" w:space="0" w:color="auto"/>
            <w:right w:val="none" w:sz="0" w:space="0" w:color="auto"/>
          </w:divBdr>
        </w:div>
      </w:divsChild>
    </w:div>
    <w:div w:id="722142797">
      <w:bodyDiv w:val="1"/>
      <w:marLeft w:val="0"/>
      <w:marRight w:val="0"/>
      <w:marTop w:val="0"/>
      <w:marBottom w:val="0"/>
      <w:divBdr>
        <w:top w:val="none" w:sz="0" w:space="0" w:color="auto"/>
        <w:left w:val="none" w:sz="0" w:space="0" w:color="auto"/>
        <w:bottom w:val="none" w:sz="0" w:space="0" w:color="auto"/>
        <w:right w:val="none" w:sz="0" w:space="0" w:color="auto"/>
      </w:divBdr>
    </w:div>
    <w:div w:id="725761721">
      <w:bodyDiv w:val="1"/>
      <w:marLeft w:val="0"/>
      <w:marRight w:val="0"/>
      <w:marTop w:val="0"/>
      <w:marBottom w:val="0"/>
      <w:divBdr>
        <w:top w:val="none" w:sz="0" w:space="0" w:color="auto"/>
        <w:left w:val="none" w:sz="0" w:space="0" w:color="auto"/>
        <w:bottom w:val="none" w:sz="0" w:space="0" w:color="auto"/>
        <w:right w:val="none" w:sz="0" w:space="0" w:color="auto"/>
      </w:divBdr>
    </w:div>
    <w:div w:id="734596018">
      <w:bodyDiv w:val="1"/>
      <w:marLeft w:val="0"/>
      <w:marRight w:val="0"/>
      <w:marTop w:val="0"/>
      <w:marBottom w:val="0"/>
      <w:divBdr>
        <w:top w:val="none" w:sz="0" w:space="0" w:color="auto"/>
        <w:left w:val="none" w:sz="0" w:space="0" w:color="auto"/>
        <w:bottom w:val="none" w:sz="0" w:space="0" w:color="auto"/>
        <w:right w:val="none" w:sz="0" w:space="0" w:color="auto"/>
      </w:divBdr>
    </w:div>
    <w:div w:id="736510895">
      <w:marLeft w:val="0"/>
      <w:marRight w:val="0"/>
      <w:marTop w:val="0"/>
      <w:marBottom w:val="0"/>
      <w:divBdr>
        <w:top w:val="none" w:sz="0" w:space="0" w:color="auto"/>
        <w:left w:val="none" w:sz="0" w:space="0" w:color="auto"/>
        <w:bottom w:val="none" w:sz="0" w:space="0" w:color="auto"/>
        <w:right w:val="none" w:sz="0" w:space="0" w:color="auto"/>
      </w:divBdr>
      <w:divsChild>
        <w:div w:id="1403259012">
          <w:marLeft w:val="0"/>
          <w:marRight w:val="0"/>
          <w:marTop w:val="0"/>
          <w:marBottom w:val="0"/>
          <w:divBdr>
            <w:top w:val="none" w:sz="0" w:space="0" w:color="auto"/>
            <w:left w:val="none" w:sz="0" w:space="0" w:color="auto"/>
            <w:bottom w:val="none" w:sz="0" w:space="0" w:color="auto"/>
            <w:right w:val="none" w:sz="0" w:space="0" w:color="auto"/>
          </w:divBdr>
        </w:div>
      </w:divsChild>
    </w:div>
    <w:div w:id="738020235">
      <w:bodyDiv w:val="1"/>
      <w:marLeft w:val="0"/>
      <w:marRight w:val="0"/>
      <w:marTop w:val="0"/>
      <w:marBottom w:val="0"/>
      <w:divBdr>
        <w:top w:val="none" w:sz="0" w:space="0" w:color="auto"/>
        <w:left w:val="none" w:sz="0" w:space="0" w:color="auto"/>
        <w:bottom w:val="none" w:sz="0" w:space="0" w:color="auto"/>
        <w:right w:val="none" w:sz="0" w:space="0" w:color="auto"/>
      </w:divBdr>
    </w:div>
    <w:div w:id="741562735">
      <w:bodyDiv w:val="1"/>
      <w:marLeft w:val="0"/>
      <w:marRight w:val="0"/>
      <w:marTop w:val="0"/>
      <w:marBottom w:val="0"/>
      <w:divBdr>
        <w:top w:val="none" w:sz="0" w:space="0" w:color="auto"/>
        <w:left w:val="none" w:sz="0" w:space="0" w:color="auto"/>
        <w:bottom w:val="none" w:sz="0" w:space="0" w:color="auto"/>
        <w:right w:val="none" w:sz="0" w:space="0" w:color="auto"/>
      </w:divBdr>
    </w:div>
    <w:div w:id="742415807">
      <w:bodyDiv w:val="1"/>
      <w:marLeft w:val="0"/>
      <w:marRight w:val="0"/>
      <w:marTop w:val="0"/>
      <w:marBottom w:val="0"/>
      <w:divBdr>
        <w:top w:val="none" w:sz="0" w:space="0" w:color="auto"/>
        <w:left w:val="none" w:sz="0" w:space="0" w:color="auto"/>
        <w:bottom w:val="none" w:sz="0" w:space="0" w:color="auto"/>
        <w:right w:val="none" w:sz="0" w:space="0" w:color="auto"/>
      </w:divBdr>
    </w:div>
    <w:div w:id="756245849">
      <w:bodyDiv w:val="1"/>
      <w:marLeft w:val="0"/>
      <w:marRight w:val="0"/>
      <w:marTop w:val="0"/>
      <w:marBottom w:val="0"/>
      <w:divBdr>
        <w:top w:val="none" w:sz="0" w:space="0" w:color="auto"/>
        <w:left w:val="none" w:sz="0" w:space="0" w:color="auto"/>
        <w:bottom w:val="none" w:sz="0" w:space="0" w:color="auto"/>
        <w:right w:val="none" w:sz="0" w:space="0" w:color="auto"/>
      </w:divBdr>
    </w:div>
    <w:div w:id="819736335">
      <w:bodyDiv w:val="1"/>
      <w:marLeft w:val="0"/>
      <w:marRight w:val="0"/>
      <w:marTop w:val="0"/>
      <w:marBottom w:val="0"/>
      <w:divBdr>
        <w:top w:val="none" w:sz="0" w:space="0" w:color="auto"/>
        <w:left w:val="none" w:sz="0" w:space="0" w:color="auto"/>
        <w:bottom w:val="none" w:sz="0" w:space="0" w:color="auto"/>
        <w:right w:val="none" w:sz="0" w:space="0" w:color="auto"/>
      </w:divBdr>
    </w:div>
    <w:div w:id="836044926">
      <w:bodyDiv w:val="1"/>
      <w:marLeft w:val="0"/>
      <w:marRight w:val="0"/>
      <w:marTop w:val="0"/>
      <w:marBottom w:val="0"/>
      <w:divBdr>
        <w:top w:val="none" w:sz="0" w:space="0" w:color="auto"/>
        <w:left w:val="none" w:sz="0" w:space="0" w:color="auto"/>
        <w:bottom w:val="none" w:sz="0" w:space="0" w:color="auto"/>
        <w:right w:val="none" w:sz="0" w:space="0" w:color="auto"/>
      </w:divBdr>
      <w:divsChild>
        <w:div w:id="2061202401">
          <w:marLeft w:val="0"/>
          <w:marRight w:val="0"/>
          <w:marTop w:val="0"/>
          <w:marBottom w:val="0"/>
          <w:divBdr>
            <w:top w:val="none" w:sz="0" w:space="0" w:color="auto"/>
            <w:left w:val="none" w:sz="0" w:space="0" w:color="auto"/>
            <w:bottom w:val="none" w:sz="0" w:space="0" w:color="auto"/>
            <w:right w:val="none" w:sz="0" w:space="0" w:color="auto"/>
          </w:divBdr>
          <w:divsChild>
            <w:div w:id="247740273">
              <w:marLeft w:val="0"/>
              <w:marRight w:val="0"/>
              <w:marTop w:val="0"/>
              <w:marBottom w:val="0"/>
              <w:divBdr>
                <w:top w:val="none" w:sz="0" w:space="0" w:color="auto"/>
                <w:left w:val="none" w:sz="0" w:space="0" w:color="auto"/>
                <w:bottom w:val="none" w:sz="0" w:space="0" w:color="auto"/>
                <w:right w:val="none" w:sz="0" w:space="0" w:color="auto"/>
              </w:divBdr>
              <w:divsChild>
                <w:div w:id="1130593142">
                  <w:marLeft w:val="0"/>
                  <w:marRight w:val="0"/>
                  <w:marTop w:val="255"/>
                  <w:marBottom w:val="300"/>
                  <w:divBdr>
                    <w:top w:val="none" w:sz="0" w:space="0" w:color="auto"/>
                    <w:left w:val="none" w:sz="0" w:space="0" w:color="auto"/>
                    <w:bottom w:val="none" w:sz="0" w:space="0" w:color="auto"/>
                    <w:right w:val="none" w:sz="0" w:space="0" w:color="auto"/>
                  </w:divBdr>
                  <w:divsChild>
                    <w:div w:id="948010722">
                      <w:marLeft w:val="0"/>
                      <w:marRight w:val="300"/>
                      <w:marTop w:val="0"/>
                      <w:marBottom w:val="0"/>
                      <w:divBdr>
                        <w:top w:val="none" w:sz="0" w:space="0" w:color="auto"/>
                        <w:left w:val="none" w:sz="0" w:space="0" w:color="auto"/>
                        <w:bottom w:val="none" w:sz="0" w:space="0" w:color="auto"/>
                        <w:right w:val="none" w:sz="0" w:space="0" w:color="auto"/>
                      </w:divBdr>
                      <w:divsChild>
                        <w:div w:id="165094084">
                          <w:marLeft w:val="0"/>
                          <w:marRight w:val="0"/>
                          <w:marTop w:val="0"/>
                          <w:marBottom w:val="0"/>
                          <w:divBdr>
                            <w:top w:val="none" w:sz="0" w:space="0" w:color="auto"/>
                            <w:left w:val="none" w:sz="0" w:space="0" w:color="auto"/>
                            <w:bottom w:val="none" w:sz="0" w:space="0" w:color="auto"/>
                            <w:right w:val="none" w:sz="0" w:space="0" w:color="auto"/>
                          </w:divBdr>
                          <w:divsChild>
                            <w:div w:id="50931448">
                              <w:marLeft w:val="300"/>
                              <w:marRight w:val="0"/>
                              <w:marTop w:val="0"/>
                              <w:marBottom w:val="0"/>
                              <w:divBdr>
                                <w:top w:val="none" w:sz="0" w:space="0" w:color="auto"/>
                                <w:left w:val="none" w:sz="0" w:space="0" w:color="auto"/>
                                <w:bottom w:val="none" w:sz="0" w:space="0" w:color="auto"/>
                                <w:right w:val="none" w:sz="0" w:space="0" w:color="auto"/>
                              </w:divBdr>
                              <w:divsChild>
                                <w:div w:id="161284617">
                                  <w:marLeft w:val="0"/>
                                  <w:marRight w:val="0"/>
                                  <w:marTop w:val="0"/>
                                  <w:marBottom w:val="0"/>
                                  <w:divBdr>
                                    <w:top w:val="none" w:sz="0" w:space="0" w:color="auto"/>
                                    <w:left w:val="none" w:sz="0" w:space="0" w:color="auto"/>
                                    <w:bottom w:val="none" w:sz="0" w:space="0" w:color="auto"/>
                                    <w:right w:val="none" w:sz="0" w:space="0" w:color="auto"/>
                                  </w:divBdr>
                                </w:div>
                                <w:div w:id="321198286">
                                  <w:marLeft w:val="0"/>
                                  <w:marRight w:val="0"/>
                                  <w:marTop w:val="0"/>
                                  <w:marBottom w:val="0"/>
                                  <w:divBdr>
                                    <w:top w:val="none" w:sz="0" w:space="0" w:color="auto"/>
                                    <w:left w:val="none" w:sz="0" w:space="0" w:color="auto"/>
                                    <w:bottom w:val="none" w:sz="0" w:space="0" w:color="auto"/>
                                    <w:right w:val="none" w:sz="0" w:space="0" w:color="auto"/>
                                  </w:divBdr>
                                </w:div>
                                <w:div w:id="426772207">
                                  <w:marLeft w:val="0"/>
                                  <w:marRight w:val="0"/>
                                  <w:marTop w:val="0"/>
                                  <w:marBottom w:val="0"/>
                                  <w:divBdr>
                                    <w:top w:val="none" w:sz="0" w:space="0" w:color="auto"/>
                                    <w:left w:val="none" w:sz="0" w:space="0" w:color="auto"/>
                                    <w:bottom w:val="none" w:sz="0" w:space="0" w:color="auto"/>
                                    <w:right w:val="none" w:sz="0" w:space="0" w:color="auto"/>
                                  </w:divBdr>
                                </w:div>
                                <w:div w:id="435364968">
                                  <w:marLeft w:val="0"/>
                                  <w:marRight w:val="0"/>
                                  <w:marTop w:val="0"/>
                                  <w:marBottom w:val="0"/>
                                  <w:divBdr>
                                    <w:top w:val="none" w:sz="0" w:space="0" w:color="auto"/>
                                    <w:left w:val="none" w:sz="0" w:space="0" w:color="auto"/>
                                    <w:bottom w:val="none" w:sz="0" w:space="0" w:color="auto"/>
                                    <w:right w:val="none" w:sz="0" w:space="0" w:color="auto"/>
                                  </w:divBdr>
                                </w:div>
                                <w:div w:id="449012456">
                                  <w:marLeft w:val="0"/>
                                  <w:marRight w:val="0"/>
                                  <w:marTop w:val="0"/>
                                  <w:marBottom w:val="0"/>
                                  <w:divBdr>
                                    <w:top w:val="none" w:sz="0" w:space="0" w:color="auto"/>
                                    <w:left w:val="none" w:sz="0" w:space="0" w:color="auto"/>
                                    <w:bottom w:val="none" w:sz="0" w:space="0" w:color="auto"/>
                                    <w:right w:val="none" w:sz="0" w:space="0" w:color="auto"/>
                                  </w:divBdr>
                                </w:div>
                                <w:div w:id="678822419">
                                  <w:marLeft w:val="0"/>
                                  <w:marRight w:val="0"/>
                                  <w:marTop w:val="0"/>
                                  <w:marBottom w:val="0"/>
                                  <w:divBdr>
                                    <w:top w:val="none" w:sz="0" w:space="0" w:color="auto"/>
                                    <w:left w:val="none" w:sz="0" w:space="0" w:color="auto"/>
                                    <w:bottom w:val="none" w:sz="0" w:space="0" w:color="auto"/>
                                    <w:right w:val="none" w:sz="0" w:space="0" w:color="auto"/>
                                  </w:divBdr>
                                </w:div>
                                <w:div w:id="715742670">
                                  <w:marLeft w:val="0"/>
                                  <w:marRight w:val="0"/>
                                  <w:marTop w:val="0"/>
                                  <w:marBottom w:val="0"/>
                                  <w:divBdr>
                                    <w:top w:val="none" w:sz="0" w:space="0" w:color="auto"/>
                                    <w:left w:val="none" w:sz="0" w:space="0" w:color="auto"/>
                                    <w:bottom w:val="none" w:sz="0" w:space="0" w:color="auto"/>
                                    <w:right w:val="none" w:sz="0" w:space="0" w:color="auto"/>
                                  </w:divBdr>
                                </w:div>
                                <w:div w:id="754858240">
                                  <w:marLeft w:val="0"/>
                                  <w:marRight w:val="0"/>
                                  <w:marTop w:val="0"/>
                                  <w:marBottom w:val="0"/>
                                  <w:divBdr>
                                    <w:top w:val="none" w:sz="0" w:space="0" w:color="auto"/>
                                    <w:left w:val="none" w:sz="0" w:space="0" w:color="auto"/>
                                    <w:bottom w:val="none" w:sz="0" w:space="0" w:color="auto"/>
                                    <w:right w:val="none" w:sz="0" w:space="0" w:color="auto"/>
                                  </w:divBdr>
                                </w:div>
                                <w:div w:id="773474004">
                                  <w:marLeft w:val="0"/>
                                  <w:marRight w:val="0"/>
                                  <w:marTop w:val="0"/>
                                  <w:marBottom w:val="0"/>
                                  <w:divBdr>
                                    <w:top w:val="none" w:sz="0" w:space="0" w:color="auto"/>
                                    <w:left w:val="none" w:sz="0" w:space="0" w:color="auto"/>
                                    <w:bottom w:val="none" w:sz="0" w:space="0" w:color="auto"/>
                                    <w:right w:val="none" w:sz="0" w:space="0" w:color="auto"/>
                                  </w:divBdr>
                                </w:div>
                                <w:div w:id="863059573">
                                  <w:marLeft w:val="0"/>
                                  <w:marRight w:val="0"/>
                                  <w:marTop w:val="0"/>
                                  <w:marBottom w:val="0"/>
                                  <w:divBdr>
                                    <w:top w:val="none" w:sz="0" w:space="0" w:color="auto"/>
                                    <w:left w:val="none" w:sz="0" w:space="0" w:color="auto"/>
                                    <w:bottom w:val="none" w:sz="0" w:space="0" w:color="auto"/>
                                    <w:right w:val="none" w:sz="0" w:space="0" w:color="auto"/>
                                  </w:divBdr>
                                </w:div>
                                <w:div w:id="977806991">
                                  <w:marLeft w:val="0"/>
                                  <w:marRight w:val="0"/>
                                  <w:marTop w:val="0"/>
                                  <w:marBottom w:val="0"/>
                                  <w:divBdr>
                                    <w:top w:val="none" w:sz="0" w:space="0" w:color="auto"/>
                                    <w:left w:val="none" w:sz="0" w:space="0" w:color="auto"/>
                                    <w:bottom w:val="none" w:sz="0" w:space="0" w:color="auto"/>
                                    <w:right w:val="none" w:sz="0" w:space="0" w:color="auto"/>
                                  </w:divBdr>
                                </w:div>
                                <w:div w:id="1063599604">
                                  <w:marLeft w:val="0"/>
                                  <w:marRight w:val="0"/>
                                  <w:marTop w:val="0"/>
                                  <w:marBottom w:val="0"/>
                                  <w:divBdr>
                                    <w:top w:val="none" w:sz="0" w:space="0" w:color="auto"/>
                                    <w:left w:val="none" w:sz="0" w:space="0" w:color="auto"/>
                                    <w:bottom w:val="none" w:sz="0" w:space="0" w:color="auto"/>
                                    <w:right w:val="none" w:sz="0" w:space="0" w:color="auto"/>
                                  </w:divBdr>
                                </w:div>
                                <w:div w:id="1190920986">
                                  <w:marLeft w:val="0"/>
                                  <w:marRight w:val="0"/>
                                  <w:marTop w:val="0"/>
                                  <w:marBottom w:val="0"/>
                                  <w:divBdr>
                                    <w:top w:val="none" w:sz="0" w:space="0" w:color="auto"/>
                                    <w:left w:val="none" w:sz="0" w:space="0" w:color="auto"/>
                                    <w:bottom w:val="none" w:sz="0" w:space="0" w:color="auto"/>
                                    <w:right w:val="none" w:sz="0" w:space="0" w:color="auto"/>
                                  </w:divBdr>
                                </w:div>
                                <w:div w:id="1241136816">
                                  <w:marLeft w:val="0"/>
                                  <w:marRight w:val="0"/>
                                  <w:marTop w:val="0"/>
                                  <w:marBottom w:val="0"/>
                                  <w:divBdr>
                                    <w:top w:val="none" w:sz="0" w:space="0" w:color="auto"/>
                                    <w:left w:val="none" w:sz="0" w:space="0" w:color="auto"/>
                                    <w:bottom w:val="none" w:sz="0" w:space="0" w:color="auto"/>
                                    <w:right w:val="none" w:sz="0" w:space="0" w:color="auto"/>
                                  </w:divBdr>
                                </w:div>
                                <w:div w:id="1509055142">
                                  <w:marLeft w:val="0"/>
                                  <w:marRight w:val="0"/>
                                  <w:marTop w:val="0"/>
                                  <w:marBottom w:val="0"/>
                                  <w:divBdr>
                                    <w:top w:val="none" w:sz="0" w:space="0" w:color="auto"/>
                                    <w:left w:val="none" w:sz="0" w:space="0" w:color="auto"/>
                                    <w:bottom w:val="none" w:sz="0" w:space="0" w:color="auto"/>
                                    <w:right w:val="none" w:sz="0" w:space="0" w:color="auto"/>
                                  </w:divBdr>
                                </w:div>
                                <w:div w:id="1608391616">
                                  <w:marLeft w:val="0"/>
                                  <w:marRight w:val="0"/>
                                  <w:marTop w:val="0"/>
                                  <w:marBottom w:val="0"/>
                                  <w:divBdr>
                                    <w:top w:val="none" w:sz="0" w:space="0" w:color="auto"/>
                                    <w:left w:val="none" w:sz="0" w:space="0" w:color="auto"/>
                                    <w:bottom w:val="none" w:sz="0" w:space="0" w:color="auto"/>
                                    <w:right w:val="none" w:sz="0" w:space="0" w:color="auto"/>
                                  </w:divBdr>
                                </w:div>
                                <w:div w:id="1633830450">
                                  <w:marLeft w:val="0"/>
                                  <w:marRight w:val="0"/>
                                  <w:marTop w:val="0"/>
                                  <w:marBottom w:val="0"/>
                                  <w:divBdr>
                                    <w:top w:val="none" w:sz="0" w:space="0" w:color="auto"/>
                                    <w:left w:val="none" w:sz="0" w:space="0" w:color="auto"/>
                                    <w:bottom w:val="none" w:sz="0" w:space="0" w:color="auto"/>
                                    <w:right w:val="none" w:sz="0" w:space="0" w:color="auto"/>
                                  </w:divBdr>
                                </w:div>
                                <w:div w:id="2043478775">
                                  <w:marLeft w:val="0"/>
                                  <w:marRight w:val="0"/>
                                  <w:marTop w:val="0"/>
                                  <w:marBottom w:val="0"/>
                                  <w:divBdr>
                                    <w:top w:val="none" w:sz="0" w:space="0" w:color="auto"/>
                                    <w:left w:val="none" w:sz="0" w:space="0" w:color="auto"/>
                                    <w:bottom w:val="none" w:sz="0" w:space="0" w:color="auto"/>
                                    <w:right w:val="none" w:sz="0" w:space="0" w:color="auto"/>
                                  </w:divBdr>
                                </w:div>
                                <w:div w:id="2063475898">
                                  <w:marLeft w:val="0"/>
                                  <w:marRight w:val="0"/>
                                  <w:marTop w:val="0"/>
                                  <w:marBottom w:val="0"/>
                                  <w:divBdr>
                                    <w:top w:val="none" w:sz="0" w:space="0" w:color="auto"/>
                                    <w:left w:val="none" w:sz="0" w:space="0" w:color="auto"/>
                                    <w:bottom w:val="none" w:sz="0" w:space="0" w:color="auto"/>
                                    <w:right w:val="none" w:sz="0" w:space="0" w:color="auto"/>
                                  </w:divBdr>
                                </w:div>
                                <w:div w:id="209370226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 w:id="837578946">
      <w:bodyDiv w:val="1"/>
      <w:marLeft w:val="0"/>
      <w:marRight w:val="0"/>
      <w:marTop w:val="0"/>
      <w:marBottom w:val="0"/>
      <w:divBdr>
        <w:top w:val="none" w:sz="0" w:space="0" w:color="auto"/>
        <w:left w:val="none" w:sz="0" w:space="0" w:color="auto"/>
        <w:bottom w:val="none" w:sz="0" w:space="0" w:color="auto"/>
        <w:right w:val="none" w:sz="0" w:space="0" w:color="auto"/>
      </w:divBdr>
    </w:div>
    <w:div w:id="838229671">
      <w:marLeft w:val="0"/>
      <w:marRight w:val="0"/>
      <w:marTop w:val="0"/>
      <w:marBottom w:val="0"/>
      <w:divBdr>
        <w:top w:val="none" w:sz="0" w:space="0" w:color="auto"/>
        <w:left w:val="none" w:sz="0" w:space="0" w:color="auto"/>
        <w:bottom w:val="none" w:sz="0" w:space="0" w:color="auto"/>
        <w:right w:val="none" w:sz="0" w:space="0" w:color="auto"/>
      </w:divBdr>
      <w:divsChild>
        <w:div w:id="1747414258">
          <w:marLeft w:val="0"/>
          <w:marRight w:val="0"/>
          <w:marTop w:val="0"/>
          <w:marBottom w:val="0"/>
          <w:divBdr>
            <w:top w:val="none" w:sz="0" w:space="0" w:color="auto"/>
            <w:left w:val="none" w:sz="0" w:space="0" w:color="auto"/>
            <w:bottom w:val="none" w:sz="0" w:space="0" w:color="auto"/>
            <w:right w:val="none" w:sz="0" w:space="0" w:color="auto"/>
          </w:divBdr>
        </w:div>
      </w:divsChild>
    </w:div>
    <w:div w:id="861472893">
      <w:bodyDiv w:val="1"/>
      <w:marLeft w:val="0"/>
      <w:marRight w:val="0"/>
      <w:marTop w:val="0"/>
      <w:marBottom w:val="0"/>
      <w:divBdr>
        <w:top w:val="none" w:sz="0" w:space="0" w:color="auto"/>
        <w:left w:val="none" w:sz="0" w:space="0" w:color="auto"/>
        <w:bottom w:val="none" w:sz="0" w:space="0" w:color="auto"/>
        <w:right w:val="none" w:sz="0" w:space="0" w:color="auto"/>
      </w:divBdr>
    </w:div>
    <w:div w:id="870797828">
      <w:marLeft w:val="0"/>
      <w:marRight w:val="0"/>
      <w:marTop w:val="0"/>
      <w:marBottom w:val="0"/>
      <w:divBdr>
        <w:top w:val="none" w:sz="0" w:space="0" w:color="auto"/>
        <w:left w:val="none" w:sz="0" w:space="0" w:color="auto"/>
        <w:bottom w:val="none" w:sz="0" w:space="0" w:color="auto"/>
        <w:right w:val="none" w:sz="0" w:space="0" w:color="auto"/>
      </w:divBdr>
      <w:divsChild>
        <w:div w:id="953707642">
          <w:marLeft w:val="0"/>
          <w:marRight w:val="0"/>
          <w:marTop w:val="0"/>
          <w:marBottom w:val="0"/>
          <w:divBdr>
            <w:top w:val="none" w:sz="0" w:space="0" w:color="auto"/>
            <w:left w:val="none" w:sz="0" w:space="0" w:color="auto"/>
            <w:bottom w:val="none" w:sz="0" w:space="0" w:color="auto"/>
            <w:right w:val="none" w:sz="0" w:space="0" w:color="auto"/>
          </w:divBdr>
        </w:div>
      </w:divsChild>
    </w:div>
    <w:div w:id="876090540">
      <w:bodyDiv w:val="1"/>
      <w:marLeft w:val="0"/>
      <w:marRight w:val="0"/>
      <w:marTop w:val="0"/>
      <w:marBottom w:val="0"/>
      <w:divBdr>
        <w:top w:val="none" w:sz="0" w:space="0" w:color="auto"/>
        <w:left w:val="none" w:sz="0" w:space="0" w:color="auto"/>
        <w:bottom w:val="none" w:sz="0" w:space="0" w:color="auto"/>
        <w:right w:val="none" w:sz="0" w:space="0" w:color="auto"/>
      </w:divBdr>
    </w:div>
    <w:div w:id="898904254">
      <w:marLeft w:val="0"/>
      <w:marRight w:val="0"/>
      <w:marTop w:val="0"/>
      <w:marBottom w:val="0"/>
      <w:divBdr>
        <w:top w:val="none" w:sz="0" w:space="0" w:color="auto"/>
        <w:left w:val="none" w:sz="0" w:space="0" w:color="auto"/>
        <w:bottom w:val="none" w:sz="0" w:space="0" w:color="auto"/>
        <w:right w:val="none" w:sz="0" w:space="0" w:color="auto"/>
      </w:divBdr>
      <w:divsChild>
        <w:div w:id="351959357">
          <w:marLeft w:val="0"/>
          <w:marRight w:val="0"/>
          <w:marTop w:val="0"/>
          <w:marBottom w:val="0"/>
          <w:divBdr>
            <w:top w:val="none" w:sz="0" w:space="0" w:color="auto"/>
            <w:left w:val="none" w:sz="0" w:space="0" w:color="auto"/>
            <w:bottom w:val="none" w:sz="0" w:space="0" w:color="auto"/>
            <w:right w:val="none" w:sz="0" w:space="0" w:color="auto"/>
          </w:divBdr>
        </w:div>
      </w:divsChild>
    </w:div>
    <w:div w:id="900100784">
      <w:marLeft w:val="0"/>
      <w:marRight w:val="0"/>
      <w:marTop w:val="0"/>
      <w:marBottom w:val="0"/>
      <w:divBdr>
        <w:top w:val="none" w:sz="0" w:space="0" w:color="auto"/>
        <w:left w:val="none" w:sz="0" w:space="0" w:color="auto"/>
        <w:bottom w:val="none" w:sz="0" w:space="0" w:color="auto"/>
        <w:right w:val="none" w:sz="0" w:space="0" w:color="auto"/>
      </w:divBdr>
      <w:divsChild>
        <w:div w:id="585960914">
          <w:marLeft w:val="0"/>
          <w:marRight w:val="0"/>
          <w:marTop w:val="0"/>
          <w:marBottom w:val="0"/>
          <w:divBdr>
            <w:top w:val="none" w:sz="0" w:space="0" w:color="auto"/>
            <w:left w:val="none" w:sz="0" w:space="0" w:color="auto"/>
            <w:bottom w:val="none" w:sz="0" w:space="0" w:color="auto"/>
            <w:right w:val="none" w:sz="0" w:space="0" w:color="auto"/>
          </w:divBdr>
        </w:div>
      </w:divsChild>
    </w:div>
    <w:div w:id="927543025">
      <w:bodyDiv w:val="1"/>
      <w:marLeft w:val="0"/>
      <w:marRight w:val="0"/>
      <w:marTop w:val="0"/>
      <w:marBottom w:val="0"/>
      <w:divBdr>
        <w:top w:val="none" w:sz="0" w:space="0" w:color="auto"/>
        <w:left w:val="none" w:sz="0" w:space="0" w:color="auto"/>
        <w:bottom w:val="none" w:sz="0" w:space="0" w:color="auto"/>
        <w:right w:val="none" w:sz="0" w:space="0" w:color="auto"/>
      </w:divBdr>
    </w:div>
    <w:div w:id="929194035">
      <w:marLeft w:val="0"/>
      <w:marRight w:val="0"/>
      <w:marTop w:val="0"/>
      <w:marBottom w:val="0"/>
      <w:divBdr>
        <w:top w:val="none" w:sz="0" w:space="0" w:color="auto"/>
        <w:left w:val="none" w:sz="0" w:space="0" w:color="auto"/>
        <w:bottom w:val="none" w:sz="0" w:space="0" w:color="auto"/>
        <w:right w:val="none" w:sz="0" w:space="0" w:color="auto"/>
      </w:divBdr>
      <w:divsChild>
        <w:div w:id="1461609494">
          <w:marLeft w:val="0"/>
          <w:marRight w:val="0"/>
          <w:marTop w:val="0"/>
          <w:marBottom w:val="0"/>
          <w:divBdr>
            <w:top w:val="none" w:sz="0" w:space="0" w:color="auto"/>
            <w:left w:val="none" w:sz="0" w:space="0" w:color="auto"/>
            <w:bottom w:val="none" w:sz="0" w:space="0" w:color="auto"/>
            <w:right w:val="none" w:sz="0" w:space="0" w:color="auto"/>
          </w:divBdr>
          <w:divsChild>
            <w:div w:id="885991419">
              <w:marLeft w:val="0"/>
              <w:marRight w:val="0"/>
              <w:marTop w:val="0"/>
              <w:marBottom w:val="0"/>
              <w:divBdr>
                <w:top w:val="none" w:sz="0" w:space="0" w:color="auto"/>
                <w:left w:val="none" w:sz="0" w:space="0" w:color="auto"/>
                <w:bottom w:val="none" w:sz="0" w:space="0" w:color="auto"/>
                <w:right w:val="none" w:sz="0" w:space="0" w:color="auto"/>
              </w:divBdr>
              <w:divsChild>
                <w:div w:id="88090094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968516253">
      <w:bodyDiv w:val="1"/>
      <w:marLeft w:val="0"/>
      <w:marRight w:val="0"/>
      <w:marTop w:val="0"/>
      <w:marBottom w:val="0"/>
      <w:divBdr>
        <w:top w:val="none" w:sz="0" w:space="0" w:color="auto"/>
        <w:left w:val="none" w:sz="0" w:space="0" w:color="auto"/>
        <w:bottom w:val="none" w:sz="0" w:space="0" w:color="auto"/>
        <w:right w:val="none" w:sz="0" w:space="0" w:color="auto"/>
      </w:divBdr>
    </w:div>
    <w:div w:id="970790676">
      <w:bodyDiv w:val="1"/>
      <w:marLeft w:val="0"/>
      <w:marRight w:val="0"/>
      <w:marTop w:val="0"/>
      <w:marBottom w:val="0"/>
      <w:divBdr>
        <w:top w:val="none" w:sz="0" w:space="0" w:color="auto"/>
        <w:left w:val="none" w:sz="0" w:space="0" w:color="auto"/>
        <w:bottom w:val="none" w:sz="0" w:space="0" w:color="auto"/>
        <w:right w:val="none" w:sz="0" w:space="0" w:color="auto"/>
      </w:divBdr>
      <w:divsChild>
        <w:div w:id="547961581">
          <w:marLeft w:val="0"/>
          <w:marRight w:val="0"/>
          <w:marTop w:val="0"/>
          <w:marBottom w:val="0"/>
          <w:divBdr>
            <w:top w:val="none" w:sz="0" w:space="0" w:color="auto"/>
            <w:left w:val="none" w:sz="0" w:space="0" w:color="auto"/>
            <w:bottom w:val="none" w:sz="0" w:space="0" w:color="auto"/>
            <w:right w:val="none" w:sz="0" w:space="0" w:color="auto"/>
          </w:divBdr>
          <w:divsChild>
            <w:div w:id="639502651">
              <w:marLeft w:val="0"/>
              <w:marRight w:val="0"/>
              <w:marTop w:val="0"/>
              <w:marBottom w:val="0"/>
              <w:divBdr>
                <w:top w:val="none" w:sz="0" w:space="0" w:color="auto"/>
                <w:left w:val="none" w:sz="0" w:space="0" w:color="auto"/>
                <w:bottom w:val="none" w:sz="0" w:space="0" w:color="auto"/>
                <w:right w:val="none" w:sz="0" w:space="0" w:color="auto"/>
              </w:divBdr>
              <w:divsChild>
                <w:div w:id="741753922">
                  <w:marLeft w:val="0"/>
                  <w:marRight w:val="0"/>
                  <w:marTop w:val="255"/>
                  <w:marBottom w:val="300"/>
                  <w:divBdr>
                    <w:top w:val="none" w:sz="0" w:space="0" w:color="auto"/>
                    <w:left w:val="none" w:sz="0" w:space="0" w:color="auto"/>
                    <w:bottom w:val="none" w:sz="0" w:space="0" w:color="auto"/>
                    <w:right w:val="none" w:sz="0" w:space="0" w:color="auto"/>
                  </w:divBdr>
                  <w:divsChild>
                    <w:div w:id="1445034844">
                      <w:marLeft w:val="0"/>
                      <w:marRight w:val="300"/>
                      <w:marTop w:val="0"/>
                      <w:marBottom w:val="0"/>
                      <w:divBdr>
                        <w:top w:val="none" w:sz="0" w:space="0" w:color="auto"/>
                        <w:left w:val="none" w:sz="0" w:space="0" w:color="auto"/>
                        <w:bottom w:val="none" w:sz="0" w:space="0" w:color="auto"/>
                        <w:right w:val="none" w:sz="0" w:space="0" w:color="auto"/>
                      </w:divBdr>
                      <w:divsChild>
                        <w:div w:id="1377897628">
                          <w:marLeft w:val="0"/>
                          <w:marRight w:val="0"/>
                          <w:marTop w:val="0"/>
                          <w:marBottom w:val="0"/>
                          <w:divBdr>
                            <w:top w:val="none" w:sz="0" w:space="0" w:color="auto"/>
                            <w:left w:val="none" w:sz="0" w:space="0" w:color="auto"/>
                            <w:bottom w:val="none" w:sz="0" w:space="0" w:color="auto"/>
                            <w:right w:val="none" w:sz="0" w:space="0" w:color="auto"/>
                          </w:divBdr>
                          <w:divsChild>
                            <w:div w:id="135996200">
                              <w:marLeft w:val="300"/>
                              <w:marRight w:val="0"/>
                              <w:marTop w:val="0"/>
                              <w:marBottom w:val="0"/>
                              <w:divBdr>
                                <w:top w:val="none" w:sz="0" w:space="0" w:color="auto"/>
                                <w:left w:val="none" w:sz="0" w:space="0" w:color="auto"/>
                                <w:bottom w:val="none" w:sz="0" w:space="0" w:color="auto"/>
                                <w:right w:val="none" w:sz="0" w:space="0" w:color="auto"/>
                              </w:divBdr>
                              <w:divsChild>
                                <w:div w:id="1478299034">
                                  <w:marLeft w:val="0"/>
                                  <w:marRight w:val="0"/>
                                  <w:marTop w:val="0"/>
                                  <w:marBottom w:val="0"/>
                                  <w:divBdr>
                                    <w:top w:val="none" w:sz="0" w:space="0" w:color="auto"/>
                                    <w:left w:val="none" w:sz="0" w:space="0" w:color="auto"/>
                                    <w:bottom w:val="none" w:sz="0" w:space="0" w:color="auto"/>
                                    <w:right w:val="none" w:sz="0" w:space="0" w:color="auto"/>
                                  </w:divBdr>
                                </w:div>
                                <w:div w:id="166516383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 w:id="989747872">
      <w:marLeft w:val="0"/>
      <w:marRight w:val="0"/>
      <w:marTop w:val="0"/>
      <w:marBottom w:val="0"/>
      <w:divBdr>
        <w:top w:val="none" w:sz="0" w:space="0" w:color="auto"/>
        <w:left w:val="none" w:sz="0" w:space="0" w:color="auto"/>
        <w:bottom w:val="none" w:sz="0" w:space="0" w:color="auto"/>
        <w:right w:val="none" w:sz="0" w:space="0" w:color="auto"/>
      </w:divBdr>
      <w:divsChild>
        <w:div w:id="1962953758">
          <w:marLeft w:val="0"/>
          <w:marRight w:val="0"/>
          <w:marTop w:val="0"/>
          <w:marBottom w:val="0"/>
          <w:divBdr>
            <w:top w:val="none" w:sz="0" w:space="0" w:color="auto"/>
            <w:left w:val="none" w:sz="0" w:space="0" w:color="auto"/>
            <w:bottom w:val="none" w:sz="0" w:space="0" w:color="auto"/>
            <w:right w:val="none" w:sz="0" w:space="0" w:color="auto"/>
          </w:divBdr>
        </w:div>
      </w:divsChild>
    </w:div>
    <w:div w:id="990404665">
      <w:bodyDiv w:val="1"/>
      <w:marLeft w:val="0"/>
      <w:marRight w:val="0"/>
      <w:marTop w:val="0"/>
      <w:marBottom w:val="0"/>
      <w:divBdr>
        <w:top w:val="none" w:sz="0" w:space="0" w:color="auto"/>
        <w:left w:val="none" w:sz="0" w:space="0" w:color="auto"/>
        <w:bottom w:val="none" w:sz="0" w:space="0" w:color="auto"/>
        <w:right w:val="none" w:sz="0" w:space="0" w:color="auto"/>
      </w:divBdr>
    </w:div>
    <w:div w:id="1006250535">
      <w:marLeft w:val="0"/>
      <w:marRight w:val="0"/>
      <w:marTop w:val="0"/>
      <w:marBottom w:val="0"/>
      <w:divBdr>
        <w:top w:val="none" w:sz="0" w:space="0" w:color="auto"/>
        <w:left w:val="none" w:sz="0" w:space="0" w:color="auto"/>
        <w:bottom w:val="none" w:sz="0" w:space="0" w:color="auto"/>
        <w:right w:val="none" w:sz="0" w:space="0" w:color="auto"/>
      </w:divBdr>
      <w:divsChild>
        <w:div w:id="282229670">
          <w:marLeft w:val="0"/>
          <w:marRight w:val="0"/>
          <w:marTop w:val="0"/>
          <w:marBottom w:val="0"/>
          <w:divBdr>
            <w:top w:val="none" w:sz="0" w:space="0" w:color="auto"/>
            <w:left w:val="none" w:sz="0" w:space="0" w:color="auto"/>
            <w:bottom w:val="none" w:sz="0" w:space="0" w:color="auto"/>
            <w:right w:val="none" w:sz="0" w:space="0" w:color="auto"/>
          </w:divBdr>
          <w:divsChild>
            <w:div w:id="2073380526">
              <w:marLeft w:val="0"/>
              <w:marRight w:val="0"/>
              <w:marTop w:val="0"/>
              <w:marBottom w:val="0"/>
              <w:divBdr>
                <w:top w:val="none" w:sz="0" w:space="0" w:color="auto"/>
                <w:left w:val="none" w:sz="0" w:space="0" w:color="auto"/>
                <w:bottom w:val="none" w:sz="0" w:space="0" w:color="auto"/>
                <w:right w:val="none" w:sz="0" w:space="0" w:color="auto"/>
              </w:divBdr>
              <w:divsChild>
                <w:div w:id="193161732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017924831">
      <w:bodyDiv w:val="1"/>
      <w:marLeft w:val="0"/>
      <w:marRight w:val="0"/>
      <w:marTop w:val="0"/>
      <w:marBottom w:val="0"/>
      <w:divBdr>
        <w:top w:val="none" w:sz="0" w:space="0" w:color="auto"/>
        <w:left w:val="none" w:sz="0" w:space="0" w:color="auto"/>
        <w:bottom w:val="none" w:sz="0" w:space="0" w:color="auto"/>
        <w:right w:val="none" w:sz="0" w:space="0" w:color="auto"/>
      </w:divBdr>
    </w:div>
    <w:div w:id="1031109848">
      <w:bodyDiv w:val="1"/>
      <w:marLeft w:val="0"/>
      <w:marRight w:val="0"/>
      <w:marTop w:val="0"/>
      <w:marBottom w:val="0"/>
      <w:divBdr>
        <w:top w:val="none" w:sz="0" w:space="0" w:color="auto"/>
        <w:left w:val="none" w:sz="0" w:space="0" w:color="auto"/>
        <w:bottom w:val="none" w:sz="0" w:space="0" w:color="auto"/>
        <w:right w:val="none" w:sz="0" w:space="0" w:color="auto"/>
      </w:divBdr>
    </w:div>
    <w:div w:id="1031224442">
      <w:marLeft w:val="0"/>
      <w:marRight w:val="0"/>
      <w:marTop w:val="0"/>
      <w:marBottom w:val="0"/>
      <w:divBdr>
        <w:top w:val="none" w:sz="0" w:space="0" w:color="auto"/>
        <w:left w:val="none" w:sz="0" w:space="0" w:color="auto"/>
        <w:bottom w:val="none" w:sz="0" w:space="0" w:color="auto"/>
        <w:right w:val="none" w:sz="0" w:space="0" w:color="auto"/>
      </w:divBdr>
      <w:divsChild>
        <w:div w:id="66346089">
          <w:marLeft w:val="0"/>
          <w:marRight w:val="0"/>
          <w:marTop w:val="0"/>
          <w:marBottom w:val="0"/>
          <w:divBdr>
            <w:top w:val="none" w:sz="0" w:space="0" w:color="auto"/>
            <w:left w:val="none" w:sz="0" w:space="0" w:color="auto"/>
            <w:bottom w:val="none" w:sz="0" w:space="0" w:color="auto"/>
            <w:right w:val="none" w:sz="0" w:space="0" w:color="auto"/>
          </w:divBdr>
          <w:divsChild>
            <w:div w:id="178545774">
              <w:marLeft w:val="0"/>
              <w:marRight w:val="0"/>
              <w:marTop w:val="0"/>
              <w:marBottom w:val="0"/>
              <w:divBdr>
                <w:top w:val="none" w:sz="0" w:space="0" w:color="auto"/>
                <w:left w:val="none" w:sz="0" w:space="0" w:color="auto"/>
                <w:bottom w:val="none" w:sz="0" w:space="0" w:color="auto"/>
                <w:right w:val="none" w:sz="0" w:space="0" w:color="auto"/>
              </w:divBdr>
              <w:divsChild>
                <w:div w:id="139369838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038048096">
      <w:marLeft w:val="0"/>
      <w:marRight w:val="0"/>
      <w:marTop w:val="0"/>
      <w:marBottom w:val="0"/>
      <w:divBdr>
        <w:top w:val="none" w:sz="0" w:space="0" w:color="auto"/>
        <w:left w:val="none" w:sz="0" w:space="0" w:color="auto"/>
        <w:bottom w:val="none" w:sz="0" w:space="0" w:color="auto"/>
        <w:right w:val="none" w:sz="0" w:space="0" w:color="auto"/>
      </w:divBdr>
      <w:divsChild>
        <w:div w:id="1843858107">
          <w:marLeft w:val="0"/>
          <w:marRight w:val="0"/>
          <w:marTop w:val="0"/>
          <w:marBottom w:val="0"/>
          <w:divBdr>
            <w:top w:val="none" w:sz="0" w:space="0" w:color="auto"/>
            <w:left w:val="none" w:sz="0" w:space="0" w:color="auto"/>
            <w:bottom w:val="none" w:sz="0" w:space="0" w:color="auto"/>
            <w:right w:val="none" w:sz="0" w:space="0" w:color="auto"/>
          </w:divBdr>
          <w:divsChild>
            <w:div w:id="803040847">
              <w:marLeft w:val="0"/>
              <w:marRight w:val="0"/>
              <w:marTop w:val="0"/>
              <w:marBottom w:val="0"/>
              <w:divBdr>
                <w:top w:val="none" w:sz="0" w:space="0" w:color="auto"/>
                <w:left w:val="none" w:sz="0" w:space="0" w:color="auto"/>
                <w:bottom w:val="none" w:sz="0" w:space="0" w:color="auto"/>
                <w:right w:val="none" w:sz="0" w:space="0" w:color="auto"/>
              </w:divBdr>
              <w:divsChild>
                <w:div w:id="182681874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068500588">
      <w:bodyDiv w:val="1"/>
      <w:marLeft w:val="0"/>
      <w:marRight w:val="0"/>
      <w:marTop w:val="0"/>
      <w:marBottom w:val="0"/>
      <w:divBdr>
        <w:top w:val="none" w:sz="0" w:space="0" w:color="auto"/>
        <w:left w:val="none" w:sz="0" w:space="0" w:color="auto"/>
        <w:bottom w:val="none" w:sz="0" w:space="0" w:color="auto"/>
        <w:right w:val="none" w:sz="0" w:space="0" w:color="auto"/>
      </w:divBdr>
      <w:divsChild>
        <w:div w:id="1460994657">
          <w:marLeft w:val="0"/>
          <w:marRight w:val="0"/>
          <w:marTop w:val="0"/>
          <w:marBottom w:val="0"/>
          <w:divBdr>
            <w:top w:val="none" w:sz="0" w:space="0" w:color="auto"/>
            <w:left w:val="none" w:sz="0" w:space="0" w:color="auto"/>
            <w:bottom w:val="none" w:sz="0" w:space="0" w:color="auto"/>
            <w:right w:val="none" w:sz="0" w:space="0" w:color="auto"/>
          </w:divBdr>
          <w:divsChild>
            <w:div w:id="174349022">
              <w:marLeft w:val="0"/>
              <w:marRight w:val="0"/>
              <w:marTop w:val="0"/>
              <w:marBottom w:val="0"/>
              <w:divBdr>
                <w:top w:val="none" w:sz="0" w:space="0" w:color="auto"/>
                <w:left w:val="none" w:sz="0" w:space="0" w:color="auto"/>
                <w:bottom w:val="none" w:sz="0" w:space="0" w:color="auto"/>
                <w:right w:val="none" w:sz="0" w:space="0" w:color="auto"/>
              </w:divBdr>
            </w:div>
            <w:div w:id="283314699">
              <w:marLeft w:val="0"/>
              <w:marRight w:val="0"/>
              <w:marTop w:val="0"/>
              <w:marBottom w:val="0"/>
              <w:divBdr>
                <w:top w:val="none" w:sz="0" w:space="0" w:color="auto"/>
                <w:left w:val="none" w:sz="0" w:space="0" w:color="auto"/>
                <w:bottom w:val="none" w:sz="0" w:space="0" w:color="auto"/>
                <w:right w:val="none" w:sz="0" w:space="0" w:color="auto"/>
              </w:divBdr>
            </w:div>
            <w:div w:id="396981571">
              <w:marLeft w:val="0"/>
              <w:marRight w:val="0"/>
              <w:marTop w:val="0"/>
              <w:marBottom w:val="0"/>
              <w:divBdr>
                <w:top w:val="none" w:sz="0" w:space="0" w:color="auto"/>
                <w:left w:val="none" w:sz="0" w:space="0" w:color="auto"/>
                <w:bottom w:val="none" w:sz="0" w:space="0" w:color="auto"/>
                <w:right w:val="none" w:sz="0" w:space="0" w:color="auto"/>
              </w:divBdr>
            </w:div>
            <w:div w:id="627395883">
              <w:marLeft w:val="0"/>
              <w:marRight w:val="0"/>
              <w:marTop w:val="0"/>
              <w:marBottom w:val="0"/>
              <w:divBdr>
                <w:top w:val="none" w:sz="0" w:space="0" w:color="auto"/>
                <w:left w:val="none" w:sz="0" w:space="0" w:color="auto"/>
                <w:bottom w:val="none" w:sz="0" w:space="0" w:color="auto"/>
                <w:right w:val="none" w:sz="0" w:space="0" w:color="auto"/>
              </w:divBdr>
            </w:div>
            <w:div w:id="675769848">
              <w:marLeft w:val="0"/>
              <w:marRight w:val="0"/>
              <w:marTop w:val="0"/>
              <w:marBottom w:val="0"/>
              <w:divBdr>
                <w:top w:val="none" w:sz="0" w:space="0" w:color="auto"/>
                <w:left w:val="none" w:sz="0" w:space="0" w:color="auto"/>
                <w:bottom w:val="none" w:sz="0" w:space="0" w:color="auto"/>
                <w:right w:val="none" w:sz="0" w:space="0" w:color="auto"/>
              </w:divBdr>
            </w:div>
            <w:div w:id="849641253">
              <w:marLeft w:val="0"/>
              <w:marRight w:val="0"/>
              <w:marTop w:val="0"/>
              <w:marBottom w:val="0"/>
              <w:divBdr>
                <w:top w:val="none" w:sz="0" w:space="0" w:color="auto"/>
                <w:left w:val="none" w:sz="0" w:space="0" w:color="auto"/>
                <w:bottom w:val="none" w:sz="0" w:space="0" w:color="auto"/>
                <w:right w:val="none" w:sz="0" w:space="0" w:color="auto"/>
              </w:divBdr>
            </w:div>
            <w:div w:id="879821051">
              <w:marLeft w:val="0"/>
              <w:marRight w:val="0"/>
              <w:marTop w:val="0"/>
              <w:marBottom w:val="0"/>
              <w:divBdr>
                <w:top w:val="none" w:sz="0" w:space="0" w:color="auto"/>
                <w:left w:val="none" w:sz="0" w:space="0" w:color="auto"/>
                <w:bottom w:val="none" w:sz="0" w:space="0" w:color="auto"/>
                <w:right w:val="none" w:sz="0" w:space="0" w:color="auto"/>
              </w:divBdr>
            </w:div>
            <w:div w:id="1016923122">
              <w:marLeft w:val="0"/>
              <w:marRight w:val="0"/>
              <w:marTop w:val="0"/>
              <w:marBottom w:val="0"/>
              <w:divBdr>
                <w:top w:val="none" w:sz="0" w:space="0" w:color="auto"/>
                <w:left w:val="none" w:sz="0" w:space="0" w:color="auto"/>
                <w:bottom w:val="none" w:sz="0" w:space="0" w:color="auto"/>
                <w:right w:val="none" w:sz="0" w:space="0" w:color="auto"/>
              </w:divBdr>
            </w:div>
            <w:div w:id="1261639736">
              <w:marLeft w:val="0"/>
              <w:marRight w:val="0"/>
              <w:marTop w:val="0"/>
              <w:marBottom w:val="0"/>
              <w:divBdr>
                <w:top w:val="none" w:sz="0" w:space="0" w:color="auto"/>
                <w:left w:val="none" w:sz="0" w:space="0" w:color="auto"/>
                <w:bottom w:val="none" w:sz="0" w:space="0" w:color="auto"/>
                <w:right w:val="none" w:sz="0" w:space="0" w:color="auto"/>
              </w:divBdr>
            </w:div>
            <w:div w:id="1558125605">
              <w:marLeft w:val="0"/>
              <w:marRight w:val="0"/>
              <w:marTop w:val="0"/>
              <w:marBottom w:val="0"/>
              <w:divBdr>
                <w:top w:val="none" w:sz="0" w:space="0" w:color="auto"/>
                <w:left w:val="none" w:sz="0" w:space="0" w:color="auto"/>
                <w:bottom w:val="none" w:sz="0" w:space="0" w:color="auto"/>
                <w:right w:val="none" w:sz="0" w:space="0" w:color="auto"/>
              </w:divBdr>
            </w:div>
            <w:div w:id="1624921826">
              <w:marLeft w:val="0"/>
              <w:marRight w:val="0"/>
              <w:marTop w:val="0"/>
              <w:marBottom w:val="0"/>
              <w:divBdr>
                <w:top w:val="none" w:sz="0" w:space="0" w:color="auto"/>
                <w:left w:val="none" w:sz="0" w:space="0" w:color="auto"/>
                <w:bottom w:val="none" w:sz="0" w:space="0" w:color="auto"/>
                <w:right w:val="none" w:sz="0" w:space="0" w:color="auto"/>
              </w:divBdr>
            </w:div>
            <w:div w:id="1694764391">
              <w:marLeft w:val="0"/>
              <w:marRight w:val="0"/>
              <w:marTop w:val="0"/>
              <w:marBottom w:val="0"/>
              <w:divBdr>
                <w:top w:val="none" w:sz="0" w:space="0" w:color="auto"/>
                <w:left w:val="none" w:sz="0" w:space="0" w:color="auto"/>
                <w:bottom w:val="none" w:sz="0" w:space="0" w:color="auto"/>
                <w:right w:val="none" w:sz="0" w:space="0" w:color="auto"/>
              </w:divBdr>
            </w:div>
            <w:div w:id="1985500990">
              <w:marLeft w:val="0"/>
              <w:marRight w:val="0"/>
              <w:marTop w:val="0"/>
              <w:marBottom w:val="0"/>
              <w:divBdr>
                <w:top w:val="none" w:sz="0" w:space="0" w:color="auto"/>
                <w:left w:val="none" w:sz="0" w:space="0" w:color="auto"/>
                <w:bottom w:val="none" w:sz="0" w:space="0" w:color="auto"/>
                <w:right w:val="none" w:sz="0" w:space="0" w:color="auto"/>
              </w:divBdr>
            </w:div>
            <w:div w:id="2071684212">
              <w:marLeft w:val="0"/>
              <w:marRight w:val="0"/>
              <w:marTop w:val="0"/>
              <w:marBottom w:val="0"/>
              <w:divBdr>
                <w:top w:val="none" w:sz="0" w:space="0" w:color="auto"/>
                <w:left w:val="none" w:sz="0" w:space="0" w:color="auto"/>
                <w:bottom w:val="none" w:sz="0" w:space="0" w:color="auto"/>
                <w:right w:val="none" w:sz="0" w:space="0" w:color="auto"/>
              </w:divBdr>
            </w:div>
            <w:div w:id="209866852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081486989">
      <w:bodyDiv w:val="1"/>
      <w:marLeft w:val="0"/>
      <w:marRight w:val="0"/>
      <w:marTop w:val="0"/>
      <w:marBottom w:val="0"/>
      <w:divBdr>
        <w:top w:val="none" w:sz="0" w:space="0" w:color="auto"/>
        <w:left w:val="none" w:sz="0" w:space="0" w:color="auto"/>
        <w:bottom w:val="none" w:sz="0" w:space="0" w:color="auto"/>
        <w:right w:val="none" w:sz="0" w:space="0" w:color="auto"/>
      </w:divBdr>
    </w:div>
    <w:div w:id="1082261856">
      <w:marLeft w:val="0"/>
      <w:marRight w:val="0"/>
      <w:marTop w:val="0"/>
      <w:marBottom w:val="0"/>
      <w:divBdr>
        <w:top w:val="none" w:sz="0" w:space="0" w:color="auto"/>
        <w:left w:val="none" w:sz="0" w:space="0" w:color="auto"/>
        <w:bottom w:val="none" w:sz="0" w:space="0" w:color="auto"/>
        <w:right w:val="none" w:sz="0" w:space="0" w:color="auto"/>
      </w:divBdr>
      <w:divsChild>
        <w:div w:id="401829233">
          <w:marLeft w:val="0"/>
          <w:marRight w:val="0"/>
          <w:marTop w:val="0"/>
          <w:marBottom w:val="0"/>
          <w:divBdr>
            <w:top w:val="none" w:sz="0" w:space="0" w:color="auto"/>
            <w:left w:val="none" w:sz="0" w:space="0" w:color="auto"/>
            <w:bottom w:val="none" w:sz="0" w:space="0" w:color="auto"/>
            <w:right w:val="none" w:sz="0" w:space="0" w:color="auto"/>
          </w:divBdr>
        </w:div>
      </w:divsChild>
    </w:div>
    <w:div w:id="1083338376">
      <w:bodyDiv w:val="1"/>
      <w:marLeft w:val="0"/>
      <w:marRight w:val="0"/>
      <w:marTop w:val="0"/>
      <w:marBottom w:val="0"/>
      <w:divBdr>
        <w:top w:val="none" w:sz="0" w:space="0" w:color="auto"/>
        <w:left w:val="none" w:sz="0" w:space="0" w:color="auto"/>
        <w:bottom w:val="none" w:sz="0" w:space="0" w:color="auto"/>
        <w:right w:val="none" w:sz="0" w:space="0" w:color="auto"/>
      </w:divBdr>
    </w:div>
    <w:div w:id="1098597784">
      <w:bodyDiv w:val="1"/>
      <w:marLeft w:val="0"/>
      <w:marRight w:val="0"/>
      <w:marTop w:val="0"/>
      <w:marBottom w:val="0"/>
      <w:divBdr>
        <w:top w:val="none" w:sz="0" w:space="0" w:color="auto"/>
        <w:left w:val="none" w:sz="0" w:space="0" w:color="auto"/>
        <w:bottom w:val="none" w:sz="0" w:space="0" w:color="auto"/>
        <w:right w:val="none" w:sz="0" w:space="0" w:color="auto"/>
      </w:divBdr>
      <w:divsChild>
        <w:div w:id="62149349">
          <w:marLeft w:val="0"/>
          <w:marRight w:val="0"/>
          <w:marTop w:val="0"/>
          <w:marBottom w:val="0"/>
          <w:divBdr>
            <w:top w:val="none" w:sz="0" w:space="0" w:color="auto"/>
            <w:left w:val="none" w:sz="0" w:space="0" w:color="auto"/>
            <w:bottom w:val="none" w:sz="0" w:space="0" w:color="auto"/>
            <w:right w:val="none" w:sz="0" w:space="0" w:color="auto"/>
          </w:divBdr>
          <w:divsChild>
            <w:div w:id="124931613">
              <w:marLeft w:val="0"/>
              <w:marRight w:val="0"/>
              <w:marTop w:val="0"/>
              <w:marBottom w:val="0"/>
              <w:divBdr>
                <w:top w:val="none" w:sz="0" w:space="0" w:color="auto"/>
                <w:left w:val="none" w:sz="0" w:space="0" w:color="auto"/>
                <w:bottom w:val="none" w:sz="0" w:space="0" w:color="auto"/>
                <w:right w:val="none" w:sz="0" w:space="0" w:color="auto"/>
              </w:divBdr>
            </w:div>
            <w:div w:id="332950740">
              <w:marLeft w:val="0"/>
              <w:marRight w:val="0"/>
              <w:marTop w:val="0"/>
              <w:marBottom w:val="0"/>
              <w:divBdr>
                <w:top w:val="none" w:sz="0" w:space="0" w:color="auto"/>
                <w:left w:val="none" w:sz="0" w:space="0" w:color="auto"/>
                <w:bottom w:val="none" w:sz="0" w:space="0" w:color="auto"/>
                <w:right w:val="none" w:sz="0" w:space="0" w:color="auto"/>
              </w:divBdr>
            </w:div>
            <w:div w:id="403726555">
              <w:marLeft w:val="0"/>
              <w:marRight w:val="0"/>
              <w:marTop w:val="0"/>
              <w:marBottom w:val="0"/>
              <w:divBdr>
                <w:top w:val="none" w:sz="0" w:space="0" w:color="auto"/>
                <w:left w:val="none" w:sz="0" w:space="0" w:color="auto"/>
                <w:bottom w:val="none" w:sz="0" w:space="0" w:color="auto"/>
                <w:right w:val="none" w:sz="0" w:space="0" w:color="auto"/>
              </w:divBdr>
            </w:div>
            <w:div w:id="532574178">
              <w:marLeft w:val="0"/>
              <w:marRight w:val="0"/>
              <w:marTop w:val="0"/>
              <w:marBottom w:val="0"/>
              <w:divBdr>
                <w:top w:val="none" w:sz="0" w:space="0" w:color="auto"/>
                <w:left w:val="none" w:sz="0" w:space="0" w:color="auto"/>
                <w:bottom w:val="none" w:sz="0" w:space="0" w:color="auto"/>
                <w:right w:val="none" w:sz="0" w:space="0" w:color="auto"/>
              </w:divBdr>
            </w:div>
            <w:div w:id="676543151">
              <w:marLeft w:val="0"/>
              <w:marRight w:val="0"/>
              <w:marTop w:val="0"/>
              <w:marBottom w:val="0"/>
              <w:divBdr>
                <w:top w:val="none" w:sz="0" w:space="0" w:color="auto"/>
                <w:left w:val="none" w:sz="0" w:space="0" w:color="auto"/>
                <w:bottom w:val="none" w:sz="0" w:space="0" w:color="auto"/>
                <w:right w:val="none" w:sz="0" w:space="0" w:color="auto"/>
              </w:divBdr>
            </w:div>
            <w:div w:id="678653921">
              <w:marLeft w:val="0"/>
              <w:marRight w:val="0"/>
              <w:marTop w:val="0"/>
              <w:marBottom w:val="0"/>
              <w:divBdr>
                <w:top w:val="none" w:sz="0" w:space="0" w:color="auto"/>
                <w:left w:val="none" w:sz="0" w:space="0" w:color="auto"/>
                <w:bottom w:val="none" w:sz="0" w:space="0" w:color="auto"/>
                <w:right w:val="none" w:sz="0" w:space="0" w:color="auto"/>
              </w:divBdr>
            </w:div>
            <w:div w:id="829953620">
              <w:marLeft w:val="0"/>
              <w:marRight w:val="0"/>
              <w:marTop w:val="0"/>
              <w:marBottom w:val="0"/>
              <w:divBdr>
                <w:top w:val="none" w:sz="0" w:space="0" w:color="auto"/>
                <w:left w:val="none" w:sz="0" w:space="0" w:color="auto"/>
                <w:bottom w:val="none" w:sz="0" w:space="0" w:color="auto"/>
                <w:right w:val="none" w:sz="0" w:space="0" w:color="auto"/>
              </w:divBdr>
            </w:div>
            <w:div w:id="1262756258">
              <w:marLeft w:val="0"/>
              <w:marRight w:val="0"/>
              <w:marTop w:val="0"/>
              <w:marBottom w:val="0"/>
              <w:divBdr>
                <w:top w:val="none" w:sz="0" w:space="0" w:color="auto"/>
                <w:left w:val="none" w:sz="0" w:space="0" w:color="auto"/>
                <w:bottom w:val="none" w:sz="0" w:space="0" w:color="auto"/>
                <w:right w:val="none" w:sz="0" w:space="0" w:color="auto"/>
              </w:divBdr>
            </w:div>
            <w:div w:id="1278755745">
              <w:marLeft w:val="0"/>
              <w:marRight w:val="0"/>
              <w:marTop w:val="0"/>
              <w:marBottom w:val="0"/>
              <w:divBdr>
                <w:top w:val="none" w:sz="0" w:space="0" w:color="auto"/>
                <w:left w:val="none" w:sz="0" w:space="0" w:color="auto"/>
                <w:bottom w:val="none" w:sz="0" w:space="0" w:color="auto"/>
                <w:right w:val="none" w:sz="0" w:space="0" w:color="auto"/>
              </w:divBdr>
            </w:div>
            <w:div w:id="1322730079">
              <w:marLeft w:val="0"/>
              <w:marRight w:val="0"/>
              <w:marTop w:val="0"/>
              <w:marBottom w:val="0"/>
              <w:divBdr>
                <w:top w:val="none" w:sz="0" w:space="0" w:color="auto"/>
                <w:left w:val="none" w:sz="0" w:space="0" w:color="auto"/>
                <w:bottom w:val="none" w:sz="0" w:space="0" w:color="auto"/>
                <w:right w:val="none" w:sz="0" w:space="0" w:color="auto"/>
              </w:divBdr>
            </w:div>
            <w:div w:id="1400714875">
              <w:marLeft w:val="0"/>
              <w:marRight w:val="0"/>
              <w:marTop w:val="0"/>
              <w:marBottom w:val="0"/>
              <w:divBdr>
                <w:top w:val="none" w:sz="0" w:space="0" w:color="auto"/>
                <w:left w:val="none" w:sz="0" w:space="0" w:color="auto"/>
                <w:bottom w:val="none" w:sz="0" w:space="0" w:color="auto"/>
                <w:right w:val="none" w:sz="0" w:space="0" w:color="auto"/>
              </w:divBdr>
            </w:div>
            <w:div w:id="1562594836">
              <w:marLeft w:val="0"/>
              <w:marRight w:val="0"/>
              <w:marTop w:val="0"/>
              <w:marBottom w:val="0"/>
              <w:divBdr>
                <w:top w:val="none" w:sz="0" w:space="0" w:color="auto"/>
                <w:left w:val="none" w:sz="0" w:space="0" w:color="auto"/>
                <w:bottom w:val="none" w:sz="0" w:space="0" w:color="auto"/>
                <w:right w:val="none" w:sz="0" w:space="0" w:color="auto"/>
              </w:divBdr>
            </w:div>
            <w:div w:id="1575970451">
              <w:marLeft w:val="0"/>
              <w:marRight w:val="0"/>
              <w:marTop w:val="0"/>
              <w:marBottom w:val="0"/>
              <w:divBdr>
                <w:top w:val="none" w:sz="0" w:space="0" w:color="auto"/>
                <w:left w:val="none" w:sz="0" w:space="0" w:color="auto"/>
                <w:bottom w:val="none" w:sz="0" w:space="0" w:color="auto"/>
                <w:right w:val="none" w:sz="0" w:space="0" w:color="auto"/>
              </w:divBdr>
            </w:div>
            <w:div w:id="1587379054">
              <w:marLeft w:val="0"/>
              <w:marRight w:val="0"/>
              <w:marTop w:val="0"/>
              <w:marBottom w:val="0"/>
              <w:divBdr>
                <w:top w:val="none" w:sz="0" w:space="0" w:color="auto"/>
                <w:left w:val="none" w:sz="0" w:space="0" w:color="auto"/>
                <w:bottom w:val="none" w:sz="0" w:space="0" w:color="auto"/>
                <w:right w:val="none" w:sz="0" w:space="0" w:color="auto"/>
              </w:divBdr>
            </w:div>
            <w:div w:id="178221826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104770128">
      <w:bodyDiv w:val="1"/>
      <w:marLeft w:val="0"/>
      <w:marRight w:val="0"/>
      <w:marTop w:val="0"/>
      <w:marBottom w:val="0"/>
      <w:divBdr>
        <w:top w:val="none" w:sz="0" w:space="0" w:color="auto"/>
        <w:left w:val="none" w:sz="0" w:space="0" w:color="auto"/>
        <w:bottom w:val="none" w:sz="0" w:space="0" w:color="auto"/>
        <w:right w:val="none" w:sz="0" w:space="0" w:color="auto"/>
      </w:divBdr>
    </w:div>
    <w:div w:id="1115708755">
      <w:marLeft w:val="0"/>
      <w:marRight w:val="0"/>
      <w:marTop w:val="0"/>
      <w:marBottom w:val="0"/>
      <w:divBdr>
        <w:top w:val="none" w:sz="0" w:space="0" w:color="auto"/>
        <w:left w:val="none" w:sz="0" w:space="0" w:color="auto"/>
        <w:bottom w:val="none" w:sz="0" w:space="0" w:color="auto"/>
        <w:right w:val="none" w:sz="0" w:space="0" w:color="auto"/>
      </w:divBdr>
      <w:divsChild>
        <w:div w:id="587731464">
          <w:marLeft w:val="0"/>
          <w:marRight w:val="0"/>
          <w:marTop w:val="0"/>
          <w:marBottom w:val="0"/>
          <w:divBdr>
            <w:top w:val="none" w:sz="0" w:space="0" w:color="auto"/>
            <w:left w:val="none" w:sz="0" w:space="0" w:color="auto"/>
            <w:bottom w:val="none" w:sz="0" w:space="0" w:color="auto"/>
            <w:right w:val="none" w:sz="0" w:space="0" w:color="auto"/>
          </w:divBdr>
        </w:div>
      </w:divsChild>
    </w:div>
    <w:div w:id="1132794542">
      <w:bodyDiv w:val="1"/>
      <w:marLeft w:val="0"/>
      <w:marRight w:val="0"/>
      <w:marTop w:val="0"/>
      <w:marBottom w:val="0"/>
      <w:divBdr>
        <w:top w:val="none" w:sz="0" w:space="0" w:color="auto"/>
        <w:left w:val="none" w:sz="0" w:space="0" w:color="auto"/>
        <w:bottom w:val="none" w:sz="0" w:space="0" w:color="auto"/>
        <w:right w:val="none" w:sz="0" w:space="0" w:color="auto"/>
      </w:divBdr>
      <w:divsChild>
        <w:div w:id="149833655">
          <w:marLeft w:val="0"/>
          <w:marRight w:val="0"/>
          <w:marTop w:val="0"/>
          <w:marBottom w:val="0"/>
          <w:divBdr>
            <w:top w:val="none" w:sz="0" w:space="0" w:color="auto"/>
            <w:left w:val="none" w:sz="0" w:space="0" w:color="auto"/>
            <w:bottom w:val="none" w:sz="0" w:space="0" w:color="auto"/>
            <w:right w:val="none" w:sz="0" w:space="0" w:color="auto"/>
          </w:divBdr>
          <w:divsChild>
            <w:div w:id="714089308">
              <w:marLeft w:val="0"/>
              <w:marRight w:val="0"/>
              <w:marTop w:val="0"/>
              <w:marBottom w:val="0"/>
              <w:divBdr>
                <w:top w:val="none" w:sz="0" w:space="0" w:color="auto"/>
                <w:left w:val="none" w:sz="0" w:space="0" w:color="auto"/>
                <w:bottom w:val="none" w:sz="0" w:space="0" w:color="auto"/>
                <w:right w:val="none" w:sz="0" w:space="0" w:color="auto"/>
              </w:divBdr>
              <w:divsChild>
                <w:div w:id="103129812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149247399">
      <w:marLeft w:val="0"/>
      <w:marRight w:val="0"/>
      <w:marTop w:val="0"/>
      <w:marBottom w:val="0"/>
      <w:divBdr>
        <w:top w:val="none" w:sz="0" w:space="0" w:color="auto"/>
        <w:left w:val="none" w:sz="0" w:space="0" w:color="auto"/>
        <w:bottom w:val="none" w:sz="0" w:space="0" w:color="auto"/>
        <w:right w:val="none" w:sz="0" w:space="0" w:color="auto"/>
      </w:divBdr>
      <w:divsChild>
        <w:div w:id="2147233620">
          <w:marLeft w:val="0"/>
          <w:marRight w:val="0"/>
          <w:marTop w:val="0"/>
          <w:marBottom w:val="0"/>
          <w:divBdr>
            <w:top w:val="none" w:sz="0" w:space="0" w:color="auto"/>
            <w:left w:val="none" w:sz="0" w:space="0" w:color="auto"/>
            <w:bottom w:val="none" w:sz="0" w:space="0" w:color="auto"/>
            <w:right w:val="none" w:sz="0" w:space="0" w:color="auto"/>
          </w:divBdr>
          <w:divsChild>
            <w:div w:id="74674354">
              <w:marLeft w:val="0"/>
              <w:marRight w:val="0"/>
              <w:marTop w:val="0"/>
              <w:marBottom w:val="0"/>
              <w:divBdr>
                <w:top w:val="none" w:sz="0" w:space="0" w:color="auto"/>
                <w:left w:val="none" w:sz="0" w:space="0" w:color="auto"/>
                <w:bottom w:val="none" w:sz="0" w:space="0" w:color="auto"/>
                <w:right w:val="none" w:sz="0" w:space="0" w:color="auto"/>
              </w:divBdr>
              <w:divsChild>
                <w:div w:id="27841828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153331414">
      <w:bodyDiv w:val="1"/>
      <w:marLeft w:val="0"/>
      <w:marRight w:val="0"/>
      <w:marTop w:val="0"/>
      <w:marBottom w:val="0"/>
      <w:divBdr>
        <w:top w:val="none" w:sz="0" w:space="0" w:color="auto"/>
        <w:left w:val="none" w:sz="0" w:space="0" w:color="auto"/>
        <w:bottom w:val="none" w:sz="0" w:space="0" w:color="auto"/>
        <w:right w:val="none" w:sz="0" w:space="0" w:color="auto"/>
      </w:divBdr>
    </w:div>
    <w:div w:id="1178886896">
      <w:bodyDiv w:val="1"/>
      <w:marLeft w:val="0"/>
      <w:marRight w:val="0"/>
      <w:marTop w:val="0"/>
      <w:marBottom w:val="0"/>
      <w:divBdr>
        <w:top w:val="none" w:sz="0" w:space="0" w:color="auto"/>
        <w:left w:val="none" w:sz="0" w:space="0" w:color="auto"/>
        <w:bottom w:val="none" w:sz="0" w:space="0" w:color="auto"/>
        <w:right w:val="none" w:sz="0" w:space="0" w:color="auto"/>
      </w:divBdr>
      <w:divsChild>
        <w:div w:id="432481071">
          <w:marLeft w:val="0"/>
          <w:marRight w:val="0"/>
          <w:marTop w:val="0"/>
          <w:marBottom w:val="0"/>
          <w:divBdr>
            <w:top w:val="none" w:sz="0" w:space="0" w:color="auto"/>
            <w:left w:val="none" w:sz="0" w:space="0" w:color="auto"/>
            <w:bottom w:val="none" w:sz="0" w:space="0" w:color="auto"/>
            <w:right w:val="none" w:sz="0" w:space="0" w:color="auto"/>
          </w:divBdr>
          <w:divsChild>
            <w:div w:id="1102842027">
              <w:marLeft w:val="0"/>
              <w:marRight w:val="0"/>
              <w:marTop w:val="0"/>
              <w:marBottom w:val="0"/>
              <w:divBdr>
                <w:top w:val="none" w:sz="0" w:space="0" w:color="auto"/>
                <w:left w:val="none" w:sz="0" w:space="0" w:color="auto"/>
                <w:bottom w:val="none" w:sz="0" w:space="0" w:color="auto"/>
                <w:right w:val="none" w:sz="0" w:space="0" w:color="auto"/>
              </w:divBdr>
              <w:divsChild>
                <w:div w:id="1804150608">
                  <w:marLeft w:val="0"/>
                  <w:marRight w:val="0"/>
                  <w:marTop w:val="0"/>
                  <w:marBottom w:val="0"/>
                  <w:divBdr>
                    <w:top w:val="none" w:sz="0" w:space="0" w:color="auto"/>
                    <w:left w:val="none" w:sz="0" w:space="0" w:color="auto"/>
                    <w:bottom w:val="none" w:sz="0" w:space="0" w:color="auto"/>
                    <w:right w:val="none" w:sz="0" w:space="0" w:color="auto"/>
                  </w:divBdr>
                  <w:divsChild>
                    <w:div w:id="243803552">
                      <w:marLeft w:val="0"/>
                      <w:marRight w:val="0"/>
                      <w:marTop w:val="0"/>
                      <w:marBottom w:val="0"/>
                      <w:divBdr>
                        <w:top w:val="none" w:sz="0" w:space="0" w:color="auto"/>
                        <w:left w:val="none" w:sz="0" w:space="0" w:color="auto"/>
                        <w:bottom w:val="none" w:sz="0" w:space="0" w:color="auto"/>
                        <w:right w:val="none" w:sz="0" w:space="0" w:color="auto"/>
                      </w:divBdr>
                      <w:divsChild>
                        <w:div w:id="1342775896">
                          <w:marLeft w:val="0"/>
                          <w:marRight w:val="0"/>
                          <w:marTop w:val="0"/>
                          <w:marBottom w:val="0"/>
                          <w:divBdr>
                            <w:top w:val="none" w:sz="0" w:space="0" w:color="auto"/>
                            <w:left w:val="none" w:sz="0" w:space="0" w:color="auto"/>
                            <w:bottom w:val="none" w:sz="0" w:space="0" w:color="auto"/>
                            <w:right w:val="none" w:sz="0" w:space="0" w:color="auto"/>
                          </w:divBdr>
                          <w:divsChild>
                            <w:div w:id="181772315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 w:id="1199929222">
      <w:bodyDiv w:val="1"/>
      <w:marLeft w:val="0"/>
      <w:marRight w:val="0"/>
      <w:marTop w:val="0"/>
      <w:marBottom w:val="0"/>
      <w:divBdr>
        <w:top w:val="none" w:sz="0" w:space="0" w:color="auto"/>
        <w:left w:val="none" w:sz="0" w:space="0" w:color="auto"/>
        <w:bottom w:val="none" w:sz="0" w:space="0" w:color="auto"/>
        <w:right w:val="none" w:sz="0" w:space="0" w:color="auto"/>
      </w:divBdr>
      <w:divsChild>
        <w:div w:id="420293620">
          <w:marLeft w:val="0"/>
          <w:marRight w:val="0"/>
          <w:marTop w:val="0"/>
          <w:marBottom w:val="0"/>
          <w:divBdr>
            <w:top w:val="none" w:sz="0" w:space="0" w:color="auto"/>
            <w:left w:val="none" w:sz="0" w:space="0" w:color="auto"/>
            <w:bottom w:val="none" w:sz="0" w:space="0" w:color="auto"/>
            <w:right w:val="none" w:sz="0" w:space="0" w:color="auto"/>
          </w:divBdr>
          <w:divsChild>
            <w:div w:id="161505778">
              <w:marLeft w:val="4"/>
              <w:marRight w:val="4"/>
              <w:marTop w:val="0"/>
              <w:marBottom w:val="0"/>
              <w:divBdr>
                <w:top w:val="none" w:sz="0" w:space="0" w:color="auto"/>
                <w:left w:val="none" w:sz="0" w:space="0" w:color="auto"/>
                <w:bottom w:val="none" w:sz="0" w:space="0" w:color="auto"/>
                <w:right w:val="none" w:sz="0" w:space="0" w:color="auto"/>
              </w:divBdr>
              <w:divsChild>
                <w:div w:id="1166435689">
                  <w:marLeft w:val="0"/>
                  <w:marRight w:val="0"/>
                  <w:marTop w:val="0"/>
                  <w:marBottom w:val="0"/>
                  <w:divBdr>
                    <w:top w:val="none" w:sz="0" w:space="0" w:color="auto"/>
                    <w:left w:val="none" w:sz="0" w:space="0" w:color="auto"/>
                    <w:bottom w:val="none" w:sz="0" w:space="0" w:color="auto"/>
                    <w:right w:val="none" w:sz="0" w:space="0" w:color="auto"/>
                  </w:divBdr>
                  <w:divsChild>
                    <w:div w:id="173677813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213227169">
      <w:marLeft w:val="0"/>
      <w:marRight w:val="0"/>
      <w:marTop w:val="0"/>
      <w:marBottom w:val="0"/>
      <w:divBdr>
        <w:top w:val="none" w:sz="0" w:space="0" w:color="auto"/>
        <w:left w:val="none" w:sz="0" w:space="0" w:color="auto"/>
        <w:bottom w:val="none" w:sz="0" w:space="0" w:color="auto"/>
        <w:right w:val="none" w:sz="0" w:space="0" w:color="auto"/>
      </w:divBdr>
      <w:divsChild>
        <w:div w:id="1519662412">
          <w:marLeft w:val="0"/>
          <w:marRight w:val="0"/>
          <w:marTop w:val="0"/>
          <w:marBottom w:val="0"/>
          <w:divBdr>
            <w:top w:val="none" w:sz="0" w:space="0" w:color="auto"/>
            <w:left w:val="none" w:sz="0" w:space="0" w:color="auto"/>
            <w:bottom w:val="none" w:sz="0" w:space="0" w:color="auto"/>
            <w:right w:val="none" w:sz="0" w:space="0" w:color="auto"/>
          </w:divBdr>
          <w:divsChild>
            <w:div w:id="1200700699">
              <w:marLeft w:val="0"/>
              <w:marRight w:val="0"/>
              <w:marTop w:val="0"/>
              <w:marBottom w:val="0"/>
              <w:divBdr>
                <w:top w:val="none" w:sz="0" w:space="0" w:color="auto"/>
                <w:left w:val="none" w:sz="0" w:space="0" w:color="auto"/>
                <w:bottom w:val="none" w:sz="0" w:space="0" w:color="auto"/>
                <w:right w:val="none" w:sz="0" w:space="0" w:color="auto"/>
              </w:divBdr>
              <w:divsChild>
                <w:div w:id="121261845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215967270">
      <w:marLeft w:val="0"/>
      <w:marRight w:val="0"/>
      <w:marTop w:val="0"/>
      <w:marBottom w:val="0"/>
      <w:divBdr>
        <w:top w:val="none" w:sz="0" w:space="0" w:color="auto"/>
        <w:left w:val="none" w:sz="0" w:space="0" w:color="auto"/>
        <w:bottom w:val="none" w:sz="0" w:space="0" w:color="auto"/>
        <w:right w:val="none" w:sz="0" w:space="0" w:color="auto"/>
      </w:divBdr>
      <w:divsChild>
        <w:div w:id="1773435447">
          <w:marLeft w:val="0"/>
          <w:marRight w:val="0"/>
          <w:marTop w:val="0"/>
          <w:marBottom w:val="0"/>
          <w:divBdr>
            <w:top w:val="none" w:sz="0" w:space="0" w:color="auto"/>
            <w:left w:val="none" w:sz="0" w:space="0" w:color="auto"/>
            <w:bottom w:val="none" w:sz="0" w:space="0" w:color="auto"/>
            <w:right w:val="none" w:sz="0" w:space="0" w:color="auto"/>
          </w:divBdr>
          <w:divsChild>
            <w:div w:id="1511408954">
              <w:marLeft w:val="0"/>
              <w:marRight w:val="0"/>
              <w:marTop w:val="0"/>
              <w:marBottom w:val="0"/>
              <w:divBdr>
                <w:top w:val="none" w:sz="0" w:space="0" w:color="auto"/>
                <w:left w:val="none" w:sz="0" w:space="0" w:color="auto"/>
                <w:bottom w:val="none" w:sz="0" w:space="0" w:color="auto"/>
                <w:right w:val="none" w:sz="0" w:space="0" w:color="auto"/>
              </w:divBdr>
              <w:divsChild>
                <w:div w:id="168015563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223562048">
      <w:marLeft w:val="0"/>
      <w:marRight w:val="0"/>
      <w:marTop w:val="0"/>
      <w:marBottom w:val="0"/>
      <w:divBdr>
        <w:top w:val="none" w:sz="0" w:space="0" w:color="auto"/>
        <w:left w:val="none" w:sz="0" w:space="0" w:color="auto"/>
        <w:bottom w:val="none" w:sz="0" w:space="0" w:color="auto"/>
        <w:right w:val="none" w:sz="0" w:space="0" w:color="auto"/>
      </w:divBdr>
      <w:divsChild>
        <w:div w:id="1815634125">
          <w:marLeft w:val="0"/>
          <w:marRight w:val="0"/>
          <w:marTop w:val="0"/>
          <w:marBottom w:val="0"/>
          <w:divBdr>
            <w:top w:val="none" w:sz="0" w:space="0" w:color="auto"/>
            <w:left w:val="none" w:sz="0" w:space="0" w:color="auto"/>
            <w:bottom w:val="none" w:sz="0" w:space="0" w:color="auto"/>
            <w:right w:val="none" w:sz="0" w:space="0" w:color="auto"/>
          </w:divBdr>
        </w:div>
      </w:divsChild>
    </w:div>
    <w:div w:id="1307198793">
      <w:marLeft w:val="0"/>
      <w:marRight w:val="0"/>
      <w:marTop w:val="0"/>
      <w:marBottom w:val="0"/>
      <w:divBdr>
        <w:top w:val="none" w:sz="0" w:space="0" w:color="auto"/>
        <w:left w:val="none" w:sz="0" w:space="0" w:color="auto"/>
        <w:bottom w:val="none" w:sz="0" w:space="0" w:color="auto"/>
        <w:right w:val="none" w:sz="0" w:space="0" w:color="auto"/>
      </w:divBdr>
      <w:divsChild>
        <w:div w:id="1561473750">
          <w:marLeft w:val="0"/>
          <w:marRight w:val="0"/>
          <w:marTop w:val="0"/>
          <w:marBottom w:val="0"/>
          <w:divBdr>
            <w:top w:val="none" w:sz="0" w:space="0" w:color="auto"/>
            <w:left w:val="none" w:sz="0" w:space="0" w:color="auto"/>
            <w:bottom w:val="none" w:sz="0" w:space="0" w:color="auto"/>
            <w:right w:val="none" w:sz="0" w:space="0" w:color="auto"/>
          </w:divBdr>
        </w:div>
      </w:divsChild>
    </w:div>
    <w:div w:id="1333097121">
      <w:bodyDiv w:val="1"/>
      <w:marLeft w:val="0"/>
      <w:marRight w:val="0"/>
      <w:marTop w:val="0"/>
      <w:marBottom w:val="0"/>
      <w:divBdr>
        <w:top w:val="none" w:sz="0" w:space="0" w:color="auto"/>
        <w:left w:val="none" w:sz="0" w:space="0" w:color="auto"/>
        <w:bottom w:val="none" w:sz="0" w:space="0" w:color="auto"/>
        <w:right w:val="none" w:sz="0" w:space="0" w:color="auto"/>
      </w:divBdr>
    </w:div>
    <w:div w:id="1334334886">
      <w:marLeft w:val="0"/>
      <w:marRight w:val="0"/>
      <w:marTop w:val="0"/>
      <w:marBottom w:val="0"/>
      <w:divBdr>
        <w:top w:val="none" w:sz="0" w:space="0" w:color="auto"/>
        <w:left w:val="none" w:sz="0" w:space="0" w:color="auto"/>
        <w:bottom w:val="none" w:sz="0" w:space="0" w:color="auto"/>
        <w:right w:val="none" w:sz="0" w:space="0" w:color="auto"/>
      </w:divBdr>
      <w:divsChild>
        <w:div w:id="98062537">
          <w:marLeft w:val="0"/>
          <w:marRight w:val="0"/>
          <w:marTop w:val="0"/>
          <w:marBottom w:val="0"/>
          <w:divBdr>
            <w:top w:val="none" w:sz="0" w:space="0" w:color="auto"/>
            <w:left w:val="none" w:sz="0" w:space="0" w:color="auto"/>
            <w:bottom w:val="none" w:sz="0" w:space="0" w:color="auto"/>
            <w:right w:val="none" w:sz="0" w:space="0" w:color="auto"/>
          </w:divBdr>
        </w:div>
      </w:divsChild>
    </w:div>
    <w:div w:id="1341154882">
      <w:marLeft w:val="0"/>
      <w:marRight w:val="0"/>
      <w:marTop w:val="0"/>
      <w:marBottom w:val="0"/>
      <w:divBdr>
        <w:top w:val="none" w:sz="0" w:space="0" w:color="auto"/>
        <w:left w:val="none" w:sz="0" w:space="0" w:color="auto"/>
        <w:bottom w:val="none" w:sz="0" w:space="0" w:color="auto"/>
        <w:right w:val="none" w:sz="0" w:space="0" w:color="auto"/>
      </w:divBdr>
      <w:divsChild>
        <w:div w:id="799494142">
          <w:marLeft w:val="0"/>
          <w:marRight w:val="0"/>
          <w:marTop w:val="0"/>
          <w:marBottom w:val="0"/>
          <w:divBdr>
            <w:top w:val="none" w:sz="0" w:space="0" w:color="auto"/>
            <w:left w:val="none" w:sz="0" w:space="0" w:color="auto"/>
            <w:bottom w:val="none" w:sz="0" w:space="0" w:color="auto"/>
            <w:right w:val="none" w:sz="0" w:space="0" w:color="auto"/>
          </w:divBdr>
        </w:div>
      </w:divsChild>
    </w:div>
    <w:div w:id="1348291761">
      <w:bodyDiv w:val="1"/>
      <w:marLeft w:val="0"/>
      <w:marRight w:val="0"/>
      <w:marTop w:val="0"/>
      <w:marBottom w:val="0"/>
      <w:divBdr>
        <w:top w:val="none" w:sz="0" w:space="0" w:color="auto"/>
        <w:left w:val="none" w:sz="0" w:space="0" w:color="auto"/>
        <w:bottom w:val="none" w:sz="0" w:space="0" w:color="auto"/>
        <w:right w:val="none" w:sz="0" w:space="0" w:color="auto"/>
      </w:divBdr>
    </w:div>
    <w:div w:id="1348563573">
      <w:bodyDiv w:val="1"/>
      <w:marLeft w:val="0"/>
      <w:marRight w:val="0"/>
      <w:marTop w:val="0"/>
      <w:marBottom w:val="0"/>
      <w:divBdr>
        <w:top w:val="none" w:sz="0" w:space="0" w:color="auto"/>
        <w:left w:val="none" w:sz="0" w:space="0" w:color="auto"/>
        <w:bottom w:val="none" w:sz="0" w:space="0" w:color="auto"/>
        <w:right w:val="none" w:sz="0" w:space="0" w:color="auto"/>
      </w:divBdr>
    </w:div>
    <w:div w:id="1367678946">
      <w:bodyDiv w:val="1"/>
      <w:marLeft w:val="0"/>
      <w:marRight w:val="0"/>
      <w:marTop w:val="0"/>
      <w:marBottom w:val="0"/>
      <w:divBdr>
        <w:top w:val="none" w:sz="0" w:space="0" w:color="auto"/>
        <w:left w:val="none" w:sz="0" w:space="0" w:color="auto"/>
        <w:bottom w:val="none" w:sz="0" w:space="0" w:color="auto"/>
        <w:right w:val="none" w:sz="0" w:space="0" w:color="auto"/>
      </w:divBdr>
    </w:div>
    <w:div w:id="1369143954">
      <w:marLeft w:val="0"/>
      <w:marRight w:val="0"/>
      <w:marTop w:val="0"/>
      <w:marBottom w:val="0"/>
      <w:divBdr>
        <w:top w:val="none" w:sz="0" w:space="0" w:color="auto"/>
        <w:left w:val="none" w:sz="0" w:space="0" w:color="auto"/>
        <w:bottom w:val="none" w:sz="0" w:space="0" w:color="auto"/>
        <w:right w:val="none" w:sz="0" w:space="0" w:color="auto"/>
      </w:divBdr>
      <w:divsChild>
        <w:div w:id="594942730">
          <w:marLeft w:val="0"/>
          <w:marRight w:val="0"/>
          <w:marTop w:val="0"/>
          <w:marBottom w:val="0"/>
          <w:divBdr>
            <w:top w:val="none" w:sz="0" w:space="0" w:color="auto"/>
            <w:left w:val="none" w:sz="0" w:space="0" w:color="auto"/>
            <w:bottom w:val="none" w:sz="0" w:space="0" w:color="auto"/>
            <w:right w:val="none" w:sz="0" w:space="0" w:color="auto"/>
          </w:divBdr>
        </w:div>
      </w:divsChild>
    </w:div>
    <w:div w:id="1377313111">
      <w:bodyDiv w:val="1"/>
      <w:marLeft w:val="0"/>
      <w:marRight w:val="0"/>
      <w:marTop w:val="0"/>
      <w:marBottom w:val="0"/>
      <w:divBdr>
        <w:top w:val="none" w:sz="0" w:space="0" w:color="auto"/>
        <w:left w:val="none" w:sz="0" w:space="0" w:color="auto"/>
        <w:bottom w:val="none" w:sz="0" w:space="0" w:color="auto"/>
        <w:right w:val="none" w:sz="0" w:space="0" w:color="auto"/>
      </w:divBdr>
      <w:divsChild>
        <w:div w:id="1752387245">
          <w:marLeft w:val="0"/>
          <w:marRight w:val="0"/>
          <w:marTop w:val="0"/>
          <w:marBottom w:val="0"/>
          <w:divBdr>
            <w:top w:val="none" w:sz="0" w:space="0" w:color="auto"/>
            <w:left w:val="none" w:sz="0" w:space="0" w:color="auto"/>
            <w:bottom w:val="none" w:sz="0" w:space="0" w:color="auto"/>
            <w:right w:val="none" w:sz="0" w:space="0" w:color="auto"/>
          </w:divBdr>
          <w:divsChild>
            <w:div w:id="1673097200">
              <w:marLeft w:val="4"/>
              <w:marRight w:val="4"/>
              <w:marTop w:val="0"/>
              <w:marBottom w:val="0"/>
              <w:divBdr>
                <w:top w:val="none" w:sz="0" w:space="0" w:color="auto"/>
                <w:left w:val="none" w:sz="0" w:space="0" w:color="auto"/>
                <w:bottom w:val="none" w:sz="0" w:space="0" w:color="auto"/>
                <w:right w:val="none" w:sz="0" w:space="0" w:color="auto"/>
              </w:divBdr>
              <w:divsChild>
                <w:div w:id="1467311727">
                  <w:marLeft w:val="0"/>
                  <w:marRight w:val="0"/>
                  <w:marTop w:val="0"/>
                  <w:marBottom w:val="0"/>
                  <w:divBdr>
                    <w:top w:val="none" w:sz="0" w:space="0" w:color="auto"/>
                    <w:left w:val="none" w:sz="0" w:space="0" w:color="auto"/>
                    <w:bottom w:val="none" w:sz="0" w:space="0" w:color="auto"/>
                    <w:right w:val="none" w:sz="0" w:space="0" w:color="auto"/>
                  </w:divBdr>
                  <w:divsChild>
                    <w:div w:id="212881188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389458912">
      <w:bodyDiv w:val="1"/>
      <w:marLeft w:val="0"/>
      <w:marRight w:val="0"/>
      <w:marTop w:val="0"/>
      <w:marBottom w:val="0"/>
      <w:divBdr>
        <w:top w:val="none" w:sz="0" w:space="0" w:color="auto"/>
        <w:left w:val="none" w:sz="0" w:space="0" w:color="auto"/>
        <w:bottom w:val="none" w:sz="0" w:space="0" w:color="auto"/>
        <w:right w:val="none" w:sz="0" w:space="0" w:color="auto"/>
      </w:divBdr>
      <w:divsChild>
        <w:div w:id="243681974">
          <w:marLeft w:val="0"/>
          <w:marRight w:val="0"/>
          <w:marTop w:val="0"/>
          <w:marBottom w:val="0"/>
          <w:divBdr>
            <w:top w:val="none" w:sz="0" w:space="0" w:color="auto"/>
            <w:left w:val="none" w:sz="0" w:space="0" w:color="auto"/>
            <w:bottom w:val="none" w:sz="0" w:space="0" w:color="auto"/>
            <w:right w:val="none" w:sz="0" w:space="0" w:color="auto"/>
          </w:divBdr>
          <w:divsChild>
            <w:div w:id="1368600466">
              <w:marLeft w:val="4"/>
              <w:marRight w:val="4"/>
              <w:marTop w:val="0"/>
              <w:marBottom w:val="0"/>
              <w:divBdr>
                <w:top w:val="none" w:sz="0" w:space="0" w:color="auto"/>
                <w:left w:val="none" w:sz="0" w:space="0" w:color="auto"/>
                <w:bottom w:val="none" w:sz="0" w:space="0" w:color="auto"/>
                <w:right w:val="none" w:sz="0" w:space="0" w:color="auto"/>
              </w:divBdr>
              <w:divsChild>
                <w:div w:id="2131049542">
                  <w:marLeft w:val="0"/>
                  <w:marRight w:val="0"/>
                  <w:marTop w:val="0"/>
                  <w:marBottom w:val="0"/>
                  <w:divBdr>
                    <w:top w:val="none" w:sz="0" w:space="0" w:color="auto"/>
                    <w:left w:val="none" w:sz="0" w:space="0" w:color="auto"/>
                    <w:bottom w:val="none" w:sz="0" w:space="0" w:color="auto"/>
                    <w:right w:val="none" w:sz="0" w:space="0" w:color="auto"/>
                  </w:divBdr>
                  <w:divsChild>
                    <w:div w:id="202725079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396120257">
      <w:bodyDiv w:val="1"/>
      <w:marLeft w:val="0"/>
      <w:marRight w:val="0"/>
      <w:marTop w:val="0"/>
      <w:marBottom w:val="0"/>
      <w:divBdr>
        <w:top w:val="none" w:sz="0" w:space="0" w:color="auto"/>
        <w:left w:val="none" w:sz="0" w:space="0" w:color="auto"/>
        <w:bottom w:val="none" w:sz="0" w:space="0" w:color="auto"/>
        <w:right w:val="none" w:sz="0" w:space="0" w:color="auto"/>
      </w:divBdr>
      <w:divsChild>
        <w:div w:id="491289814">
          <w:marLeft w:val="0"/>
          <w:marRight w:val="0"/>
          <w:marTop w:val="0"/>
          <w:marBottom w:val="0"/>
          <w:divBdr>
            <w:top w:val="none" w:sz="0" w:space="0" w:color="auto"/>
            <w:left w:val="none" w:sz="0" w:space="0" w:color="auto"/>
            <w:bottom w:val="none" w:sz="0" w:space="0" w:color="auto"/>
            <w:right w:val="none" w:sz="0" w:space="0" w:color="auto"/>
          </w:divBdr>
          <w:divsChild>
            <w:div w:id="1355426863">
              <w:marLeft w:val="0"/>
              <w:marRight w:val="0"/>
              <w:marTop w:val="0"/>
              <w:marBottom w:val="0"/>
              <w:divBdr>
                <w:top w:val="none" w:sz="0" w:space="0" w:color="auto"/>
                <w:left w:val="none" w:sz="0" w:space="0" w:color="auto"/>
                <w:bottom w:val="none" w:sz="0" w:space="0" w:color="auto"/>
                <w:right w:val="none" w:sz="0" w:space="0" w:color="auto"/>
              </w:divBdr>
              <w:divsChild>
                <w:div w:id="856576451">
                  <w:marLeft w:val="0"/>
                  <w:marRight w:val="0"/>
                  <w:marTop w:val="0"/>
                  <w:marBottom w:val="0"/>
                  <w:divBdr>
                    <w:top w:val="none" w:sz="0" w:space="0" w:color="auto"/>
                    <w:left w:val="none" w:sz="0" w:space="0" w:color="auto"/>
                    <w:bottom w:val="none" w:sz="0" w:space="0" w:color="auto"/>
                    <w:right w:val="none" w:sz="0" w:space="0" w:color="auto"/>
                  </w:divBdr>
                  <w:divsChild>
                    <w:div w:id="1100221572">
                      <w:marLeft w:val="0"/>
                      <w:marRight w:val="0"/>
                      <w:marTop w:val="0"/>
                      <w:marBottom w:val="0"/>
                      <w:divBdr>
                        <w:top w:val="none" w:sz="0" w:space="0" w:color="auto"/>
                        <w:left w:val="none" w:sz="0" w:space="0" w:color="auto"/>
                        <w:bottom w:val="none" w:sz="0" w:space="0" w:color="auto"/>
                        <w:right w:val="none" w:sz="0" w:space="0" w:color="auto"/>
                      </w:divBdr>
                      <w:divsChild>
                        <w:div w:id="80957904">
                          <w:marLeft w:val="0"/>
                          <w:marRight w:val="0"/>
                          <w:marTop w:val="0"/>
                          <w:marBottom w:val="0"/>
                          <w:divBdr>
                            <w:top w:val="none" w:sz="0" w:space="0" w:color="auto"/>
                            <w:left w:val="none" w:sz="0" w:space="0" w:color="auto"/>
                            <w:bottom w:val="none" w:sz="0" w:space="0" w:color="auto"/>
                            <w:right w:val="none" w:sz="0" w:space="0" w:color="auto"/>
                          </w:divBdr>
                          <w:divsChild>
                            <w:div w:id="100612752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 w:id="1426537866">
      <w:bodyDiv w:val="1"/>
      <w:marLeft w:val="0"/>
      <w:marRight w:val="0"/>
      <w:marTop w:val="0"/>
      <w:marBottom w:val="0"/>
      <w:divBdr>
        <w:top w:val="none" w:sz="0" w:space="0" w:color="auto"/>
        <w:left w:val="none" w:sz="0" w:space="0" w:color="auto"/>
        <w:bottom w:val="none" w:sz="0" w:space="0" w:color="auto"/>
        <w:right w:val="none" w:sz="0" w:space="0" w:color="auto"/>
      </w:divBdr>
    </w:div>
    <w:div w:id="1452675236">
      <w:bodyDiv w:val="1"/>
      <w:marLeft w:val="0"/>
      <w:marRight w:val="0"/>
      <w:marTop w:val="0"/>
      <w:marBottom w:val="0"/>
      <w:divBdr>
        <w:top w:val="none" w:sz="0" w:space="0" w:color="auto"/>
        <w:left w:val="none" w:sz="0" w:space="0" w:color="auto"/>
        <w:bottom w:val="none" w:sz="0" w:space="0" w:color="auto"/>
        <w:right w:val="none" w:sz="0" w:space="0" w:color="auto"/>
      </w:divBdr>
    </w:div>
    <w:div w:id="1458990581">
      <w:bodyDiv w:val="1"/>
      <w:marLeft w:val="0"/>
      <w:marRight w:val="0"/>
      <w:marTop w:val="0"/>
      <w:marBottom w:val="0"/>
      <w:divBdr>
        <w:top w:val="none" w:sz="0" w:space="0" w:color="auto"/>
        <w:left w:val="none" w:sz="0" w:space="0" w:color="auto"/>
        <w:bottom w:val="none" w:sz="0" w:space="0" w:color="auto"/>
        <w:right w:val="none" w:sz="0" w:space="0" w:color="auto"/>
      </w:divBdr>
    </w:div>
    <w:div w:id="1462990957">
      <w:bodyDiv w:val="1"/>
      <w:marLeft w:val="0"/>
      <w:marRight w:val="0"/>
      <w:marTop w:val="0"/>
      <w:marBottom w:val="0"/>
      <w:divBdr>
        <w:top w:val="none" w:sz="0" w:space="0" w:color="auto"/>
        <w:left w:val="none" w:sz="0" w:space="0" w:color="auto"/>
        <w:bottom w:val="none" w:sz="0" w:space="0" w:color="auto"/>
        <w:right w:val="none" w:sz="0" w:space="0" w:color="auto"/>
      </w:divBdr>
    </w:div>
    <w:div w:id="1478035409">
      <w:bodyDiv w:val="1"/>
      <w:marLeft w:val="0"/>
      <w:marRight w:val="0"/>
      <w:marTop w:val="0"/>
      <w:marBottom w:val="0"/>
      <w:divBdr>
        <w:top w:val="none" w:sz="0" w:space="0" w:color="auto"/>
        <w:left w:val="none" w:sz="0" w:space="0" w:color="auto"/>
        <w:bottom w:val="none" w:sz="0" w:space="0" w:color="auto"/>
        <w:right w:val="none" w:sz="0" w:space="0" w:color="auto"/>
      </w:divBdr>
    </w:div>
    <w:div w:id="1504053487">
      <w:marLeft w:val="0"/>
      <w:marRight w:val="0"/>
      <w:marTop w:val="0"/>
      <w:marBottom w:val="0"/>
      <w:divBdr>
        <w:top w:val="none" w:sz="0" w:space="0" w:color="auto"/>
        <w:left w:val="none" w:sz="0" w:space="0" w:color="auto"/>
        <w:bottom w:val="none" w:sz="0" w:space="0" w:color="auto"/>
        <w:right w:val="none" w:sz="0" w:space="0" w:color="auto"/>
      </w:divBdr>
      <w:divsChild>
        <w:div w:id="1735619634">
          <w:marLeft w:val="0"/>
          <w:marRight w:val="0"/>
          <w:marTop w:val="0"/>
          <w:marBottom w:val="0"/>
          <w:divBdr>
            <w:top w:val="none" w:sz="0" w:space="0" w:color="auto"/>
            <w:left w:val="none" w:sz="0" w:space="0" w:color="auto"/>
            <w:bottom w:val="none" w:sz="0" w:space="0" w:color="auto"/>
            <w:right w:val="none" w:sz="0" w:space="0" w:color="auto"/>
          </w:divBdr>
        </w:div>
      </w:divsChild>
    </w:div>
    <w:div w:id="1513300405">
      <w:marLeft w:val="0"/>
      <w:marRight w:val="0"/>
      <w:marTop w:val="0"/>
      <w:marBottom w:val="0"/>
      <w:divBdr>
        <w:top w:val="none" w:sz="0" w:space="0" w:color="auto"/>
        <w:left w:val="none" w:sz="0" w:space="0" w:color="auto"/>
        <w:bottom w:val="none" w:sz="0" w:space="0" w:color="auto"/>
        <w:right w:val="none" w:sz="0" w:space="0" w:color="auto"/>
      </w:divBdr>
      <w:divsChild>
        <w:div w:id="1922785863">
          <w:marLeft w:val="0"/>
          <w:marRight w:val="0"/>
          <w:marTop w:val="0"/>
          <w:marBottom w:val="0"/>
          <w:divBdr>
            <w:top w:val="none" w:sz="0" w:space="0" w:color="auto"/>
            <w:left w:val="none" w:sz="0" w:space="0" w:color="auto"/>
            <w:bottom w:val="none" w:sz="0" w:space="0" w:color="auto"/>
            <w:right w:val="none" w:sz="0" w:space="0" w:color="auto"/>
          </w:divBdr>
          <w:divsChild>
            <w:div w:id="673730602">
              <w:marLeft w:val="0"/>
              <w:marRight w:val="0"/>
              <w:marTop w:val="0"/>
              <w:marBottom w:val="0"/>
              <w:divBdr>
                <w:top w:val="none" w:sz="0" w:space="0" w:color="auto"/>
                <w:left w:val="none" w:sz="0" w:space="0" w:color="auto"/>
                <w:bottom w:val="none" w:sz="0" w:space="0" w:color="auto"/>
                <w:right w:val="none" w:sz="0" w:space="0" w:color="auto"/>
              </w:divBdr>
              <w:divsChild>
                <w:div w:id="17186980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515001916">
      <w:bodyDiv w:val="1"/>
      <w:marLeft w:val="0"/>
      <w:marRight w:val="0"/>
      <w:marTop w:val="0"/>
      <w:marBottom w:val="0"/>
      <w:divBdr>
        <w:top w:val="none" w:sz="0" w:space="0" w:color="auto"/>
        <w:left w:val="none" w:sz="0" w:space="0" w:color="auto"/>
        <w:bottom w:val="none" w:sz="0" w:space="0" w:color="auto"/>
        <w:right w:val="none" w:sz="0" w:space="0" w:color="auto"/>
      </w:divBdr>
    </w:div>
    <w:div w:id="1516385570">
      <w:bodyDiv w:val="1"/>
      <w:marLeft w:val="0"/>
      <w:marRight w:val="0"/>
      <w:marTop w:val="0"/>
      <w:marBottom w:val="0"/>
      <w:divBdr>
        <w:top w:val="none" w:sz="0" w:space="0" w:color="auto"/>
        <w:left w:val="none" w:sz="0" w:space="0" w:color="auto"/>
        <w:bottom w:val="none" w:sz="0" w:space="0" w:color="auto"/>
        <w:right w:val="none" w:sz="0" w:space="0" w:color="auto"/>
      </w:divBdr>
    </w:div>
    <w:div w:id="1526753380">
      <w:bodyDiv w:val="1"/>
      <w:marLeft w:val="0"/>
      <w:marRight w:val="0"/>
      <w:marTop w:val="0"/>
      <w:marBottom w:val="0"/>
      <w:divBdr>
        <w:top w:val="none" w:sz="0" w:space="0" w:color="auto"/>
        <w:left w:val="none" w:sz="0" w:space="0" w:color="auto"/>
        <w:bottom w:val="none" w:sz="0" w:space="0" w:color="auto"/>
        <w:right w:val="none" w:sz="0" w:space="0" w:color="auto"/>
      </w:divBdr>
    </w:div>
    <w:div w:id="1533420692">
      <w:bodyDiv w:val="1"/>
      <w:marLeft w:val="0"/>
      <w:marRight w:val="0"/>
      <w:marTop w:val="0"/>
      <w:marBottom w:val="0"/>
      <w:divBdr>
        <w:top w:val="none" w:sz="0" w:space="0" w:color="auto"/>
        <w:left w:val="none" w:sz="0" w:space="0" w:color="auto"/>
        <w:bottom w:val="none" w:sz="0" w:space="0" w:color="auto"/>
        <w:right w:val="none" w:sz="0" w:space="0" w:color="auto"/>
      </w:divBdr>
      <w:divsChild>
        <w:div w:id="1033917762">
          <w:marLeft w:val="0"/>
          <w:marRight w:val="0"/>
          <w:marTop w:val="0"/>
          <w:marBottom w:val="0"/>
          <w:divBdr>
            <w:top w:val="none" w:sz="0" w:space="0" w:color="auto"/>
            <w:left w:val="none" w:sz="0" w:space="0" w:color="auto"/>
            <w:bottom w:val="none" w:sz="0" w:space="0" w:color="auto"/>
            <w:right w:val="none" w:sz="0" w:space="0" w:color="auto"/>
          </w:divBdr>
        </w:div>
      </w:divsChild>
    </w:div>
    <w:div w:id="1534612880">
      <w:bodyDiv w:val="1"/>
      <w:marLeft w:val="0"/>
      <w:marRight w:val="0"/>
      <w:marTop w:val="0"/>
      <w:marBottom w:val="0"/>
      <w:divBdr>
        <w:top w:val="none" w:sz="0" w:space="0" w:color="auto"/>
        <w:left w:val="none" w:sz="0" w:space="0" w:color="auto"/>
        <w:bottom w:val="none" w:sz="0" w:space="0" w:color="auto"/>
        <w:right w:val="none" w:sz="0" w:space="0" w:color="auto"/>
      </w:divBdr>
    </w:div>
    <w:div w:id="1547716561">
      <w:marLeft w:val="0"/>
      <w:marRight w:val="0"/>
      <w:marTop w:val="0"/>
      <w:marBottom w:val="0"/>
      <w:divBdr>
        <w:top w:val="none" w:sz="0" w:space="0" w:color="auto"/>
        <w:left w:val="none" w:sz="0" w:space="0" w:color="auto"/>
        <w:bottom w:val="none" w:sz="0" w:space="0" w:color="auto"/>
        <w:right w:val="none" w:sz="0" w:space="0" w:color="auto"/>
      </w:divBdr>
      <w:divsChild>
        <w:div w:id="919217097">
          <w:marLeft w:val="0"/>
          <w:marRight w:val="0"/>
          <w:marTop w:val="0"/>
          <w:marBottom w:val="0"/>
          <w:divBdr>
            <w:top w:val="none" w:sz="0" w:space="0" w:color="auto"/>
            <w:left w:val="none" w:sz="0" w:space="0" w:color="auto"/>
            <w:bottom w:val="none" w:sz="0" w:space="0" w:color="auto"/>
            <w:right w:val="none" w:sz="0" w:space="0" w:color="auto"/>
          </w:divBdr>
        </w:div>
      </w:divsChild>
    </w:div>
    <w:div w:id="1555458841">
      <w:bodyDiv w:val="1"/>
      <w:marLeft w:val="0"/>
      <w:marRight w:val="0"/>
      <w:marTop w:val="0"/>
      <w:marBottom w:val="0"/>
      <w:divBdr>
        <w:top w:val="none" w:sz="0" w:space="0" w:color="auto"/>
        <w:left w:val="none" w:sz="0" w:space="0" w:color="auto"/>
        <w:bottom w:val="none" w:sz="0" w:space="0" w:color="auto"/>
        <w:right w:val="none" w:sz="0" w:space="0" w:color="auto"/>
      </w:divBdr>
    </w:div>
    <w:div w:id="1583949277">
      <w:bodyDiv w:val="1"/>
      <w:marLeft w:val="0"/>
      <w:marRight w:val="0"/>
      <w:marTop w:val="0"/>
      <w:marBottom w:val="0"/>
      <w:divBdr>
        <w:top w:val="none" w:sz="0" w:space="0" w:color="auto"/>
        <w:left w:val="none" w:sz="0" w:space="0" w:color="auto"/>
        <w:bottom w:val="none" w:sz="0" w:space="0" w:color="auto"/>
        <w:right w:val="none" w:sz="0" w:space="0" w:color="auto"/>
      </w:divBdr>
    </w:div>
    <w:div w:id="1662853107">
      <w:bodyDiv w:val="1"/>
      <w:marLeft w:val="0"/>
      <w:marRight w:val="0"/>
      <w:marTop w:val="0"/>
      <w:marBottom w:val="0"/>
      <w:divBdr>
        <w:top w:val="none" w:sz="0" w:space="0" w:color="auto"/>
        <w:left w:val="none" w:sz="0" w:space="0" w:color="auto"/>
        <w:bottom w:val="none" w:sz="0" w:space="0" w:color="auto"/>
        <w:right w:val="none" w:sz="0" w:space="0" w:color="auto"/>
      </w:divBdr>
    </w:div>
    <w:div w:id="1672634157">
      <w:bodyDiv w:val="1"/>
      <w:marLeft w:val="0"/>
      <w:marRight w:val="0"/>
      <w:marTop w:val="0"/>
      <w:marBottom w:val="0"/>
      <w:divBdr>
        <w:top w:val="none" w:sz="0" w:space="0" w:color="auto"/>
        <w:left w:val="none" w:sz="0" w:space="0" w:color="auto"/>
        <w:bottom w:val="none" w:sz="0" w:space="0" w:color="auto"/>
        <w:right w:val="none" w:sz="0" w:space="0" w:color="auto"/>
      </w:divBdr>
    </w:div>
    <w:div w:id="1675953508">
      <w:bodyDiv w:val="1"/>
      <w:marLeft w:val="0"/>
      <w:marRight w:val="0"/>
      <w:marTop w:val="0"/>
      <w:marBottom w:val="0"/>
      <w:divBdr>
        <w:top w:val="none" w:sz="0" w:space="0" w:color="auto"/>
        <w:left w:val="none" w:sz="0" w:space="0" w:color="auto"/>
        <w:bottom w:val="none" w:sz="0" w:space="0" w:color="auto"/>
        <w:right w:val="none" w:sz="0" w:space="0" w:color="auto"/>
      </w:divBdr>
      <w:divsChild>
        <w:div w:id="1641420911">
          <w:marLeft w:val="0"/>
          <w:marRight w:val="0"/>
          <w:marTop w:val="0"/>
          <w:marBottom w:val="0"/>
          <w:divBdr>
            <w:top w:val="none" w:sz="0" w:space="0" w:color="auto"/>
            <w:left w:val="none" w:sz="0" w:space="0" w:color="auto"/>
            <w:bottom w:val="none" w:sz="0" w:space="0" w:color="auto"/>
            <w:right w:val="none" w:sz="0" w:space="0" w:color="auto"/>
          </w:divBdr>
          <w:divsChild>
            <w:div w:id="2062556958">
              <w:marLeft w:val="4"/>
              <w:marRight w:val="4"/>
              <w:marTop w:val="0"/>
              <w:marBottom w:val="0"/>
              <w:divBdr>
                <w:top w:val="none" w:sz="0" w:space="0" w:color="auto"/>
                <w:left w:val="none" w:sz="0" w:space="0" w:color="auto"/>
                <w:bottom w:val="none" w:sz="0" w:space="0" w:color="auto"/>
                <w:right w:val="none" w:sz="0" w:space="0" w:color="auto"/>
              </w:divBdr>
              <w:divsChild>
                <w:div w:id="298461897">
                  <w:marLeft w:val="0"/>
                  <w:marRight w:val="0"/>
                  <w:marTop w:val="0"/>
                  <w:marBottom w:val="0"/>
                  <w:divBdr>
                    <w:top w:val="none" w:sz="0" w:space="0" w:color="auto"/>
                    <w:left w:val="none" w:sz="0" w:space="0" w:color="auto"/>
                    <w:bottom w:val="none" w:sz="0" w:space="0" w:color="auto"/>
                    <w:right w:val="none" w:sz="0" w:space="0" w:color="auto"/>
                  </w:divBdr>
                  <w:divsChild>
                    <w:div w:id="56206586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729188295">
      <w:marLeft w:val="0"/>
      <w:marRight w:val="0"/>
      <w:marTop w:val="0"/>
      <w:marBottom w:val="0"/>
      <w:divBdr>
        <w:top w:val="none" w:sz="0" w:space="0" w:color="auto"/>
        <w:left w:val="none" w:sz="0" w:space="0" w:color="auto"/>
        <w:bottom w:val="none" w:sz="0" w:space="0" w:color="auto"/>
        <w:right w:val="none" w:sz="0" w:space="0" w:color="auto"/>
      </w:divBdr>
      <w:divsChild>
        <w:div w:id="343672224">
          <w:marLeft w:val="0"/>
          <w:marRight w:val="0"/>
          <w:marTop w:val="0"/>
          <w:marBottom w:val="0"/>
          <w:divBdr>
            <w:top w:val="none" w:sz="0" w:space="0" w:color="auto"/>
            <w:left w:val="none" w:sz="0" w:space="0" w:color="auto"/>
            <w:bottom w:val="none" w:sz="0" w:space="0" w:color="auto"/>
            <w:right w:val="none" w:sz="0" w:space="0" w:color="auto"/>
          </w:divBdr>
        </w:div>
      </w:divsChild>
    </w:div>
    <w:div w:id="1751849477">
      <w:bodyDiv w:val="1"/>
      <w:marLeft w:val="0"/>
      <w:marRight w:val="0"/>
      <w:marTop w:val="0"/>
      <w:marBottom w:val="0"/>
      <w:divBdr>
        <w:top w:val="none" w:sz="0" w:space="0" w:color="auto"/>
        <w:left w:val="none" w:sz="0" w:space="0" w:color="auto"/>
        <w:bottom w:val="none" w:sz="0" w:space="0" w:color="auto"/>
        <w:right w:val="none" w:sz="0" w:space="0" w:color="auto"/>
      </w:divBdr>
    </w:div>
    <w:div w:id="1754812005">
      <w:bodyDiv w:val="1"/>
      <w:marLeft w:val="0"/>
      <w:marRight w:val="0"/>
      <w:marTop w:val="0"/>
      <w:marBottom w:val="0"/>
      <w:divBdr>
        <w:top w:val="none" w:sz="0" w:space="0" w:color="auto"/>
        <w:left w:val="none" w:sz="0" w:space="0" w:color="auto"/>
        <w:bottom w:val="none" w:sz="0" w:space="0" w:color="auto"/>
        <w:right w:val="none" w:sz="0" w:space="0" w:color="auto"/>
      </w:divBdr>
    </w:div>
    <w:div w:id="1781676866">
      <w:bodyDiv w:val="1"/>
      <w:marLeft w:val="0"/>
      <w:marRight w:val="0"/>
      <w:marTop w:val="0"/>
      <w:marBottom w:val="0"/>
      <w:divBdr>
        <w:top w:val="none" w:sz="0" w:space="0" w:color="auto"/>
        <w:left w:val="none" w:sz="0" w:space="0" w:color="auto"/>
        <w:bottom w:val="none" w:sz="0" w:space="0" w:color="auto"/>
        <w:right w:val="none" w:sz="0" w:space="0" w:color="auto"/>
      </w:divBdr>
      <w:divsChild>
        <w:div w:id="2082022705">
          <w:marLeft w:val="0"/>
          <w:marRight w:val="0"/>
          <w:marTop w:val="0"/>
          <w:marBottom w:val="0"/>
          <w:divBdr>
            <w:top w:val="none" w:sz="0" w:space="0" w:color="auto"/>
            <w:left w:val="none" w:sz="0" w:space="0" w:color="auto"/>
            <w:bottom w:val="none" w:sz="0" w:space="0" w:color="auto"/>
            <w:right w:val="none" w:sz="0" w:space="0" w:color="auto"/>
          </w:divBdr>
          <w:divsChild>
            <w:div w:id="1200050772">
              <w:marLeft w:val="4"/>
              <w:marRight w:val="4"/>
              <w:marTop w:val="0"/>
              <w:marBottom w:val="0"/>
              <w:divBdr>
                <w:top w:val="none" w:sz="0" w:space="0" w:color="auto"/>
                <w:left w:val="none" w:sz="0" w:space="0" w:color="auto"/>
                <w:bottom w:val="none" w:sz="0" w:space="0" w:color="auto"/>
                <w:right w:val="none" w:sz="0" w:space="0" w:color="auto"/>
              </w:divBdr>
              <w:divsChild>
                <w:div w:id="162820706">
                  <w:marLeft w:val="0"/>
                  <w:marRight w:val="0"/>
                  <w:marTop w:val="0"/>
                  <w:marBottom w:val="0"/>
                  <w:divBdr>
                    <w:top w:val="none" w:sz="0" w:space="0" w:color="auto"/>
                    <w:left w:val="none" w:sz="0" w:space="0" w:color="auto"/>
                    <w:bottom w:val="none" w:sz="0" w:space="0" w:color="auto"/>
                    <w:right w:val="none" w:sz="0" w:space="0" w:color="auto"/>
                  </w:divBdr>
                  <w:divsChild>
                    <w:div w:id="120104495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792742421">
      <w:bodyDiv w:val="1"/>
      <w:marLeft w:val="0"/>
      <w:marRight w:val="0"/>
      <w:marTop w:val="0"/>
      <w:marBottom w:val="0"/>
      <w:divBdr>
        <w:top w:val="none" w:sz="0" w:space="0" w:color="auto"/>
        <w:left w:val="none" w:sz="0" w:space="0" w:color="auto"/>
        <w:bottom w:val="none" w:sz="0" w:space="0" w:color="auto"/>
        <w:right w:val="none" w:sz="0" w:space="0" w:color="auto"/>
      </w:divBdr>
      <w:divsChild>
        <w:div w:id="2133547818">
          <w:marLeft w:val="0"/>
          <w:marRight w:val="0"/>
          <w:marTop w:val="0"/>
          <w:marBottom w:val="0"/>
          <w:divBdr>
            <w:top w:val="none" w:sz="0" w:space="0" w:color="auto"/>
            <w:left w:val="none" w:sz="0" w:space="0" w:color="auto"/>
            <w:bottom w:val="none" w:sz="0" w:space="0" w:color="auto"/>
            <w:right w:val="none" w:sz="0" w:space="0" w:color="auto"/>
          </w:divBdr>
          <w:divsChild>
            <w:div w:id="2016959508">
              <w:marLeft w:val="4"/>
              <w:marRight w:val="4"/>
              <w:marTop w:val="0"/>
              <w:marBottom w:val="0"/>
              <w:divBdr>
                <w:top w:val="none" w:sz="0" w:space="0" w:color="auto"/>
                <w:left w:val="none" w:sz="0" w:space="0" w:color="auto"/>
                <w:bottom w:val="none" w:sz="0" w:space="0" w:color="auto"/>
                <w:right w:val="none" w:sz="0" w:space="0" w:color="auto"/>
              </w:divBdr>
              <w:divsChild>
                <w:div w:id="839852010">
                  <w:marLeft w:val="0"/>
                  <w:marRight w:val="0"/>
                  <w:marTop w:val="0"/>
                  <w:marBottom w:val="0"/>
                  <w:divBdr>
                    <w:top w:val="none" w:sz="0" w:space="0" w:color="auto"/>
                    <w:left w:val="none" w:sz="0" w:space="0" w:color="auto"/>
                    <w:bottom w:val="none" w:sz="0" w:space="0" w:color="auto"/>
                    <w:right w:val="none" w:sz="0" w:space="0" w:color="auto"/>
                  </w:divBdr>
                  <w:divsChild>
                    <w:div w:id="205076309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806504123">
      <w:bodyDiv w:val="1"/>
      <w:marLeft w:val="0"/>
      <w:marRight w:val="0"/>
      <w:marTop w:val="0"/>
      <w:marBottom w:val="0"/>
      <w:divBdr>
        <w:top w:val="none" w:sz="0" w:space="0" w:color="auto"/>
        <w:left w:val="none" w:sz="0" w:space="0" w:color="auto"/>
        <w:bottom w:val="none" w:sz="0" w:space="0" w:color="auto"/>
        <w:right w:val="none" w:sz="0" w:space="0" w:color="auto"/>
      </w:divBdr>
    </w:div>
    <w:div w:id="1849052115">
      <w:marLeft w:val="0"/>
      <w:marRight w:val="0"/>
      <w:marTop w:val="0"/>
      <w:marBottom w:val="0"/>
      <w:divBdr>
        <w:top w:val="none" w:sz="0" w:space="0" w:color="auto"/>
        <w:left w:val="none" w:sz="0" w:space="0" w:color="auto"/>
        <w:bottom w:val="none" w:sz="0" w:space="0" w:color="auto"/>
        <w:right w:val="none" w:sz="0" w:space="0" w:color="auto"/>
      </w:divBdr>
      <w:divsChild>
        <w:div w:id="1317953836">
          <w:marLeft w:val="0"/>
          <w:marRight w:val="0"/>
          <w:marTop w:val="0"/>
          <w:marBottom w:val="0"/>
          <w:divBdr>
            <w:top w:val="none" w:sz="0" w:space="0" w:color="auto"/>
            <w:left w:val="none" w:sz="0" w:space="0" w:color="auto"/>
            <w:bottom w:val="none" w:sz="0" w:space="0" w:color="auto"/>
            <w:right w:val="none" w:sz="0" w:space="0" w:color="auto"/>
          </w:divBdr>
          <w:divsChild>
            <w:div w:id="1236163986">
              <w:marLeft w:val="0"/>
              <w:marRight w:val="0"/>
              <w:marTop w:val="0"/>
              <w:marBottom w:val="0"/>
              <w:divBdr>
                <w:top w:val="none" w:sz="0" w:space="0" w:color="auto"/>
                <w:left w:val="none" w:sz="0" w:space="0" w:color="auto"/>
                <w:bottom w:val="none" w:sz="0" w:space="0" w:color="auto"/>
                <w:right w:val="none" w:sz="0" w:space="0" w:color="auto"/>
              </w:divBdr>
              <w:divsChild>
                <w:div w:id="190271095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894998471">
      <w:bodyDiv w:val="1"/>
      <w:marLeft w:val="0"/>
      <w:marRight w:val="0"/>
      <w:marTop w:val="0"/>
      <w:marBottom w:val="0"/>
      <w:divBdr>
        <w:top w:val="none" w:sz="0" w:space="0" w:color="auto"/>
        <w:left w:val="none" w:sz="0" w:space="0" w:color="auto"/>
        <w:bottom w:val="none" w:sz="0" w:space="0" w:color="auto"/>
        <w:right w:val="none" w:sz="0" w:space="0" w:color="auto"/>
      </w:divBdr>
    </w:div>
    <w:div w:id="1896313405">
      <w:bodyDiv w:val="1"/>
      <w:marLeft w:val="0"/>
      <w:marRight w:val="0"/>
      <w:marTop w:val="0"/>
      <w:marBottom w:val="0"/>
      <w:divBdr>
        <w:top w:val="none" w:sz="0" w:space="0" w:color="auto"/>
        <w:left w:val="none" w:sz="0" w:space="0" w:color="auto"/>
        <w:bottom w:val="none" w:sz="0" w:space="0" w:color="auto"/>
        <w:right w:val="none" w:sz="0" w:space="0" w:color="auto"/>
      </w:divBdr>
    </w:div>
    <w:div w:id="1907033253">
      <w:marLeft w:val="0"/>
      <w:marRight w:val="0"/>
      <w:marTop w:val="0"/>
      <w:marBottom w:val="0"/>
      <w:divBdr>
        <w:top w:val="none" w:sz="0" w:space="0" w:color="auto"/>
        <w:left w:val="none" w:sz="0" w:space="0" w:color="auto"/>
        <w:bottom w:val="none" w:sz="0" w:space="0" w:color="auto"/>
        <w:right w:val="none" w:sz="0" w:space="0" w:color="auto"/>
      </w:divBdr>
      <w:divsChild>
        <w:div w:id="2070685111">
          <w:marLeft w:val="0"/>
          <w:marRight w:val="0"/>
          <w:marTop w:val="0"/>
          <w:marBottom w:val="0"/>
          <w:divBdr>
            <w:top w:val="none" w:sz="0" w:space="0" w:color="auto"/>
            <w:left w:val="none" w:sz="0" w:space="0" w:color="auto"/>
            <w:bottom w:val="none" w:sz="0" w:space="0" w:color="auto"/>
            <w:right w:val="none" w:sz="0" w:space="0" w:color="auto"/>
          </w:divBdr>
        </w:div>
      </w:divsChild>
    </w:div>
    <w:div w:id="1915309319">
      <w:bodyDiv w:val="1"/>
      <w:marLeft w:val="0"/>
      <w:marRight w:val="0"/>
      <w:marTop w:val="0"/>
      <w:marBottom w:val="0"/>
      <w:divBdr>
        <w:top w:val="none" w:sz="0" w:space="0" w:color="auto"/>
        <w:left w:val="none" w:sz="0" w:space="0" w:color="auto"/>
        <w:bottom w:val="none" w:sz="0" w:space="0" w:color="auto"/>
        <w:right w:val="none" w:sz="0" w:space="0" w:color="auto"/>
      </w:divBdr>
      <w:divsChild>
        <w:div w:id="1534877569">
          <w:marLeft w:val="0"/>
          <w:marRight w:val="0"/>
          <w:marTop w:val="0"/>
          <w:marBottom w:val="0"/>
          <w:divBdr>
            <w:top w:val="none" w:sz="0" w:space="0" w:color="auto"/>
            <w:left w:val="none" w:sz="0" w:space="0" w:color="auto"/>
            <w:bottom w:val="none" w:sz="0" w:space="0" w:color="auto"/>
            <w:right w:val="none" w:sz="0" w:space="0" w:color="auto"/>
          </w:divBdr>
          <w:divsChild>
            <w:div w:id="2144619548">
              <w:marLeft w:val="0"/>
              <w:marRight w:val="0"/>
              <w:marTop w:val="0"/>
              <w:marBottom w:val="0"/>
              <w:divBdr>
                <w:top w:val="none" w:sz="0" w:space="0" w:color="auto"/>
                <w:left w:val="none" w:sz="0" w:space="0" w:color="auto"/>
                <w:bottom w:val="none" w:sz="0" w:space="0" w:color="auto"/>
                <w:right w:val="none" w:sz="0" w:space="0" w:color="auto"/>
              </w:divBdr>
              <w:divsChild>
                <w:div w:id="1853059960">
                  <w:marLeft w:val="0"/>
                  <w:marRight w:val="0"/>
                  <w:marTop w:val="0"/>
                  <w:marBottom w:val="0"/>
                  <w:divBdr>
                    <w:top w:val="none" w:sz="0" w:space="0" w:color="auto"/>
                    <w:left w:val="none" w:sz="0" w:space="0" w:color="auto"/>
                    <w:bottom w:val="none" w:sz="0" w:space="0" w:color="auto"/>
                    <w:right w:val="none" w:sz="0" w:space="0" w:color="auto"/>
                  </w:divBdr>
                  <w:divsChild>
                    <w:div w:id="138498436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955019263">
      <w:bodyDiv w:val="1"/>
      <w:marLeft w:val="0"/>
      <w:marRight w:val="0"/>
      <w:marTop w:val="0"/>
      <w:marBottom w:val="0"/>
      <w:divBdr>
        <w:top w:val="none" w:sz="0" w:space="0" w:color="auto"/>
        <w:left w:val="none" w:sz="0" w:space="0" w:color="auto"/>
        <w:bottom w:val="none" w:sz="0" w:space="0" w:color="auto"/>
        <w:right w:val="none" w:sz="0" w:space="0" w:color="auto"/>
      </w:divBdr>
    </w:div>
    <w:div w:id="1981035517">
      <w:bodyDiv w:val="1"/>
      <w:marLeft w:val="0"/>
      <w:marRight w:val="0"/>
      <w:marTop w:val="0"/>
      <w:marBottom w:val="0"/>
      <w:divBdr>
        <w:top w:val="none" w:sz="0" w:space="0" w:color="auto"/>
        <w:left w:val="none" w:sz="0" w:space="0" w:color="auto"/>
        <w:bottom w:val="none" w:sz="0" w:space="0" w:color="auto"/>
        <w:right w:val="none" w:sz="0" w:space="0" w:color="auto"/>
      </w:divBdr>
    </w:div>
    <w:div w:id="2005160536">
      <w:bodyDiv w:val="1"/>
      <w:marLeft w:val="0"/>
      <w:marRight w:val="0"/>
      <w:marTop w:val="0"/>
      <w:marBottom w:val="0"/>
      <w:divBdr>
        <w:top w:val="none" w:sz="0" w:space="0" w:color="auto"/>
        <w:left w:val="none" w:sz="0" w:space="0" w:color="auto"/>
        <w:bottom w:val="none" w:sz="0" w:space="0" w:color="auto"/>
        <w:right w:val="none" w:sz="0" w:space="0" w:color="auto"/>
      </w:divBdr>
    </w:div>
    <w:div w:id="2020303040">
      <w:bodyDiv w:val="1"/>
      <w:marLeft w:val="0"/>
      <w:marRight w:val="0"/>
      <w:marTop w:val="0"/>
      <w:marBottom w:val="0"/>
      <w:divBdr>
        <w:top w:val="none" w:sz="0" w:space="0" w:color="auto"/>
        <w:left w:val="none" w:sz="0" w:space="0" w:color="auto"/>
        <w:bottom w:val="none" w:sz="0" w:space="0" w:color="auto"/>
        <w:right w:val="none" w:sz="0" w:space="0" w:color="auto"/>
      </w:divBdr>
      <w:divsChild>
        <w:div w:id="617376173">
          <w:marLeft w:val="0"/>
          <w:marRight w:val="0"/>
          <w:marTop w:val="150"/>
          <w:marBottom w:val="0"/>
          <w:divBdr>
            <w:top w:val="none" w:sz="0" w:space="0" w:color="auto"/>
            <w:left w:val="none" w:sz="0" w:space="0" w:color="auto"/>
            <w:bottom w:val="none" w:sz="0" w:space="0" w:color="auto"/>
            <w:right w:val="none" w:sz="0" w:space="0" w:color="auto"/>
          </w:divBdr>
          <w:divsChild>
            <w:div w:id="498617797">
              <w:marLeft w:val="0"/>
              <w:marRight w:val="0"/>
              <w:marTop w:val="0"/>
              <w:marBottom w:val="0"/>
              <w:divBdr>
                <w:top w:val="none" w:sz="0" w:space="0" w:color="auto"/>
                <w:left w:val="none" w:sz="0" w:space="0" w:color="auto"/>
                <w:bottom w:val="none" w:sz="0" w:space="0" w:color="auto"/>
                <w:right w:val="none" w:sz="0" w:space="0" w:color="auto"/>
              </w:divBdr>
              <w:divsChild>
                <w:div w:id="198176470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022272987">
      <w:bodyDiv w:val="1"/>
      <w:marLeft w:val="0"/>
      <w:marRight w:val="0"/>
      <w:marTop w:val="0"/>
      <w:marBottom w:val="0"/>
      <w:divBdr>
        <w:top w:val="none" w:sz="0" w:space="0" w:color="auto"/>
        <w:left w:val="none" w:sz="0" w:space="0" w:color="auto"/>
        <w:bottom w:val="none" w:sz="0" w:space="0" w:color="auto"/>
        <w:right w:val="none" w:sz="0" w:space="0" w:color="auto"/>
      </w:divBdr>
    </w:div>
    <w:div w:id="2024818099">
      <w:bodyDiv w:val="1"/>
      <w:marLeft w:val="0"/>
      <w:marRight w:val="0"/>
      <w:marTop w:val="0"/>
      <w:marBottom w:val="0"/>
      <w:divBdr>
        <w:top w:val="none" w:sz="0" w:space="0" w:color="auto"/>
        <w:left w:val="none" w:sz="0" w:space="0" w:color="auto"/>
        <w:bottom w:val="none" w:sz="0" w:space="0" w:color="auto"/>
        <w:right w:val="none" w:sz="0" w:space="0" w:color="auto"/>
      </w:divBdr>
    </w:div>
    <w:div w:id="2032534027">
      <w:marLeft w:val="0"/>
      <w:marRight w:val="0"/>
      <w:marTop w:val="0"/>
      <w:marBottom w:val="0"/>
      <w:divBdr>
        <w:top w:val="none" w:sz="0" w:space="0" w:color="auto"/>
        <w:left w:val="none" w:sz="0" w:space="0" w:color="auto"/>
        <w:bottom w:val="none" w:sz="0" w:space="0" w:color="auto"/>
        <w:right w:val="none" w:sz="0" w:space="0" w:color="auto"/>
      </w:divBdr>
      <w:divsChild>
        <w:div w:id="703095748">
          <w:marLeft w:val="0"/>
          <w:marRight w:val="0"/>
          <w:marTop w:val="0"/>
          <w:marBottom w:val="0"/>
          <w:divBdr>
            <w:top w:val="none" w:sz="0" w:space="0" w:color="auto"/>
            <w:left w:val="none" w:sz="0" w:space="0" w:color="auto"/>
            <w:bottom w:val="none" w:sz="0" w:space="0" w:color="auto"/>
            <w:right w:val="none" w:sz="0" w:space="0" w:color="auto"/>
          </w:divBdr>
          <w:divsChild>
            <w:div w:id="1744140925">
              <w:marLeft w:val="0"/>
              <w:marRight w:val="0"/>
              <w:marTop w:val="0"/>
              <w:marBottom w:val="0"/>
              <w:divBdr>
                <w:top w:val="none" w:sz="0" w:space="0" w:color="auto"/>
                <w:left w:val="none" w:sz="0" w:space="0" w:color="auto"/>
                <w:bottom w:val="none" w:sz="0" w:space="0" w:color="auto"/>
                <w:right w:val="none" w:sz="0" w:space="0" w:color="auto"/>
              </w:divBdr>
              <w:divsChild>
                <w:div w:id="25744542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056814325">
      <w:bodyDiv w:val="1"/>
      <w:marLeft w:val="0"/>
      <w:marRight w:val="0"/>
      <w:marTop w:val="0"/>
      <w:marBottom w:val="0"/>
      <w:divBdr>
        <w:top w:val="none" w:sz="0" w:space="0" w:color="auto"/>
        <w:left w:val="none" w:sz="0" w:space="0" w:color="auto"/>
        <w:bottom w:val="none" w:sz="0" w:space="0" w:color="auto"/>
        <w:right w:val="none" w:sz="0" w:space="0" w:color="auto"/>
      </w:divBdr>
      <w:divsChild>
        <w:div w:id="310182101">
          <w:marLeft w:val="0"/>
          <w:marRight w:val="0"/>
          <w:marTop w:val="0"/>
          <w:marBottom w:val="0"/>
          <w:divBdr>
            <w:top w:val="none" w:sz="0" w:space="0" w:color="auto"/>
            <w:left w:val="none" w:sz="0" w:space="0" w:color="auto"/>
            <w:bottom w:val="none" w:sz="0" w:space="0" w:color="auto"/>
            <w:right w:val="none" w:sz="0" w:space="0" w:color="auto"/>
          </w:divBdr>
          <w:divsChild>
            <w:div w:id="1977947565">
              <w:marLeft w:val="0"/>
              <w:marRight w:val="0"/>
              <w:marTop w:val="0"/>
              <w:marBottom w:val="0"/>
              <w:divBdr>
                <w:top w:val="none" w:sz="0" w:space="0" w:color="auto"/>
                <w:left w:val="none" w:sz="0" w:space="0" w:color="auto"/>
                <w:bottom w:val="none" w:sz="0" w:space="0" w:color="auto"/>
                <w:right w:val="none" w:sz="0" w:space="0" w:color="auto"/>
              </w:divBdr>
              <w:divsChild>
                <w:div w:id="71204339">
                  <w:marLeft w:val="0"/>
                  <w:marRight w:val="0"/>
                  <w:marTop w:val="0"/>
                  <w:marBottom w:val="0"/>
                  <w:divBdr>
                    <w:top w:val="none" w:sz="0" w:space="0" w:color="auto"/>
                    <w:left w:val="none" w:sz="0" w:space="0" w:color="auto"/>
                    <w:bottom w:val="none" w:sz="0" w:space="0" w:color="auto"/>
                    <w:right w:val="none" w:sz="0" w:space="0" w:color="auto"/>
                  </w:divBdr>
                  <w:divsChild>
                    <w:div w:id="257636536">
                      <w:marLeft w:val="0"/>
                      <w:marRight w:val="0"/>
                      <w:marTop w:val="0"/>
                      <w:marBottom w:val="0"/>
                      <w:divBdr>
                        <w:top w:val="none" w:sz="0" w:space="0" w:color="auto"/>
                        <w:left w:val="none" w:sz="0" w:space="0" w:color="auto"/>
                        <w:bottom w:val="none" w:sz="0" w:space="0" w:color="auto"/>
                        <w:right w:val="none" w:sz="0" w:space="0" w:color="auto"/>
                      </w:divBdr>
                      <w:divsChild>
                        <w:div w:id="1082752269">
                          <w:marLeft w:val="0"/>
                          <w:marRight w:val="0"/>
                          <w:marTop w:val="0"/>
                          <w:marBottom w:val="0"/>
                          <w:divBdr>
                            <w:top w:val="none" w:sz="0" w:space="0" w:color="auto"/>
                            <w:left w:val="none" w:sz="0" w:space="0" w:color="auto"/>
                            <w:bottom w:val="none" w:sz="0" w:space="0" w:color="auto"/>
                            <w:right w:val="none" w:sz="0" w:space="0" w:color="auto"/>
                          </w:divBdr>
                          <w:divsChild>
                            <w:div w:id="2060938349">
                              <w:marLeft w:val="0"/>
                              <w:marRight w:val="0"/>
                              <w:marTop w:val="0"/>
                              <w:marBottom w:val="0"/>
                              <w:divBdr>
                                <w:top w:val="none" w:sz="0" w:space="0" w:color="auto"/>
                                <w:left w:val="none" w:sz="0" w:space="0" w:color="auto"/>
                                <w:bottom w:val="none" w:sz="0" w:space="0" w:color="auto"/>
                                <w:right w:val="none" w:sz="0" w:space="0" w:color="auto"/>
                              </w:divBdr>
                              <w:divsChild>
                                <w:div w:id="1778325856">
                                  <w:marLeft w:val="0"/>
                                  <w:marRight w:val="0"/>
                                  <w:marTop w:val="0"/>
                                  <w:marBottom w:val="0"/>
                                  <w:divBdr>
                                    <w:top w:val="none" w:sz="0" w:space="0" w:color="auto"/>
                                    <w:left w:val="none" w:sz="0" w:space="0" w:color="auto"/>
                                    <w:bottom w:val="none" w:sz="0" w:space="0" w:color="auto"/>
                                    <w:right w:val="none" w:sz="0" w:space="0" w:color="auto"/>
                                  </w:divBdr>
                                  <w:divsChild>
                                    <w:div w:id="66663306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 w:id="2089494531">
      <w:bodyDiv w:val="1"/>
      <w:marLeft w:val="0"/>
      <w:marRight w:val="0"/>
      <w:marTop w:val="0"/>
      <w:marBottom w:val="0"/>
      <w:divBdr>
        <w:top w:val="none" w:sz="0" w:space="0" w:color="auto"/>
        <w:left w:val="none" w:sz="0" w:space="0" w:color="auto"/>
        <w:bottom w:val="none" w:sz="0" w:space="0" w:color="auto"/>
        <w:right w:val="none" w:sz="0" w:space="0" w:color="auto"/>
      </w:divBdr>
    </w:div>
    <w:div w:id="2101291595">
      <w:marLeft w:val="0"/>
      <w:marRight w:val="0"/>
      <w:marTop w:val="0"/>
      <w:marBottom w:val="0"/>
      <w:divBdr>
        <w:top w:val="none" w:sz="0" w:space="0" w:color="auto"/>
        <w:left w:val="none" w:sz="0" w:space="0" w:color="auto"/>
        <w:bottom w:val="none" w:sz="0" w:space="0" w:color="auto"/>
        <w:right w:val="none" w:sz="0" w:space="0" w:color="auto"/>
      </w:divBdr>
      <w:divsChild>
        <w:div w:id="954141787">
          <w:marLeft w:val="0"/>
          <w:marRight w:val="0"/>
          <w:marTop w:val="0"/>
          <w:marBottom w:val="0"/>
          <w:divBdr>
            <w:top w:val="none" w:sz="0" w:space="0" w:color="auto"/>
            <w:left w:val="none" w:sz="0" w:space="0" w:color="auto"/>
            <w:bottom w:val="none" w:sz="0" w:space="0" w:color="auto"/>
            <w:right w:val="none" w:sz="0" w:space="0" w:color="auto"/>
          </w:divBdr>
          <w:divsChild>
            <w:div w:id="1382434529">
              <w:marLeft w:val="0"/>
              <w:marRight w:val="0"/>
              <w:marTop w:val="0"/>
              <w:marBottom w:val="0"/>
              <w:divBdr>
                <w:top w:val="none" w:sz="0" w:space="0" w:color="auto"/>
                <w:left w:val="none" w:sz="0" w:space="0" w:color="auto"/>
                <w:bottom w:val="none" w:sz="0" w:space="0" w:color="auto"/>
                <w:right w:val="none" w:sz="0" w:space="0" w:color="auto"/>
              </w:divBdr>
              <w:divsChild>
                <w:div w:id="201244232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102607398">
      <w:bodyDiv w:val="1"/>
      <w:marLeft w:val="0"/>
      <w:marRight w:val="0"/>
      <w:marTop w:val="0"/>
      <w:marBottom w:val="0"/>
      <w:divBdr>
        <w:top w:val="none" w:sz="0" w:space="0" w:color="auto"/>
        <w:left w:val="none" w:sz="0" w:space="0" w:color="auto"/>
        <w:bottom w:val="none" w:sz="0" w:space="0" w:color="auto"/>
        <w:right w:val="none" w:sz="0" w:space="0" w:color="auto"/>
      </w:divBdr>
    </w:div>
    <w:div w:id="2115250711">
      <w:bodyDiv w:val="1"/>
      <w:marLeft w:val="0"/>
      <w:marRight w:val="0"/>
      <w:marTop w:val="0"/>
      <w:marBottom w:val="0"/>
      <w:divBdr>
        <w:top w:val="none" w:sz="0" w:space="0" w:color="auto"/>
        <w:left w:val="none" w:sz="0" w:space="0" w:color="auto"/>
        <w:bottom w:val="none" w:sz="0" w:space="0" w:color="auto"/>
        <w:right w:val="none" w:sz="0" w:space="0" w:color="auto"/>
      </w:divBdr>
      <w:divsChild>
        <w:div w:id="1590965108">
          <w:marLeft w:val="0"/>
          <w:marRight w:val="0"/>
          <w:marTop w:val="0"/>
          <w:marBottom w:val="0"/>
          <w:divBdr>
            <w:top w:val="none" w:sz="0" w:space="0" w:color="auto"/>
            <w:left w:val="none" w:sz="0" w:space="0" w:color="auto"/>
            <w:bottom w:val="none" w:sz="0" w:space="0" w:color="auto"/>
            <w:right w:val="none" w:sz="0" w:space="0" w:color="auto"/>
          </w:divBdr>
          <w:divsChild>
            <w:div w:id="119037491">
              <w:marLeft w:val="0"/>
              <w:marRight w:val="0"/>
              <w:marTop w:val="0"/>
              <w:marBottom w:val="0"/>
              <w:divBdr>
                <w:top w:val="none" w:sz="0" w:space="0" w:color="auto"/>
                <w:left w:val="none" w:sz="0" w:space="0" w:color="auto"/>
                <w:bottom w:val="none" w:sz="0" w:space="0" w:color="auto"/>
                <w:right w:val="none" w:sz="0" w:space="0" w:color="auto"/>
              </w:divBdr>
              <w:divsChild>
                <w:div w:id="2103404364">
                  <w:marLeft w:val="0"/>
                  <w:marRight w:val="0"/>
                  <w:marTop w:val="0"/>
                  <w:marBottom w:val="0"/>
                  <w:divBdr>
                    <w:top w:val="none" w:sz="0" w:space="0" w:color="auto"/>
                    <w:left w:val="none" w:sz="0" w:space="0" w:color="auto"/>
                    <w:bottom w:val="none" w:sz="0" w:space="0" w:color="auto"/>
                    <w:right w:val="none" w:sz="0" w:space="0" w:color="auto"/>
                  </w:divBdr>
                  <w:divsChild>
                    <w:div w:id="1375499862">
                      <w:marLeft w:val="0"/>
                      <w:marRight w:val="0"/>
                      <w:marTop w:val="0"/>
                      <w:marBottom w:val="0"/>
                      <w:divBdr>
                        <w:top w:val="none" w:sz="0" w:space="0" w:color="auto"/>
                        <w:left w:val="none" w:sz="0" w:space="0" w:color="auto"/>
                        <w:bottom w:val="none" w:sz="0" w:space="0" w:color="auto"/>
                        <w:right w:val="none" w:sz="0" w:space="0" w:color="auto"/>
                      </w:divBdr>
                      <w:divsChild>
                        <w:div w:id="1500655975">
                          <w:marLeft w:val="-225"/>
                          <w:marRight w:val="-225"/>
                          <w:marTop w:val="0"/>
                          <w:marBottom w:val="0"/>
                          <w:divBdr>
                            <w:top w:val="none" w:sz="0" w:space="0" w:color="auto"/>
                            <w:left w:val="none" w:sz="0" w:space="0" w:color="auto"/>
                            <w:bottom w:val="none" w:sz="0" w:space="0" w:color="auto"/>
                            <w:right w:val="none" w:sz="0" w:space="0" w:color="auto"/>
                          </w:divBdr>
                          <w:divsChild>
                            <w:div w:id="142010114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 w:id="2138571892">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styles" Target="styles.xml"/><Relationship Id="rId13" Type="http://schemas.openxmlformats.org/officeDocument/2006/relationships/image" Target="media/image1.png"/><Relationship Id="rId18" Type="http://schemas.openxmlformats.org/officeDocument/2006/relationships/image" Target="media/image6.png"/><Relationship Id="rId26" Type="http://schemas.openxmlformats.org/officeDocument/2006/relationships/fontTable" Target="fontTable.xml"/><Relationship Id="rId3" Type="http://schemas.openxmlformats.org/officeDocument/2006/relationships/customXml" Target="../customXml/item3.xml"/><Relationship Id="rId21" Type="http://schemas.openxmlformats.org/officeDocument/2006/relationships/image" Target="media/image9.svg"/><Relationship Id="rId7" Type="http://schemas.openxmlformats.org/officeDocument/2006/relationships/numbering" Target="numbering.xml"/><Relationship Id="rId12" Type="http://schemas.openxmlformats.org/officeDocument/2006/relationships/endnotes" Target="endnotes.xml"/><Relationship Id="rId17" Type="http://schemas.openxmlformats.org/officeDocument/2006/relationships/image" Target="media/image5.png"/><Relationship Id="rId25" Type="http://schemas.openxmlformats.org/officeDocument/2006/relationships/footer" Target="footer2.xml"/><Relationship Id="rId2" Type="http://schemas.openxmlformats.org/officeDocument/2006/relationships/customXml" Target="../customXml/item2.xml"/><Relationship Id="rId16" Type="http://schemas.openxmlformats.org/officeDocument/2006/relationships/image" Target="media/image4.png"/><Relationship Id="rId20" Type="http://schemas.openxmlformats.org/officeDocument/2006/relationships/image" Target="media/image8.png"/><Relationship Id="rId1" Type="http://schemas.openxmlformats.org/officeDocument/2006/relationships/customXml" Target="../customXml/item1.xml"/><Relationship Id="rId6" Type="http://schemas.openxmlformats.org/officeDocument/2006/relationships/customXml" Target="../customXml/item6.xml"/><Relationship Id="rId11" Type="http://schemas.openxmlformats.org/officeDocument/2006/relationships/footnotes" Target="footnotes.xml"/><Relationship Id="rId24" Type="http://schemas.openxmlformats.org/officeDocument/2006/relationships/footer" Target="footer1.xml"/><Relationship Id="rId5" Type="http://schemas.openxmlformats.org/officeDocument/2006/relationships/customXml" Target="../customXml/item5.xml"/><Relationship Id="rId15" Type="http://schemas.openxmlformats.org/officeDocument/2006/relationships/image" Target="media/image3.png"/><Relationship Id="rId23" Type="http://schemas.openxmlformats.org/officeDocument/2006/relationships/header" Target="header1.xml"/><Relationship Id="rId28" Type="http://schemas.openxmlformats.org/officeDocument/2006/relationships/theme" Target="theme/theme1.xml"/><Relationship Id="rId10" Type="http://schemas.openxmlformats.org/officeDocument/2006/relationships/webSettings" Target="webSettings.xml"/><Relationship Id="rId19" Type="http://schemas.openxmlformats.org/officeDocument/2006/relationships/image" Target="media/image7.png"/><Relationship Id="rId4" Type="http://schemas.openxmlformats.org/officeDocument/2006/relationships/customXml" Target="../customXml/item4.xml"/><Relationship Id="rId9" Type="http://schemas.openxmlformats.org/officeDocument/2006/relationships/settings" Target="settings.xml"/><Relationship Id="rId14" Type="http://schemas.openxmlformats.org/officeDocument/2006/relationships/image" Target="media/image2.png"/><Relationship Id="rId22" Type="http://schemas.openxmlformats.org/officeDocument/2006/relationships/image" Target="media/image10.png"/><Relationship Id="rId27" Type="http://schemas.openxmlformats.org/officeDocument/2006/relationships/glossaryDocument" Target="glossary/document.xml"/></Relationships>
</file>

<file path=word/_rels/header1.xml.rels><?xml version="1.0" encoding="UTF-8" standalone="yes"?>
<Relationships xmlns="http://schemas.openxmlformats.org/package/2006/relationships"><Relationship Id="rId1" Type="http://schemas.openxmlformats.org/officeDocument/2006/relationships/image" Target="media/image3.png"/></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5504C55683AD4A508B1DD496569348B5"/>
        <w:category>
          <w:name w:val="General"/>
          <w:gallery w:val="placeholder"/>
        </w:category>
        <w:types>
          <w:type w:val="bbPlcHdr"/>
        </w:types>
        <w:behaviors>
          <w:behavior w:val="content"/>
        </w:behaviors>
        <w:guid w:val="{AC448332-23B6-4B8E-8C8C-1DCA605EC8F4}"/>
      </w:docPartPr>
      <w:docPartBody>
        <w:p w:rsidR="00137537" w:rsidRDefault="009458F9" w:rsidP="009458F9">
          <w:pPr>
            <w:pStyle w:val="5504C55683AD4A508B1DD496569348B5"/>
          </w:pPr>
          <w:r w:rsidRPr="00295622">
            <w:rPr>
              <w:rStyle w:val="PlaceholderText"/>
            </w:rPr>
            <w:t>[Company]</w:t>
          </w:r>
        </w:p>
      </w:docPartBody>
    </w:docPart>
    <w:docPart>
      <w:docPartPr>
        <w:name w:val="924DC91E95AF4249B6AB2A95282F34EB"/>
        <w:category>
          <w:name w:val="General"/>
          <w:gallery w:val="placeholder"/>
        </w:category>
        <w:types>
          <w:type w:val="bbPlcHdr"/>
        </w:types>
        <w:behaviors>
          <w:behavior w:val="content"/>
        </w:behaviors>
        <w:guid w:val="{DC6F25AC-0B5A-433E-A7A8-08CA3BB810F9}"/>
      </w:docPartPr>
      <w:docPartBody>
        <w:p w:rsidR="00137537" w:rsidRDefault="009458F9" w:rsidP="009458F9">
          <w:pPr>
            <w:pStyle w:val="924DC91E95AF4249B6AB2A95282F34EB"/>
          </w:pPr>
          <w:r w:rsidRPr="00295622">
            <w:rPr>
              <w:rStyle w:val="PlaceholderText"/>
            </w:rPr>
            <w:t>[Company]</w:t>
          </w:r>
        </w:p>
      </w:docPartBody>
    </w:docPart>
    <w:docPart>
      <w:docPartPr>
        <w:name w:val="E1A3149735B340249A50A15E0F57A3AF"/>
        <w:category>
          <w:name w:val="General"/>
          <w:gallery w:val="placeholder"/>
        </w:category>
        <w:types>
          <w:type w:val="bbPlcHdr"/>
        </w:types>
        <w:behaviors>
          <w:behavior w:val="content"/>
        </w:behaviors>
        <w:guid w:val="{9A56C83B-E8F1-48F1-B8C1-612958FA0F52}"/>
      </w:docPartPr>
      <w:docPartBody>
        <w:p w:rsidR="00137537" w:rsidRDefault="009458F9" w:rsidP="009458F9">
          <w:pPr>
            <w:pStyle w:val="E1A3149735B340249A50A15E0F57A3AF"/>
          </w:pPr>
          <w:r w:rsidRPr="00295622">
            <w:rPr>
              <w:rStyle w:val="PlaceholderText"/>
            </w:rPr>
            <w:t>[Company]</w:t>
          </w:r>
        </w:p>
      </w:docPartBody>
    </w:docPart>
    <w:docPart>
      <w:docPartPr>
        <w:name w:val="2B87EEB8050844A6B6C7E8C716725BBF"/>
        <w:category>
          <w:name w:val="General"/>
          <w:gallery w:val="placeholder"/>
        </w:category>
        <w:types>
          <w:type w:val="bbPlcHdr"/>
        </w:types>
        <w:behaviors>
          <w:behavior w:val="content"/>
        </w:behaviors>
        <w:guid w:val="{28BCFBEF-F6BF-4180-A1BE-F2B2208B1B89}"/>
      </w:docPartPr>
      <w:docPartBody>
        <w:p w:rsidR="00137537" w:rsidRDefault="009458F9" w:rsidP="009458F9">
          <w:pPr>
            <w:pStyle w:val="2B87EEB8050844A6B6C7E8C716725BBF"/>
          </w:pPr>
          <w:r w:rsidRPr="00295622">
            <w:rPr>
              <w:rStyle w:val="PlaceholderText"/>
            </w:rPr>
            <w:t>[Company]</w:t>
          </w:r>
        </w:p>
      </w:docPartBody>
    </w:docPart>
    <w:docPart>
      <w:docPartPr>
        <w:name w:val="D836BB06A8644734AFAC24DF580D4854"/>
        <w:category>
          <w:name w:val="General"/>
          <w:gallery w:val="placeholder"/>
        </w:category>
        <w:types>
          <w:type w:val="bbPlcHdr"/>
        </w:types>
        <w:behaviors>
          <w:behavior w:val="content"/>
        </w:behaviors>
        <w:guid w:val="{F82293B7-A277-427A-ADC1-B845401DEFA1}"/>
      </w:docPartPr>
      <w:docPartBody>
        <w:p w:rsidR="00137537" w:rsidRDefault="009458F9" w:rsidP="009458F9">
          <w:pPr>
            <w:pStyle w:val="D836BB06A8644734AFAC24DF580D4854"/>
          </w:pPr>
          <w:r w:rsidRPr="00295622">
            <w:rPr>
              <w:rStyle w:val="PlaceholderText"/>
            </w:rPr>
            <w:t>[Company]</w:t>
          </w:r>
        </w:p>
      </w:docPartBody>
    </w:docPart>
    <w:docPart>
      <w:docPartPr>
        <w:name w:val="A4C3F154E28E4336ADC0BA18BE94F9BA"/>
        <w:category>
          <w:name w:val="General"/>
          <w:gallery w:val="placeholder"/>
        </w:category>
        <w:types>
          <w:type w:val="bbPlcHdr"/>
        </w:types>
        <w:behaviors>
          <w:behavior w:val="content"/>
        </w:behaviors>
        <w:guid w:val="{38018A76-4B8C-48C6-A59A-DC28A35B65C7}"/>
      </w:docPartPr>
      <w:docPartBody>
        <w:p w:rsidR="00137537" w:rsidRDefault="009458F9" w:rsidP="009458F9">
          <w:pPr>
            <w:pStyle w:val="A4C3F154E28E4336ADC0BA18BE94F9BA"/>
          </w:pPr>
          <w:r w:rsidRPr="00C82132">
            <w:rPr>
              <w:rStyle w:val="PlaceholderText"/>
            </w:rPr>
            <w:t>[Company]</w:t>
          </w:r>
        </w:p>
      </w:docPartBody>
    </w:docPart>
    <w:docPart>
      <w:docPartPr>
        <w:name w:val="E65CA674F61041A59A237D89AC099DB3"/>
        <w:category>
          <w:name w:val="General"/>
          <w:gallery w:val="placeholder"/>
        </w:category>
        <w:types>
          <w:type w:val="bbPlcHdr"/>
        </w:types>
        <w:behaviors>
          <w:behavior w:val="content"/>
        </w:behaviors>
        <w:guid w:val="{DE40495C-9207-42F3-86AB-A75E38E5722E}"/>
      </w:docPartPr>
      <w:docPartBody>
        <w:p w:rsidR="00137537" w:rsidRDefault="009458F9" w:rsidP="009458F9">
          <w:pPr>
            <w:pStyle w:val="E65CA674F61041A59A237D89AC099DB3"/>
          </w:pPr>
          <w:r w:rsidRPr="00700C03">
            <w:rPr>
              <w:rStyle w:val="PlaceholderText"/>
            </w:rPr>
            <w:t>[Publish Date]</w:t>
          </w:r>
        </w:p>
      </w:docPartBody>
    </w:docPart>
    <w:docPart>
      <w:docPartPr>
        <w:name w:val="60BF2C8AF6FC46C08FEB007A8784D9DD"/>
        <w:category>
          <w:name w:val="General"/>
          <w:gallery w:val="placeholder"/>
        </w:category>
        <w:types>
          <w:type w:val="bbPlcHdr"/>
        </w:types>
        <w:behaviors>
          <w:behavior w:val="content"/>
        </w:behaviors>
        <w:guid w:val="{B5C75FEB-C0F4-44FD-B80D-03E650DB02E2}"/>
      </w:docPartPr>
      <w:docPartBody>
        <w:p w:rsidR="00F073A1" w:rsidRDefault="00137537">
          <w:r w:rsidRPr="009258EB">
            <w:rPr>
              <w:rStyle w:val="PlaceholderText"/>
            </w:rPr>
            <w:t>[Author]</w:t>
          </w:r>
        </w:p>
      </w:docPartBody>
    </w:docPart>
    <w:docPart>
      <w:docPartPr>
        <w:name w:val="EB4EFF773B324C1D959917135581DA6B"/>
        <w:category>
          <w:name w:val="General"/>
          <w:gallery w:val="placeholder"/>
        </w:category>
        <w:types>
          <w:type w:val="bbPlcHdr"/>
        </w:types>
        <w:behaviors>
          <w:behavior w:val="content"/>
        </w:behaviors>
        <w:guid w:val="{7FD591A0-F079-49F0-A258-DD8B6285CB81}"/>
      </w:docPartPr>
      <w:docPartBody>
        <w:p w:rsidR="00F073A1" w:rsidRDefault="00137537">
          <w:r w:rsidRPr="009258EB">
            <w:rPr>
              <w:rStyle w:val="PlaceholderText"/>
            </w:rPr>
            <w:t>[Author]</w:t>
          </w:r>
        </w:p>
      </w:docPartBody>
    </w:docPart>
    <w:docPart>
      <w:docPartPr>
        <w:name w:val="FF263F50F3E941E5B1BA3692CD19F424"/>
        <w:category>
          <w:name w:val="General"/>
          <w:gallery w:val="placeholder"/>
        </w:category>
        <w:types>
          <w:type w:val="bbPlcHdr"/>
        </w:types>
        <w:behaviors>
          <w:behavior w:val="content"/>
        </w:behaviors>
        <w:guid w:val="{7CB8A121-0FD9-4DB4-8C78-C14046262AB6}"/>
      </w:docPartPr>
      <w:docPartBody>
        <w:p w:rsidR="00795BEC" w:rsidRDefault="008D44A8">
          <w:r w:rsidRPr="001B48E1">
            <w:rPr>
              <w:rStyle w:val="PlaceholderText"/>
            </w:rPr>
            <w:t>[Company]</w:t>
          </w:r>
        </w:p>
      </w:docPartBody>
    </w:docPart>
    <w:docPart>
      <w:docPartPr>
        <w:name w:val="891065F4B1A24B14AC1D91B2A42EBB24"/>
        <w:category>
          <w:name w:val="General"/>
          <w:gallery w:val="placeholder"/>
        </w:category>
        <w:types>
          <w:type w:val="bbPlcHdr"/>
        </w:types>
        <w:behaviors>
          <w:behavior w:val="content"/>
        </w:behaviors>
        <w:guid w:val="{73EE8C19-1C41-479E-99B9-0BC37702F382}"/>
      </w:docPartPr>
      <w:docPartBody>
        <w:p w:rsidR="002C4883" w:rsidRDefault="00795BEC">
          <w:r w:rsidRPr="00045DA6">
            <w:rPr>
              <w:rStyle w:val="PlaceholderText"/>
            </w:rPr>
            <w:t>[Company]</w:t>
          </w:r>
        </w:p>
      </w:docPartBody>
    </w:docPart>
    <w:docPart>
      <w:docPartPr>
        <w:name w:val="54725E37DDE843FC8433B23B0ADF868C"/>
        <w:category>
          <w:name w:val="General"/>
          <w:gallery w:val="placeholder"/>
        </w:category>
        <w:types>
          <w:type w:val="bbPlcHdr"/>
        </w:types>
        <w:behaviors>
          <w:behavior w:val="content"/>
        </w:behaviors>
        <w:guid w:val="{4A760EFB-BF90-41E8-94EE-C82AD76C66E1}"/>
      </w:docPartPr>
      <w:docPartBody>
        <w:p w:rsidR="00AA3892" w:rsidRDefault="00AA3892">
          <w:pPr>
            <w:pStyle w:val="54725E37DDE843FC8433B23B0ADF868C"/>
          </w:pPr>
          <w:r w:rsidRPr="00C02FCF">
            <w:rPr>
              <w:rStyle w:val="PlaceholderText"/>
            </w:rPr>
            <w:t>[Company]</w:t>
          </w:r>
        </w:p>
      </w:docPartBody>
    </w:docPart>
    <w:docPart>
      <w:docPartPr>
        <w:name w:val="E455533B95EC4939BEF6231CDF9F0AF7"/>
        <w:category>
          <w:name w:val="General"/>
          <w:gallery w:val="placeholder"/>
        </w:category>
        <w:types>
          <w:type w:val="bbPlcHdr"/>
        </w:types>
        <w:behaviors>
          <w:behavior w:val="content"/>
        </w:behaviors>
        <w:guid w:val="{1807685F-E4D3-4486-83C8-47CED92B89C3}"/>
      </w:docPartPr>
      <w:docPartBody>
        <w:p w:rsidR="00F60B83" w:rsidRDefault="007F323E">
          <w:r w:rsidRPr="00920F7C">
            <w:rPr>
              <w:rStyle w:val="PlaceholderText"/>
            </w:rPr>
            <w:t>[Company]</w:t>
          </w:r>
        </w:p>
      </w:docPartBody>
    </w:docPart>
    <w:docPart>
      <w:docPartPr>
        <w:name w:val="B7978E49B07E41D7B59A0DF79C31222D"/>
        <w:category>
          <w:name w:val="General"/>
          <w:gallery w:val="placeholder"/>
        </w:category>
        <w:types>
          <w:type w:val="bbPlcHdr"/>
        </w:types>
        <w:behaviors>
          <w:behavior w:val="content"/>
        </w:behaviors>
        <w:guid w:val="{37236A85-5B9A-4E03-805C-68B0AC6227CB}"/>
      </w:docPartPr>
      <w:docPartBody>
        <w:p w:rsidR="00273723" w:rsidRDefault="003B48C7">
          <w:r w:rsidRPr="00805C57">
            <w:rPr>
              <w:rStyle w:val="PlaceholderText"/>
            </w:rPr>
            <w:t>[Company]</w:t>
          </w:r>
        </w:p>
      </w:docPartBody>
    </w:docPart>
    <w:docPart>
      <w:docPartPr>
        <w:name w:val="0E438934A3184D5CA960CA0E94B6530E"/>
        <w:category>
          <w:name w:val="General"/>
          <w:gallery w:val="placeholder"/>
        </w:category>
        <w:types>
          <w:type w:val="bbPlcHdr"/>
        </w:types>
        <w:behaviors>
          <w:behavior w:val="content"/>
        </w:behaviors>
        <w:guid w:val="{9447890D-3ECD-4E0F-9558-588B09FD48FC}"/>
      </w:docPartPr>
      <w:docPartBody>
        <w:p w:rsidR="00273723" w:rsidRDefault="003B48C7" w:rsidP="003B48C7">
          <w:pPr>
            <w:pStyle w:val="0E438934A3184D5CA960CA0E94B6530E"/>
          </w:pPr>
          <w:r w:rsidRPr="00045DA6">
            <w:rPr>
              <w:rStyle w:val="PlaceholderText"/>
            </w:rPr>
            <w:t>[Company]</w:t>
          </w:r>
        </w:p>
      </w:docPartBody>
    </w:docPart>
    <w:docPart>
      <w:docPartPr>
        <w:name w:val="19461A8BCC3949E1A70910C569B5FC7E"/>
        <w:category>
          <w:name w:val="General"/>
          <w:gallery w:val="placeholder"/>
        </w:category>
        <w:types>
          <w:type w:val="bbPlcHdr"/>
        </w:types>
        <w:behaviors>
          <w:behavior w:val="content"/>
        </w:behaviors>
        <w:guid w:val="{97348368-9B93-4039-AF7B-3E2626206E42}"/>
      </w:docPartPr>
      <w:docPartBody>
        <w:p w:rsidR="0084028B" w:rsidRDefault="00273723" w:rsidP="00273723">
          <w:pPr>
            <w:pStyle w:val="19461A8BCC3949E1A70910C569B5FC7E"/>
          </w:pPr>
          <w:r w:rsidRPr="001D5B28">
            <w:rPr>
              <w:rStyle w:val="PlaceholderText"/>
            </w:rPr>
            <w:t>[Company]</w:t>
          </w:r>
        </w:p>
      </w:docPartBody>
    </w:docPart>
    <w:docPart>
      <w:docPartPr>
        <w:name w:val="58349B8981EB411C8F1D0442AD6D5D6A"/>
        <w:category>
          <w:name w:val="General"/>
          <w:gallery w:val="placeholder"/>
        </w:category>
        <w:types>
          <w:type w:val="bbPlcHdr"/>
        </w:types>
        <w:behaviors>
          <w:behavior w:val="content"/>
        </w:behaviors>
        <w:guid w:val="{845CB6A5-3096-40CB-8B1D-AB81AC01D131}"/>
      </w:docPartPr>
      <w:docPartBody>
        <w:p w:rsidR="00D83941" w:rsidRDefault="008138F9">
          <w:r w:rsidRPr="005A78A7">
            <w:rPr>
              <w:rStyle w:val="PlaceholderText"/>
            </w:rPr>
            <w:t>[Company]</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MS Gothic">
    <w:altName w:val="ＭＳ ゴシック"/>
    <w:panose1 w:val="020B0609070205080204"/>
    <w:charset w:val="80"/>
    <w:family w:val="modern"/>
    <w:pitch w:val="fixed"/>
    <w:sig w:usb0="E00002FF" w:usb1="6AC7FDFB" w:usb2="08000012" w:usb3="00000000" w:csb0="0002009F" w:csb1="00000000"/>
  </w:font>
  <w:font w:name="Calibri Light">
    <w:panose1 w:val="020F0302020204030204"/>
    <w:charset w:val="00"/>
    <w:family w:val="swiss"/>
    <w:pitch w:val="variable"/>
    <w:sig w:usb0="E4002EFF" w:usb1="C200247B" w:usb2="00000009" w:usb3="00000000" w:csb0="000001FF" w:csb1="00000000"/>
  </w:font>
  <w:font w:name="Segoe UI">
    <w:panose1 w:val="020B0502040204020203"/>
    <w:charset w:val="00"/>
    <w:family w:val="swiss"/>
    <w:pitch w:val="variable"/>
    <w:sig w:usb0="E4002EFF" w:usb1="C000E47F" w:usb2="00000009" w:usb3="00000000" w:csb0="000001FF" w:csb1="00000000"/>
  </w:font>
  <w:font w:name="Avenir LT Std 35 Light">
    <w:altName w:val="Calibri"/>
    <w:panose1 w:val="00000000000000000000"/>
    <w:charset w:val="00"/>
    <w:family w:val="swiss"/>
    <w:notTrueType/>
    <w:pitch w:val="variable"/>
    <w:sig w:usb0="800000AF" w:usb1="4000204A" w:usb2="00000000" w:usb3="00000000" w:csb0="00000001" w:csb1="00000000"/>
  </w:font>
  <w:font w:name="MS Mincho">
    <w:altName w:val="ＭＳ 明朝"/>
    <w:panose1 w:val="02020609040205080304"/>
    <w:charset w:val="80"/>
    <w:family w:val="modern"/>
    <w:pitch w:val="fixed"/>
    <w:sig w:usb0="E00002FF" w:usb1="6AC7FDFB" w:usb2="08000012" w:usb3="00000000" w:csb0="0002009F" w:csb1="00000000"/>
  </w:font>
  <w:font w:name="Segoe UI Light">
    <w:panose1 w:val="020B0502040204020203"/>
    <w:charset w:val="00"/>
    <w:family w:val="swiss"/>
    <w:pitch w:val="variable"/>
    <w:sig w:usb0="E4002EFF" w:usb1="C000E47F" w:usb2="00000009" w:usb3="00000000" w:csb0="000001FF" w:csb1="00000000"/>
  </w:font>
  <w:font w:name="Tahoma">
    <w:panose1 w:val="020B0604030504040204"/>
    <w:charset w:val="00"/>
    <w:family w:val="swiss"/>
    <w:pitch w:val="variable"/>
    <w:sig w:usb0="E1002EFF" w:usb1="C000605B" w:usb2="00000029" w:usb3="00000000" w:csb0="000101FF" w:csb1="00000000"/>
  </w:font>
  <w:font w:name="Palatino">
    <w:altName w:val="Palatino Linotype"/>
    <w:panose1 w:val="00000000000000000000"/>
    <w:charset w:val="4D"/>
    <w:family w:val="auto"/>
    <w:notTrueType/>
    <w:pitch w:val="variable"/>
    <w:sig w:usb0="A00002FF" w:usb1="7800205A" w:usb2="14600000" w:usb3="00000000" w:csb0="00000193" w:csb1="00000000"/>
  </w:font>
  <w:font w:name="Lucida Console">
    <w:panose1 w:val="020B0609040504020204"/>
    <w:charset w:val="00"/>
    <w:family w:val="modern"/>
    <w:pitch w:val="fixed"/>
    <w:sig w:usb0="8000028F" w:usb1="00001800" w:usb2="00000000" w:usb3="00000000" w:csb0="0000001F" w:csb1="00000000"/>
  </w:font>
  <w:font w:name="Yu Mincho">
    <w:altName w:val="游明朝"/>
    <w:charset w:val="80"/>
    <w:family w:val="roman"/>
    <w:pitch w:val="variable"/>
    <w:sig w:usb0="800002E7" w:usb1="2AC7FCFF" w:usb2="00000012" w:usb3="00000000" w:csb0="0002009F" w:csb1="00000000"/>
  </w:font>
  <w:font w:name="Yu Gothic Light">
    <w:altName w:val="游ゴシック Light"/>
    <w:panose1 w:val="020B0300000000000000"/>
    <w:charset w:val="80"/>
    <w:family w:val="swiss"/>
    <w:pitch w:val="variable"/>
    <w:sig w:usb0="E00002FF" w:usb1="2AC7FDFF" w:usb2="00000016" w:usb3="00000000" w:csb0="000200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1C215A"/>
    <w:rsid w:val="0000066C"/>
    <w:rsid w:val="00022D7A"/>
    <w:rsid w:val="000A6435"/>
    <w:rsid w:val="000D004A"/>
    <w:rsid w:val="000E6C24"/>
    <w:rsid w:val="000F5A44"/>
    <w:rsid w:val="00104AB3"/>
    <w:rsid w:val="00137537"/>
    <w:rsid w:val="0017087B"/>
    <w:rsid w:val="00181825"/>
    <w:rsid w:val="001A097B"/>
    <w:rsid w:val="001C215A"/>
    <w:rsid w:val="001F3B66"/>
    <w:rsid w:val="002047D2"/>
    <w:rsid w:val="00204CDD"/>
    <w:rsid w:val="00243B5A"/>
    <w:rsid w:val="002679CD"/>
    <w:rsid w:val="00273723"/>
    <w:rsid w:val="002951BC"/>
    <w:rsid w:val="002A15C5"/>
    <w:rsid w:val="002C4883"/>
    <w:rsid w:val="002E3B22"/>
    <w:rsid w:val="0030157A"/>
    <w:rsid w:val="00304CE8"/>
    <w:rsid w:val="0031235B"/>
    <w:rsid w:val="003260DA"/>
    <w:rsid w:val="00336BE7"/>
    <w:rsid w:val="0034253F"/>
    <w:rsid w:val="003A4B9F"/>
    <w:rsid w:val="003B48C7"/>
    <w:rsid w:val="003B6248"/>
    <w:rsid w:val="003F033C"/>
    <w:rsid w:val="003F197F"/>
    <w:rsid w:val="00407705"/>
    <w:rsid w:val="00411158"/>
    <w:rsid w:val="00421387"/>
    <w:rsid w:val="0042145C"/>
    <w:rsid w:val="0047572B"/>
    <w:rsid w:val="0047601F"/>
    <w:rsid w:val="00480C85"/>
    <w:rsid w:val="004906C2"/>
    <w:rsid w:val="004D5861"/>
    <w:rsid w:val="00505349"/>
    <w:rsid w:val="00535600"/>
    <w:rsid w:val="00564D17"/>
    <w:rsid w:val="005944FF"/>
    <w:rsid w:val="005945CA"/>
    <w:rsid w:val="00597D9E"/>
    <w:rsid w:val="005C37BA"/>
    <w:rsid w:val="005C71DD"/>
    <w:rsid w:val="005E7CA2"/>
    <w:rsid w:val="00613D51"/>
    <w:rsid w:val="0062210D"/>
    <w:rsid w:val="0062714D"/>
    <w:rsid w:val="0067625D"/>
    <w:rsid w:val="00677AC5"/>
    <w:rsid w:val="006D516C"/>
    <w:rsid w:val="006D7939"/>
    <w:rsid w:val="00703CCB"/>
    <w:rsid w:val="00730230"/>
    <w:rsid w:val="007412B5"/>
    <w:rsid w:val="0075588E"/>
    <w:rsid w:val="00795BEC"/>
    <w:rsid w:val="007A67FB"/>
    <w:rsid w:val="007D5166"/>
    <w:rsid w:val="007D5B90"/>
    <w:rsid w:val="007F323E"/>
    <w:rsid w:val="008138F9"/>
    <w:rsid w:val="00815A16"/>
    <w:rsid w:val="00820733"/>
    <w:rsid w:val="0084028B"/>
    <w:rsid w:val="00875EE2"/>
    <w:rsid w:val="00893A59"/>
    <w:rsid w:val="008C27B6"/>
    <w:rsid w:val="008C6012"/>
    <w:rsid w:val="008D44A8"/>
    <w:rsid w:val="0091029C"/>
    <w:rsid w:val="00933E4D"/>
    <w:rsid w:val="00935E77"/>
    <w:rsid w:val="009458F9"/>
    <w:rsid w:val="00962851"/>
    <w:rsid w:val="0097263C"/>
    <w:rsid w:val="00984318"/>
    <w:rsid w:val="009A67F2"/>
    <w:rsid w:val="009B3EBE"/>
    <w:rsid w:val="009B695D"/>
    <w:rsid w:val="00A21DE2"/>
    <w:rsid w:val="00A354DD"/>
    <w:rsid w:val="00A4150A"/>
    <w:rsid w:val="00A472DC"/>
    <w:rsid w:val="00A576CD"/>
    <w:rsid w:val="00A92B25"/>
    <w:rsid w:val="00A93C46"/>
    <w:rsid w:val="00AA3892"/>
    <w:rsid w:val="00AB175A"/>
    <w:rsid w:val="00AB5340"/>
    <w:rsid w:val="00B54128"/>
    <w:rsid w:val="00B871CA"/>
    <w:rsid w:val="00B87DA5"/>
    <w:rsid w:val="00BA1134"/>
    <w:rsid w:val="00BA6B83"/>
    <w:rsid w:val="00BB7209"/>
    <w:rsid w:val="00BE3CC8"/>
    <w:rsid w:val="00C05CBE"/>
    <w:rsid w:val="00C268E9"/>
    <w:rsid w:val="00C269CF"/>
    <w:rsid w:val="00C85C47"/>
    <w:rsid w:val="00D31600"/>
    <w:rsid w:val="00D3365B"/>
    <w:rsid w:val="00D33BFA"/>
    <w:rsid w:val="00D34AD5"/>
    <w:rsid w:val="00D46685"/>
    <w:rsid w:val="00D83941"/>
    <w:rsid w:val="00D93139"/>
    <w:rsid w:val="00DC5608"/>
    <w:rsid w:val="00DF1AA1"/>
    <w:rsid w:val="00E13FC1"/>
    <w:rsid w:val="00E1729D"/>
    <w:rsid w:val="00E928CA"/>
    <w:rsid w:val="00EE5948"/>
    <w:rsid w:val="00EF4E57"/>
    <w:rsid w:val="00F073A1"/>
    <w:rsid w:val="00F331AE"/>
    <w:rsid w:val="00F3654B"/>
    <w:rsid w:val="00F4067E"/>
    <w:rsid w:val="00F558B7"/>
    <w:rsid w:val="00F60B83"/>
    <w:rsid w:val="00F70AD0"/>
    <w:rsid w:val="00FD5FB7"/>
  </w:rsids>
  <m:mathPr>
    <m:mathFont m:val="Cambria Math"/>
    <m:brkBin m:val="before"/>
    <m:brkBinSub m:val="--"/>
    <m:smallFrac m:val="0"/>
    <m:dispDef/>
    <m:lMargin m:val="0"/>
    <m:rMargin m:val="0"/>
    <m:defJc m:val="centerGroup"/>
    <m:wrapIndent m:val="1440"/>
    <m:intLim m:val="subSup"/>
    <m:naryLim m:val="undOvr"/>
  </m:mathPr>
  <w:themeFontLang w:val="en-GB" w:eastAsia="ja-JP"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1C215A"/>
    <w:rPr>
      <w:rFonts w:cs="Times New Roman"/>
      <w:sz w:val="3276"/>
      <w:szCs w:val="327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2714D"/>
    <w:rPr>
      <w:color w:val="808080"/>
    </w:rPr>
  </w:style>
  <w:style w:type="paragraph" w:customStyle="1" w:styleId="5504C55683AD4A508B1DD496569348B5">
    <w:name w:val="5504C55683AD4A508B1DD496569348B5"/>
    <w:rsid w:val="009458F9"/>
  </w:style>
  <w:style w:type="paragraph" w:customStyle="1" w:styleId="924DC91E95AF4249B6AB2A95282F34EB">
    <w:name w:val="924DC91E95AF4249B6AB2A95282F34EB"/>
    <w:rsid w:val="009458F9"/>
  </w:style>
  <w:style w:type="paragraph" w:customStyle="1" w:styleId="E1A3149735B340249A50A15E0F57A3AF">
    <w:name w:val="E1A3149735B340249A50A15E0F57A3AF"/>
    <w:rsid w:val="009458F9"/>
  </w:style>
  <w:style w:type="paragraph" w:customStyle="1" w:styleId="2B87EEB8050844A6B6C7E8C716725BBF">
    <w:name w:val="2B87EEB8050844A6B6C7E8C716725BBF"/>
    <w:rsid w:val="009458F9"/>
  </w:style>
  <w:style w:type="paragraph" w:customStyle="1" w:styleId="D836BB06A8644734AFAC24DF580D4854">
    <w:name w:val="D836BB06A8644734AFAC24DF580D4854"/>
    <w:rsid w:val="009458F9"/>
  </w:style>
  <w:style w:type="paragraph" w:customStyle="1" w:styleId="EB8CFEDE534E4624ADAA60F297BC58F1">
    <w:name w:val="EB8CFEDE534E4624ADAA60F297BC58F1"/>
    <w:rsid w:val="00A354DD"/>
  </w:style>
  <w:style w:type="paragraph" w:customStyle="1" w:styleId="A4C3F154E28E4336ADC0BA18BE94F9BA">
    <w:name w:val="A4C3F154E28E4336ADC0BA18BE94F9BA"/>
    <w:rsid w:val="009458F9"/>
  </w:style>
  <w:style w:type="paragraph" w:customStyle="1" w:styleId="E65CA674F61041A59A237D89AC099DB3">
    <w:name w:val="E65CA674F61041A59A237D89AC099DB3"/>
    <w:rsid w:val="009458F9"/>
  </w:style>
  <w:style w:type="paragraph" w:customStyle="1" w:styleId="04323A3842734BF6A167382CC4EC3C83">
    <w:name w:val="04323A3842734BF6A167382CC4EC3C83"/>
  </w:style>
  <w:style w:type="paragraph" w:customStyle="1" w:styleId="54725E37DDE843FC8433B23B0ADF868C">
    <w:name w:val="54725E37DDE843FC8433B23B0ADF868C"/>
    <w:rPr>
      <w:lang w:val="en-US" w:eastAsia="en-US"/>
    </w:rPr>
  </w:style>
  <w:style w:type="paragraph" w:customStyle="1" w:styleId="19461A8BCC3949E1A70910C569B5FC7E">
    <w:name w:val="19461A8BCC3949E1A70910C569B5FC7E"/>
    <w:rsid w:val="00273723"/>
  </w:style>
  <w:style w:type="paragraph" w:customStyle="1" w:styleId="0E438934A3184D5CA960CA0E94B6530E">
    <w:name w:val="0E438934A3184D5CA960CA0E94B6530E"/>
    <w:rsid w:val="003B48C7"/>
  </w:style>
  <w:style w:type="paragraph" w:customStyle="1" w:styleId="63E99479E4404EBAA0593A79F805DECA">
    <w:name w:val="63E99479E4404EBAA0593A79F805DECA"/>
    <w:rsid w:val="00273723"/>
  </w:style>
  <w:style w:type="paragraph" w:customStyle="1" w:styleId="819549DFF91E4FD28DB6AE8DC8BD1ACB">
    <w:name w:val="819549DFF91E4FD28DB6AE8DC8BD1ACB"/>
    <w:rsid w:val="00273723"/>
  </w:style>
  <w:style w:type="paragraph" w:customStyle="1" w:styleId="09ADF8B49A514E6AB221501796931DAD">
    <w:name w:val="09ADF8B49A514E6AB221501796931DAD"/>
    <w:rsid w:val="00273723"/>
  </w:style>
  <w:style w:type="paragraph" w:customStyle="1" w:styleId="2299610BF4874D1AA4187AD00720FB02">
    <w:name w:val="2299610BF4874D1AA4187AD00720FB02"/>
    <w:rsid w:val="00273723"/>
  </w:style>
  <w:style w:type="paragraph" w:customStyle="1" w:styleId="43DA5A69B773435CB160B96F7C97B215">
    <w:name w:val="43DA5A69B773435CB160B96F7C97B215"/>
    <w:rsid w:val="00273723"/>
  </w:style>
  <w:style w:type="paragraph" w:customStyle="1" w:styleId="D2F356D4C097453A8BB7345D29339D88">
    <w:name w:val="D2F356D4C097453A8BB7345D29339D88"/>
    <w:rsid w:val="00273723"/>
  </w:style>
  <w:style w:type="paragraph" w:customStyle="1" w:styleId="EAB4FA763DDC44F0AA39710FABF6EAFB">
    <w:name w:val="EAB4FA763DDC44F0AA39710FABF6EAFB"/>
    <w:rsid w:val="00273723"/>
  </w:style>
  <w:style w:type="paragraph" w:customStyle="1" w:styleId="66A8278A190B48A68406012EC274B73F">
    <w:name w:val="66A8278A190B48A68406012EC274B73F"/>
    <w:rsid w:val="00273723"/>
  </w:style>
  <w:style w:type="paragraph" w:customStyle="1" w:styleId="ED378E65B2B24BDDA828454E71E01A51">
    <w:name w:val="ED378E65B2B24BDDA828454E71E01A51"/>
    <w:rsid w:val="00273723"/>
  </w:style>
  <w:style w:type="paragraph" w:customStyle="1" w:styleId="B407ACA6DD8F4863BB8BC796E6A2676C">
    <w:name w:val="B407ACA6DD8F4863BB8BC796E6A2676C"/>
  </w:style>
  <w:style w:type="paragraph" w:customStyle="1" w:styleId="8DA68B8FA1144326864545FA8D06F11A">
    <w:name w:val="8DA68B8FA1144326864545FA8D06F11A"/>
    <w:rsid w:val="00A354DD"/>
  </w:style>
  <w:style w:type="paragraph" w:customStyle="1" w:styleId="53F4C5F4B17A4CB381C0F61EFA368B4E">
    <w:name w:val="53F4C5F4B17A4CB381C0F61EFA368B4E"/>
    <w:rsid w:val="00A354DD"/>
  </w:style>
  <w:style w:type="paragraph" w:customStyle="1" w:styleId="701B8642BAE94FB6B76309CD93AF136A">
    <w:name w:val="701B8642BAE94FB6B76309CD93AF136A"/>
    <w:rsid w:val="00A354DD"/>
  </w:style>
  <w:style w:type="paragraph" w:customStyle="1" w:styleId="362B9AB74E7940EB90F9967787E86BF2">
    <w:name w:val="362B9AB74E7940EB90F9967787E86BF2"/>
    <w:rsid w:val="000F5A44"/>
  </w:style>
  <w:style w:type="paragraph" w:customStyle="1" w:styleId="D24040BAD99243C7B8C615B90F1B2B00">
    <w:name w:val="D24040BAD99243C7B8C615B90F1B2B00"/>
    <w:rsid w:val="008138F9"/>
  </w:style>
  <w:style w:type="paragraph" w:customStyle="1" w:styleId="DCE54D92CD97467099F1E2F253A7C69C">
    <w:name w:val="DCE54D92CD97467099F1E2F253A7C69C"/>
    <w:rsid w:val="008138F9"/>
  </w:style>
  <w:style w:type="paragraph" w:customStyle="1" w:styleId="32B18010091C454FBD81E721ADACFB36">
    <w:name w:val="32B18010091C454FBD81E721ADACFB36"/>
    <w:rsid w:val="008138F9"/>
  </w:style>
  <w:style w:type="paragraph" w:customStyle="1" w:styleId="C5363D9ECBCB4571BFE45465B1FE91D7">
    <w:name w:val="C5363D9ECBCB4571BFE45465B1FE91D7"/>
    <w:rsid w:val="008138F9"/>
  </w:style>
  <w:style w:type="paragraph" w:customStyle="1" w:styleId="DED8C952B15743C8902155EBE2AB403B">
    <w:name w:val="DED8C952B15743C8902155EBE2AB403B"/>
    <w:rsid w:val="008138F9"/>
  </w:style>
  <w:style w:type="paragraph" w:customStyle="1" w:styleId="5544E4878D254E2DAD53780CC4C092F1">
    <w:name w:val="5544E4878D254E2DAD53780CC4C092F1"/>
    <w:rsid w:val="008138F9"/>
  </w:style>
  <w:style w:type="paragraph" w:customStyle="1" w:styleId="B3F26A0A902B48C79C4B7580CD774E38">
    <w:name w:val="B3F26A0A902B48C79C4B7580CD774E38"/>
    <w:rsid w:val="008138F9"/>
  </w:style>
  <w:style w:type="paragraph" w:customStyle="1" w:styleId="DBE1DDBD2E95432D985940B7E670E5BB">
    <w:name w:val="DBE1DDBD2E95432D985940B7E670E5BB"/>
    <w:rsid w:val="008138F9"/>
  </w:style>
  <w:style w:type="paragraph" w:customStyle="1" w:styleId="012D2BE1C0AB49D49359ED4613110211">
    <w:name w:val="012D2BE1C0AB49D49359ED4613110211"/>
    <w:rsid w:val="008138F9"/>
  </w:style>
  <w:style w:type="paragraph" w:customStyle="1" w:styleId="A350B6D5C30B4F8694B2B7435627AAF9">
    <w:name w:val="A350B6D5C30B4F8694B2B7435627AAF9"/>
    <w:rsid w:val="008138F9"/>
  </w:style>
  <w:style w:type="paragraph" w:customStyle="1" w:styleId="91973BFD34A348318CCB036B07BE0F4C">
    <w:name w:val="91973BFD34A348318CCB036B07BE0F4C"/>
    <w:rsid w:val="008138F9"/>
  </w:style>
  <w:style w:type="paragraph" w:customStyle="1" w:styleId="28A2E60DB5B24178A41280F8E8A1C3A3">
    <w:name w:val="28A2E60DB5B24178A41280F8E8A1C3A3"/>
    <w:rsid w:val="008138F9"/>
  </w:style>
  <w:style w:type="paragraph" w:customStyle="1" w:styleId="ECC58C71028740D4A735083BC47A07FE">
    <w:name w:val="ECC58C71028740D4A735083BC47A07FE"/>
    <w:rsid w:val="008138F9"/>
  </w:style>
  <w:style w:type="paragraph" w:customStyle="1" w:styleId="652FC15BE508426F9BC2DAE5E1F2B7AD">
    <w:name w:val="652FC15BE508426F9BC2DAE5E1F2B7AD"/>
    <w:rsid w:val="008138F9"/>
  </w:style>
  <w:style w:type="paragraph" w:customStyle="1" w:styleId="B40F141347914ECBA185308FF6415162">
    <w:name w:val="B40F141347914ECBA185308FF6415162"/>
    <w:rsid w:val="008138F9"/>
  </w:style>
  <w:style w:type="paragraph" w:customStyle="1" w:styleId="21F54E26B4844A6184C31544C37A5186">
    <w:name w:val="21F54E26B4844A6184C31544C37A5186"/>
    <w:rsid w:val="008138F9"/>
  </w:style>
  <w:style w:type="paragraph" w:customStyle="1" w:styleId="DCD389356B134305BC232A65D5164F4A">
    <w:name w:val="DCD389356B134305BC232A65D5164F4A"/>
    <w:rsid w:val="008138F9"/>
  </w:style>
  <w:style w:type="paragraph" w:customStyle="1" w:styleId="6FE35886D9714C51A650E37C1921CCF9">
    <w:name w:val="6FE35886D9714C51A650E37C1921CCF9"/>
    <w:rsid w:val="008138F9"/>
  </w:style>
  <w:style w:type="paragraph" w:customStyle="1" w:styleId="65EB045B10F34802885CBAA90E54114E">
    <w:name w:val="65EB045B10F34802885CBAA90E54114E"/>
    <w:rsid w:val="008138F9"/>
  </w:style>
  <w:style w:type="paragraph" w:customStyle="1" w:styleId="9D306A3CFD414D8E97037E27D6560E4E">
    <w:name w:val="9D306A3CFD414D8E97037E27D6560E4E"/>
    <w:rsid w:val="008138F9"/>
  </w:style>
  <w:style w:type="paragraph" w:customStyle="1" w:styleId="502CB16AF3E146FEB2A03215F28A8491">
    <w:name w:val="502CB16AF3E146FEB2A03215F28A8491"/>
    <w:rsid w:val="008138F9"/>
  </w:style>
  <w:style w:type="paragraph" w:customStyle="1" w:styleId="4D61ECDA560845319A8BA50A10527391">
    <w:name w:val="4D61ECDA560845319A8BA50A10527391"/>
    <w:rsid w:val="008138F9"/>
  </w:style>
  <w:style w:type="paragraph" w:customStyle="1" w:styleId="04FEFD5C69BE4CC396009BD6A6AA7D5A">
    <w:name w:val="04FEFD5C69BE4CC396009BD6A6AA7D5A"/>
    <w:rsid w:val="008138F9"/>
  </w:style>
  <w:style w:type="paragraph" w:customStyle="1" w:styleId="AB7D88D9FE004004B47286A7BB1E93BC">
    <w:name w:val="AB7D88D9FE004004B47286A7BB1E93BC"/>
    <w:rsid w:val="008138F9"/>
  </w:style>
  <w:style w:type="paragraph" w:customStyle="1" w:styleId="596FC884BCF7430A968E3106D8926710">
    <w:name w:val="596FC884BCF7430A968E3106D8926710"/>
    <w:rsid w:val="008138F9"/>
  </w:style>
  <w:style w:type="paragraph" w:customStyle="1" w:styleId="610DF7D5D50943E587692BFC8B8E07E8">
    <w:name w:val="610DF7D5D50943E587692BFC8B8E07E8"/>
    <w:rsid w:val="0062714D"/>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Custom 1">
      <a:dk1>
        <a:sysClr val="windowText" lastClr="000000"/>
      </a:dk1>
      <a:lt1>
        <a:sysClr val="window" lastClr="FFFFFF"/>
      </a:lt1>
      <a:dk2>
        <a:srgbClr val="44546A"/>
      </a:dk2>
      <a:lt2>
        <a:srgbClr val="E7E6E6"/>
      </a:lt2>
      <a:accent1>
        <a:srgbClr val="7030A0"/>
      </a:accent1>
      <a:accent2>
        <a:srgbClr val="ED7D31"/>
      </a:accent2>
      <a:accent3>
        <a:srgbClr val="A5A5A5"/>
      </a:accent3>
      <a:accent4>
        <a:srgbClr val="FFC000"/>
      </a:accent4>
      <a:accent5>
        <a:srgbClr val="4472C4"/>
      </a:accent5>
      <a:accent6>
        <a:srgbClr val="70AD47"/>
      </a:accent6>
      <a:hlink>
        <a:srgbClr val="ED7D31"/>
      </a:hlink>
      <a:folHlink>
        <a:srgbClr val="FFFFFF"/>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_rels/item5.xml.rels><?xml version="1.0" encoding="UTF-8" standalone="yes"?>
<Relationships xmlns="http://schemas.openxmlformats.org/package/2006/relationships"><Relationship Id="rId1" Type="http://schemas.openxmlformats.org/officeDocument/2006/relationships/customXmlProps" Target="itemProps5.xml"/></Relationships>
</file>

<file path=customXml/_rels/item6.xml.rels><?xml version="1.0" encoding="UTF-8" standalone="yes"?>
<Relationships xmlns="http://schemas.openxmlformats.org/package/2006/relationships"><Relationship Id="rId1" Type="http://schemas.openxmlformats.org/officeDocument/2006/relationships/customXmlProps" Target="itemProps6.xml"/></Relationships>
</file>

<file path=customXml/item1.xml><?xml version="1.0" encoding="utf-8"?>
<CoverPageProperties xmlns="http://schemas.microsoft.com/office/2006/coverPageProps">
  <PublishDate>2023-09-25T00:00:00</PublishDate>
  <Abstract>This document details of an initial Environment Assessment session and the subsequent design for an approach to Modern Management.</Abstract>
  <CompanyAddress/>
  <CompanyPhone/>
  <CompanyFax/>
  <CompanyEmail/>
</CoverPageProperties>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ct:contentTypeSchema xmlns:ct="http://schemas.microsoft.com/office/2006/metadata/contentType" xmlns:ma="http://schemas.microsoft.com/office/2006/metadata/properties/metaAttributes" ct:_="" ma:_="" ma:contentTypeName="Document" ma:contentTypeID="0x0101006E58983B736E7D448384CE66B9BFC87F" ma:contentTypeVersion="24" ma:contentTypeDescription="Create a new document." ma:contentTypeScope="" ma:versionID="42bd7a2f7039cb2b76be5a5b684d3f48">
  <xsd:schema xmlns:xsd="http://www.w3.org/2001/XMLSchema" xmlns:xs="http://www.w3.org/2001/XMLSchema" xmlns:p="http://schemas.microsoft.com/office/2006/metadata/properties" xmlns:ns1="http://schemas.microsoft.com/sharepoint/v3" xmlns:ns2="f8fde11a-94d5-4b80-adf4-0dea7769fe73" xmlns:ns3="2e3a00dc-06fa-4695-9803-75dc691f0285" targetNamespace="http://schemas.microsoft.com/office/2006/metadata/properties" ma:root="true" ma:fieldsID="6ce0e80a9a7ed9d7ab8a5242a6c9e1da" ns1:_="" ns2:_="" ns3:_="">
    <xsd:import namespace="http://schemas.microsoft.com/sharepoint/v3"/>
    <xsd:import namespace="f8fde11a-94d5-4b80-adf4-0dea7769fe73"/>
    <xsd:import namespace="2e3a00dc-06fa-4695-9803-75dc691f0285"/>
    <xsd:element name="properties">
      <xsd:complexType>
        <xsd:sequence>
          <xsd:element name="documentManagement">
            <xsd:complexType>
              <xsd:all>
                <xsd:element ref="ns2:MediaServiceMetadata" minOccurs="0"/>
                <xsd:element ref="ns2:MediaServiceFastMetadata" minOccurs="0"/>
                <xsd:element ref="ns3:SharedWithUsers" minOccurs="0"/>
                <xsd:element ref="ns3:SharedWithDetails" minOccurs="0"/>
                <xsd:element ref="ns2:MediaServiceDateTaken" minOccurs="0"/>
                <xsd:element ref="ns2:MediaServiceGenerationTime" minOccurs="0"/>
                <xsd:element ref="ns2:MediaServiceEventHashCode" minOccurs="0"/>
                <xsd:element ref="ns2:MediaServiceOCR" minOccurs="0"/>
                <xsd:element ref="ns1:_ip_UnifiedCompliancePolicyProperties" minOccurs="0"/>
                <xsd:element ref="ns1:_ip_UnifiedCompliancePolicyUIAction" minOccurs="0"/>
                <xsd:element ref="ns2:MediaServiceAutoKeyPoints" minOccurs="0"/>
                <xsd:element ref="ns2:MediaServiceKeyPoints" minOccurs="0"/>
                <xsd:element ref="ns2:LastReviewDate" minOccurs="0"/>
                <xsd:element ref="ns2:ServiceCategory" minOccurs="0"/>
                <xsd:element ref="ns2:Owner" minOccurs="0"/>
                <xsd:element ref="ns2:MediaLengthInSeconds" minOccurs="0"/>
                <xsd:element ref="ns2:MediaServiceLocation" minOccurs="0"/>
                <xsd:element ref="ns2:lcf76f155ced4ddcb4097134ff3c332f" minOccurs="0"/>
                <xsd:element ref="ns3:TaxCatchAll" minOccurs="0"/>
                <xsd:element ref="ns2:MediaServiceSearchProperties" minOccurs="0"/>
                <xsd:element ref="ns2:MediaServiceObjectDetectorVersions" minOccurs="0"/>
                <xsd:element ref="ns2:NextReviewDate"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http://schemas.microsoft.com/sharepoint/v3" elementFormDefault="qualified">
    <xsd:import namespace="http://schemas.microsoft.com/office/2006/documentManagement/types"/>
    <xsd:import namespace="http://schemas.microsoft.com/office/infopath/2007/PartnerControls"/>
    <xsd:element name="_ip_UnifiedCompliancePolicyProperties" ma:index="16" nillable="true" ma:displayName="Unified Compliance Policy Properties" ma:hidden="true" ma:internalName="_ip_UnifiedCompliancePolicyProperties">
      <xsd:simpleType>
        <xsd:restriction base="dms:Note"/>
      </xsd:simpleType>
    </xsd:element>
    <xsd:element name="_ip_UnifiedCompliancePolicyUIAction" ma:index="17" nillable="true" ma:displayName="Unified Compliance Policy UI Action" ma:hidden="true" ma:internalName="_ip_UnifiedCompliancePolicyUIAction">
      <xsd:simpleType>
        <xsd:restriction base="dms:Text"/>
      </xsd:simpleType>
    </xsd:element>
  </xsd:schema>
  <xsd:schema xmlns:xsd="http://www.w3.org/2001/XMLSchema" xmlns:xs="http://www.w3.org/2001/XMLSchema" xmlns:dms="http://schemas.microsoft.com/office/2006/documentManagement/types" xmlns:pc="http://schemas.microsoft.com/office/infopath/2007/PartnerControls" targetNamespace="f8fde11a-94d5-4b80-adf4-0dea7769fe73"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2" nillable="true" ma:displayName="MediaServiceDateTaken" ma:hidden="true" ma:internalName="MediaServiceDateTaken" ma:readOnly="true">
      <xsd:simpleType>
        <xsd:restriction base="dms:Text"/>
      </xsd:simpleType>
    </xsd:element>
    <xsd:element name="MediaServiceGenerationTime" ma:index="13" nillable="true" ma:displayName="MediaServiceGenerationTime" ma:hidden="true" ma:internalName="MediaServiceGenerationTime" ma:readOnly="true">
      <xsd:simpleType>
        <xsd:restriction base="dms:Text"/>
      </xsd:simpleType>
    </xsd:element>
    <xsd:element name="MediaServiceEventHashCode" ma:index="14" nillable="true" ma:displayName="MediaServiceEventHashCode" ma:hidden="true" ma:internalName="MediaServiceEventHashCode" ma:readOnly="true">
      <xsd:simpleType>
        <xsd:restriction base="dms:Text"/>
      </xsd:simpleType>
    </xsd:element>
    <xsd:element name="MediaServiceOCR" ma:index="15" nillable="true" ma:displayName="Extracted Text" ma:internalName="MediaServiceOCR" ma:readOnly="true">
      <xsd:simpleType>
        <xsd:restriction base="dms:Note">
          <xsd:maxLength value="255"/>
        </xsd:restriction>
      </xsd:simpleType>
    </xsd:element>
    <xsd:element name="MediaServiceAutoKeyPoints" ma:index="18" nillable="true" ma:displayName="MediaServiceAutoKeyPoints" ma:hidden="true" ma:internalName="MediaServiceAutoKeyPoints" ma:readOnly="true">
      <xsd:simpleType>
        <xsd:restriction base="dms:Note"/>
      </xsd:simpleType>
    </xsd:element>
    <xsd:element name="MediaServiceKeyPoints" ma:index="19" nillable="true" ma:displayName="KeyPoints" ma:internalName="MediaServiceKeyPoints" ma:readOnly="true">
      <xsd:simpleType>
        <xsd:restriction base="dms:Note">
          <xsd:maxLength value="255"/>
        </xsd:restriction>
      </xsd:simpleType>
    </xsd:element>
    <xsd:element name="LastReviewDate" ma:index="20" nillable="true" ma:displayName="Last Review Date" ma:format="DateOnly" ma:internalName="LastReviewDate">
      <xsd:simpleType>
        <xsd:restriction base="dms:DateTime"/>
      </xsd:simpleType>
    </xsd:element>
    <xsd:element name="ServiceCategory" ma:index="21" nillable="true" ma:displayName="Service Category" ma:description="Select the service type to categorise the document" ma:format="Dropdown" ma:internalName="ServiceCategory">
      <xsd:complexType>
        <xsd:complexContent>
          <xsd:extension base="dms:MultiChoice">
            <xsd:sequence>
              <xsd:element name="Value" maxOccurs="unbounded" minOccurs="0" nillable="true">
                <xsd:simpleType>
                  <xsd:restriction base="dms:Choice">
                    <xsd:enumeration value="SmarT Device - Intune"/>
                    <xsd:enumeration value="SmarT Device - Pulse"/>
                    <xsd:enumeration value="Pulse DMS Shared"/>
                    <xsd:enumeration value="Pulse DMS Dedicated"/>
                    <xsd:enumeration value="Professional Services"/>
                    <xsd:enumeration value="Enablement Support"/>
                    <xsd:enumeration value="DPC"/>
                    <xsd:enumeration value="SmarT Mobile"/>
                    <xsd:enumeration value="SmarT Server"/>
                    <xsd:enumeration value="Admin By Request"/>
                  </xsd:restriction>
                </xsd:simpleType>
              </xsd:element>
            </xsd:sequence>
          </xsd:extension>
        </xsd:complexContent>
      </xsd:complexType>
    </xsd:element>
    <xsd:element name="Owner" ma:index="22" nillable="true" ma:displayName="Owner" ma:format="Dropdown" ma:list="UserInfo" ma:SharePointGroup="0" ma:internalName="Owner">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MediaLengthInSeconds" ma:index="23" nillable="true" ma:displayName="Length (seconds)" ma:internalName="MediaLengthInSeconds" ma:readOnly="true">
      <xsd:simpleType>
        <xsd:restriction base="dms:Unknown"/>
      </xsd:simpleType>
    </xsd:element>
    <xsd:element name="MediaServiceLocation" ma:index="24" nillable="true" ma:displayName="Location" ma:internalName="MediaServiceLocation" ma:readOnly="true">
      <xsd:simpleType>
        <xsd:restriction base="dms:Text"/>
      </xsd:simpleType>
    </xsd:element>
    <xsd:element name="lcf76f155ced4ddcb4097134ff3c332f" ma:index="26" nillable="true" ma:taxonomy="true" ma:internalName="lcf76f155ced4ddcb4097134ff3c332f" ma:taxonomyFieldName="MediaServiceImageTags" ma:displayName="Image Tags" ma:readOnly="false" ma:fieldId="{5cf76f15-5ced-4ddc-b409-7134ff3c332f}" ma:taxonomyMulti="true" ma:sspId="ec111c97-184c-463d-a246-75960ec8e740" ma:termSetId="09814cd3-568e-fe90-9814-8d621ff8fb84" ma:anchorId="fba54fb3-c3e1-fe81-a776-ca4b69148c4d" ma:open="true" ma:isKeyword="false">
      <xsd:complexType>
        <xsd:sequence>
          <xsd:element ref="pc:Terms" minOccurs="0" maxOccurs="1"/>
        </xsd:sequence>
      </xsd:complexType>
    </xsd:element>
    <xsd:element name="MediaServiceSearchProperties" ma:index="28" nillable="true" ma:displayName="MediaServiceSearchProperties" ma:hidden="true" ma:internalName="MediaServiceSearchProperties" ma:readOnly="true">
      <xsd:simpleType>
        <xsd:restriction base="dms:Note"/>
      </xsd:simpleType>
    </xsd:element>
    <xsd:element name="MediaServiceObjectDetectorVersions" ma:index="29" nillable="true" ma:displayName="MediaServiceObjectDetectorVersions" ma:description="" ma:hidden="true" ma:indexed="true" ma:internalName="MediaServiceObjectDetectorVersions" ma:readOnly="true">
      <xsd:simpleType>
        <xsd:restriction base="dms:Text"/>
      </xsd:simpleType>
    </xsd:element>
    <xsd:element name="NextReviewDate" ma:index="30" nillable="true" ma:displayName="Next Review Date" ma:format="DateOnly" ma:internalName="NextReviewDate">
      <xsd:simpleType>
        <xsd:restriction base="dms:DateTime"/>
      </xsd:simpleType>
    </xsd:element>
  </xsd:schema>
  <xsd:schema xmlns:xsd="http://www.w3.org/2001/XMLSchema" xmlns:xs="http://www.w3.org/2001/XMLSchema" xmlns:dms="http://schemas.microsoft.com/office/2006/documentManagement/types" xmlns:pc="http://schemas.microsoft.com/office/infopath/2007/PartnerControls" targetNamespace="2e3a00dc-06fa-4695-9803-75dc691f0285" elementFormDefault="qualified">
    <xsd:import namespace="http://schemas.microsoft.com/office/2006/documentManagement/types"/>
    <xsd:import namespace="http://schemas.microsoft.com/office/infopath/2007/PartnerControls"/>
    <xsd:element name="SharedWithUsers" ma:index="10"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1" nillable="true" ma:displayName="Shared With Details" ma:internalName="SharedWithDetails" ma:readOnly="true">
      <xsd:simpleType>
        <xsd:restriction base="dms:Note">
          <xsd:maxLength value="255"/>
        </xsd:restriction>
      </xsd:simpleType>
    </xsd:element>
    <xsd:element name="TaxCatchAll" ma:index="27" nillable="true" ma:displayName="Taxonomy Catch All Column" ma:hidden="true" ma:list="{6863dff0-0e26-4b1c-a111-35ac82d6bf8f}" ma:internalName="TaxCatchAll" ma:showField="CatchAllData" ma:web="2e3a00dc-06fa-4695-9803-75dc691f0285">
      <xsd:complexType>
        <xsd:complexContent>
          <xsd:extension base="dms:MultiChoiceLookup">
            <xsd:sequence>
              <xsd:element name="Value" type="dms:Lookup" maxOccurs="unbounded" minOccurs="0" nillable="true"/>
            </xsd:sequence>
          </xsd:extension>
        </xsd:complexContent>
      </xsd:complex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CoverPageProperties xmlns="http://schemas.microsoft.com/office/2006/coverPageProps">
  <PublishDate>2020-08-06T00:00:00</PublishDate>
  <Abstract/>
  <CompanyAddress/>
  <CompanyPhone/>
  <CompanyFax/>
  <CompanyEmail/>
</CoverPageProperties>
</file>

<file path=customXml/item5.xml><?xml version="1.0" encoding="utf-8"?>
<p:properties xmlns:p="http://schemas.microsoft.com/office/2006/metadata/properties" xmlns:xsi="http://www.w3.org/2001/XMLSchema-instance" xmlns:pc="http://schemas.microsoft.com/office/infopath/2007/PartnerControls">
  <documentManagement>
    <_ip_UnifiedCompliancePolicyUIAction xmlns="http://schemas.microsoft.com/sharepoint/v3" xsi:nil="true"/>
    <ServiceCategory xmlns="f8fde11a-94d5-4b80-adf4-0dea7769fe73" xsi:nil="true"/>
    <Owner xmlns="f8fde11a-94d5-4b80-adf4-0dea7769fe73">
      <UserInfo>
        <DisplayName/>
        <AccountId xsi:nil="true"/>
        <AccountType/>
      </UserInfo>
    </Owner>
    <_ip_UnifiedCompliancePolicyProperties xmlns="http://schemas.microsoft.com/sharepoint/v3" xsi:nil="true"/>
    <LastReviewDate xmlns="f8fde11a-94d5-4b80-adf4-0dea7769fe73" xsi:nil="true"/>
    <lcf76f155ced4ddcb4097134ff3c332f xmlns="f8fde11a-94d5-4b80-adf4-0dea7769fe73">
      <Terms xmlns="http://schemas.microsoft.com/office/infopath/2007/PartnerControls"/>
    </lcf76f155ced4ddcb4097134ff3c332f>
    <TaxCatchAll xmlns="2e3a00dc-06fa-4695-9803-75dc691f0285" xsi:nil="true"/>
    <NextReviewDate xmlns="f8fde11a-94d5-4b80-adf4-0dea7769fe73" xsi:nil="true"/>
  </documentManagement>
</p:properties>
</file>

<file path=customXml/item6.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5AF091B-3C7A-41E3-B477-F2FDAA23CFDA}">
  <ds:schemaRefs>
    <ds:schemaRef ds:uri="http://schemas.microsoft.com/office/2006/coverPageProps"/>
  </ds:schemaRefs>
</ds:datastoreItem>
</file>

<file path=customXml/itemProps2.xml><?xml version="1.0" encoding="utf-8"?>
<ds:datastoreItem xmlns:ds="http://schemas.openxmlformats.org/officeDocument/2006/customXml" ds:itemID="{AFF1E040-4549-4350-9041-5BB557751F48}">
  <ds:schemaRefs>
    <ds:schemaRef ds:uri="http://schemas.microsoft.com/sharepoint/v3/contenttype/forms"/>
  </ds:schemaRefs>
</ds:datastoreItem>
</file>

<file path=customXml/itemProps3.xml><?xml version="1.0" encoding="utf-8"?>
<ds:datastoreItem xmlns:ds="http://schemas.openxmlformats.org/officeDocument/2006/customXml" ds:itemID="{66A141AA-B7D4-4985-8889-345AA6C11DC3}">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http://schemas.microsoft.com/sharepoint/v3"/>
    <ds:schemaRef ds:uri="f8fde11a-94d5-4b80-adf4-0dea7769fe73"/>
    <ds:schemaRef ds:uri="2e3a00dc-06fa-4695-9803-75dc691f0285"/>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4.xml><?xml version="1.0" encoding="utf-8"?>
<ds:datastoreItem xmlns:ds="http://schemas.openxmlformats.org/officeDocument/2006/customXml" ds:itemID="{019FCBBB-2800-43B3-8C34-EAA0A40AB297}">
  <ds:schemaRefs>
    <ds:schemaRef ds:uri="http://schemas.microsoft.com/office/2006/coverPageProps"/>
  </ds:schemaRefs>
</ds:datastoreItem>
</file>

<file path=customXml/itemProps5.xml><?xml version="1.0" encoding="utf-8"?>
<ds:datastoreItem xmlns:ds="http://schemas.openxmlformats.org/officeDocument/2006/customXml" ds:itemID="{811AA6F3-DD8C-4015-9BF1-B9BDD38F6DB8}">
  <ds:schemaRefs>
    <ds:schemaRef ds:uri="http://schemas.openxmlformats.org/package/2006/metadata/core-properties"/>
    <ds:schemaRef ds:uri="http://www.w3.org/XML/1998/namespace"/>
    <ds:schemaRef ds:uri="http://purl.org/dc/terms/"/>
    <ds:schemaRef ds:uri="f8fde11a-94d5-4b80-adf4-0dea7769fe73"/>
    <ds:schemaRef ds:uri="http://purl.org/dc/elements/1.1/"/>
    <ds:schemaRef ds:uri="2e3a00dc-06fa-4695-9803-75dc691f0285"/>
    <ds:schemaRef ds:uri="http://schemas.microsoft.com/office/2006/documentManagement/types"/>
    <ds:schemaRef ds:uri="http://purl.org/dc/dcmitype/"/>
    <ds:schemaRef ds:uri="http://schemas.microsoft.com/office/infopath/2007/PartnerControls"/>
    <ds:schemaRef ds:uri="http://schemas.microsoft.com/sharepoint/v3"/>
    <ds:schemaRef ds:uri="http://schemas.microsoft.com/office/2006/metadata/properties"/>
  </ds:schemaRefs>
</ds:datastoreItem>
</file>

<file path=customXml/itemProps6.xml><?xml version="1.0" encoding="utf-8"?>
<ds:datastoreItem xmlns:ds="http://schemas.openxmlformats.org/officeDocument/2006/customXml" ds:itemID="{9CB06CFA-2145-4935-B75F-189F2A92BFB7}">
  <ds:schemaRefs>
    <ds:schemaRef ds:uri="http://schemas.openxmlformats.org/officeDocument/2006/bibliography"/>
  </ds:schemaRefs>
</ds:datastoreItem>
</file>

<file path=docMetadata/LabelInfo.xml><?xml version="1.0" encoding="utf-8"?>
<clbl:labelList xmlns:clbl="http://schemas.microsoft.com/office/2020/mipLabelMetadata">
  <clbl:label id="{96903d31-9d18-414e-ab9b-55d55e83eb2f}" enabled="1" method="Privileged" siteId="{9e031fb3-4115-433c-9844-6f34e133e0d2}" removed="0"/>
</clbl:labelList>
</file>

<file path=docProps/app.xml><?xml version="1.0" encoding="utf-8"?>
<Properties xmlns="http://schemas.openxmlformats.org/officeDocument/2006/extended-properties" xmlns:vt="http://schemas.openxmlformats.org/officeDocument/2006/docPropsVTypes">
  <Template>PowerON_Tech_Doc_Template_2023_Automation</Template>
  <TotalTime>3</TotalTime>
  <Pages>7</Pages>
  <Words>1243</Words>
  <Characters>7088</Characters>
  <Application>Microsoft Office Word</Application>
  <DocSecurity>0</DocSecurity>
  <Lines>59</Lines>
  <Paragraphs>16</Paragraphs>
  <ScaleCrop>false</ScaleCrop>
  <HeadingPairs>
    <vt:vector size="2" baseType="variant">
      <vt:variant>
        <vt:lpstr>Title</vt:lpstr>
      </vt:variant>
      <vt:variant>
        <vt:i4>1</vt:i4>
      </vt:variant>
    </vt:vector>
  </HeadingPairs>
  <TitlesOfParts>
    <vt:vector size="1" baseType="lpstr">
      <vt:lpstr>Modern Management Design</vt:lpstr>
    </vt:vector>
  </TitlesOfParts>
  <Manager>Heinrich Pelser</Manager>
  <Company>PowerONPlatforms Limited</Company>
  <LinksUpToDate>false</LinksUpToDate>
  <CharactersWithSpaces>8315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Intune Secure Baseline Settings</dc:title>
  <dc:subject/>
  <dc:creator>Sean.Saunders@poweronplatforms.com</dc:creator>
  <cp:keywords/>
  <dc:description/>
  <cp:lastModifiedBy>Sean Saunders</cp:lastModifiedBy>
  <cp:revision>2</cp:revision>
  <cp:lastPrinted>2022-12-13T15:45:00Z</cp:lastPrinted>
  <dcterms:created xsi:type="dcterms:W3CDTF">2023-09-25T14:45:00Z</dcterms:created>
  <dcterms:modified xsi:type="dcterms:W3CDTF">2023-09-25T14:45:00Z</dcterms:modified>
  <cp:category>Design Document</cp:category>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ustomerShortName">
    <vt:lpwstr>Aer Lingus</vt:lpwstr>
  </property>
  <property fmtid="{D5CDD505-2E9C-101B-9397-08002B2CF9AE}" pid="3" name="AuthorTitle">
    <vt:lpwstr>Principal Consultant</vt:lpwstr>
  </property>
  <property fmtid="{D5CDD505-2E9C-101B-9397-08002B2CF9AE}" pid="4" name="ContentTypeId">
    <vt:lpwstr>0x0101006E58983B736E7D448384CE66B9BFC87F</vt:lpwstr>
  </property>
  <property fmtid="{D5CDD505-2E9C-101B-9397-08002B2CF9AE}" pid="5" name="MediaServiceImageTags">
    <vt:lpwstr/>
  </property>
</Properties>
</file>